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ECB" w:rsidRDefault="001C4ECB" w:rsidP="001C4ECB">
      <w:pPr>
        <w:spacing w:after="192"/>
        <w:ind w:left="3135"/>
      </w:pPr>
      <w:r>
        <w:rPr>
          <w:rFonts w:ascii="Times New Roman" w:eastAsia="Times New Roman" w:hAnsi="Times New Roman" w:cs="Times New Roman"/>
          <w:b/>
          <w:sz w:val="32"/>
        </w:rPr>
        <w:t>Metody numeryczne</w:t>
      </w:r>
    </w:p>
    <w:p w:rsidR="001C4ECB" w:rsidRDefault="001C4ECB" w:rsidP="001C4ECB">
      <w:pPr>
        <w:spacing w:after="44" w:line="446" w:lineRule="auto"/>
        <w:ind w:left="3100" w:right="301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 1</w:t>
      </w:r>
      <w:r>
        <w:rPr>
          <w:rFonts w:ascii="Times New Roman" w:eastAsia="Times New Roman" w:hAnsi="Times New Roman" w:cs="Times New Roman"/>
          <w:sz w:val="24"/>
        </w:rPr>
        <w:t>2</w:t>
      </w:r>
    </w:p>
    <w:p w:rsidR="001C4ECB" w:rsidRDefault="001C4ECB" w:rsidP="001C4ECB">
      <w:pPr>
        <w:spacing w:after="44" w:line="446" w:lineRule="auto"/>
        <w:ind w:left="3100" w:right="3016"/>
        <w:jc w:val="right"/>
      </w:pPr>
      <w:r>
        <w:rPr>
          <w:rFonts w:ascii="Times New Roman" w:eastAsia="Times New Roman" w:hAnsi="Times New Roman" w:cs="Times New Roman"/>
          <w:sz w:val="24"/>
        </w:rPr>
        <w:t>Katarzyna Korsak 229707</w:t>
      </w:r>
    </w:p>
    <w:p w:rsidR="001C4ECB" w:rsidRDefault="001C4ECB" w:rsidP="001C4ECB">
      <w:pPr>
        <w:spacing w:after="199"/>
        <w:ind w:left="3790" w:firstLine="458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Piątek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30</w:t>
      </w:r>
    </w:p>
    <w:p w:rsidR="001C4ECB" w:rsidRPr="00472E12" w:rsidRDefault="001C4ECB" w:rsidP="001C4ECB">
      <w:pPr>
        <w:spacing w:after="241"/>
        <w:rPr>
          <w:rFonts w:ascii="Times New Roman" w:eastAsia="Times New Roman" w:hAnsi="Times New Roman" w:cs="Times New Roman"/>
          <w:b/>
          <w:sz w:val="24"/>
        </w:rPr>
      </w:pPr>
      <w:r w:rsidRPr="00472E12">
        <w:rPr>
          <w:rFonts w:ascii="Times New Roman" w:eastAsia="Times New Roman" w:hAnsi="Times New Roman" w:cs="Times New Roman"/>
          <w:b/>
          <w:sz w:val="24"/>
        </w:rPr>
        <w:t xml:space="preserve">Rozwiązanie zadania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.m</w:t>
      </w:r>
      <w:proofErr w:type="spellEnd"/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[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tout,mout,nout,hout,uout,Ina,Ik,Il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t0,tk,hi,Imax,C,Ena,Ek,El,gNa,gK,gL,u0 )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(1)=t0;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(u0));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t=t0;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(1)=u0;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u=u0;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m=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k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floor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((tk-t0)/hi);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I=[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zeros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(1,0.1*k),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ones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(1,0.9*k)];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i=1:k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uMid=u+(-((gNa*m^3*h*(u-Ena)+gK*n^4*(u-Ek)+gL*(u-El))+I(i))/C)*hi/2;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=m+(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(u)*(1-m)-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(u)*m)*hi/2;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=n+(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(u)*(1-n)-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(u)*n)*hi/2;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=h+(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(u)*(1-h)-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(u)*h)*hi/2;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u=u+(-((gNa*mMid^3*hMid*(uMid-Ena)+gK*nMid^4*(uMid-Ek)+gL*(uMid-El))+I(i))/C)*hi;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m=m+(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)*(1-mMid)-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)*hi;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n=n+(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)*(1-nMid)-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)*hi;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h=h+(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)*(1-hMid)-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hMid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)*hi;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t = t + hi;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mout,m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nout,n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hout,h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uout,u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Ina=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.*mout.^3.*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.*(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uout-Ena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*n.^4*(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-Ek);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Il=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*(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-El);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skrypt.m</w:t>
      </w:r>
      <w:proofErr w:type="spellEnd"/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t0=0;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=100;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hi=0.001;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Imax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=0.015;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C=1;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=115;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Ek=-12;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El=10.6;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=120;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=36;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gL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=0.3;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u0=0;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tout,mout,nout,hout,uout,Ina,Ik,Il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hodgkin_huxley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t0,tk,hi,Imax,C,Ena,Ek,El,gNa,gK,gL,u0 );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figure;plot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mV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'Parametr m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plot(tout,100*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'Parametry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m,n,h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plot(tout,100*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plot(tout,100*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hout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mV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tout,Ina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tout,Ik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tout,Il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Natezenia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czasu'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I_N_a'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'I_K'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'I_L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u0=-50;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length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(u0:0.1:150);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m=[];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n=[];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h=[];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U=[];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i=u0:0.1:150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hinf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(i)+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(i));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m=[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minf,m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n=[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ninf,n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h=[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hinf,h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U=[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i,U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];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U,m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U,n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plot(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U,h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hold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off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Paramtery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bramkowania 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inf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) w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zaleznosci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od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napiecia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 [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mV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'czas [ms]'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legend(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m'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'n'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A22316" w:rsidRDefault="00A22316" w:rsidP="00A223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A22316" w:rsidRDefault="00BA7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Skrypty</w:t>
      </w:r>
      <w:r w:rsidR="00887AEE">
        <w:rPr>
          <w:rFonts w:ascii="Times New Roman" w:hAnsi="Times New Roman" w:cs="Times New Roman"/>
          <w:sz w:val="24"/>
          <w:szCs w:val="24"/>
        </w:rPr>
        <w:t xml:space="preserve"> dla parametrów α i β: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(0.1*(25-U)) / ((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(25-U)/10) -1);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(0.01*(10-U)) / 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((10-U)/10) -1);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>
      <w:pPr>
        <w:rPr>
          <w:rFonts w:ascii="Times New Roman" w:hAnsi="Times New Roman" w:cs="Times New Roman"/>
          <w:sz w:val="24"/>
          <w:szCs w:val="24"/>
        </w:rPr>
      </w:pP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alfaH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0.07*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(-U/20);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4*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(-U/18);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0.125*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(-U/80);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betaH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 U )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bH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1/(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exp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eastAsia="en-US"/>
        </w:rPr>
        <w:t>((30-U)/10)+1);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87AEE" w:rsidRDefault="00887AEE" w:rsidP="00887AE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:rsidR="00887AEE" w:rsidRPr="00BA727C" w:rsidRDefault="00887AEE">
      <w:pPr>
        <w:rPr>
          <w:rFonts w:ascii="Times New Roman" w:hAnsi="Times New Roman" w:cs="Times New Roman"/>
          <w:sz w:val="24"/>
          <w:szCs w:val="24"/>
        </w:rPr>
      </w:pPr>
    </w:p>
    <w:p w:rsidR="004B0369" w:rsidRDefault="00A22316">
      <w:pPr>
        <w:rPr>
          <w:rFonts w:ascii="Times New Roman" w:hAnsi="Times New Roman" w:cs="Times New Roman"/>
          <w:b/>
          <w:sz w:val="24"/>
          <w:szCs w:val="24"/>
        </w:rPr>
      </w:pPr>
      <w:r w:rsidRPr="00997E97">
        <w:rPr>
          <w:rFonts w:ascii="Times New Roman" w:hAnsi="Times New Roman" w:cs="Times New Roman"/>
          <w:b/>
          <w:sz w:val="24"/>
          <w:szCs w:val="24"/>
        </w:rPr>
        <w:t>Wyniki</w:t>
      </w:r>
    </w:p>
    <w:p w:rsidR="00A22316" w:rsidRDefault="00A22316" w:rsidP="00A2231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Zadanie nie zostało rozwiązane powyżej punktu 3, ponieważ wyniki otrzymane z wcześniejszych części zdania nie są zdatne do analizy. Na wykresach zamiast serii pików otrzymałam  pojedynczy pik (efekt przedstawiony poniżej) i mimo usilnego starania znalezienia błędu w rozwiązaniu przez wiele godzin, nie udało mi się to, nie mogłam więc policzyć częstotliwości i parametrów dla potencjału. Funkcję metodą Eulera-Richardsona napisałam adekwatnie do listy 11. Bardzo zależy mi na możliwości dokończenia zadania i przesłania poprawnej i dokończonej wersji, po wskazaniu mi bądź samodzielnym znalezieniu błędu w rozumowaniu. </w:t>
      </w:r>
      <w:bookmarkStart w:id="0" w:name="_GoBack"/>
      <w:bookmarkEnd w:id="0"/>
    </w:p>
    <w:p w:rsidR="00A22316" w:rsidRDefault="00A22316" w:rsidP="00A223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BFF585" wp14:editId="3D2C72BD">
            <wp:extent cx="3962400" cy="3080233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961" cy="309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16" w:rsidRPr="00A22316" w:rsidRDefault="00A22316" w:rsidP="00A22316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Wykres </w:t>
      </w:r>
      <w:fldSimple w:instr=" SEQ Wykres \* ARABIC ">
        <w:r w:rsidR="00B65869">
          <w:rPr>
            <w:noProof/>
          </w:rPr>
          <w:t>1</w:t>
        </w:r>
      </w:fldSimple>
      <w:r>
        <w:t>. Efekt działania powyższego programu. Pozostałe wykresy również nie mają sensu.</w:t>
      </w:r>
    </w:p>
    <w:sectPr w:rsidR="00A22316" w:rsidRPr="00A2231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F79" w:rsidRDefault="00D97F79" w:rsidP="00BA727C">
      <w:pPr>
        <w:spacing w:after="0" w:line="240" w:lineRule="auto"/>
      </w:pPr>
      <w:r>
        <w:separator/>
      </w:r>
    </w:p>
  </w:endnote>
  <w:endnote w:type="continuationSeparator" w:id="0">
    <w:p w:rsidR="00D97F79" w:rsidRDefault="00D97F79" w:rsidP="00BA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450296"/>
      <w:docPartObj>
        <w:docPartGallery w:val="Page Numbers (Bottom of Page)"/>
        <w:docPartUnique/>
      </w:docPartObj>
    </w:sdtPr>
    <w:sdtContent>
      <w:p w:rsidR="00BA727C" w:rsidRDefault="00BA727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869">
          <w:rPr>
            <w:noProof/>
          </w:rPr>
          <w:t>4</w:t>
        </w:r>
        <w:r>
          <w:fldChar w:fldCharType="end"/>
        </w:r>
      </w:p>
    </w:sdtContent>
  </w:sdt>
  <w:p w:rsidR="00BA727C" w:rsidRDefault="00BA727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F79" w:rsidRDefault="00D97F79" w:rsidP="00BA727C">
      <w:pPr>
        <w:spacing w:after="0" w:line="240" w:lineRule="auto"/>
      </w:pPr>
      <w:r>
        <w:separator/>
      </w:r>
    </w:p>
  </w:footnote>
  <w:footnote w:type="continuationSeparator" w:id="0">
    <w:p w:rsidR="00D97F79" w:rsidRDefault="00D97F79" w:rsidP="00BA7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B"/>
    <w:rsid w:val="001C4ECB"/>
    <w:rsid w:val="004B0369"/>
    <w:rsid w:val="00751A58"/>
    <w:rsid w:val="00887AEE"/>
    <w:rsid w:val="00A22316"/>
    <w:rsid w:val="00B65869"/>
    <w:rsid w:val="00BA727C"/>
    <w:rsid w:val="00D97F79"/>
    <w:rsid w:val="00D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6108"/>
  <w15:chartTrackingRefBased/>
  <w15:docId w15:val="{8BA9C68D-962A-493A-97DC-727C23FF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C4ECB"/>
    <w:pPr>
      <w:spacing w:line="256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A22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A7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727C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A7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727C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491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Katarzynaa</dc:creator>
  <cp:keywords/>
  <dc:description/>
  <cp:lastModifiedBy>Katarzynaa</cp:lastModifiedBy>
  <cp:revision>4</cp:revision>
  <cp:lastPrinted>2018-01-06T22:20:00Z</cp:lastPrinted>
  <dcterms:created xsi:type="dcterms:W3CDTF">2018-01-06T22:08:00Z</dcterms:created>
  <dcterms:modified xsi:type="dcterms:W3CDTF">2018-01-06T22:21:00Z</dcterms:modified>
</cp:coreProperties>
</file>