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EAFF8" w14:textId="77777777" w:rsidR="00766DDA" w:rsidRDefault="00766DDA">
      <w:r w:rsidRPr="00766DDA">
        <w:t>Test cases, Test runs, testowanie stron, oraz wykonywanie raportów odbywało się</w:t>
      </w:r>
      <w:r w:rsidRPr="00766DDA">
        <w:t xml:space="preserve"> </w:t>
      </w:r>
      <w:r w:rsidR="006D34DE">
        <w:t>podczas „</w:t>
      </w:r>
      <w:r w:rsidR="006D34DE" w:rsidRPr="006D34DE">
        <w:t>QA</w:t>
      </w:r>
      <w:r w:rsidR="006D34DE">
        <w:t xml:space="preserve"> maraton GoIT” </w:t>
      </w:r>
      <w:r w:rsidR="000D3BFF">
        <w:t>2</w:t>
      </w:r>
      <w:r w:rsidR="00F23349">
        <w:t>6</w:t>
      </w:r>
      <w:r w:rsidR="000D3BFF">
        <w:t>-2</w:t>
      </w:r>
      <w:r w:rsidR="006D34DE">
        <w:t>8</w:t>
      </w:r>
      <w:r w:rsidR="000D3BFF">
        <w:t>.09.2023 r.</w:t>
      </w:r>
    </w:p>
    <w:p w14:paraId="5F76A1C6" w14:textId="6A17A4E4" w:rsidR="006D34DE" w:rsidRDefault="00766DDA">
      <w:r>
        <w:t>Specyfikacja sprzętowa:</w:t>
      </w:r>
      <w:r w:rsidR="006D34DE">
        <w:t xml:space="preserve"> przeglądar</w:t>
      </w:r>
      <w:r>
        <w:t>ka</w:t>
      </w:r>
      <w:r w:rsidR="006D34DE">
        <w:t xml:space="preserve"> Chrome</w:t>
      </w:r>
      <w:r w:rsidR="007837CC">
        <w:t xml:space="preserve"> - </w:t>
      </w:r>
      <w:r w:rsidR="007837CC" w:rsidRPr="007837CC">
        <w:t>Wersja 116.0.5845.188 (Oficjalna wersja) (64-bitowa)</w:t>
      </w:r>
      <w:r w:rsidR="006D34DE">
        <w:t>, na komputerze</w:t>
      </w:r>
      <w:r w:rsidR="00832D05">
        <w:t xml:space="preserve"> </w:t>
      </w:r>
      <w:r w:rsidR="00832D05" w:rsidRPr="00832D05">
        <w:t>ThinkPad T480</w:t>
      </w:r>
      <w:r w:rsidR="006D34DE">
        <w:t xml:space="preserve"> z systemem Windows</w:t>
      </w:r>
      <w:r w:rsidR="001A572E">
        <w:t xml:space="preserve"> 10 Pro</w:t>
      </w:r>
      <w:r w:rsidR="002961BA">
        <w:t xml:space="preserve"> (64-bit)</w:t>
      </w:r>
      <w:r w:rsidR="00832D05">
        <w:t>.</w:t>
      </w:r>
    </w:p>
    <w:p w14:paraId="0935EF26" w14:textId="1DFA8BA5" w:rsidR="00F23349" w:rsidRPr="00766DDA" w:rsidRDefault="00F23349" w:rsidP="00F23349">
      <w:pPr>
        <w:pStyle w:val="Tekstpodstawowywcity2"/>
      </w:pPr>
    </w:p>
    <w:sectPr w:rsidR="00F23349" w:rsidRPr="00766D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E7"/>
    <w:rsid w:val="000D3BFF"/>
    <w:rsid w:val="001A572E"/>
    <w:rsid w:val="002400E7"/>
    <w:rsid w:val="002961BA"/>
    <w:rsid w:val="00541F79"/>
    <w:rsid w:val="00644F5C"/>
    <w:rsid w:val="006D34DE"/>
    <w:rsid w:val="00701E1E"/>
    <w:rsid w:val="00766DDA"/>
    <w:rsid w:val="007837CC"/>
    <w:rsid w:val="00832D05"/>
    <w:rsid w:val="00A53D0E"/>
    <w:rsid w:val="00B664B0"/>
    <w:rsid w:val="00B86822"/>
    <w:rsid w:val="00F2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51C68"/>
  <w15:chartTrackingRefBased/>
  <w15:docId w15:val="{D9340331-F3B1-4071-9D2A-4B6F1A7E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aliases w:val="TNR"/>
    <w:next w:val="Tekstpodstawowywcity2"/>
    <w:qFormat/>
    <w:rsid w:val="00541F79"/>
    <w:pPr>
      <w:spacing w:line="360" w:lineRule="auto"/>
    </w:pPr>
    <w:rPr>
      <w:rFonts w:ascii="Times New Roman" w:hAnsi="Times New Roman"/>
      <w:kern w:val="0"/>
      <w:sz w:val="24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541F79"/>
    <w:pPr>
      <w:spacing w:after="120" w:line="480" w:lineRule="auto"/>
      <w:ind w:left="283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541F7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2023-09-29T09:24:00Z</dcterms:created>
  <dcterms:modified xsi:type="dcterms:W3CDTF">2023-09-29T09:33:00Z</dcterms:modified>
</cp:coreProperties>
</file>