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ind w:left="240" w:right="240"/>
        <w:jc w:val="center"/>
        <w:textAlignment w:val="top"/>
        <w:rPr>
          <w:rFonts w:ascii="Segoe UI" w:eastAsia="Times New Roman" w:hAnsi="Segoe UI" w:cs="Segoe UI"/>
          <w:b/>
          <w:bCs/>
          <w:color w:val="1F2328"/>
          <w:sz w:val="44"/>
          <w:szCs w:val="44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44"/>
          <w:szCs w:val="44"/>
          <w:lang w:eastAsia="en-IN" w:bidi="hi-IN"/>
        </w:rPr>
        <w:t>Assignment Questions</w:t>
      </w:r>
    </w:p>
    <w:p w:rsidR="00437179" w:rsidRPr="00437179" w:rsidRDefault="00437179" w:rsidP="00437179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pict>
          <v:rect id="_x0000_i1025" style="width:0;height:3pt" o:hralign="center" o:hrstd="t" o:hr="t" fillcolor="#a0a0a0" stroked="f"/>
        </w:pict>
      </w:r>
    </w:p>
    <w:p w:rsidR="00437179" w:rsidRPr="00437179" w:rsidRDefault="00437179" w:rsidP="00437179">
      <w:pPr>
        <w:shd w:val="clear" w:color="auto" w:fill="FFFFFF"/>
        <w:spacing w:beforeAutospacing="1" w:after="0" w:afterAutospacing="1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  <w:t>Assignment 1: Using the </w:t>
      </w:r>
      <w:r w:rsidRPr="00437179">
        <w:rPr>
          <w:rFonts w:ascii="Consolas" w:eastAsia="Times New Roman" w:hAnsi="Consolas" w:cs="Courier New"/>
          <w:b/>
          <w:bCs/>
          <w:color w:val="1F2328"/>
          <w:lang w:eastAsia="en-IN" w:bidi="hi-IN"/>
        </w:rPr>
        <w:t>&lt;style&gt;</w:t>
      </w:r>
      <w:r w:rsidRPr="00437179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  <w:t> Element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Title: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</w:t>
      </w:r>
      <w:proofErr w:type="spellStart"/>
      <w:r w:rsidRPr="00437179">
        <w:rPr>
          <w:rFonts w:ascii="Segoe UI" w:eastAsia="Times New Roman" w:hAnsi="Segoe UI" w:cs="Segoe UI"/>
          <w:i/>
          <w:iCs/>
          <w:color w:val="1F2328"/>
          <w:sz w:val="28"/>
          <w:szCs w:val="28"/>
          <w:lang w:eastAsia="en-IN" w:bidi="hi-IN"/>
        </w:rPr>
        <w:t>Colorful</w:t>
      </w:r>
      <w:proofErr w:type="spellEnd"/>
      <w:r w:rsidRPr="00437179">
        <w:rPr>
          <w:rFonts w:ascii="Segoe UI" w:eastAsia="Times New Roman" w:hAnsi="Segoe UI" w:cs="Segoe UI"/>
          <w:i/>
          <w:iCs/>
          <w:color w:val="1F2328"/>
          <w:sz w:val="28"/>
          <w:szCs w:val="28"/>
          <w:lang w:eastAsia="en-IN" w:bidi="hi-IN"/>
        </w:rPr>
        <w:t xml:space="preserve"> Quote Box</w:t>
      </w:r>
    </w:p>
    <w:p w:rsidR="00437179" w:rsidRPr="00437179" w:rsidRDefault="00437179" w:rsidP="00437179">
      <w:p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Objective: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Use the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&lt;style&gt;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element to style a quote box inside your HTML file.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Instructions:</w:t>
      </w:r>
    </w:p>
    <w:p w:rsidR="00437179" w:rsidRPr="00437179" w:rsidRDefault="00437179" w:rsidP="004371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Create an HTML file named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quote.html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Inside the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&lt;style&gt;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tag in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&lt;head&gt;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, add styles that:</w:t>
      </w:r>
    </w:p>
    <w:p w:rsidR="00437179" w:rsidRPr="00437179" w:rsidRDefault="00437179" w:rsidP="004371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Give the quote box a light yellow background.</w:t>
      </w:r>
    </w:p>
    <w:p w:rsidR="00437179" w:rsidRPr="00437179" w:rsidRDefault="00437179" w:rsidP="0043717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Add a thick blue border around the box.</w:t>
      </w:r>
    </w:p>
    <w:p w:rsidR="00437179" w:rsidRPr="00437179" w:rsidRDefault="00437179" w:rsidP="0043717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Set the font size inside the box to 18px and the font family to "Georgia".</w:t>
      </w:r>
    </w:p>
    <w:p w:rsidR="00437179" w:rsidRPr="00437179" w:rsidRDefault="00437179" w:rsidP="0043717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proofErr w:type="spellStart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Center</w:t>
      </w:r>
      <w:proofErr w:type="spellEnd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-align the text.</w:t>
      </w:r>
    </w:p>
    <w:p w:rsidR="00437179" w:rsidRPr="00437179" w:rsidRDefault="00437179" w:rsidP="004371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Create a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&lt;div&gt;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with class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quote-box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containing a famous quote.</w:t>
      </w:r>
    </w:p>
    <w:p w:rsidR="00437179" w:rsidRPr="00437179" w:rsidRDefault="00437179" w:rsidP="00437179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pict>
          <v:rect id="_x0000_i1026" style="width:0;height:3pt" o:hralign="center" o:hrstd="t" o:hr="t" fillcolor="#a0a0a0" stroked="f"/>
        </w:pic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  <w:t>Assignment 2: Targeting HTML Elements in CSS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Title: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</w:t>
      </w:r>
      <w:r w:rsidRPr="00437179">
        <w:rPr>
          <w:rFonts w:ascii="Segoe UI" w:eastAsia="Times New Roman" w:hAnsi="Segoe UI" w:cs="Segoe UI"/>
          <w:i/>
          <w:iCs/>
          <w:color w:val="1F2328"/>
          <w:sz w:val="28"/>
          <w:szCs w:val="28"/>
          <w:lang w:eastAsia="en-IN" w:bidi="hi-IN"/>
        </w:rPr>
        <w:t>Styled List of Hobbies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Objective: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Use element selectors to style a list.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Instructions:</w:t>
      </w:r>
    </w:p>
    <w:p w:rsidR="00437179" w:rsidRPr="00437179" w:rsidRDefault="00437179" w:rsidP="004371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Create an HTML file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hobbies.html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Style all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&lt;li&gt;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elements to have:</w:t>
      </w:r>
    </w:p>
    <w:p w:rsidR="00437179" w:rsidRPr="00437179" w:rsidRDefault="00437179" w:rsidP="004371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A green text </w:t>
      </w:r>
      <w:proofErr w:type="spellStart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color</w:t>
      </w:r>
      <w:proofErr w:type="spellEnd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 font size of 20px.</w:t>
      </w:r>
    </w:p>
    <w:p w:rsidR="00437179" w:rsidRPr="00437179" w:rsidRDefault="00437179" w:rsidP="0043717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 dashed red bottom border.</w:t>
      </w:r>
    </w:p>
    <w:p w:rsidR="00437179" w:rsidRPr="00437179" w:rsidRDefault="00437179" w:rsidP="004371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Style all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</w:t>
      </w:r>
      <w:proofErr w:type="spellStart"/>
      <w:r w:rsidRPr="00437179">
        <w:rPr>
          <w:rFonts w:ascii="Consolas" w:eastAsia="Times New Roman" w:hAnsi="Consolas" w:cs="Courier New"/>
          <w:color w:val="1F2328"/>
          <w:lang w:eastAsia="en-IN" w:bidi="hi-IN"/>
        </w:rPr>
        <w:t>ul</w:t>
      </w:r>
      <w:proofErr w:type="spellEnd"/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 elements to have a maximum width of 300px and a light </w:t>
      </w:r>
      <w:proofErr w:type="spellStart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gray</w:t>
      </w:r>
      <w:proofErr w:type="spellEnd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 background.</w:t>
      </w:r>
    </w:p>
    <w:p w:rsidR="00437179" w:rsidRPr="00437179" w:rsidRDefault="00437179" w:rsidP="004371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Add a heading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&lt;h1&gt;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titled “My Hobbies” and a list of at least 5 hobbies.</w:t>
      </w:r>
    </w:p>
    <w:p w:rsidR="00437179" w:rsidRPr="00437179" w:rsidRDefault="00437179" w:rsidP="00437179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pict>
          <v:rect id="_x0000_i1027" style="width:0;height:3pt" o:hralign="center" o:hrstd="t" o:hr="t" fillcolor="#a0a0a0" stroked="f"/>
        </w:pict>
      </w:r>
    </w:p>
    <w:p w:rsidR="00437179" w:rsidRDefault="00437179">
      <w:pP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  <w:br w:type="page"/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  <w:lastRenderedPageBreak/>
        <w:t>Assignment 3: Targeting Nested HTML Elements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Title: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</w:t>
      </w:r>
      <w:r w:rsidRPr="00437179">
        <w:rPr>
          <w:rFonts w:ascii="Segoe UI" w:eastAsia="Times New Roman" w:hAnsi="Segoe UI" w:cs="Segoe UI"/>
          <w:i/>
          <w:iCs/>
          <w:color w:val="1F2328"/>
          <w:sz w:val="28"/>
          <w:szCs w:val="28"/>
          <w:lang w:eastAsia="en-IN" w:bidi="hi-IN"/>
        </w:rPr>
        <w:t>Nested Comment Section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Objective: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Practice selecting nested elements in CSS.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Instructions:</w:t>
      </w:r>
    </w:p>
    <w:p w:rsidR="00437179" w:rsidRPr="00437179" w:rsidRDefault="00437179" w:rsidP="0043717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Create an HTML file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comments.html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Structure: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>&lt;div class="comments"&gt;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&lt;div class="comment"&gt;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  &lt;p&gt;First comment&lt;/p&gt;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  &lt;div class="reply"&gt;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    &lt;p&gt;Reply to first comment&lt;/p&gt;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  &lt;/div&gt;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&lt;/div&gt;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&lt;div class="comment"&gt;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  &lt;p&gt;Second comment&lt;/p&gt;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 xml:space="preserve">  &lt;/div&gt;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</w:pPr>
      <w:r w:rsidRPr="00437179">
        <w:rPr>
          <w:rFonts w:ascii="Consolas" w:eastAsia="Times New Roman" w:hAnsi="Consolas" w:cs="Courier New"/>
          <w:color w:val="1F2328"/>
          <w:bdr w:val="none" w:sz="0" w:space="0" w:color="auto" w:frame="1"/>
          <w:lang w:eastAsia="en-IN" w:bidi="hi-IN"/>
        </w:rPr>
        <w:t>&lt;/div&gt;</w:t>
      </w:r>
    </w:p>
    <w:p w:rsidR="00437179" w:rsidRPr="00437179" w:rsidRDefault="00437179" w:rsidP="004371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Use CSS to: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Make all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&lt;p&gt;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inside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.comments .comment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have font-style italic.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FFFFF"/>
        <w:spacing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Make all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&lt;p&gt;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inside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.reply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have font-weight bold and a left margin of 30px.</w:t>
      </w:r>
    </w:p>
    <w:p w:rsidR="00437179" w:rsidRPr="00437179" w:rsidRDefault="00437179" w:rsidP="00437179">
      <w:pPr>
        <w:numPr>
          <w:ilvl w:val="1"/>
          <w:numId w:val="3"/>
        </w:numPr>
        <w:shd w:val="clear" w:color="auto" w:fill="FFFFFF"/>
        <w:spacing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Add a light blue background only to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.reply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containers.</w:t>
      </w:r>
    </w:p>
    <w:p w:rsidR="00437179" w:rsidRPr="00437179" w:rsidRDefault="00437179" w:rsidP="00437179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pict>
          <v:rect id="_x0000_i1028" style="width:0;height:3pt" o:hralign="center" o:hrstd="t" o:hr="t" fillcolor="#a0a0a0" stroked="f"/>
        </w:pic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  <w:t>Assignment 4: Using External Stylesheets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Title: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</w:t>
      </w:r>
      <w:r w:rsidRPr="00437179">
        <w:rPr>
          <w:rFonts w:ascii="Segoe UI" w:eastAsia="Times New Roman" w:hAnsi="Segoe UI" w:cs="Segoe UI"/>
          <w:i/>
          <w:iCs/>
          <w:color w:val="1F2328"/>
          <w:sz w:val="28"/>
          <w:szCs w:val="28"/>
          <w:lang w:eastAsia="en-IN" w:bidi="hi-IN"/>
        </w:rPr>
        <w:t>Simple Landing Page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Objective: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Practice creating and linking an external CSS file.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Instructions:</w:t>
      </w:r>
    </w:p>
    <w:p w:rsidR="00437179" w:rsidRPr="00437179" w:rsidRDefault="00437179" w:rsidP="0043717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Create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landing.html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and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landing.css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Link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landing.css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in the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&lt;head&gt;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of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landing.html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In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landing.css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, add styles to:</w:t>
      </w:r>
    </w:p>
    <w:p w:rsidR="00437179" w:rsidRPr="00437179" w:rsidRDefault="00437179" w:rsidP="004371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Set the background </w:t>
      </w:r>
      <w:proofErr w:type="spellStart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color</w:t>
      </w:r>
      <w:proofErr w:type="spellEnd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 of the page to a gradient from light pink to light orange.</w:t>
      </w:r>
    </w:p>
    <w:p w:rsidR="00437179" w:rsidRPr="00437179" w:rsidRDefault="00437179" w:rsidP="0043717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proofErr w:type="spellStart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Center</w:t>
      </w:r>
      <w:proofErr w:type="spellEnd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 the main content using flexbox.</w:t>
      </w:r>
    </w:p>
    <w:p w:rsidR="00437179" w:rsidRPr="00437179" w:rsidRDefault="00437179" w:rsidP="00437179">
      <w:pPr>
        <w:numPr>
          <w:ilvl w:val="1"/>
          <w:numId w:val="4"/>
        </w:numPr>
        <w:shd w:val="clear" w:color="auto" w:fill="FFFFFF"/>
        <w:spacing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Style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&lt;h1&gt;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with a large font size and a shadow effect.</w:t>
      </w:r>
    </w:p>
    <w:p w:rsidR="00437179" w:rsidRPr="00437179" w:rsidRDefault="00437179" w:rsidP="00437179">
      <w:pPr>
        <w:numPr>
          <w:ilvl w:val="1"/>
          <w:numId w:val="4"/>
        </w:numPr>
        <w:shd w:val="clear" w:color="auto" w:fill="FFFFFF"/>
        <w:spacing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Style buttons (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&lt;button&gt;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) with rounded corners and a hover </w:t>
      </w:r>
      <w:proofErr w:type="spellStart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color</w:t>
      </w:r>
      <w:proofErr w:type="spellEnd"/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 xml:space="preserve"> change.</w:t>
      </w:r>
    </w:p>
    <w:p w:rsidR="00437179" w:rsidRPr="00437179" w:rsidRDefault="00437179" w:rsidP="004371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In the HTML, create a heading, a short paragraph, and a “Get Started” button.</w:t>
      </w:r>
    </w:p>
    <w:p w:rsidR="00437179" w:rsidRPr="00437179" w:rsidRDefault="00437179" w:rsidP="00437179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lastRenderedPageBreak/>
        <w:pict>
          <v:rect id="_x0000_i1029" style="width:0;height:3pt" o:hralign="center" o:hrstd="t" o:hr="t" fillcolor="#a0a0a0" stroked="f"/>
        </w:pic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  <w:t>Assignment 5: Common CSS Properties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Title: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</w:t>
      </w:r>
      <w:r w:rsidRPr="00437179">
        <w:rPr>
          <w:rFonts w:ascii="Segoe UI" w:eastAsia="Times New Roman" w:hAnsi="Segoe UI" w:cs="Segoe UI"/>
          <w:i/>
          <w:iCs/>
          <w:color w:val="1F2328"/>
          <w:sz w:val="28"/>
          <w:szCs w:val="28"/>
          <w:lang w:eastAsia="en-IN" w:bidi="hi-IN"/>
        </w:rPr>
        <w:t>Product Card Design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Objective: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Use common CSS properties to style a product card.</w:t>
      </w:r>
    </w:p>
    <w:p w:rsidR="00437179" w:rsidRPr="00437179" w:rsidRDefault="00437179" w:rsidP="0043717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hi-IN"/>
        </w:rPr>
        <w:t>Instructions:</w:t>
      </w:r>
    </w:p>
    <w:p w:rsidR="00437179" w:rsidRPr="00437179" w:rsidRDefault="00437179" w:rsidP="0043717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Create a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product.html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 file.</w:t>
      </w:r>
    </w:p>
    <w:p w:rsidR="00437179" w:rsidRPr="00437179" w:rsidRDefault="00437179" w:rsidP="0043717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Inside a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&lt;div class="product-card"&gt;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, include: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An image of the product.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Product name in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&lt;h2&gt;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Price in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&lt;p&gt;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 “Buy Now” button.</w:t>
      </w:r>
    </w:p>
    <w:p w:rsidR="00437179" w:rsidRPr="00437179" w:rsidRDefault="00437179" w:rsidP="004371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Use CSS to style the card: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Set a border radius of 12px and a subtle shadow.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Add padding and margin.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after="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Use </w:t>
      </w:r>
      <w:r w:rsidRPr="00437179">
        <w:rPr>
          <w:rFonts w:ascii="Consolas" w:eastAsia="Times New Roman" w:hAnsi="Consolas" w:cs="Courier New"/>
          <w:color w:val="1F2328"/>
          <w:lang w:eastAsia="en-IN" w:bidi="hi-IN"/>
        </w:rPr>
        <w:t>font-family: 'Verdana'</w:t>
      </w: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.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Make the price text red and bold.</w:t>
      </w:r>
    </w:p>
    <w:p w:rsidR="00437179" w:rsidRPr="00437179" w:rsidRDefault="00437179" w:rsidP="0043717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t>Style the button with a blue background, white text, and a hover effect that changes background to dark blue.</w:t>
      </w:r>
    </w:p>
    <w:p w:rsidR="00437179" w:rsidRPr="00437179" w:rsidRDefault="00437179" w:rsidP="00437179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</w:pPr>
      <w:r w:rsidRPr="00437179">
        <w:rPr>
          <w:rFonts w:ascii="Segoe UI" w:eastAsia="Times New Roman" w:hAnsi="Segoe UI" w:cs="Segoe UI"/>
          <w:color w:val="1F2328"/>
          <w:sz w:val="28"/>
          <w:szCs w:val="28"/>
          <w:lang w:eastAsia="en-IN" w:bidi="hi-IN"/>
        </w:rPr>
        <w:pict>
          <v:rect id="_x0000_i1030" style="width:0;height:3pt" o:hralign="center" o:hrstd="t" o:hr="t" fillcolor="#a0a0a0" stroked="f"/>
        </w:pict>
      </w:r>
    </w:p>
    <w:p w:rsidR="00F32350" w:rsidRPr="00437179" w:rsidRDefault="00F32350" w:rsidP="00437179">
      <w:pPr>
        <w:rPr>
          <w:sz w:val="24"/>
          <w:szCs w:val="24"/>
        </w:rPr>
      </w:pPr>
      <w:bookmarkStart w:id="0" w:name="_GoBack"/>
      <w:bookmarkEnd w:id="0"/>
    </w:p>
    <w:sectPr w:rsidR="00F32350" w:rsidRPr="00437179" w:rsidSect="00437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085"/>
    <w:multiLevelType w:val="multilevel"/>
    <w:tmpl w:val="3A2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CE3"/>
    <w:multiLevelType w:val="multilevel"/>
    <w:tmpl w:val="E52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D3781"/>
    <w:multiLevelType w:val="multilevel"/>
    <w:tmpl w:val="0AD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902E9"/>
    <w:multiLevelType w:val="multilevel"/>
    <w:tmpl w:val="A7D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90307"/>
    <w:multiLevelType w:val="multilevel"/>
    <w:tmpl w:val="C392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38"/>
    <w:rsid w:val="00437179"/>
    <w:rsid w:val="008F6838"/>
    <w:rsid w:val="00BB1237"/>
    <w:rsid w:val="00D93F50"/>
    <w:rsid w:val="00F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01B1"/>
  <w15:chartTrackingRefBased/>
  <w15:docId w15:val="{D9C7B2A5-33E5-4C6E-8343-C47A1F01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17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3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371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1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71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179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6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Ojha</dc:creator>
  <cp:keywords/>
  <dc:description/>
  <cp:lastModifiedBy>Harish Ojha</cp:lastModifiedBy>
  <cp:revision>2</cp:revision>
  <dcterms:created xsi:type="dcterms:W3CDTF">2025-06-13T16:50:00Z</dcterms:created>
  <dcterms:modified xsi:type="dcterms:W3CDTF">2025-06-13T16:54:00Z</dcterms:modified>
</cp:coreProperties>
</file>