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F14D6" w14:textId="38BE85EF" w:rsidR="00A626A9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EXP. 1 Design an LED flasher</w:t>
      </w:r>
    </w:p>
    <w:p w14:paraId="67EE493E" w14:textId="77777777" w:rsidR="00B9446F" w:rsidRDefault="00B9446F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Circuit Diagram</w:t>
      </w:r>
    </w:p>
    <w:p w14:paraId="0025064F" w14:textId="7436AF0D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02B15FB" wp14:editId="00C0F84E">
            <wp:extent cx="22098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6D6C" w14:textId="2D5C1670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Theory</w:t>
      </w:r>
    </w:p>
    <w:p w14:paraId="3E46E7F3" w14:textId="7BD50ADE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Concept Used:</w:t>
      </w:r>
    </w:p>
    <w:p w14:paraId="5943F589" w14:textId="4C84A484" w:rsidR="00B9446F" w:rsidRDefault="00AF25E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C94773">
        <w:rPr>
          <w:rFonts w:asciiTheme="majorBidi" w:hAnsiTheme="majorBidi" w:cstheme="majorBidi"/>
          <w:sz w:val="36"/>
          <w:szCs w:val="36"/>
        </w:rPr>
        <w:t xml:space="preserve">Using Arduino with </w:t>
      </w:r>
      <w:proofErr w:type="spellStart"/>
      <w:r w:rsidR="00C94773">
        <w:rPr>
          <w:rFonts w:asciiTheme="majorBidi" w:hAnsiTheme="majorBidi" w:cstheme="majorBidi"/>
          <w:sz w:val="36"/>
          <w:szCs w:val="36"/>
        </w:rPr>
        <w:t>breadbroad</w:t>
      </w:r>
      <w:proofErr w:type="spellEnd"/>
      <w:r w:rsidR="00C94773">
        <w:rPr>
          <w:rFonts w:asciiTheme="majorBidi" w:hAnsiTheme="majorBidi" w:cstheme="majorBidi"/>
          <w:sz w:val="36"/>
          <w:szCs w:val="36"/>
        </w:rPr>
        <w:t xml:space="preserve"> and LED to blink LED like tail light</w:t>
      </w:r>
    </w:p>
    <w:p w14:paraId="757C2348" w14:textId="5980DCF0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Learning &amp; Observations:</w:t>
      </w:r>
    </w:p>
    <w:p w14:paraId="79C9B69D" w14:textId="3790C5E6" w:rsidR="00B9446F" w:rsidRDefault="00AF25E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C94773">
        <w:rPr>
          <w:rFonts w:asciiTheme="majorBidi" w:hAnsiTheme="majorBidi" w:cstheme="majorBidi"/>
          <w:sz w:val="36"/>
          <w:szCs w:val="36"/>
        </w:rPr>
        <w:t xml:space="preserve">To </w:t>
      </w:r>
      <w:proofErr w:type="gramStart"/>
      <w:r w:rsidR="00C94773">
        <w:rPr>
          <w:rFonts w:asciiTheme="majorBidi" w:hAnsiTheme="majorBidi" w:cstheme="majorBidi"/>
          <w:sz w:val="36"/>
          <w:szCs w:val="36"/>
        </w:rPr>
        <w:t>know ,how</w:t>
      </w:r>
      <w:proofErr w:type="gramEnd"/>
      <w:r w:rsidR="00C94773">
        <w:rPr>
          <w:rFonts w:asciiTheme="majorBidi" w:hAnsiTheme="majorBidi" w:cstheme="majorBidi"/>
          <w:sz w:val="36"/>
          <w:szCs w:val="36"/>
        </w:rPr>
        <w:t xml:space="preserve"> to write program to blink LED</w:t>
      </w:r>
    </w:p>
    <w:p w14:paraId="13378AAD" w14:textId="4A6FA2FD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Problems &amp; Troubleshooting:</w:t>
      </w:r>
    </w:p>
    <w:p w14:paraId="37CCAACA" w14:textId="32159759" w:rsidR="00B9446F" w:rsidRDefault="009F79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-LED is not working</w:t>
      </w:r>
    </w:p>
    <w:p w14:paraId="015C04A8" w14:textId="77CD3E48" w:rsidR="009F79C5" w:rsidRDefault="009F79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-Wire is not long enough to connect between Arduino and </w:t>
      </w:r>
      <w:proofErr w:type="gramStart"/>
      <w:r>
        <w:rPr>
          <w:rFonts w:asciiTheme="majorBidi" w:hAnsiTheme="majorBidi" w:cstheme="majorBidi"/>
          <w:sz w:val="36"/>
          <w:szCs w:val="36"/>
        </w:rPr>
        <w:t>pc ,so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sometime it not comfortable to use it.</w:t>
      </w:r>
    </w:p>
    <w:p w14:paraId="3CE65214" w14:textId="17DB3B62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Precautions:</w:t>
      </w:r>
    </w:p>
    <w:p w14:paraId="1C0F219A" w14:textId="195F2CDF" w:rsidR="00B9446F" w:rsidRDefault="009F79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-Not forget to plug in</w:t>
      </w:r>
      <w:r w:rsidR="00AF25E1">
        <w:rPr>
          <w:rFonts w:asciiTheme="majorBidi" w:hAnsiTheme="majorBidi" w:cstheme="majorBidi"/>
          <w:sz w:val="36"/>
          <w:szCs w:val="36"/>
        </w:rPr>
        <w:t xml:space="preserve"> resistance before you use LED.</w:t>
      </w:r>
    </w:p>
    <w:p w14:paraId="32A5D066" w14:textId="0B88D3A3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Learning Outcomes:</w:t>
      </w:r>
    </w:p>
    <w:p w14:paraId="1B2BBAA8" w14:textId="2E55CC71" w:rsidR="00B9446F" w:rsidRPr="00B9446F" w:rsidRDefault="00AF25E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C94773">
        <w:rPr>
          <w:rFonts w:asciiTheme="majorBidi" w:hAnsiTheme="majorBidi" w:cstheme="majorBidi"/>
          <w:sz w:val="36"/>
          <w:szCs w:val="36"/>
        </w:rPr>
        <w:t xml:space="preserve">I have to about </w:t>
      </w:r>
      <w:proofErr w:type="spellStart"/>
      <w:r w:rsidR="00C94773">
        <w:rPr>
          <w:rFonts w:asciiTheme="majorBidi" w:hAnsiTheme="majorBidi" w:cstheme="majorBidi"/>
          <w:sz w:val="36"/>
          <w:szCs w:val="36"/>
        </w:rPr>
        <w:t>kirchoff</w:t>
      </w:r>
      <w:r w:rsidR="000B44AA">
        <w:rPr>
          <w:rFonts w:asciiTheme="majorBidi" w:hAnsiTheme="majorBidi" w:cstheme="majorBidi"/>
          <w:sz w:val="36"/>
          <w:szCs w:val="36"/>
        </w:rPr>
        <w:t>’s</w:t>
      </w:r>
      <w:proofErr w:type="spellEnd"/>
      <w:r w:rsidR="000B44AA">
        <w:rPr>
          <w:rFonts w:asciiTheme="majorBidi" w:hAnsiTheme="majorBidi" w:cstheme="majorBidi"/>
          <w:sz w:val="36"/>
          <w:szCs w:val="36"/>
        </w:rPr>
        <w:t xml:space="preserve"> law and ohm’s law</w:t>
      </w:r>
      <w:bookmarkStart w:id="0" w:name="_GoBack"/>
      <w:bookmarkEnd w:id="0"/>
    </w:p>
    <w:sectPr w:rsidR="00B9446F" w:rsidRPr="00B9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6F"/>
    <w:rsid w:val="000B44AA"/>
    <w:rsid w:val="009F79C5"/>
    <w:rsid w:val="00A626A9"/>
    <w:rsid w:val="00AF25E1"/>
    <w:rsid w:val="00B9446F"/>
    <w:rsid w:val="00C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9827"/>
  <w15:chartTrackingRefBased/>
  <w15:docId w15:val="{FAD0135A-C1CC-4707-BBF3-B4668260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2019-09-20T13:46:00Z</dcterms:created>
  <dcterms:modified xsi:type="dcterms:W3CDTF">2019-09-20T15:25:00Z</dcterms:modified>
</cp:coreProperties>
</file>