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14D6" w14:textId="1B37A062" w:rsidR="00A626A9" w:rsidRPr="000F3315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EXP. </w:t>
      </w:r>
      <w:r w:rsidR="000F3315">
        <w:rPr>
          <w:rFonts w:asciiTheme="majorBidi" w:hAnsiTheme="majorBidi" w:cstheme="majorBidi"/>
          <w:sz w:val="36"/>
          <w:szCs w:val="36"/>
        </w:rPr>
        <w:t>2</w:t>
      </w: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t xml:space="preserve"> </w:t>
      </w:r>
      <w:r w:rsidR="000F3315" w:rsidRPr="000F3315">
        <w:rPr>
          <w:rFonts w:asciiTheme="majorBidi" w:hAnsiTheme="majorBidi" w:cstheme="majorBidi"/>
          <w:color w:val="212121"/>
          <w:sz w:val="36"/>
          <w:szCs w:val="36"/>
        </w:rPr>
        <w:t>Design Christmas dual led chaser lights</w:t>
      </w:r>
    </w:p>
    <w:p w14:paraId="67EE493E" w14:textId="77777777" w:rsidR="00B9446F" w:rsidRDefault="00B9446F">
      <w:pPr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Circuit Diagram</w:t>
      </w:r>
    </w:p>
    <w:p w14:paraId="0025064F" w14:textId="534AEAEC" w:rsidR="00B9446F" w:rsidRDefault="000F3315" w:rsidP="000F331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2352AC" wp14:editId="2A66903D">
            <wp:extent cx="1760220" cy="21439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3)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75" cy="21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6D6C" w14:textId="2D5C1670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Theory</w:t>
      </w:r>
    </w:p>
    <w:p w14:paraId="3E46E7F3" w14:textId="7BD50ADE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Concept Used:</w:t>
      </w:r>
    </w:p>
    <w:p w14:paraId="5943F589" w14:textId="17FDFBE6" w:rsid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Using Arduino with </w:t>
      </w:r>
      <w:proofErr w:type="spellStart"/>
      <w:r w:rsidR="00C94773">
        <w:rPr>
          <w:rFonts w:asciiTheme="majorBidi" w:hAnsiTheme="majorBidi" w:cstheme="majorBidi"/>
          <w:sz w:val="36"/>
          <w:szCs w:val="36"/>
        </w:rPr>
        <w:t>breadbroad</w:t>
      </w:r>
      <w:proofErr w:type="spellEnd"/>
      <w:r w:rsidR="00C94773">
        <w:rPr>
          <w:rFonts w:asciiTheme="majorBidi" w:hAnsiTheme="majorBidi" w:cstheme="majorBidi"/>
          <w:sz w:val="36"/>
          <w:szCs w:val="36"/>
        </w:rPr>
        <w:t xml:space="preserve"> and LED to blink LED like </w:t>
      </w:r>
      <w:r w:rsidR="000F3315">
        <w:rPr>
          <w:rFonts w:asciiTheme="majorBidi" w:hAnsiTheme="majorBidi" w:cstheme="majorBidi"/>
          <w:sz w:val="36"/>
          <w:szCs w:val="36"/>
        </w:rPr>
        <w:t>as Christmas light decorated on Christmas tree</w:t>
      </w:r>
    </w:p>
    <w:p w14:paraId="757C2348" w14:textId="5980DCF0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Learning &amp; Observations:</w:t>
      </w:r>
    </w:p>
    <w:p w14:paraId="79C9B69D" w14:textId="3C1B1C30" w:rsid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To </w:t>
      </w:r>
      <w:proofErr w:type="gramStart"/>
      <w:r w:rsidR="00C94773">
        <w:rPr>
          <w:rFonts w:asciiTheme="majorBidi" w:hAnsiTheme="majorBidi" w:cstheme="majorBidi"/>
          <w:sz w:val="36"/>
          <w:szCs w:val="36"/>
        </w:rPr>
        <w:t>know ,how</w:t>
      </w:r>
      <w:proofErr w:type="gramEnd"/>
      <w:r w:rsidR="00C94773">
        <w:rPr>
          <w:rFonts w:asciiTheme="majorBidi" w:hAnsiTheme="majorBidi" w:cstheme="majorBidi"/>
          <w:sz w:val="36"/>
          <w:szCs w:val="36"/>
        </w:rPr>
        <w:t xml:space="preserve"> to write program to </w:t>
      </w:r>
      <w:r w:rsidR="000F3315">
        <w:rPr>
          <w:rFonts w:asciiTheme="majorBidi" w:hAnsiTheme="majorBidi" w:cstheme="majorBidi"/>
          <w:sz w:val="36"/>
          <w:szCs w:val="36"/>
        </w:rPr>
        <w:t xml:space="preserve">make a loop , condition and pattern to blink the as rhythm </w:t>
      </w:r>
    </w:p>
    <w:p w14:paraId="13378AAD" w14:textId="4A6FA2FD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Problems &amp; Troubleshooting:</w:t>
      </w:r>
    </w:p>
    <w:p w14:paraId="37CCAACA" w14:textId="32159759" w:rsidR="00B9446F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-LED is not working</w:t>
      </w:r>
    </w:p>
    <w:p w14:paraId="015C04A8" w14:textId="7715443C" w:rsidR="009F79C5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-Wire is not long enough to connect between Arduino and </w:t>
      </w:r>
      <w:proofErr w:type="gramStart"/>
      <w:r>
        <w:rPr>
          <w:rFonts w:asciiTheme="majorBidi" w:hAnsiTheme="majorBidi" w:cstheme="majorBidi"/>
          <w:sz w:val="36"/>
          <w:szCs w:val="36"/>
        </w:rPr>
        <w:t>pc ,so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sometime it not comfortable to use it.</w:t>
      </w:r>
    </w:p>
    <w:p w14:paraId="05E7BA18" w14:textId="0CE77BB2" w:rsidR="000F3315" w:rsidRDefault="000F331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-Plug in wrong circuit</w:t>
      </w:r>
    </w:p>
    <w:p w14:paraId="3CE65214" w14:textId="17DB3B62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Precautions:</w:t>
      </w:r>
    </w:p>
    <w:p w14:paraId="1C0F219A" w14:textId="195F2CDF" w:rsidR="00B9446F" w:rsidRDefault="009F79C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-Not forget to plug in</w:t>
      </w:r>
      <w:r w:rsidR="00AF25E1">
        <w:rPr>
          <w:rFonts w:asciiTheme="majorBidi" w:hAnsiTheme="majorBidi" w:cstheme="majorBidi"/>
          <w:sz w:val="36"/>
          <w:szCs w:val="36"/>
        </w:rPr>
        <w:t xml:space="preserve"> resistance before you use LED.</w:t>
      </w:r>
    </w:p>
    <w:p w14:paraId="32A5D066" w14:textId="0B88D3A3" w:rsidR="00B9446F" w:rsidRDefault="00B9446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Learning Outcomes:</w:t>
      </w:r>
    </w:p>
    <w:p w14:paraId="1B2BBAA8" w14:textId="2E55CC71" w:rsidR="00B9446F" w:rsidRPr="00B9446F" w:rsidRDefault="00AF25E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C94773">
        <w:rPr>
          <w:rFonts w:asciiTheme="majorBidi" w:hAnsiTheme="majorBidi" w:cstheme="majorBidi"/>
          <w:sz w:val="36"/>
          <w:szCs w:val="36"/>
        </w:rPr>
        <w:t xml:space="preserve">I have to about </w:t>
      </w:r>
      <w:proofErr w:type="spellStart"/>
      <w:r w:rsidR="00C94773">
        <w:rPr>
          <w:rFonts w:asciiTheme="majorBidi" w:hAnsiTheme="majorBidi" w:cstheme="majorBidi"/>
          <w:sz w:val="36"/>
          <w:szCs w:val="36"/>
        </w:rPr>
        <w:t>kirchoff</w:t>
      </w:r>
      <w:r w:rsidR="000B44AA">
        <w:rPr>
          <w:rFonts w:asciiTheme="majorBidi" w:hAnsiTheme="majorBidi" w:cstheme="majorBidi"/>
          <w:sz w:val="36"/>
          <w:szCs w:val="36"/>
        </w:rPr>
        <w:t>’s</w:t>
      </w:r>
      <w:proofErr w:type="spellEnd"/>
      <w:r w:rsidR="000B44AA">
        <w:rPr>
          <w:rFonts w:asciiTheme="majorBidi" w:hAnsiTheme="majorBidi" w:cstheme="majorBidi"/>
          <w:sz w:val="36"/>
          <w:szCs w:val="36"/>
        </w:rPr>
        <w:t xml:space="preserve"> law and ohm’s law</w:t>
      </w:r>
    </w:p>
    <w:sectPr w:rsidR="00B9446F" w:rsidRPr="00B9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6F"/>
    <w:rsid w:val="000B44AA"/>
    <w:rsid w:val="000F3315"/>
    <w:rsid w:val="002F79DC"/>
    <w:rsid w:val="00854E3E"/>
    <w:rsid w:val="009F79C5"/>
    <w:rsid w:val="00A626A9"/>
    <w:rsid w:val="00AF25E1"/>
    <w:rsid w:val="00B9446F"/>
    <w:rsid w:val="00C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9827"/>
  <w15:chartTrackingRefBased/>
  <w15:docId w15:val="{FAD0135A-C1CC-4707-BBF3-B4668260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2019-09-20T15:48:00Z</dcterms:created>
  <dcterms:modified xsi:type="dcterms:W3CDTF">2019-09-20T15:48:00Z</dcterms:modified>
</cp:coreProperties>
</file>