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B6144" w14:textId="4E34E845" w:rsidR="00206BDD" w:rsidRDefault="004477B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Kasidit Malawai 653040439-4</w:t>
      </w:r>
    </w:p>
    <w:p w14:paraId="3103C411" w14:textId="5AD35CE0" w:rsidR="004477BC" w:rsidRDefault="004477BC" w:rsidP="004477B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There is too many pictures and animation on the website that are not related to the topic.</w:t>
      </w:r>
      <w:r w:rsidRPr="004477BC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6A50366B" wp14:editId="519CF4FA">
            <wp:extent cx="5943600" cy="3425825"/>
            <wp:effectExtent l="0" t="0" r="0" b="3175"/>
            <wp:docPr id="109650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02479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691" w14:textId="6559147A" w:rsidR="002560CD" w:rsidRPr="002560CD" w:rsidRDefault="002560CD" w:rsidP="002560C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The background or the animation are quite dizzy when gazed.</w:t>
      </w:r>
    </w:p>
    <w:p w14:paraId="717BFE69" w14:textId="42911FB7" w:rsidR="002560CD" w:rsidRDefault="002560CD" w:rsidP="002560CD">
      <w:pPr>
        <w:ind w:left="360"/>
        <w:rPr>
          <w:rFonts w:asciiTheme="majorBidi" w:hAnsiTheme="majorBidi" w:cstheme="majorBidi"/>
          <w:sz w:val="40"/>
          <w:szCs w:val="40"/>
        </w:rPr>
      </w:pPr>
      <w:r w:rsidRPr="002560CD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547A8918" wp14:editId="608A86ED">
            <wp:extent cx="2705100" cy="2781300"/>
            <wp:effectExtent l="0" t="0" r="0" b="0"/>
            <wp:docPr id="946878745" name="Picture 1" descr="A colorful paisley pattern with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8745" name="Picture 1" descr="A colorful paisley pattern with flow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284E" w14:textId="15ACCE0B" w:rsidR="002560CD" w:rsidRPr="002560CD" w:rsidRDefault="002560CD" w:rsidP="002560CD">
      <w:pPr>
        <w:ind w:left="360"/>
        <w:rPr>
          <w:rFonts w:asciiTheme="majorBidi" w:hAnsiTheme="majorBidi" w:cstheme="majorBidi"/>
          <w:sz w:val="40"/>
          <w:szCs w:val="40"/>
        </w:rPr>
      </w:pPr>
      <w:r w:rsidRPr="002560CD">
        <w:rPr>
          <w:rFonts w:asciiTheme="majorBidi" w:hAnsiTheme="majorBidi" w:cstheme="majorBidi"/>
          <w:sz w:val="40"/>
          <w:szCs w:val="40"/>
        </w:rPr>
        <w:lastRenderedPageBreak/>
        <w:t>3.</w:t>
      </w:r>
      <w:r w:rsidRPr="002560CD">
        <w:rPr>
          <w:rFonts w:asciiTheme="majorBidi" w:hAnsiTheme="majorBidi" w:cstheme="majorBidi"/>
          <w:noProof/>
          <w:sz w:val="40"/>
          <w:szCs w:val="40"/>
        </w:rPr>
        <w:t xml:space="preserve">  </w:t>
      </w:r>
      <w:r w:rsidRPr="002560CD">
        <w:rPr>
          <w:rFonts w:asciiTheme="majorBidi" w:hAnsiTheme="majorBidi" w:cstheme="majorBidi"/>
          <w:noProof/>
          <w:sz w:val="40"/>
          <w:szCs w:val="40"/>
        </w:rPr>
        <w:t xml:space="preserve">The colors should be selected such that they are more  well contrasted </w:t>
      </w:r>
      <w:r w:rsidRPr="002560CD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E5C2655" wp14:editId="5682562E">
            <wp:extent cx="5943600" cy="3883025"/>
            <wp:effectExtent l="0" t="0" r="0" b="3175"/>
            <wp:docPr id="64038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806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7926" w14:textId="77777777" w:rsidR="002560CD" w:rsidRPr="002560CD" w:rsidRDefault="002560CD" w:rsidP="002560CD">
      <w:pPr>
        <w:rPr>
          <w:rFonts w:asciiTheme="majorBidi" w:hAnsiTheme="majorBidi" w:cstheme="majorBidi"/>
          <w:sz w:val="40"/>
          <w:szCs w:val="40"/>
        </w:rPr>
      </w:pPr>
    </w:p>
    <w:sectPr w:rsidR="002560CD" w:rsidRPr="00256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36752"/>
    <w:multiLevelType w:val="hybridMultilevel"/>
    <w:tmpl w:val="02D89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834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BC"/>
    <w:rsid w:val="00206BDD"/>
    <w:rsid w:val="002560CD"/>
    <w:rsid w:val="004477BC"/>
    <w:rsid w:val="00665166"/>
    <w:rsid w:val="00A8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8692"/>
  <w15:chartTrackingRefBased/>
  <w15:docId w15:val="{117DA5E4-54A7-4BE7-B6BA-D955DDAE2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7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7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7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7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7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7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7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B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7B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7B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7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7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7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7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7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7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477B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7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477B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477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7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7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7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7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7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7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Warangkhana Malawai</dc:creator>
  <cp:keywords/>
  <dc:description/>
  <cp:lastModifiedBy>Warangkhana Malawai</cp:lastModifiedBy>
  <cp:revision>1</cp:revision>
  <dcterms:created xsi:type="dcterms:W3CDTF">2024-06-24T07:46:00Z</dcterms:created>
  <dcterms:modified xsi:type="dcterms:W3CDTF">2024-06-24T08:06:00Z</dcterms:modified>
</cp:coreProperties>
</file>