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782C" w14:textId="6D2F9BF1" w:rsidR="00DD5AAA" w:rsidRPr="00DD5AAA" w:rsidRDefault="00DD5AAA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DD5AAA">
        <w:rPr>
          <w:rFonts w:asciiTheme="majorBidi" w:hAnsiTheme="majorBidi" w:cstheme="majorBidi"/>
          <w:sz w:val="32"/>
          <w:szCs w:val="32"/>
        </w:rPr>
        <w:t>figma</w:t>
      </w:r>
      <w:proofErr w:type="spellEnd"/>
    </w:p>
    <w:p w14:paraId="44127159" w14:textId="592989DF" w:rsidR="00206BDD" w:rsidRPr="00DD5AAA" w:rsidRDefault="00DD5AAA">
      <w:pPr>
        <w:rPr>
          <w:rFonts w:asciiTheme="majorBidi" w:hAnsiTheme="majorBidi" w:cstheme="majorBidi"/>
          <w:sz w:val="32"/>
          <w:szCs w:val="32"/>
        </w:rPr>
      </w:pPr>
      <w:hyperlink r:id="rId4" w:history="1">
        <w:r w:rsidRPr="00DD5AAA">
          <w:rPr>
            <w:rStyle w:val="Hyperlink"/>
            <w:rFonts w:asciiTheme="majorBidi" w:hAnsiTheme="majorBidi" w:cstheme="majorBidi"/>
            <w:sz w:val="32"/>
            <w:szCs w:val="32"/>
          </w:rPr>
          <w:t>https://www.figma.com/design/LmgDzEpuYvz0lfvazo3xza/Resume?node-id=0-1&amp;t=W33kZ3PcgR6iRCzh-1</w:t>
        </w:r>
      </w:hyperlink>
    </w:p>
    <w:p w14:paraId="716EB36B" w14:textId="6D5FF462" w:rsidR="00DD5AAA" w:rsidRPr="00DD5AAA" w:rsidRDefault="00DD5AAA">
      <w:pPr>
        <w:rPr>
          <w:rFonts w:asciiTheme="majorBidi" w:hAnsiTheme="majorBidi" w:cstheme="majorBidi"/>
          <w:sz w:val="32"/>
          <w:szCs w:val="32"/>
        </w:rPr>
      </w:pPr>
      <w:r w:rsidRPr="00DD5AAA">
        <w:rPr>
          <w:rFonts w:asciiTheme="majorBidi" w:hAnsiTheme="majorBidi" w:cstheme="majorBidi"/>
          <w:sz w:val="32"/>
          <w:szCs w:val="32"/>
        </w:rPr>
        <w:t>pdf</w:t>
      </w:r>
    </w:p>
    <w:p w14:paraId="0A4B55B8" w14:textId="11B1EA1A" w:rsidR="00DD5AAA" w:rsidRPr="00DD5AAA" w:rsidRDefault="00DD5AAA">
      <w:pPr>
        <w:rPr>
          <w:rFonts w:asciiTheme="majorBidi" w:hAnsiTheme="majorBidi" w:cstheme="majorBidi"/>
          <w:sz w:val="32"/>
          <w:szCs w:val="32"/>
        </w:rPr>
      </w:pPr>
      <w:r w:rsidRPr="00DD5AAA">
        <w:rPr>
          <w:rFonts w:asciiTheme="majorBidi" w:hAnsiTheme="majorBidi" w:cstheme="majorBidi"/>
          <w:sz w:val="32"/>
          <w:szCs w:val="32"/>
        </w:rPr>
        <w:t>https://drive.google.com/file/d/1br6H9Lq2xm85FLwzgsOkL1c_dHYbZ4TM/view?usp=sharing</w:t>
      </w:r>
    </w:p>
    <w:sectPr w:rsidR="00DD5AAA" w:rsidRPr="00DD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AA"/>
    <w:rsid w:val="00206BDD"/>
    <w:rsid w:val="00665166"/>
    <w:rsid w:val="007B4383"/>
    <w:rsid w:val="00D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E433"/>
  <w15:chartTrackingRefBased/>
  <w15:docId w15:val="{E2EB3132-23B3-4612-A7FC-FF810442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AA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AA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AA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5A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5A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A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A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LmgDzEpuYvz0lfvazo3xza/Resume?node-id=0-1&amp;t=W33kZ3PcgR6iRCz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Warangkhana Malawai</dc:creator>
  <cp:keywords/>
  <dc:description/>
  <cp:lastModifiedBy>Warangkhana Malawai</cp:lastModifiedBy>
  <cp:revision>1</cp:revision>
  <dcterms:created xsi:type="dcterms:W3CDTF">2024-06-30T13:41:00Z</dcterms:created>
  <dcterms:modified xsi:type="dcterms:W3CDTF">2024-06-30T13:47:00Z</dcterms:modified>
</cp:coreProperties>
</file>