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Android学习相关</w:t>
      </w:r>
    </w:p>
    <w:p>
      <w:pPr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Hello，这是我在学习Android开发中获取的一些经验和资料，在這里分享给大家，希望能帮助你们能更高效地入手学习并且提高能力。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Android</w:t>
      </w:r>
      <w:r>
        <w:rPr>
          <w:rFonts w:hint="eastAsia"/>
          <w:highlight w:val="yellow"/>
          <w:lang w:val="en-US" w:eastAsia="zh-CN"/>
        </w:rPr>
        <w:t>开发学习资料推荐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书籍推荐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《第一行代码》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《Android开发权威指南》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2.视频学习推荐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老罗Android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3.操作软件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studio（Google开发的IDE）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4.学习之路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Java-&gt;Android（Java是开发Android的基本能力）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"https://www.zhihu.com/question/26417244"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https://www.zhihu.com/question/26417244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见后面附件图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4.优秀博客Follow</w:t>
      </w:r>
    </w:p>
    <w:p>
      <w:pPr>
        <w:numPr>
          <w:numId w:val="0"/>
        </w:numPr>
        <w:rPr>
          <w:rFonts w:hint="eastAsia"/>
          <w:i/>
          <w:iCs/>
          <w:u w:val="single"/>
          <w:lang w:val="en-US" w:eastAsia="zh-CN"/>
        </w:rPr>
      </w:pPr>
      <w:r>
        <w:rPr>
          <w:rFonts w:hint="eastAsia"/>
          <w:i/>
          <w:iCs/>
          <w:u w:val="single"/>
          <w:lang w:val="en-US" w:eastAsia="zh-CN"/>
        </w:rPr>
        <w:t>Trinea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"http://www.trinea.cn/"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http://www.trinea.cn/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i/>
          <w:iCs/>
          <w:u w:val="single"/>
          <w:lang w:val="en-US" w:eastAsia="zh-CN"/>
        </w:rPr>
      </w:pPr>
      <w:r>
        <w:rPr>
          <w:rFonts w:hint="eastAsia"/>
          <w:i/>
          <w:iCs/>
          <w:u w:val="single"/>
          <w:lang w:val="en-US" w:eastAsia="zh-CN"/>
        </w:rPr>
        <w:t>Stormzhang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"http://stormzhang.com/android/2014/07/07/learn-android-from-rookie/"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http://stormzhang.com/android/2014/07/07/learn-android-from-rookie/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i/>
          <w:iCs/>
          <w:u w:val="single"/>
          <w:lang w:val="en-US" w:eastAsia="zh-CN"/>
        </w:rPr>
      </w:pPr>
      <w:r>
        <w:rPr>
          <w:rFonts w:hint="eastAsia"/>
          <w:i/>
          <w:iCs/>
          <w:u w:val="single"/>
          <w:lang w:val="en-US" w:eastAsia="zh-CN"/>
        </w:rPr>
        <w:t>老罗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http://blog.csdn.net/luoshengyang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5.推荐学习网址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Android官方培训课程中文版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"http://hukai.me/android-training-course-in-chinese/index.html"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http://hukai.me/android-training-course-in-chinese/index.html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Android开源项目分类汇总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"https://github.com/Trinea/android-open-project"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https://github.com/Trinea/android-open-project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Android学习资料收集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"https://github.com/Freelander/Android_Data"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https://github.com/Freelander/Android_Data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Android组件，工具，框架大全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"http://www.open-open.com/lib/view/open1436262653692.html"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http://www.open-open.com/lib/view/open1436262653692.html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6.拓展发现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知乎-&gt;search-&gt;Android开发（在学习中有迷途时候可以上上知乎）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7.基本技能Get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Git（版本管理器，非常好用）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设计模式MVC，MVP等（整理代码架构，在设计代码时候更高效）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8.Tips</w:t>
      </w: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u w:val="single"/>
          <w:lang w:val="en-US" w:eastAsia="zh-CN"/>
        </w:rPr>
        <w:t xml:space="preserve">Github / GitLab </w:t>
      </w:r>
      <w:r>
        <w:rPr>
          <w:rFonts w:hint="eastAsia"/>
          <w:lang w:val="en-US" w:eastAsia="zh-CN"/>
        </w:rPr>
        <w:t>上可以注册账号上传自己的项目，并且能发现很多大牛优秀的开源项目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u w:val="single"/>
          <w:lang w:val="en-US" w:eastAsia="zh-CN"/>
        </w:rPr>
        <w:t>Stackoverflow</w:t>
      </w:r>
      <w:r>
        <w:rPr>
          <w:rFonts w:hint="eastAsia"/>
          <w:lang w:val="en-US" w:eastAsia="zh-CN"/>
        </w:rPr>
        <w:t xml:space="preserve"> 一个专门给程序员提供问题解答的平台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u w:val="single"/>
          <w:lang w:val="en-US" w:eastAsia="zh-CN"/>
        </w:rPr>
        <w:t>Google</w:t>
      </w:r>
      <w:r>
        <w:rPr>
          <w:rFonts w:hint="eastAsia"/>
          <w:lang w:val="en-US" w:eastAsia="zh-CN"/>
        </w:rPr>
        <w:t xml:space="preserve"> 学会翻墙，善用解决问题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由于Android是开源免费的，网上学习资料很多，大家可以根据自己的需求Google，祝学习愉快~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By</w:t>
      </w:r>
      <w:bookmarkStart w:id="0" w:name="_GoBack"/>
      <w:bookmarkEnd w:id="0"/>
      <w:r>
        <w:rPr>
          <w:rFonts w:hint="eastAsia"/>
          <w:lang w:val="en-US" w:eastAsia="zh-CN"/>
        </w:rPr>
        <w:t xml:space="preserve"> 卢叶青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6515" cy="8849995"/>
            <wp:effectExtent l="0" t="0" r="635" b="8255"/>
            <wp:docPr id="1" name="图片 1" descr="23_80_579e0cf7615da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3_80_579e0cf7615daf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88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E76E0"/>
    <w:multiLevelType w:val="singleLevel"/>
    <w:tmpl w:val="582E76E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934C7"/>
    <w:rsid w:val="143D3998"/>
    <w:rsid w:val="189250F6"/>
    <w:rsid w:val="2DB47FD4"/>
    <w:rsid w:val="2FB41889"/>
    <w:rsid w:val="30D350A2"/>
    <w:rsid w:val="32AE2D4E"/>
    <w:rsid w:val="3AB85CF7"/>
    <w:rsid w:val="43C144E1"/>
    <w:rsid w:val="495F04A0"/>
    <w:rsid w:val="4C123096"/>
    <w:rsid w:val="4CE21D00"/>
    <w:rsid w:val="4DEC45BD"/>
    <w:rsid w:val="5BC17851"/>
    <w:rsid w:val="6E987413"/>
    <w:rsid w:val="7C8C6E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yeqing.lu</dc:creator>
  <cp:lastModifiedBy>yeqing.lu</cp:lastModifiedBy>
  <dcterms:modified xsi:type="dcterms:W3CDTF">2016-11-18T08:06:59Z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