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Hecho por: Marc Alandete, Daniel Tortosa, Joan Costa y Adrián Vaello.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Esquema de conexiones Sprint 4 equipo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184265" cy="3223895"/>
            <wp:effectExtent b="0" l="0" r="0" t="0"/>
            <wp:docPr id="8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2378710</wp:posOffset>
            </wp:positionV>
            <wp:extent cx="956377" cy="956649"/>
            <wp:effectExtent b="0" l="0" r="0" t="0"/>
            <wp:wrapNone/>
            <wp:docPr id="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377" cy="956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1752600</wp:posOffset>
                </wp:positionV>
                <wp:extent cx="359343" cy="694374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-9571280">
                          <a:off x="5286961" y="3440681"/>
                          <a:ext cx="118079" cy="678638"/>
                        </a:xfrm>
                        <a:prstGeom prst="upDownArrow">
                          <a:avLst>
                            <a:gd fmla="val 32367" name="adj1"/>
                            <a:gd fmla="val 49194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1752600</wp:posOffset>
                </wp:positionV>
                <wp:extent cx="359343" cy="694374"/>
                <wp:effectExtent b="0" l="0" r="0" t="0"/>
                <wp:wrapNone/>
                <wp:docPr id="7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343" cy="694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2870200</wp:posOffset>
                </wp:positionV>
                <wp:extent cx="603632" cy="124793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-5400000">
                          <a:off x="5289954" y="3484534"/>
                          <a:ext cx="112093" cy="590932"/>
                        </a:xfrm>
                        <a:prstGeom prst="upDownArrow">
                          <a:avLst>
                            <a:gd fmla="val 32367" name="adj1"/>
                            <a:gd fmla="val 49194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2870200</wp:posOffset>
                </wp:positionV>
                <wp:extent cx="603632" cy="124793"/>
                <wp:effectExtent b="0" l="0" r="0" t="0"/>
                <wp:wrapNone/>
                <wp:docPr id="7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632" cy="1247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Esquema de protocolos de comunicación Sprint 4 equipo 08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178550" cy="2256790"/>
            <wp:effectExtent b="0" l="0" r="0" t="0"/>
            <wp:docPr id="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25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990600</wp:posOffset>
                </wp:positionV>
                <wp:extent cx="800100" cy="254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73333"/>
                          <a:ext cx="800100" cy="133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990600</wp:posOffset>
                </wp:positionV>
                <wp:extent cx="800100" cy="25400"/>
                <wp:effectExtent b="0" l="0" r="0" t="0"/>
                <wp:wrapNone/>
                <wp:docPr id="7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2773680</wp:posOffset>
            </wp:positionH>
            <wp:positionV relativeFrom="paragraph">
              <wp:posOffset>350520</wp:posOffset>
            </wp:positionV>
            <wp:extent cx="621665" cy="1038225"/>
            <wp:effectExtent b="0" l="0" r="0" t="0"/>
            <wp:wrapNone/>
            <wp:docPr id="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4886960</wp:posOffset>
            </wp:positionH>
            <wp:positionV relativeFrom="paragraph">
              <wp:posOffset>422910</wp:posOffset>
            </wp:positionV>
            <wp:extent cx="744855" cy="743585"/>
            <wp:effectExtent b="0" l="0" r="0" t="0"/>
            <wp:wrapNone/>
            <wp:docPr id="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74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1092200</wp:posOffset>
                </wp:positionV>
                <wp:extent cx="800100" cy="2540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1092200</wp:posOffset>
                </wp:positionV>
                <wp:extent cx="800100" cy="25400"/>
                <wp:effectExtent b="0" l="0" r="0" t="0"/>
                <wp:wrapNone/>
                <wp:docPr id="7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304800</wp:posOffset>
                </wp:positionV>
                <wp:extent cx="1338580" cy="92138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81473" y="3324070"/>
                          <a:ext cx="132905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4.0000152587890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Firestore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Trayectos/IdDocumentos/Movimiento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7f2f2d"/>
                                <w:sz w:val="16"/>
                                <w:vertAlign w:val="baseline"/>
                              </w:rPr>
                              <w:t xml:space="preserve">valor = True / False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7f2f2d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7f2f2d"/>
                                <w:sz w:val="16"/>
                                <w:vertAlign w:val="baseline"/>
                              </w:rPr>
                              <w:t xml:space="preserve">tiempo=timestamp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304800</wp:posOffset>
                </wp:positionV>
                <wp:extent cx="1338580" cy="921385"/>
                <wp:effectExtent b="0" l="0" r="0" t="0"/>
                <wp:wrapNone/>
                <wp:docPr id="7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8580" cy="921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488315</wp:posOffset>
            </wp:positionV>
            <wp:extent cx="743585" cy="624205"/>
            <wp:effectExtent b="0" l="0" r="0" t="0"/>
            <wp:wrapNone/>
            <wp:docPr id="8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624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127000</wp:posOffset>
                </wp:positionV>
                <wp:extent cx="1391625" cy="886921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54950" y="3341302"/>
                          <a:ext cx="1382100" cy="877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MQTT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Grupo8/Trayectos/Id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7f2f2d"/>
                                <w:sz w:val="16"/>
                                <w:vertAlign w:val="baseline"/>
                              </w:rPr>
                              <w:t xml:space="preserve">ON / OFF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7f2f2d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127000</wp:posOffset>
                </wp:positionV>
                <wp:extent cx="1391625" cy="886921"/>
                <wp:effectExtent b="0" l="0" r="0" t="0"/>
                <wp:wrapNone/>
                <wp:docPr id="7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625" cy="8869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before="240" w:line="240" w:lineRule="auto"/>
      <w:ind w:left="1289" w:hanging="864"/>
      <w:jc w:val="both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4407"/>
  </w:style>
  <w:style w:type="paragraph" w:styleId="Ttulo4">
    <w:name w:val="heading 4"/>
    <w:aliases w:val="_Título 4"/>
    <w:basedOn w:val="Normal"/>
    <w:next w:val="Normal"/>
    <w:link w:val="Ttulo4Car"/>
    <w:qFormat w:val="1"/>
    <w:rsid w:val="00D85B8A"/>
    <w:pPr>
      <w:keepNext w:val="1"/>
      <w:numPr>
        <w:ilvl w:val="3"/>
        <w:numId w:val="1"/>
      </w:numPr>
      <w:spacing w:before="240" w:line="240" w:lineRule="auto"/>
      <w:jc w:val="both"/>
      <w:outlineLvl w:val="3"/>
    </w:pPr>
    <w:rPr>
      <w:rFonts w:ascii="Arial" w:cs="Times New Roman" w:eastAsia="Times New Roman" w:hAnsi="Arial"/>
      <w:b w:val="1"/>
      <w:bCs w:val="1"/>
      <w:szCs w:val="28"/>
      <w:lang w:eastAsia="ca-ES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4Car" w:customStyle="1">
    <w:name w:val="Título 4 Car"/>
    <w:aliases w:val="_Título 4 Car"/>
    <w:basedOn w:val="Fuentedeprrafopredeter"/>
    <w:link w:val="Ttulo4"/>
    <w:rsid w:val="00D85B8A"/>
    <w:rPr>
      <w:rFonts w:ascii="Arial" w:cs="Times New Roman" w:eastAsia="Times New Roman" w:hAnsi="Arial"/>
      <w:b w:val="1"/>
      <w:bCs w:val="1"/>
      <w:szCs w:val="28"/>
      <w:lang w:eastAsia="ca-ES" w:val="es-ES_tradnl"/>
    </w:rPr>
  </w:style>
  <w:style w:type="paragraph" w:styleId="NormalWeb">
    <w:name w:val="Normal (Web)"/>
    <w:basedOn w:val="Normal"/>
    <w:uiPriority w:val="99"/>
    <w:unhideWhenUsed w:val="1"/>
    <w:rsid w:val="007B4407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paragraph" w:styleId="codigo" w:customStyle="1">
    <w:name w:val="_codigo"/>
    <w:basedOn w:val="Normal"/>
    <w:link w:val="codigoCar"/>
    <w:qFormat w:val="1"/>
    <w:rsid w:val="008C4EC6"/>
    <w:pPr>
      <w:suppressAutoHyphens w:val="1"/>
      <w:spacing w:after="0" w:line="360" w:lineRule="auto"/>
      <w:ind w:left="1416" w:firstLine="709"/>
    </w:pPr>
    <w:rPr>
      <w:rFonts w:ascii="Consolas" w:cs="Times New Roman" w:eastAsia="Times New Roman" w:hAnsi="Consolas"/>
      <w:bCs w:val="1"/>
      <w:color w:val="7f2f2d"/>
      <w:sz w:val="18"/>
      <w:szCs w:val="24"/>
      <w:lang w:eastAsia="es-ES"/>
    </w:rPr>
  </w:style>
  <w:style w:type="character" w:styleId="codigoCar" w:customStyle="1">
    <w:name w:val="_codigo Car"/>
    <w:link w:val="codigo"/>
    <w:rsid w:val="008C4EC6"/>
    <w:rPr>
      <w:rFonts w:ascii="Consolas" w:cs="Times New Roman" w:eastAsia="Times New Roman" w:hAnsi="Consolas"/>
      <w:bCs w:val="1"/>
      <w:color w:val="7f2f2d"/>
      <w:sz w:val="18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FB7B0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10xWN/kDi1qbN7ekple3IMYQoQ==">AMUW2mVxtMDIYOvhfR/MQE6AnrF3YDMthMuDzcnPVGZNwMykRUe58+88Au6tUt3+OYcUhUyLczEzKxv6PjniwG8+2B9aATNqm6zzANQwtENVXSmztCWDxKMrq/JAJzVWMAFL2kkTJz3V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2020-01-09T16:46:00Z</dcterms:created>
  <dc:creator>Jesús Tomás</dc:creator>
</cp:coreProperties>
</file>