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44330" w14:textId="77777777" w:rsidR="00D33459" w:rsidRPr="00EC6AEC" w:rsidRDefault="00D33459" w:rsidP="00D33459">
      <w:pPr>
        <w:spacing w:after="0" w:line="360" w:lineRule="auto"/>
        <w:jc w:val="center"/>
        <w:rPr>
          <w:rFonts w:cs="Times New Roman"/>
          <w:sz w:val="28"/>
          <w:szCs w:val="28"/>
        </w:rPr>
      </w:pPr>
      <w:bookmarkStart w:id="0" w:name="_Hlk169899384"/>
      <w:bookmarkStart w:id="1" w:name="_Toc507620285"/>
      <w:bookmarkStart w:id="2" w:name="_Toc507620425"/>
      <w:bookmarkStart w:id="3" w:name="_Toc507621155"/>
      <w:bookmarkStart w:id="4" w:name="_Toc507622384"/>
      <w:bookmarkStart w:id="5" w:name="_Toc507695170"/>
      <w:bookmarkEnd w:id="0"/>
      <w:r w:rsidRPr="00EC6AEC">
        <w:rPr>
          <w:rFonts w:cs="Times New Roman"/>
          <w:sz w:val="28"/>
          <w:szCs w:val="28"/>
        </w:rPr>
        <w:t>Министерство образования и науки Республики Башкортостан</w:t>
      </w:r>
      <w:bookmarkEnd w:id="1"/>
      <w:bookmarkEnd w:id="2"/>
      <w:bookmarkEnd w:id="3"/>
      <w:bookmarkEnd w:id="4"/>
      <w:bookmarkEnd w:id="5"/>
    </w:p>
    <w:p w14:paraId="46A24BDF" w14:textId="77777777" w:rsidR="00D33459" w:rsidRPr="00EC6AEC" w:rsidRDefault="00D33459" w:rsidP="00D33459">
      <w:pPr>
        <w:spacing w:after="0" w:line="360" w:lineRule="auto"/>
        <w:jc w:val="center"/>
        <w:rPr>
          <w:rFonts w:cs="Times New Roman"/>
          <w:sz w:val="28"/>
          <w:szCs w:val="28"/>
        </w:rPr>
      </w:pPr>
      <w:bookmarkStart w:id="6" w:name="_Toc507620286"/>
      <w:bookmarkStart w:id="7" w:name="_Toc507620426"/>
      <w:bookmarkStart w:id="8" w:name="_Toc507621156"/>
      <w:bookmarkStart w:id="9" w:name="_Toc507622385"/>
      <w:bookmarkStart w:id="10" w:name="_Toc507695171"/>
      <w:r w:rsidRPr="00EC6AEC">
        <w:rPr>
          <w:rFonts w:cs="Times New Roman"/>
          <w:sz w:val="28"/>
          <w:szCs w:val="28"/>
        </w:rPr>
        <w:t>Государственное автономное профессиональное образовательное учреждение</w:t>
      </w:r>
      <w:bookmarkEnd w:id="6"/>
      <w:bookmarkEnd w:id="7"/>
      <w:bookmarkEnd w:id="8"/>
      <w:bookmarkEnd w:id="9"/>
      <w:bookmarkEnd w:id="10"/>
    </w:p>
    <w:p w14:paraId="5B459622" w14:textId="77777777" w:rsidR="00D33459" w:rsidRPr="00EC6AEC" w:rsidRDefault="00D33459" w:rsidP="00D33459">
      <w:pPr>
        <w:spacing w:after="0" w:line="360" w:lineRule="auto"/>
        <w:jc w:val="center"/>
        <w:rPr>
          <w:rFonts w:cs="Times New Roman"/>
          <w:sz w:val="28"/>
          <w:szCs w:val="28"/>
        </w:rPr>
      </w:pPr>
      <w:bookmarkStart w:id="11" w:name="_Toc507620287"/>
      <w:bookmarkStart w:id="12" w:name="_Toc507620427"/>
      <w:bookmarkStart w:id="13" w:name="_Toc507621157"/>
      <w:bookmarkStart w:id="14" w:name="_Toc507622386"/>
      <w:bookmarkStart w:id="15" w:name="_Toc507695172"/>
      <w:r w:rsidRPr="00EC6AEC">
        <w:rPr>
          <w:rFonts w:cs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1"/>
      <w:bookmarkEnd w:id="12"/>
      <w:bookmarkEnd w:id="13"/>
      <w:bookmarkEnd w:id="14"/>
      <w:bookmarkEnd w:id="15"/>
    </w:p>
    <w:p w14:paraId="179D7450" w14:textId="77777777" w:rsidR="00D33459" w:rsidRPr="00EC6AEC" w:rsidRDefault="00D33459" w:rsidP="00D33459">
      <w:pPr>
        <w:spacing w:after="0"/>
        <w:jc w:val="center"/>
        <w:rPr>
          <w:rFonts w:cs="Times New Roman"/>
          <w:sz w:val="28"/>
          <w:szCs w:val="28"/>
        </w:rPr>
      </w:pPr>
    </w:p>
    <w:p w14:paraId="0E83F25D" w14:textId="77777777" w:rsidR="00D33459" w:rsidRPr="00EC6AEC" w:rsidRDefault="00D33459" w:rsidP="00D33459">
      <w:pPr>
        <w:spacing w:after="0"/>
        <w:jc w:val="center"/>
        <w:rPr>
          <w:rFonts w:cs="Times New Roman"/>
          <w:sz w:val="28"/>
          <w:szCs w:val="28"/>
        </w:rPr>
      </w:pPr>
    </w:p>
    <w:p w14:paraId="76F59054" w14:textId="77777777" w:rsidR="00D33459" w:rsidRDefault="00D33459" w:rsidP="00D33459">
      <w:pPr>
        <w:spacing w:after="0"/>
        <w:jc w:val="center"/>
        <w:rPr>
          <w:rFonts w:cs="Times New Roman"/>
          <w:sz w:val="28"/>
          <w:szCs w:val="28"/>
        </w:rPr>
      </w:pPr>
    </w:p>
    <w:p w14:paraId="45AEEFB6" w14:textId="77777777" w:rsidR="00D33459" w:rsidRDefault="00D33459" w:rsidP="00D33459">
      <w:pPr>
        <w:spacing w:after="0"/>
        <w:jc w:val="center"/>
        <w:rPr>
          <w:rFonts w:cs="Times New Roman"/>
          <w:sz w:val="28"/>
          <w:szCs w:val="28"/>
        </w:rPr>
      </w:pPr>
    </w:p>
    <w:p w14:paraId="632EE312" w14:textId="77777777" w:rsidR="00D33459" w:rsidRDefault="00D33459" w:rsidP="00D33459">
      <w:pPr>
        <w:spacing w:after="0"/>
        <w:jc w:val="center"/>
        <w:rPr>
          <w:rFonts w:cs="Times New Roman"/>
          <w:sz w:val="28"/>
          <w:szCs w:val="28"/>
        </w:rPr>
      </w:pPr>
    </w:p>
    <w:p w14:paraId="18CA0E18" w14:textId="77777777" w:rsidR="00D33459" w:rsidRDefault="00D33459" w:rsidP="00D33459">
      <w:pPr>
        <w:spacing w:after="0"/>
        <w:jc w:val="center"/>
        <w:rPr>
          <w:rFonts w:cs="Times New Roman"/>
          <w:sz w:val="28"/>
          <w:szCs w:val="28"/>
        </w:rPr>
      </w:pPr>
    </w:p>
    <w:p w14:paraId="1A8B7F6B" w14:textId="77777777" w:rsidR="00D33459" w:rsidRDefault="00D33459" w:rsidP="00D33459">
      <w:pPr>
        <w:spacing w:after="0"/>
        <w:jc w:val="center"/>
        <w:rPr>
          <w:rFonts w:cs="Times New Roman"/>
          <w:sz w:val="28"/>
          <w:szCs w:val="28"/>
        </w:rPr>
      </w:pPr>
    </w:p>
    <w:p w14:paraId="74A3F765" w14:textId="77777777" w:rsidR="00D33459" w:rsidRPr="00EC6AEC" w:rsidRDefault="00D33459" w:rsidP="00D33459">
      <w:pPr>
        <w:spacing w:after="0"/>
        <w:jc w:val="center"/>
        <w:rPr>
          <w:rFonts w:cs="Times New Roman"/>
          <w:sz w:val="28"/>
          <w:szCs w:val="28"/>
        </w:rPr>
      </w:pPr>
    </w:p>
    <w:p w14:paraId="5156E17D" w14:textId="77777777" w:rsidR="00D33459" w:rsidRPr="00EC6AEC" w:rsidRDefault="00D33459" w:rsidP="00D33459">
      <w:pPr>
        <w:spacing w:after="0"/>
        <w:jc w:val="center"/>
        <w:rPr>
          <w:rFonts w:cs="Times New Roman"/>
          <w:i/>
          <w:sz w:val="28"/>
          <w:szCs w:val="28"/>
        </w:rPr>
      </w:pPr>
    </w:p>
    <w:p w14:paraId="0D1565BC" w14:textId="77777777" w:rsidR="00D33459" w:rsidRPr="00EC6AEC" w:rsidRDefault="00D33459" w:rsidP="00D33459">
      <w:pPr>
        <w:spacing w:after="0"/>
        <w:jc w:val="center"/>
        <w:rPr>
          <w:rFonts w:cs="Times New Roman"/>
          <w:i/>
          <w:sz w:val="28"/>
          <w:szCs w:val="28"/>
        </w:rPr>
      </w:pPr>
    </w:p>
    <w:p w14:paraId="08EC914D" w14:textId="77777777" w:rsidR="00D33459" w:rsidRPr="00EC6AEC" w:rsidRDefault="00D33459" w:rsidP="00D33459">
      <w:pPr>
        <w:spacing w:after="0"/>
        <w:jc w:val="center"/>
        <w:rPr>
          <w:rFonts w:cs="Times New Roman"/>
          <w:i/>
          <w:sz w:val="28"/>
          <w:szCs w:val="28"/>
        </w:rPr>
      </w:pPr>
    </w:p>
    <w:p w14:paraId="768EECB1" w14:textId="77777777" w:rsidR="00D33459" w:rsidRPr="00EC6AEC" w:rsidRDefault="00D33459" w:rsidP="00D33459">
      <w:pPr>
        <w:spacing w:after="0"/>
        <w:jc w:val="center"/>
        <w:rPr>
          <w:rFonts w:cs="Times New Roman"/>
          <w:i/>
          <w:sz w:val="28"/>
          <w:szCs w:val="28"/>
        </w:rPr>
      </w:pPr>
    </w:p>
    <w:p w14:paraId="641B4B91" w14:textId="3A34F0A0" w:rsidR="00D33459" w:rsidRDefault="00D33459" w:rsidP="00D33459">
      <w:pPr>
        <w:tabs>
          <w:tab w:val="left" w:pos="708"/>
        </w:tabs>
        <w:spacing w:line="360" w:lineRule="auto"/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sz w:val="28"/>
          <w:szCs w:val="28"/>
        </w:rPr>
        <w:t>Тема проекта «</w:t>
      </w:r>
      <w:r>
        <w:rPr>
          <w:rFonts w:cs="Times New Roman"/>
          <w:sz w:val="28"/>
          <w:szCs w:val="28"/>
        </w:rPr>
        <w:t>Магазин авторских коктейлей</w:t>
      </w:r>
      <w:r>
        <w:rPr>
          <w:rFonts w:cs="Times New Roman"/>
          <w:sz w:val="28"/>
          <w:szCs w:val="28"/>
        </w:rPr>
        <w:t>»</w:t>
      </w:r>
    </w:p>
    <w:p w14:paraId="062EF0E4" w14:textId="77777777" w:rsidR="00D33459" w:rsidRPr="00EC6AEC" w:rsidRDefault="00D33459" w:rsidP="00D33459">
      <w:pPr>
        <w:tabs>
          <w:tab w:val="left" w:pos="708"/>
        </w:tabs>
        <w:jc w:val="center"/>
        <w:rPr>
          <w:rFonts w:cs="Times New Roman"/>
          <w:color w:val="000000"/>
          <w:sz w:val="28"/>
          <w:szCs w:val="28"/>
        </w:rPr>
      </w:pPr>
      <w:r>
        <w:rPr>
          <w:rFonts w:cs="Times New Roman"/>
          <w:color w:val="000000"/>
          <w:sz w:val="28"/>
          <w:szCs w:val="28"/>
        </w:rPr>
        <w:t>Практическая работа №2 «</w:t>
      </w:r>
      <w:r w:rsidRPr="00107B84">
        <w:rPr>
          <w:rFonts w:cs="Times New Roman"/>
          <w:color w:val="000000"/>
          <w:sz w:val="28"/>
          <w:szCs w:val="28"/>
        </w:rPr>
        <w:t>Разработка тестовых сценариев для аутентификации</w:t>
      </w:r>
      <w:r>
        <w:rPr>
          <w:rFonts w:cs="Times New Roman"/>
          <w:color w:val="000000"/>
          <w:sz w:val="28"/>
          <w:szCs w:val="28"/>
        </w:rPr>
        <w:t>»</w:t>
      </w:r>
    </w:p>
    <w:p w14:paraId="51DC0DEE" w14:textId="77777777" w:rsidR="00D33459" w:rsidRPr="00EC6AEC" w:rsidRDefault="00D33459" w:rsidP="00D33459">
      <w:pPr>
        <w:spacing w:after="0"/>
        <w:jc w:val="center"/>
        <w:rPr>
          <w:rFonts w:cs="Times New Roman"/>
          <w:sz w:val="28"/>
          <w:szCs w:val="28"/>
        </w:rPr>
      </w:pPr>
      <w:r w:rsidRPr="00107B84">
        <w:rPr>
          <w:rFonts w:cs="Times New Roman"/>
          <w:color w:val="000000"/>
          <w:sz w:val="28"/>
          <w:szCs w:val="28"/>
        </w:rPr>
        <w:t>МДК.01.02 Поддержка и тестирование программных модулей</w:t>
      </w:r>
    </w:p>
    <w:p w14:paraId="020F38A9" w14:textId="77777777" w:rsidR="00D33459" w:rsidRPr="00EC6AEC" w:rsidRDefault="00D33459" w:rsidP="00D33459">
      <w:pPr>
        <w:spacing w:after="0"/>
        <w:jc w:val="right"/>
        <w:rPr>
          <w:rFonts w:cs="Times New Roman"/>
          <w:sz w:val="28"/>
          <w:szCs w:val="28"/>
        </w:rPr>
      </w:pPr>
    </w:p>
    <w:p w14:paraId="1CFD4CAA" w14:textId="77777777" w:rsidR="00D33459" w:rsidRDefault="00D33459" w:rsidP="00D33459">
      <w:pPr>
        <w:spacing w:after="0"/>
        <w:jc w:val="right"/>
        <w:rPr>
          <w:rFonts w:cs="Times New Roman"/>
          <w:sz w:val="28"/>
          <w:szCs w:val="28"/>
        </w:rPr>
      </w:pPr>
    </w:p>
    <w:p w14:paraId="3C72E21D" w14:textId="77777777" w:rsidR="00D33459" w:rsidRDefault="00D33459" w:rsidP="00D33459">
      <w:pPr>
        <w:spacing w:after="0"/>
        <w:jc w:val="right"/>
        <w:rPr>
          <w:rFonts w:cs="Times New Roman"/>
          <w:sz w:val="28"/>
          <w:szCs w:val="28"/>
        </w:rPr>
      </w:pPr>
    </w:p>
    <w:p w14:paraId="1E59408A" w14:textId="77777777" w:rsidR="00D33459" w:rsidRPr="00EC6AEC" w:rsidRDefault="00D33459" w:rsidP="00D33459">
      <w:pPr>
        <w:spacing w:after="0"/>
        <w:jc w:val="right"/>
        <w:rPr>
          <w:rFonts w:cs="Times New Roman"/>
          <w:sz w:val="28"/>
          <w:szCs w:val="28"/>
        </w:rPr>
      </w:pPr>
    </w:p>
    <w:p w14:paraId="610DA4FB" w14:textId="77777777" w:rsidR="00D33459" w:rsidRPr="00EC6AEC" w:rsidRDefault="00D33459" w:rsidP="00D33459">
      <w:pPr>
        <w:spacing w:after="0"/>
        <w:jc w:val="right"/>
        <w:rPr>
          <w:rFonts w:cs="Times New Roman"/>
          <w:sz w:val="28"/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D33459" w:rsidRPr="00EC6AEC" w14:paraId="67AAE537" w14:textId="77777777" w:rsidTr="00550AB0">
        <w:tc>
          <w:tcPr>
            <w:tcW w:w="5100" w:type="dxa"/>
          </w:tcPr>
          <w:p w14:paraId="637F0986" w14:textId="77777777" w:rsidR="00D33459" w:rsidRPr="00EC6AEC" w:rsidRDefault="00D33459" w:rsidP="00550AB0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1B9D3971" w14:textId="77777777" w:rsidR="00D33459" w:rsidRPr="00EC6AEC" w:rsidRDefault="00D33459" w:rsidP="00550AB0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Преподаватель</w:t>
            </w:r>
          </w:p>
          <w:p w14:paraId="79B15CC5" w14:textId="77777777" w:rsidR="00D33459" w:rsidRPr="00FD15AA" w:rsidRDefault="00D33459" w:rsidP="00550AB0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EC6AEC">
              <w:rPr>
                <w:rFonts w:cs="Times New Roman"/>
                <w:sz w:val="28"/>
                <w:szCs w:val="28"/>
              </w:rPr>
              <w:t xml:space="preserve"> __________________Л.Р. Набиева</w:t>
            </w:r>
          </w:p>
          <w:p w14:paraId="2440DEAA" w14:textId="77777777" w:rsidR="00D33459" w:rsidRPr="00EC6AEC" w:rsidRDefault="00D33459" w:rsidP="00550AB0">
            <w:pPr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EC6AEC">
              <w:rPr>
                <w:rFonts w:cs="Times New Roman"/>
                <w:sz w:val="28"/>
                <w:szCs w:val="28"/>
              </w:rPr>
              <w:t>«___» ________</w:t>
            </w:r>
            <w:r>
              <w:rPr>
                <w:rFonts w:cs="Times New Roman"/>
                <w:sz w:val="28"/>
                <w:szCs w:val="28"/>
              </w:rPr>
              <w:t>___</w:t>
            </w:r>
            <w:r w:rsidRPr="00EC6AEC">
              <w:rPr>
                <w:rFonts w:cs="Times New Roman"/>
                <w:sz w:val="28"/>
                <w:szCs w:val="28"/>
              </w:rPr>
              <w:t>_______ 202</w:t>
            </w:r>
            <w:r w:rsidRPr="0051304D">
              <w:rPr>
                <w:rFonts w:cs="Times New Roman"/>
                <w:sz w:val="28"/>
                <w:szCs w:val="28"/>
              </w:rPr>
              <w:t>4</w:t>
            </w:r>
            <w:r w:rsidRPr="00EC6AEC">
              <w:rPr>
                <w:rFonts w:cs="Times New Roman"/>
                <w:sz w:val="28"/>
                <w:szCs w:val="28"/>
              </w:rPr>
              <w:t xml:space="preserve"> г.</w:t>
            </w:r>
          </w:p>
        </w:tc>
      </w:tr>
      <w:tr w:rsidR="00D33459" w:rsidRPr="00EC6AEC" w14:paraId="0A7A5A64" w14:textId="77777777" w:rsidTr="00550AB0">
        <w:tc>
          <w:tcPr>
            <w:tcW w:w="5100" w:type="dxa"/>
          </w:tcPr>
          <w:p w14:paraId="2228576F" w14:textId="77777777" w:rsidR="00D33459" w:rsidRPr="00EC6AEC" w:rsidRDefault="00D33459" w:rsidP="00550AB0">
            <w:pPr>
              <w:snapToGrid w:val="0"/>
              <w:spacing w:after="0" w:line="360" w:lineRule="auto"/>
              <w:ind w:right="283"/>
              <w:jc w:val="righ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4500" w:type="dxa"/>
          </w:tcPr>
          <w:p w14:paraId="00AEF8BF" w14:textId="77777777" w:rsidR="00D33459" w:rsidRPr="00EC6AEC" w:rsidRDefault="00D33459" w:rsidP="00550AB0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</w:p>
          <w:p w14:paraId="53896C6F" w14:textId="77777777" w:rsidR="00D33459" w:rsidRPr="00EC6AEC" w:rsidRDefault="00D33459" w:rsidP="00550AB0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EC6AEC">
              <w:rPr>
                <w:rFonts w:cs="Times New Roman"/>
                <w:sz w:val="28"/>
                <w:szCs w:val="28"/>
              </w:rPr>
              <w:t xml:space="preserve">Студент гр. </w:t>
            </w:r>
            <w:r>
              <w:rPr>
                <w:rFonts w:cs="Times New Roman"/>
                <w:sz w:val="28"/>
                <w:szCs w:val="28"/>
              </w:rPr>
              <w:t>22П-3</w:t>
            </w:r>
          </w:p>
          <w:p w14:paraId="5A11CF3E" w14:textId="5329B948" w:rsidR="00D33459" w:rsidRPr="00EC6AEC" w:rsidRDefault="00D33459" w:rsidP="00550AB0">
            <w:pPr>
              <w:snapToGrid w:val="0"/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EC6AEC">
              <w:rPr>
                <w:rFonts w:cs="Times New Roman"/>
                <w:sz w:val="28"/>
                <w:szCs w:val="28"/>
              </w:rPr>
              <w:t xml:space="preserve">________________ </w:t>
            </w:r>
            <w:r>
              <w:rPr>
                <w:rFonts w:cs="Times New Roman"/>
                <w:sz w:val="28"/>
                <w:szCs w:val="28"/>
              </w:rPr>
              <w:t>И.Ф. Каскинбаев</w:t>
            </w:r>
          </w:p>
          <w:p w14:paraId="7848588F" w14:textId="77777777" w:rsidR="00D33459" w:rsidRPr="00EC6AEC" w:rsidRDefault="00D33459" w:rsidP="00550AB0">
            <w:pPr>
              <w:spacing w:after="0" w:line="360" w:lineRule="auto"/>
              <w:rPr>
                <w:rFonts w:cs="Times New Roman"/>
                <w:sz w:val="28"/>
                <w:szCs w:val="28"/>
              </w:rPr>
            </w:pPr>
            <w:r w:rsidRPr="00EC6AEC">
              <w:rPr>
                <w:rFonts w:cs="Times New Roman"/>
                <w:sz w:val="28"/>
                <w:szCs w:val="28"/>
              </w:rPr>
              <w:t>«____» ____</w:t>
            </w:r>
            <w:r>
              <w:rPr>
                <w:rFonts w:cs="Times New Roman"/>
                <w:sz w:val="28"/>
                <w:szCs w:val="28"/>
              </w:rPr>
              <w:t>__</w:t>
            </w:r>
            <w:r w:rsidRPr="00EC6AEC">
              <w:rPr>
                <w:rFonts w:cs="Times New Roman"/>
                <w:sz w:val="28"/>
                <w:szCs w:val="28"/>
              </w:rPr>
              <w:t>___________ 202</w:t>
            </w:r>
            <w:r>
              <w:rPr>
                <w:rFonts w:cs="Times New Roman"/>
                <w:sz w:val="28"/>
                <w:szCs w:val="28"/>
                <w:lang w:val="en-US"/>
              </w:rPr>
              <w:t>4</w:t>
            </w:r>
            <w:r w:rsidRPr="00EC6AEC">
              <w:rPr>
                <w:rFonts w:cs="Times New Roman"/>
                <w:sz w:val="28"/>
                <w:szCs w:val="28"/>
              </w:rPr>
              <w:t xml:space="preserve"> г.</w:t>
            </w:r>
          </w:p>
        </w:tc>
      </w:tr>
    </w:tbl>
    <w:p w14:paraId="12EA6C4C" w14:textId="77777777" w:rsidR="00D33459" w:rsidRDefault="00D33459" w:rsidP="00D33459">
      <w:pPr>
        <w:rPr>
          <w:rFonts w:cs="Times New Roman"/>
          <w:sz w:val="28"/>
          <w:szCs w:val="28"/>
        </w:rPr>
      </w:pPr>
    </w:p>
    <w:p w14:paraId="46495B67" w14:textId="77777777" w:rsidR="00D33459" w:rsidRDefault="00D33459" w:rsidP="00D33459">
      <w:pPr>
        <w:jc w:val="center"/>
        <w:rPr>
          <w:rFonts w:cs="Times New Roman"/>
          <w:sz w:val="28"/>
          <w:szCs w:val="28"/>
        </w:rPr>
      </w:pPr>
    </w:p>
    <w:p w14:paraId="07445650" w14:textId="77777777" w:rsidR="00D33459" w:rsidRDefault="00D33459" w:rsidP="00D33459">
      <w:pPr>
        <w:jc w:val="center"/>
        <w:rPr>
          <w:rFonts w:cs="Times New Roman"/>
          <w:sz w:val="28"/>
          <w:szCs w:val="28"/>
        </w:rPr>
      </w:pPr>
    </w:p>
    <w:p w14:paraId="63AFF102" w14:textId="77777777" w:rsidR="00D33459" w:rsidRPr="00107B84" w:rsidRDefault="00D33459" w:rsidP="00D33459">
      <w:pPr>
        <w:jc w:val="center"/>
        <w:rPr>
          <w:rFonts w:cs="Times New Roman"/>
          <w:sz w:val="28"/>
          <w:szCs w:val="28"/>
        </w:rPr>
      </w:pPr>
      <w:r w:rsidRPr="00EC6AEC">
        <w:rPr>
          <w:rFonts w:cs="Times New Roman"/>
          <w:sz w:val="28"/>
          <w:szCs w:val="28"/>
        </w:rPr>
        <w:t>2024</w:t>
      </w:r>
    </w:p>
    <w:p w14:paraId="176FC635" w14:textId="77777777" w:rsidR="00386B0E" w:rsidRDefault="00386B0E"/>
    <w:p w14:paraId="14F68473" w14:textId="67EAADEA" w:rsidR="00D33459" w:rsidRDefault="00FB1C5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1ECFD6" wp14:editId="35F6A616">
            <wp:extent cx="6120765" cy="6010275"/>
            <wp:effectExtent l="0" t="0" r="0" b="9525"/>
            <wp:docPr id="814193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3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7946" w14:textId="0F2A87D2" w:rsidR="00FB1C51" w:rsidRPr="00FB1C51" w:rsidRDefault="00FB1C51" w:rsidP="00FB1C51">
      <w:pPr>
        <w:rPr>
          <w:sz w:val="28"/>
          <w:szCs w:val="24"/>
          <w:highlight w:val="white"/>
          <w:lang w:val="en-US" w:eastAsia="en-US"/>
        </w:rPr>
      </w:pPr>
      <w:r w:rsidRPr="00FB1C51">
        <w:rPr>
          <w:sz w:val="28"/>
          <w:szCs w:val="24"/>
          <w:highlight w:val="white"/>
          <w:lang w:eastAsia="en-US"/>
        </w:rPr>
        <w:t>Кнопка «Войти»:</w:t>
      </w:r>
    </w:p>
    <w:p w14:paraId="359A74F2" w14:textId="1233681A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Log_in_button_Click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FB1C5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RoutedEventArgs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01852F2D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14:paraId="6D6F7ADB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Check_min_length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68C91586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054BA5B4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42208CB5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75C2DCEF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Check_low_length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4FA2AD37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2EDC0281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Update_capthca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4958DB71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70E749F3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740CEF8D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Check_emoji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2F4EF33A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02D5CD6B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Update_capthca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5F363113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3D059061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1980A7FE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Check_capthca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77B96B13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1F4DB3C3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Update_capthca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2F5FD0F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31F9EB49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5BC42A42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</w:t>
      </w:r>
      <w:r w:rsidRPr="00FB1C5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List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FB1C5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users =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Read_Json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F96158C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B1C5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users.FirstOrDefault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(user =&gt;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user.Email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BC56119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!=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2E2AA944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35AC5D7C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foundemail.Password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password_input.Text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08B3856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67FD105C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IsBlocked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, users))</w:t>
      </w:r>
    </w:p>
    <w:p w14:paraId="72698072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54718C40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231E5063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5CFEB756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(F2A(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32CC421F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61117DF8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771A83B5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4F3BB72E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FB1C5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Empty_window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empty_Window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FB1C5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Empty_window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40EF4670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empty_Window.Show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366E11A7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.Close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37A7FAC7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424C663B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07FAB948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38A2BC73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email_error.Text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FB1C5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Неверная</w:t>
      </w:r>
      <w:r w:rsidRPr="00FB1C5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почта</w:t>
      </w:r>
      <w:r w:rsidRPr="00FB1C5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|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пароль</w:t>
      </w:r>
      <w:proofErr w:type="gramStart"/>
      <w:r w:rsidRPr="00FB1C5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56245195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email_error.Opacity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100;</w:t>
      </w:r>
      <w:proofErr w:type="gramEnd"/>
    </w:p>
    <w:p w14:paraId="4A5A97BF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IsBlocked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, users))</w:t>
      </w:r>
    </w:p>
    <w:p w14:paraId="107C5354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0C95884C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5F9A89B9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46A26E4D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Block(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, users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606E4F9F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Update_capthca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2F163D4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018F600F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7464E116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B1C5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5D1BFE53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15F88E32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email_error.Text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FB1C5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Неверная</w:t>
      </w:r>
      <w:r w:rsidRPr="00FB1C5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почта</w:t>
      </w:r>
      <w:r w:rsidRPr="00FB1C5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|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пароль</w:t>
      </w:r>
      <w:proofErr w:type="gramStart"/>
      <w:r w:rsidRPr="00FB1C5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7B73D80C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email_error.Opacity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100;</w:t>
      </w:r>
      <w:proofErr w:type="gramEnd"/>
    </w:p>
    <w:p w14:paraId="263433EE" w14:textId="77777777" w:rsidR="00FB1C51" w:rsidRPr="00FB1C51" w:rsidRDefault="00FB1C51" w:rsidP="00FB1C51">
      <w:pPr>
        <w:autoSpaceDE w:val="0"/>
        <w:autoSpaceDN w:val="0"/>
        <w:adjustRightInd w:val="0"/>
        <w:spacing w:after="0" w:line="20" w:lineRule="atLeast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Update_capthca</w:t>
      </w:r>
      <w:proofErr w:type="spellEnd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22A27363" w14:textId="3BB8F6C5" w:rsidR="00FB1C51" w:rsidRDefault="00FB1C51" w:rsidP="00FB1C51">
      <w:pPr>
        <w:spacing w:line="20" w:lineRule="atLeas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FB1C5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55FC96DC" w14:textId="5E5E0FE6" w:rsidR="00D478E2" w:rsidRDefault="00D478E2" w:rsidP="00FB1C51">
      <w:pPr>
        <w:spacing w:line="20" w:lineRule="atLeast"/>
        <w:rPr>
          <w:rFonts w:cs="Times New Roman"/>
          <w:color w:val="000000"/>
          <w:sz w:val="28"/>
          <w:szCs w:val="28"/>
          <w:lang w:eastAsia="en-US"/>
        </w:rPr>
      </w:pPr>
      <w:r w:rsidRPr="00D478E2">
        <w:rPr>
          <w:rFonts w:cs="Times New Roman"/>
          <w:color w:val="000000"/>
          <w:sz w:val="28"/>
          <w:szCs w:val="28"/>
          <w:lang w:eastAsia="en-US"/>
        </w:rPr>
        <w:t xml:space="preserve">Код </w:t>
      </w:r>
      <w:proofErr w:type="spellStart"/>
      <w:r w:rsidRPr="00D478E2">
        <w:rPr>
          <w:rFonts w:cs="Times New Roman"/>
          <w:color w:val="000000"/>
          <w:sz w:val="28"/>
          <w:szCs w:val="28"/>
          <w:lang w:eastAsia="en-US"/>
        </w:rPr>
        <w:t>каптчи</w:t>
      </w:r>
      <w:proofErr w:type="spellEnd"/>
      <w:r w:rsidRPr="00D478E2">
        <w:rPr>
          <w:rFonts w:cs="Times New Roman"/>
          <w:color w:val="000000"/>
          <w:sz w:val="28"/>
          <w:szCs w:val="28"/>
          <w:lang w:eastAsia="en-US"/>
        </w:rPr>
        <w:t>:</w:t>
      </w:r>
    </w:p>
    <w:p w14:paraId="4B279C5D" w14:textId="77777777" w:rsidR="00D478E2" w:rsidRPr="00D478E2" w:rsidRDefault="00D478E2" w:rsidP="00D47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D478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D478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Update_capthca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</w:t>
      </w:r>
    </w:p>
    <w:p w14:paraId="49A66B0F" w14:textId="77777777" w:rsidR="00D478E2" w:rsidRPr="00D478E2" w:rsidRDefault="00D478E2" w:rsidP="00D47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14:paraId="1065FF09" w14:textId="77777777" w:rsidR="00D478E2" w:rsidRPr="00D478E2" w:rsidRDefault="00D478E2" w:rsidP="00D47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MyCaptcha.CreateCaptcha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D478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Captcha</w:t>
      </w: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</w:t>
      </w:r>
      <w:r w:rsidRPr="00D478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LetterOption</w:t>
      </w: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.Alphanumeric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, 5</w:t>
      </w:r>
      <w:proofErr w:type="gramStart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33F5B4EB" w14:textId="77777777" w:rsidR="00D478E2" w:rsidRDefault="00D478E2" w:rsidP="00D47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  <w:lang w:eastAsia="en-US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answer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MyCaptcha.CaptchaText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432F3724" w14:textId="742A5B22" w:rsidR="00D478E2" w:rsidRDefault="00D478E2" w:rsidP="00D478E2">
      <w:pPr>
        <w:spacing w:line="20" w:lineRule="atLeas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D458078" w14:textId="7462094E" w:rsidR="00D478E2" w:rsidRDefault="00D478E2" w:rsidP="00D478E2">
      <w:pPr>
        <w:spacing w:line="20" w:lineRule="atLeast"/>
        <w:rPr>
          <w:rFonts w:cs="Times New Roman"/>
          <w:color w:val="000000"/>
          <w:sz w:val="28"/>
          <w:szCs w:val="28"/>
          <w:lang w:eastAsia="en-US"/>
        </w:rPr>
      </w:pPr>
      <w:r w:rsidRPr="00D478E2">
        <w:rPr>
          <w:rFonts w:cs="Times New Roman"/>
          <w:color w:val="000000"/>
          <w:sz w:val="28"/>
          <w:szCs w:val="28"/>
          <w:lang w:eastAsia="en-US"/>
        </w:rPr>
        <w:t>Код ссыл</w:t>
      </w:r>
      <w:r>
        <w:rPr>
          <w:rFonts w:cs="Times New Roman"/>
          <w:color w:val="000000"/>
          <w:sz w:val="28"/>
          <w:szCs w:val="28"/>
          <w:lang w:eastAsia="en-US"/>
        </w:rPr>
        <w:t>ок</w:t>
      </w:r>
      <w:r w:rsidRPr="00D478E2">
        <w:rPr>
          <w:rFonts w:cs="Times New Roman"/>
          <w:color w:val="000000"/>
          <w:sz w:val="28"/>
          <w:szCs w:val="28"/>
          <w:lang w:eastAsia="en-US"/>
        </w:rPr>
        <w:t>:</w:t>
      </w:r>
    </w:p>
    <w:p w14:paraId="4D5794D6" w14:textId="77777777" w:rsidR="00D478E2" w:rsidRPr="00D478E2" w:rsidRDefault="00D478E2" w:rsidP="00D47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D478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D478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Replace_password_link_MouseDoubleClick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D478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D478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MouseButtonEventArgs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33F5BB1F" w14:textId="77777777" w:rsidR="00D478E2" w:rsidRPr="00D478E2" w:rsidRDefault="00D478E2" w:rsidP="00D47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14:paraId="751864E2" w14:textId="77777777" w:rsidR="00D478E2" w:rsidRPr="00D478E2" w:rsidRDefault="00D478E2" w:rsidP="00D47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D478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Renew_password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renew_Password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D478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D478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Renew_password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43E31D06" w14:textId="77777777" w:rsidR="00D478E2" w:rsidRPr="00D478E2" w:rsidRDefault="00D478E2" w:rsidP="00D47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renew_Password.Show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7ADD50CF" w14:textId="77777777" w:rsidR="00D478E2" w:rsidRPr="00D478E2" w:rsidRDefault="00D478E2" w:rsidP="00D478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D478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.Close</w:t>
      </w:r>
      <w:proofErr w:type="spellEnd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D478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793E7C00" w14:textId="1772090B" w:rsidR="00D478E2" w:rsidRDefault="00D478E2" w:rsidP="00D478E2">
      <w:pPr>
        <w:spacing w:line="20" w:lineRule="atLeas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6775432C" w14:textId="1CC42A97" w:rsidR="00304AD6" w:rsidRDefault="00304AD6" w:rsidP="00304AD6">
      <w:pPr>
        <w:spacing w:line="20" w:lineRule="atLeast"/>
        <w:rPr>
          <w:rFonts w:cs="Times New Roman"/>
          <w:sz w:val="56"/>
          <w:szCs w:val="52"/>
          <w:lang w:val="en-US"/>
        </w:rPr>
      </w:pPr>
      <w:r>
        <w:rPr>
          <w:noProof/>
        </w:rPr>
        <w:lastRenderedPageBreak/>
        <w:drawing>
          <wp:inline distT="0" distB="0" distL="0" distR="0" wp14:anchorId="2CA29A9B" wp14:editId="5FDE96F4">
            <wp:extent cx="5646420" cy="4343626"/>
            <wp:effectExtent l="0" t="0" r="0" b="0"/>
            <wp:docPr id="1298686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861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101" cy="4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2FC1" w14:textId="6571C3D3" w:rsidR="00304AD6" w:rsidRDefault="00304AD6" w:rsidP="00D478E2">
      <w:pPr>
        <w:spacing w:line="20" w:lineRule="atLeast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>Код кнопки «Отправить код на почту»</w:t>
      </w:r>
    </w:p>
    <w:p w14:paraId="0DF121D4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Recieve_code_Click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RoutedEventArgs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76AB78B6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2B42CEE3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email_input.Text.Length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0)</w:t>
      </w:r>
    </w:p>
    <w:p w14:paraId="3D079C2D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67FF4FA6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почту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!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489F8353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email_error.Opacity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100;</w:t>
      </w:r>
      <w:proofErr w:type="gramEnd"/>
    </w:p>
    <w:p w14:paraId="2A7DCFD6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379AFF9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504B0157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687F522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777E889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4C49EE94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email_error.Opacity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0;</w:t>
      </w:r>
      <w:proofErr w:type="gramEnd"/>
    </w:p>
    <w:p w14:paraId="4B527DC1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36AF34B9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Check_email_format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||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email_error.Opacity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!= 0)</w:t>
      </w:r>
    </w:p>
    <w:p w14:paraId="7A866E5A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12446809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6557E62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7824570D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List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users =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Read_Json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252C9079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users.FirstOrDefault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(user =&gt;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user.Email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39AF4A73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14C7E51D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53AD3A03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password_input.Text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379772F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48211F9A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Почта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не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зарегистрирована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!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39C63C8C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code_error.Text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050DAC64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password_error.Text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789B3085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email_error.Opacity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100;</w:t>
      </w:r>
      <w:proofErr w:type="gramEnd"/>
    </w:p>
    <w:p w14:paraId="74A1675B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6F0716CD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7E02A357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EmailService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email =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EmailService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46413DF6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email.SendEmail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Восстановление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пароля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GenCode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12FB7A6B" w14:textId="4FF2DBDC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3FA4B9D4" w14:textId="4D26375F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4E270C8E" wp14:editId="45E3346D">
            <wp:extent cx="5722620" cy="4408181"/>
            <wp:effectExtent l="0" t="0" r="0" b="0"/>
            <wp:docPr id="175882258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258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75" cy="44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970C" w14:textId="77777777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24ED027" w14:textId="1B69014F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  <w:r w:rsidRPr="00304AD6">
        <w:rPr>
          <w:rFonts w:cs="Times New Roman"/>
          <w:color w:val="000000"/>
          <w:sz w:val="28"/>
          <w:szCs w:val="28"/>
          <w:lang w:eastAsia="en-US"/>
        </w:rPr>
        <w:t>Код кнопки «Готово»</w:t>
      </w:r>
    </w:p>
    <w:p w14:paraId="27475E86" w14:textId="77777777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</w:p>
    <w:p w14:paraId="52BD010D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Log_in_button_Click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RoutedEventArgs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37DE249E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14:paraId="602F9385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Check_min_length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1C3B3228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25FFDE08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63F5A6E8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6210EF7E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Check_low_length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3EC08D1D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7BF2714A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1EF12955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24CB68B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Check_email_format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2A7BF45E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705A781D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59BED2B1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08A5A858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List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users =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Read_Json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5637FBDA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users.FirstOrDefault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(user =&gt;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user.Email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3CC5C9C4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ADA2971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6E74813B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password_input.Text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068EA295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28FFE235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Почта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не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зарегистрирована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!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7B95C7F1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email_error.Opacity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100;</w:t>
      </w:r>
      <w:proofErr w:type="gramEnd"/>
    </w:p>
    <w:p w14:paraId="3C246DB3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5C913D53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4AEA761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Check_code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1FC026A5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299751D3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2D2AC2E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5C82E031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Is_dubling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23DFA952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566F6962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304AD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0B2AB018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7FB233E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foundemail.Password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password_input.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727D0A30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File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.WriteAllText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Users.json</w:t>
      </w:r>
      <w:proofErr w:type="spellEnd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304AD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JsonSerializer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.Serialize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(users)</w:t>
      </w:r>
      <w:proofErr w:type="gram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41FCD058" w14:textId="77777777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"Пароль успешно изменен!"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1AD19205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current_code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74DB7951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22CA1EC6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3F0B5FA1" w14:textId="77777777" w:rsidR="00304AD6" w:rsidRP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password_input.Text</w:t>
      </w:r>
      <w:proofErr w:type="spellEnd"/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304AD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304AD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02B4A5AC" w14:textId="32608B31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6AC7D99" w14:textId="69D4C3B1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7AACA5D9" w14:textId="63E63C89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eastAsia="en-US"/>
        </w:rPr>
      </w:pPr>
      <w:r w:rsidRPr="00304AD6">
        <w:rPr>
          <w:rFonts w:cs="Times New Roman"/>
          <w:b/>
          <w:bCs/>
          <w:color w:val="000000"/>
          <w:sz w:val="28"/>
          <w:szCs w:val="28"/>
          <w:lang w:eastAsia="en-US"/>
        </w:rPr>
        <w:t xml:space="preserve">Код ссылки идентичен коду ссылок на </w:t>
      </w:r>
      <w:r>
        <w:rPr>
          <w:rFonts w:cs="Times New Roman"/>
          <w:b/>
          <w:bCs/>
          <w:color w:val="000000"/>
          <w:sz w:val="28"/>
          <w:szCs w:val="28"/>
          <w:lang w:eastAsia="en-US"/>
        </w:rPr>
        <w:t>других</w:t>
      </w:r>
      <w:r w:rsidRPr="00304AD6">
        <w:rPr>
          <w:rFonts w:cs="Times New Roman"/>
          <w:b/>
          <w:bCs/>
          <w:color w:val="000000"/>
          <w:sz w:val="28"/>
          <w:szCs w:val="28"/>
          <w:lang w:eastAsia="en-US"/>
        </w:rPr>
        <w:t xml:space="preserve"> окнах</w:t>
      </w:r>
    </w:p>
    <w:p w14:paraId="6DDA1B61" w14:textId="77777777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eastAsia="en-US"/>
        </w:rPr>
      </w:pPr>
    </w:p>
    <w:p w14:paraId="19738312" w14:textId="7D695845" w:rsidR="00304AD6" w:rsidRDefault="00304AD6" w:rsidP="00304AD6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44"/>
          <w:szCs w:val="44"/>
          <w:lang w:eastAsia="en-US"/>
        </w:rPr>
      </w:pPr>
      <w:r>
        <w:rPr>
          <w:noProof/>
        </w:rPr>
        <w:drawing>
          <wp:inline distT="0" distB="0" distL="0" distR="0" wp14:anchorId="4D6C5437" wp14:editId="25899F97">
            <wp:extent cx="6120765" cy="6481445"/>
            <wp:effectExtent l="0" t="0" r="0" b="0"/>
            <wp:docPr id="5381688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688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48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0837" w14:textId="77777777" w:rsidR="000E4F01" w:rsidRPr="000E4F01" w:rsidRDefault="000E4F01" w:rsidP="00304AD6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lang w:eastAsia="en-US"/>
        </w:rPr>
      </w:pPr>
    </w:p>
    <w:p w14:paraId="1B83C4ED" w14:textId="3C3731B3" w:rsidR="008D49DD" w:rsidRDefault="000E4F01" w:rsidP="00304AD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  <w:r w:rsidRPr="000E4F01">
        <w:rPr>
          <w:rFonts w:cs="Times New Roman"/>
          <w:color w:val="000000"/>
          <w:sz w:val="28"/>
          <w:szCs w:val="28"/>
          <w:lang w:eastAsia="en-US"/>
        </w:rPr>
        <w:t>Кнопка «Зарегистрироваться»</w:t>
      </w:r>
    </w:p>
    <w:p w14:paraId="26FE2C5E" w14:textId="77777777" w:rsidR="000E4F01" w:rsidRDefault="000E4F01" w:rsidP="00304AD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</w:p>
    <w:p w14:paraId="3B91E40E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Reg_button_Click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RoutedEventArgs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66E6AE59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{</w:t>
      </w:r>
    </w:p>
    <w:p w14:paraId="3ABB6E30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Check_input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437F09D2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{</w:t>
      </w:r>
    </w:p>
    <w:p w14:paraId="7BA883B8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gramStart"/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0AD22029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}</w:t>
      </w:r>
    </w:p>
    <w:p w14:paraId="3A28712E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Check_emoji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())</w:t>
      </w:r>
    </w:p>
    <w:p w14:paraId="3C8AB299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{</w:t>
      </w:r>
    </w:p>
    <w:p w14:paraId="2FF27CF6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gramStart"/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04B0B9FE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}</w:t>
      </w:r>
    </w:p>
    <w:p w14:paraId="0ADC09D6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(!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Regex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@"</w:t>
      </w:r>
      <w:r w:rsidRPr="000E4F01">
        <w:rPr>
          <w:rFonts w:ascii="Cascadia Mono" w:hAnsi="Cascadia Mono" w:cs="Cascadia Mono"/>
          <w:color w:val="FF00C1"/>
          <w:sz w:val="19"/>
          <w:szCs w:val="19"/>
          <w:highlight w:val="white"/>
          <w:lang w:val="en-US" w:eastAsia="en-US"/>
        </w:rPr>
        <w:t>^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[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-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\w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.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]</w:t>
      </w:r>
      <w:r w:rsidRPr="000E4F01">
        <w:rPr>
          <w:rFonts w:ascii="Cascadia Mono" w:hAnsi="Cascadia Mono" w:cs="Cascadia Mono"/>
          <w:color w:val="FF00C1"/>
          <w:sz w:val="19"/>
          <w:szCs w:val="19"/>
          <w:highlight w:val="white"/>
          <w:lang w:val="en-US" w:eastAsia="en-US"/>
        </w:rPr>
        <w:t>+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@</w:t>
      </w:r>
      <w:r w:rsidRPr="000E4F01">
        <w:rPr>
          <w:rFonts w:ascii="Cascadia Mono" w:hAnsi="Cascadia Mono" w:cs="Cascadia Mono"/>
          <w:color w:val="05C3BA"/>
          <w:sz w:val="19"/>
          <w:szCs w:val="19"/>
          <w:highlight w:val="white"/>
          <w:lang w:val="en-US" w:eastAsia="en-US"/>
        </w:rPr>
        <w:t>(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[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A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-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Za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-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z0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-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9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][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-A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-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Za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-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z0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-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9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]</w:t>
      </w:r>
      <w:r w:rsidRPr="000E4F01">
        <w:rPr>
          <w:rFonts w:ascii="Cascadia Mono" w:hAnsi="Cascadia Mono" w:cs="Cascadia Mono"/>
          <w:color w:val="FF00C1"/>
          <w:sz w:val="19"/>
          <w:szCs w:val="19"/>
          <w:highlight w:val="white"/>
          <w:lang w:val="en-US" w:eastAsia="en-US"/>
        </w:rPr>
        <w:t>+</w:t>
      </w:r>
      <w:r w:rsidRPr="000E4F01">
        <w:rPr>
          <w:rFonts w:ascii="Cascadia Mono" w:hAnsi="Cascadia Mono" w:cs="Cascadia Mono"/>
          <w:b/>
          <w:bCs/>
          <w:color w:val="800000"/>
          <w:sz w:val="19"/>
          <w:szCs w:val="19"/>
          <w:highlight w:val="white"/>
          <w:lang w:val="en-US" w:eastAsia="en-US"/>
        </w:rPr>
        <w:t>\.</w:t>
      </w:r>
      <w:r w:rsidRPr="000E4F01">
        <w:rPr>
          <w:rFonts w:ascii="Cascadia Mono" w:hAnsi="Cascadia Mono" w:cs="Cascadia Mono"/>
          <w:color w:val="05C3BA"/>
          <w:sz w:val="19"/>
          <w:szCs w:val="19"/>
          <w:highlight w:val="white"/>
          <w:lang w:val="en-US" w:eastAsia="en-US"/>
        </w:rPr>
        <w:t>)</w:t>
      </w:r>
      <w:r w:rsidRPr="000E4F01">
        <w:rPr>
          <w:rFonts w:ascii="Cascadia Mono" w:hAnsi="Cascadia Mono" w:cs="Cascadia Mono"/>
          <w:color w:val="FF00C1"/>
          <w:sz w:val="19"/>
          <w:szCs w:val="19"/>
          <w:highlight w:val="white"/>
          <w:lang w:val="en-US" w:eastAsia="en-US"/>
        </w:rPr>
        <w:t>+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[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A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-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Za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-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z</w:t>
      </w:r>
      <w:r w:rsidRPr="000E4F01">
        <w:rPr>
          <w:rFonts w:ascii="Cascadia Mono" w:hAnsi="Cascadia Mono" w:cs="Cascadia Mono"/>
          <w:color w:val="0073FF"/>
          <w:sz w:val="19"/>
          <w:szCs w:val="19"/>
          <w:highlight w:val="white"/>
          <w:lang w:val="en-US" w:eastAsia="en-US"/>
        </w:rPr>
        <w:t>]</w:t>
      </w:r>
      <w:r w:rsidRPr="000E4F01">
        <w:rPr>
          <w:rFonts w:ascii="Cascadia Mono" w:hAnsi="Cascadia Mono" w:cs="Cascadia Mono"/>
          <w:color w:val="FF00C1"/>
          <w:sz w:val="19"/>
          <w:szCs w:val="19"/>
          <w:highlight w:val="white"/>
          <w:lang w:val="en-US" w:eastAsia="en-US"/>
        </w:rPr>
        <w:t>{2,4}$</w:t>
      </w:r>
      <w:r w:rsidRPr="000E4F01">
        <w:rPr>
          <w:rFonts w:ascii="Cascadia Mono" w:hAnsi="Cascadia Mono" w:cs="Cascadia Mono"/>
          <w:color w:val="800000"/>
          <w:sz w:val="19"/>
          <w:szCs w:val="19"/>
          <w:highlight w:val="white"/>
          <w:lang w:val="en-US" w:eastAsia="en-US"/>
        </w:rPr>
        <w:t>"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).IsMatch(email_input.Text))</w:t>
      </w:r>
    </w:p>
    <w:p w14:paraId="367211F0" w14:textId="77777777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5126EAB2" w14:textId="77777777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email_error.Text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"Некорректная почта!"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5D068594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email_error.Opacity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100;</w:t>
      </w:r>
      <w:proofErr w:type="gramEnd"/>
    </w:p>
    <w:p w14:paraId="5E3F7394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proofErr w:type="gramStart"/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4341D56C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}</w:t>
      </w:r>
    </w:p>
    <w:p w14:paraId="4FA57636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Create_ID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(),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surname_input.Text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lastname_input.Text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date_input.SelectedDate.Value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password_input.Text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Convert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.ToDateTime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"00:00:00"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),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proofErr w:type="gram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19B4D7A0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List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users =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Read_Json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49C0DF14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foreach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current_user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users)</w:t>
      </w:r>
    </w:p>
    <w:p w14:paraId="073AE6D3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{</w:t>
      </w:r>
    </w:p>
    <w:p w14:paraId="79B5D6FC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current_user.Email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50057370" w14:textId="77777777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14:paraId="7C2A6D1F" w14:textId="77777777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email_error.Text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"Такая почта уже зарегистрирована!"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2A92B83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email_error.Opacity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100;</w:t>
      </w:r>
      <w:proofErr w:type="gramEnd"/>
    </w:p>
    <w:p w14:paraId="2EF6EDC6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</w:t>
      </w:r>
      <w:proofErr w:type="gramStart"/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520C8CB6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}</w:t>
      </w:r>
    </w:p>
    <w:p w14:paraId="467F1369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}</w:t>
      </w:r>
    </w:p>
    <w:p w14:paraId="14186F33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users.Add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(user</w:t>
      </w:r>
      <w:proofErr w:type="gram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86EB905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r w:rsidRPr="000E4F01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data = </w:t>
      </w:r>
      <w:proofErr w:type="spellStart"/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JsonSerializer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.Serialize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(users</w:t>
      </w:r>
      <w:proofErr w:type="gram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1ABC9EDB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spellStart"/>
      <w:r w:rsidRPr="000E4F01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File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.WriteAllText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Users.json</w:t>
      </w:r>
      <w:proofErr w:type="spellEnd"/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, data</w:t>
      </w:r>
      <w:proofErr w:type="gram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5126E736" w14:textId="77777777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  <w:lang w:eastAsia="en-US"/>
        </w:rPr>
        <w:t>MessageBox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"Вы успешно зарегистрировались!"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5C80F089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surname_input.Text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5998A384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name_input.Text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4FC5E06F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lastname_input.Text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753FE839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date_input.Text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2FBCD41C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7A220452" w14:textId="77777777" w:rsidR="000E4F01" w:rsidRP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spellStart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password_input.Text</w:t>
      </w:r>
      <w:proofErr w:type="spellEnd"/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0E4F01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060CA8F1" w14:textId="77777777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0E4F01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equal_password_input.Text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""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14:paraId="0CE891E1" w14:textId="2EB9CF70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}</w:t>
      </w:r>
    </w:p>
    <w:p w14:paraId="08549F2F" w14:textId="5D919D89" w:rsidR="000E4F01" w:rsidRDefault="000E4F01" w:rsidP="00B451E0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655777F" wp14:editId="35D5CC09">
            <wp:extent cx="4019607" cy="4274820"/>
            <wp:effectExtent l="0" t="0" r="0" b="0"/>
            <wp:docPr id="379538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387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5394" cy="42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C0C" w14:textId="77777777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val="en-US" w:eastAsia="en-US"/>
        </w:rPr>
      </w:pPr>
    </w:p>
    <w:p w14:paraId="7E5CD5C2" w14:textId="251EF764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30058B19" wp14:editId="3C43FAEA">
            <wp:extent cx="6120765" cy="3430270"/>
            <wp:effectExtent l="0" t="0" r="0" b="0"/>
            <wp:docPr id="2051898091" name="Рисунок 1" descr="Изображение выглядит как текст, снимок экрана, Шрифт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98091" name="Рисунок 1" descr="Изображение выглядит как текст, снимок экрана, Шрифт, Операционная систе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58F0" w14:textId="77777777" w:rsidR="000E4F01" w:rsidRDefault="000E4F01" w:rsidP="000E4F0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val="en-US" w:eastAsia="en-US"/>
        </w:rPr>
      </w:pPr>
    </w:p>
    <w:p w14:paraId="1B6E7E67" w14:textId="38A4105B" w:rsidR="00FF30C6" w:rsidRPr="00FF30C6" w:rsidRDefault="00FF30C6" w:rsidP="000E4F0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  <w:r>
        <w:rPr>
          <w:rFonts w:cs="Times New Roman"/>
          <w:color w:val="000000"/>
          <w:sz w:val="28"/>
          <w:szCs w:val="28"/>
          <w:lang w:eastAsia="en-US"/>
        </w:rPr>
        <w:t>Чек/</w:t>
      </w:r>
      <w:proofErr w:type="spellStart"/>
      <w:r>
        <w:rPr>
          <w:rFonts w:cs="Times New Roman"/>
          <w:color w:val="000000"/>
          <w:sz w:val="28"/>
          <w:szCs w:val="28"/>
          <w:lang w:eastAsia="en-US"/>
        </w:rPr>
        <w:t>анчек</w:t>
      </w:r>
      <w:proofErr w:type="spellEnd"/>
      <w:r>
        <w:rPr>
          <w:rFonts w:cs="Times New Roman"/>
          <w:color w:val="000000"/>
          <w:sz w:val="28"/>
          <w:szCs w:val="28"/>
          <w:lang w:eastAsia="en-US"/>
        </w:rPr>
        <w:t xml:space="preserve"> бокса: </w:t>
      </w:r>
    </w:p>
    <w:p w14:paraId="42D54CDC" w14:textId="77777777" w:rsidR="00FF30C6" w:rsidRDefault="00FF30C6" w:rsidP="000E4F01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val="en-US" w:eastAsia="en-US"/>
        </w:rPr>
      </w:pPr>
    </w:p>
    <w:p w14:paraId="11009A4A" w14:textId="77777777" w:rsidR="00FF30C6" w:rsidRP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F30C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F30C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F2A_check_Checked(</w:t>
      </w:r>
      <w:r w:rsidRPr="00FF30C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FF30C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RoutedEventArgs</w:t>
      </w:r>
      <w:proofErr w:type="spellEnd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5F2BC187" w14:textId="77777777" w:rsidR="00FF30C6" w:rsidRP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14:paraId="2CAC3E2C" w14:textId="77777777" w:rsidR="00FF30C6" w:rsidRP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F30C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List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FF30C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&gt; users = </w:t>
      </w:r>
      <w:r w:rsidRPr="00FF30C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FF30C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MainWindow</w:t>
      </w:r>
      <w:proofErr w:type="spellEnd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().</w:t>
      </w:r>
      <w:proofErr w:type="spellStart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Read_Json</w:t>
      </w:r>
      <w:proofErr w:type="spellEnd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66D9E790" w14:textId="77777777" w:rsidR="00FF30C6" w:rsidRP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F30C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</w:t>
      </w:r>
      <w:proofErr w:type="spellEnd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users.FirstOrDefault</w:t>
      </w:r>
      <w:proofErr w:type="spellEnd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(us =&gt; </w:t>
      </w:r>
      <w:proofErr w:type="spellStart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us.Email</w:t>
      </w:r>
      <w:proofErr w:type="spellEnd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User.Email</w:t>
      </w:r>
      <w:proofErr w:type="spellEnd"/>
      <w:proofErr w:type="gramStart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50956763" w14:textId="77777777" w:rsidR="00FF30C6" w:rsidRP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F30C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(user != </w:t>
      </w:r>
      <w:r w:rsidRPr="00FF30C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null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0EAC2645" w14:textId="77777777" w:rsidR="00FF30C6" w:rsidRP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7D44EEB8" w14:textId="77777777" w:rsidR="00FF30C6" w:rsidRP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user.F2A = </w:t>
      </w:r>
      <w:proofErr w:type="gramStart"/>
      <w:r w:rsidRPr="00FF30C6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5886F7E3" w14:textId="77777777" w:rsidR="00FF30C6" w:rsidRP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FF30C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File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.WriteAllText</w:t>
      </w:r>
      <w:proofErr w:type="spellEnd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FF30C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FF30C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Users.json</w:t>
      </w:r>
      <w:proofErr w:type="spellEnd"/>
      <w:r w:rsidRPr="00FF30C6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FF30C6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JsonSerializer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.Serialize</w:t>
      </w:r>
      <w:proofErr w:type="spellEnd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(users)</w:t>
      </w:r>
      <w:proofErr w:type="gramStart"/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4CE0A0CC" w14:textId="77777777" w:rsid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74410DEF" w14:textId="60858A13" w:rsid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69A912CE" w14:textId="4A13C6F7" w:rsid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FF30C6">
        <w:rPr>
          <w:rFonts w:cs="Times New Roman"/>
          <w:color w:val="000000"/>
          <w:sz w:val="28"/>
          <w:szCs w:val="28"/>
          <w:lang w:eastAsia="en-US"/>
        </w:rPr>
        <w:t>в</w:t>
      </w:r>
      <w:r w:rsidRPr="00FF30C6">
        <w:rPr>
          <w:rFonts w:cs="Times New Roman"/>
          <w:color w:val="000000"/>
          <w:sz w:val="28"/>
          <w:szCs w:val="28"/>
          <w:lang w:val="en-US" w:eastAsia="en-US"/>
        </w:rPr>
        <w:t xml:space="preserve"> uncheck :</w:t>
      </w:r>
      <w:r w:rsidRPr="00FF30C6">
        <w:rPr>
          <w:rFonts w:ascii="Cascadia Mono" w:hAnsi="Cascadia Mono" w:cs="Cascadia Mono"/>
          <w:color w:val="000000"/>
          <w:sz w:val="28"/>
          <w:szCs w:val="28"/>
          <w:lang w:val="en-US" w:eastAsia="en-US"/>
        </w:rPr>
        <w:t xml:space="preserve">  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user.F2A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FF30C6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14:paraId="6B67FC6C" w14:textId="77777777" w:rsidR="00FF30C6" w:rsidRDefault="00FF30C6" w:rsidP="00EF0AE2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B765346" w14:textId="77777777" w:rsidR="00EF0AE2" w:rsidRDefault="00EF0AE2" w:rsidP="00EF0AE2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3CC162A" w14:textId="77777777" w:rsidR="00EF0AE2" w:rsidRDefault="00EF0AE2" w:rsidP="00EF0AE2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D51218C" w14:textId="77777777" w:rsidR="00EF0AE2" w:rsidRDefault="00EF0AE2" w:rsidP="00EF0AE2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870D5A7" w14:textId="01FBFBAF" w:rsidR="00FF30C6" w:rsidRDefault="00FF30C6" w:rsidP="00FF30C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3AF3178E" wp14:editId="01F5F2AF">
            <wp:extent cx="6120765" cy="3442970"/>
            <wp:effectExtent l="0" t="0" r="0" b="5080"/>
            <wp:docPr id="2072875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75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78DF" w14:textId="77777777" w:rsidR="00EF0AE2" w:rsidRDefault="00EF0AE2" w:rsidP="00FF30C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val="en-US" w:eastAsia="en-US"/>
        </w:rPr>
      </w:pPr>
    </w:p>
    <w:p w14:paraId="5C4A5307" w14:textId="56867D88" w:rsidR="00EF0AE2" w:rsidRDefault="00EF0AE2" w:rsidP="00FF30C6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  <w:r>
        <w:rPr>
          <w:rFonts w:cs="Times New Roman"/>
          <w:color w:val="000000"/>
          <w:sz w:val="28"/>
          <w:szCs w:val="28"/>
          <w:lang w:eastAsia="en-US"/>
        </w:rPr>
        <w:t>Код окна:</w:t>
      </w:r>
    </w:p>
    <w:p w14:paraId="0AA942B1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public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partial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class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F2A_window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: 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Window</w:t>
      </w:r>
    </w:p>
    <w:p w14:paraId="1A70459D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602B632D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Email {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get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set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 }</w:t>
      </w:r>
    </w:p>
    <w:p w14:paraId="7B88AD6B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4571D1F7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current_code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3A90C061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public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F2A_window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email)</w:t>
      </w:r>
    </w:p>
    <w:p w14:paraId="5E31264C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1E972261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InitializeComponent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270EA4E1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Email = 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email;</w:t>
      </w:r>
      <w:proofErr w:type="gramEnd"/>
    </w:p>
    <w:p w14:paraId="77D803B5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35132AE5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Accept_button_Click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RoutedEventArgs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3B615BA6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2105BB95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code_input.Text.Length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0)</w:t>
      </w:r>
    </w:p>
    <w:p w14:paraId="73FA1985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5CB1EDB7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code_error.Text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Введите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код</w:t>
      </w:r>
      <w:proofErr w:type="gramStart"/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30F95CA0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code_error.Opacity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100;</w:t>
      </w:r>
      <w:proofErr w:type="gramEnd"/>
    </w:p>
    <w:p w14:paraId="6963231D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gramStart"/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1B470A32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0F5EE0E8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current_code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code_input.Text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code_input.Text.Length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&gt;0)</w:t>
      </w:r>
    </w:p>
    <w:p w14:paraId="45E6D55C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43940349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.DialogResult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204EF1B2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this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.Close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F9AFBE7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47BE9646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else</w:t>
      </w:r>
    </w:p>
    <w:p w14:paraId="7597CE99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5BDDB53F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code_error.Text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Неверный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код</w:t>
      </w:r>
      <w:proofErr w:type="gramStart"/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637F20DB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code_error.Opacity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100;</w:t>
      </w:r>
      <w:proofErr w:type="gramEnd"/>
    </w:p>
    <w:p w14:paraId="1F1C4BC6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1B93B915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0D301F6B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14:paraId="0A31F59C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Send_code_Click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object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sender,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RoutedEventArgs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e)</w:t>
      </w:r>
    </w:p>
    <w:p w14:paraId="39A81BD1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013FF8F8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Send_email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E3F05FB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22D53764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Send_email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</w:t>
      </w:r>
    </w:p>
    <w:p w14:paraId="68BAC810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14:paraId="6099F001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EmailService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email =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EmailService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C9944F6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email.SendEmail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(Email, 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Код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подтверждения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GenCode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(6)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6EF748BD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14:paraId="1FAE5D6B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GenCode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len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7F4294EE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{</w:t>
      </w:r>
    </w:p>
    <w:p w14:paraId="38585E1B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Random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random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Random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311EFE29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StringBuilder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stringBuilder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new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StringBuilder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D094842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string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chars = 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"qwertyuiopQWERTYUIOP0</w:t>
      </w:r>
      <w:proofErr w:type="gramStart"/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3825CBE4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for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0;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len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++)</w:t>
      </w:r>
    </w:p>
    <w:p w14:paraId="1D0BC159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{</w:t>
      </w:r>
    </w:p>
    <w:p w14:paraId="67052CCD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stringBuilder.Append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(chars[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random.Next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chars.Length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)]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4C949A86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}</w:t>
      </w:r>
    </w:p>
    <w:p w14:paraId="7BF8EFA7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current_code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stringBuilder.ToString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180EC5DE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stringBuilder.ToString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09C99438" w14:textId="77777777" w:rsid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14:paraId="1547CF29" w14:textId="77777777" w:rsid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64F0B258" w14:textId="67BC473C" w:rsid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</w:p>
    <w:p w14:paraId="3288E769" w14:textId="490588D0" w:rsid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  <w:r>
        <w:rPr>
          <w:rFonts w:cs="Times New Roman"/>
          <w:color w:val="000000"/>
          <w:sz w:val="28"/>
          <w:szCs w:val="28"/>
          <w:lang w:eastAsia="en-US"/>
        </w:rPr>
        <w:t>Блокировка аккаунта:</w:t>
      </w:r>
      <w:r>
        <w:rPr>
          <w:rFonts w:cs="Times New Roman"/>
          <w:color w:val="000000"/>
          <w:sz w:val="28"/>
          <w:szCs w:val="28"/>
          <w:lang w:eastAsia="en-US"/>
        </w:rPr>
        <w:br/>
      </w:r>
      <w:r>
        <w:rPr>
          <w:noProof/>
        </w:rPr>
        <w:drawing>
          <wp:inline distT="0" distB="0" distL="0" distR="0" wp14:anchorId="745E65AE" wp14:editId="6B5FD3AB">
            <wp:extent cx="6120765" cy="4723130"/>
            <wp:effectExtent l="0" t="0" r="0" b="1270"/>
            <wp:docPr id="1710556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56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9EEC4" w14:textId="4A75825E" w:rsid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</w:p>
    <w:p w14:paraId="650730A6" w14:textId="5FE22AD1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  <w:r>
        <w:rPr>
          <w:rFonts w:cs="Times New Roman"/>
          <w:color w:val="000000"/>
          <w:sz w:val="28"/>
          <w:szCs w:val="28"/>
          <w:lang w:eastAsia="en-US"/>
        </w:rPr>
        <w:t>Коды</w:t>
      </w:r>
      <w:r w:rsidRPr="00EF0AE2">
        <w:rPr>
          <w:rFonts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cs="Times New Roman"/>
          <w:color w:val="000000"/>
          <w:sz w:val="28"/>
          <w:szCs w:val="28"/>
          <w:lang w:eastAsia="en-US"/>
        </w:rPr>
        <w:t>методов используемых для блокировки</w:t>
      </w:r>
      <w:r w:rsidRPr="00EF0AE2">
        <w:rPr>
          <w:rFonts w:cs="Times New Roman"/>
          <w:color w:val="000000"/>
          <w:sz w:val="28"/>
          <w:szCs w:val="28"/>
          <w:lang w:eastAsia="en-US"/>
        </w:rPr>
        <w:t>:</w:t>
      </w:r>
    </w:p>
    <w:p w14:paraId="01FC13D6" w14:textId="07C9D543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cs="Times New Roman"/>
          <w:color w:val="000000"/>
          <w:sz w:val="28"/>
          <w:szCs w:val="28"/>
          <w:lang w:eastAsia="en-US"/>
        </w:rPr>
        <w:br/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IsBlocked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user, 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List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 users)</w:t>
      </w:r>
    </w:p>
    <w:p w14:paraId="3E91B97B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14:paraId="77857B20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TimeSpan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block_time_remaining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user.Time_block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-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DateTime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Now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56D16A7E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block_time_remaining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&lt;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TimeSpan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.Zero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14:paraId="3AEF44F5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08353509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user.Time_block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Convert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.ToDateTime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"00:00:00"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7C405F6D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File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.WriteAllText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Users.json</w:t>
      </w:r>
      <w:proofErr w:type="spellEnd"/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JsonSerializer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.Serialize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(users)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4C99CB8A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4322392F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user.Time_block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!=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Convert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.ToDateTime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"00:00:00"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12F8A7EE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684EFF7E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MessageBox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.Show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Вы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заблокированы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!</w:t>
      </w:r>
      <w:r w:rsidRPr="00EF0AE2">
        <w:rPr>
          <w:rFonts w:ascii="Cascadia Mono" w:hAnsi="Cascadia Mono" w:cs="Cascadia Mono"/>
          <w:color w:val="9E5B71"/>
          <w:sz w:val="19"/>
          <w:szCs w:val="19"/>
          <w:highlight w:val="white"/>
          <w:lang w:val="en-US"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Времени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до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  <w:lang w:eastAsia="en-US"/>
        </w:rPr>
        <w:t>разблокировки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: 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{block_time_remaining.Hours: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D2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: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{block_time_remaining.Minutes: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D2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: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{block_time_remaining.Seconds: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D2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39AC8128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count_of_uncorrect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0;</w:t>
      </w:r>
      <w:proofErr w:type="gramEnd"/>
    </w:p>
    <w:p w14:paraId="29E3A317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true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1CF46EBE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68492A24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false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  <w:proofErr w:type="gramEnd"/>
    </w:p>
    <w:p w14:paraId="59E28CFB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14:paraId="63475438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private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Block(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List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&lt;</w:t>
      </w:r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User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&gt; users)</w:t>
      </w:r>
    </w:p>
    <w:p w14:paraId="4276DCC8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14:paraId="6500C8D5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user.Time_block.ToLongTimeString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().Contains(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"0:00:00"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))</w:t>
      </w:r>
    </w:p>
    <w:p w14:paraId="6A258DF6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3DC3F680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count_of_uncorrect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+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+;</w:t>
      </w:r>
      <w:proofErr w:type="gramEnd"/>
    </w:p>
    <w:p w14:paraId="21D46811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14:paraId="6CA9064D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EF0AE2">
        <w:rPr>
          <w:rFonts w:ascii="Cascadia Mono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count_of_uncorrect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5)</w:t>
      </w:r>
    </w:p>
    <w:p w14:paraId="2B63A5AB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14:paraId="28D767F7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user.Time_block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DateTime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.Now.AddSeconds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(55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6ABC3636" w14:textId="7777777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File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.WriteAllText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</w:t>
      </w:r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proofErr w:type="spellStart"/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Users.json</w:t>
      </w:r>
      <w:proofErr w:type="spellEnd"/>
      <w:r w:rsidRPr="00EF0AE2">
        <w:rPr>
          <w:rFonts w:ascii="Cascadia Mono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proofErr w:type="spellStart"/>
      <w:r w:rsidRPr="00EF0AE2">
        <w:rPr>
          <w:rFonts w:ascii="Cascadia Mono" w:hAnsi="Cascadia Mono" w:cs="Cascadia Mono"/>
          <w:color w:val="2B91AF"/>
          <w:sz w:val="19"/>
          <w:szCs w:val="19"/>
          <w:highlight w:val="white"/>
          <w:lang w:val="en-US" w:eastAsia="en-US"/>
        </w:rPr>
        <w:t>JsonSerializer</w:t>
      </w: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.Serialize</w:t>
      </w:r>
      <w:proofErr w:type="spellEnd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(users)</w:t>
      </w:r>
      <w:proofErr w:type="gramStart"/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  <w:proofErr w:type="gramEnd"/>
    </w:p>
    <w:p w14:paraId="51789A65" w14:textId="77777777" w:rsid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 w:rsidRPr="00EF0AE2">
        <w:rPr>
          <w:rFonts w:ascii="Cascadia Mono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IsBlocked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14:paraId="1AC7FA4C" w14:textId="77777777" w:rsid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14:paraId="29B27513" w14:textId="04D9F4C7" w:rsidR="00EF0AE2" w:rsidRPr="00EF0AE2" w:rsidRDefault="00EF0AE2" w:rsidP="00EF0AE2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8"/>
          <w:szCs w:val="28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sectPr w:rsidR="00EF0AE2" w:rsidRPr="00EF0AE2" w:rsidSect="00107B84">
      <w:headerReference w:type="default" r:id="rId12"/>
      <w:footerReference w:type="default" r:id="rId13"/>
      <w:pgSz w:w="11906" w:h="16838"/>
      <w:pgMar w:top="1134" w:right="566" w:bottom="709" w:left="1701" w:header="709" w:footer="170" w:gutter="0"/>
      <w:pgNumType w:start="69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D0B23" w14:textId="77777777" w:rsidR="00C45BFF" w:rsidRDefault="00000000" w:rsidP="00065AED">
    <w:pPr>
      <w:pStyle w:val="a5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DD189" w14:textId="77777777" w:rsidR="00C45BFF" w:rsidRDefault="00000000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985"/>
    <w:rsid w:val="000B324B"/>
    <w:rsid w:val="000E4F01"/>
    <w:rsid w:val="00132985"/>
    <w:rsid w:val="00304AD6"/>
    <w:rsid w:val="00386B0E"/>
    <w:rsid w:val="008D49DD"/>
    <w:rsid w:val="00B451E0"/>
    <w:rsid w:val="00D33459"/>
    <w:rsid w:val="00D478E2"/>
    <w:rsid w:val="00EF0AE2"/>
    <w:rsid w:val="00FB1C51"/>
    <w:rsid w:val="00FF3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24DED"/>
  <w15:chartTrackingRefBased/>
  <w15:docId w15:val="{2A585FF8-35C4-458D-9D81-675DFEC9A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459"/>
    <w:rPr>
      <w:rFonts w:ascii="Times New Roman" w:hAnsi="Times New Roman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34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3459"/>
    <w:rPr>
      <w:rFonts w:ascii="Times New Roman" w:hAnsi="Times New Roman"/>
      <w:sz w:val="24"/>
      <w:lang w:eastAsia="ru-RU"/>
    </w:rPr>
  </w:style>
  <w:style w:type="paragraph" w:styleId="a5">
    <w:name w:val="footer"/>
    <w:basedOn w:val="a"/>
    <w:link w:val="a6"/>
    <w:uiPriority w:val="99"/>
    <w:unhideWhenUsed/>
    <w:qFormat/>
    <w:rsid w:val="00D334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3459"/>
    <w:rPr>
      <w:rFonts w:ascii="Times New Roman" w:hAnsi="Times New Roman"/>
      <w:sz w:val="24"/>
      <w:lang w:eastAsia="ru-RU"/>
    </w:rPr>
  </w:style>
  <w:style w:type="paragraph" w:styleId="a7">
    <w:name w:val="No Spacing"/>
    <w:uiPriority w:val="1"/>
    <w:qFormat/>
    <w:rsid w:val="00FB1C51"/>
    <w:pPr>
      <w:spacing w:after="0" w:line="240" w:lineRule="auto"/>
    </w:pPr>
    <w:rPr>
      <w:rFonts w:ascii="Times New Roman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11</Pages>
  <Words>1330</Words>
  <Characters>7586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Ильнур Каскинбаев</dc:creator>
  <cp:keywords/>
  <dc:description/>
  <cp:lastModifiedBy>Ильнур Каскинбаев</cp:lastModifiedBy>
  <cp:revision>6</cp:revision>
  <dcterms:created xsi:type="dcterms:W3CDTF">2024-10-21T03:03:00Z</dcterms:created>
  <dcterms:modified xsi:type="dcterms:W3CDTF">2024-10-21T05:16:00Z</dcterms:modified>
</cp:coreProperties>
</file>