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1FF" w:rsidRDefault="004B081D" w:rsidP="00024A9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浙江</w:t>
      </w:r>
      <w:r>
        <w:rPr>
          <w:sz w:val="44"/>
          <w:szCs w:val="44"/>
        </w:rPr>
        <w:t>省药械采购新平台</w:t>
      </w:r>
      <w:r w:rsidR="00024A9A" w:rsidRPr="00024A9A">
        <w:rPr>
          <w:sz w:val="44"/>
          <w:szCs w:val="44"/>
        </w:rPr>
        <w:t>接口</w:t>
      </w:r>
      <w:r w:rsidR="00EA3A5C">
        <w:rPr>
          <w:rFonts w:hint="eastAsia"/>
          <w:sz w:val="44"/>
          <w:szCs w:val="44"/>
        </w:rPr>
        <w:t>联调</w:t>
      </w:r>
      <w:r>
        <w:rPr>
          <w:rFonts w:hint="eastAsia"/>
          <w:sz w:val="44"/>
          <w:szCs w:val="44"/>
        </w:rPr>
        <w:t>流程</w:t>
      </w:r>
    </w:p>
    <w:p w:rsidR="00DA04C4" w:rsidRDefault="004731FF" w:rsidP="00024A9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（试运行暂行）</w:t>
      </w:r>
    </w:p>
    <w:p w:rsidR="00D50D44" w:rsidRPr="00E00614" w:rsidRDefault="00E00614" w:rsidP="004731FF">
      <w:pPr>
        <w:ind w:left="700" w:hangingChars="250" w:hanging="7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一、</w:t>
      </w:r>
      <w:r w:rsidR="00D50D44" w:rsidRPr="00E00614">
        <w:rPr>
          <w:rFonts w:hint="eastAsia"/>
          <w:sz w:val="28"/>
          <w:szCs w:val="28"/>
        </w:rPr>
        <w:t>医院、企业通过</w:t>
      </w:r>
      <w:hyperlink r:id="rId7" w:history="1">
        <w:r w:rsidR="004731FF" w:rsidRPr="008C1445">
          <w:rPr>
            <w:rStyle w:val="a4"/>
            <w:sz w:val="28"/>
            <w:szCs w:val="28"/>
          </w:rPr>
          <w:t>http://trade.zgyxcgw.cn:9092</w:t>
        </w:r>
        <w:r w:rsidR="004731FF" w:rsidRPr="008C1445">
          <w:rPr>
            <w:rStyle w:val="a4"/>
            <w:sz w:val="28"/>
            <w:szCs w:val="28"/>
          </w:rPr>
          <w:t>测试接口地址完成</w:t>
        </w:r>
      </w:hyperlink>
      <w:r w:rsidR="00D50D44" w:rsidRPr="00E00614">
        <w:rPr>
          <w:sz w:val="28"/>
          <w:szCs w:val="28"/>
        </w:rPr>
        <w:t>所有接口连通性</w:t>
      </w:r>
      <w:r w:rsidR="00D50D44" w:rsidRPr="00E00614">
        <w:rPr>
          <w:rFonts w:hint="eastAsia"/>
          <w:sz w:val="28"/>
          <w:szCs w:val="28"/>
        </w:rPr>
        <w:t>、</w:t>
      </w:r>
      <w:r w:rsidR="00D50D44" w:rsidRPr="00E00614">
        <w:rPr>
          <w:sz w:val="28"/>
          <w:szCs w:val="28"/>
        </w:rPr>
        <w:t>业务处理工作之后</w:t>
      </w:r>
      <w:r w:rsidR="00D50D44" w:rsidRPr="00E00614">
        <w:rPr>
          <w:rFonts w:hint="eastAsia"/>
          <w:sz w:val="28"/>
          <w:szCs w:val="28"/>
        </w:rPr>
        <w:t>，</w:t>
      </w:r>
      <w:r w:rsidR="004B081D" w:rsidRPr="00E00614">
        <w:rPr>
          <w:sz w:val="28"/>
          <w:szCs w:val="28"/>
        </w:rPr>
        <w:t>填报</w:t>
      </w:r>
      <w:r w:rsidR="00EA3A5C" w:rsidRPr="00E00614">
        <w:rPr>
          <w:rFonts w:hint="eastAsia"/>
          <w:sz w:val="28"/>
          <w:szCs w:val="28"/>
        </w:rPr>
        <w:t>内测</w:t>
      </w:r>
      <w:r w:rsidR="00EA3A5C" w:rsidRPr="00E00614">
        <w:rPr>
          <w:sz w:val="28"/>
          <w:szCs w:val="28"/>
        </w:rPr>
        <w:t>报告</w:t>
      </w:r>
      <w:r w:rsidR="00D50D44" w:rsidRPr="00E00614">
        <w:rPr>
          <w:rFonts w:hint="eastAsia"/>
          <w:sz w:val="28"/>
          <w:szCs w:val="28"/>
        </w:rPr>
        <w:t>。</w:t>
      </w:r>
    </w:p>
    <w:p w:rsidR="00D50D44" w:rsidRPr="004731FF" w:rsidRDefault="00D50D44" w:rsidP="004731FF">
      <w:pPr>
        <w:pStyle w:val="a3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r w:rsidRPr="004731FF">
        <w:rPr>
          <w:rFonts w:hint="eastAsia"/>
          <w:sz w:val="28"/>
          <w:szCs w:val="28"/>
        </w:rPr>
        <w:t>医院、企业</w:t>
      </w:r>
      <w:r w:rsidR="00EA3A5C" w:rsidRPr="004731FF">
        <w:rPr>
          <w:rFonts w:hint="eastAsia"/>
          <w:sz w:val="28"/>
          <w:szCs w:val="28"/>
        </w:rPr>
        <w:t>内测报告</w:t>
      </w:r>
      <w:r w:rsidRPr="004731FF">
        <w:rPr>
          <w:rFonts w:hint="eastAsia"/>
          <w:sz w:val="28"/>
          <w:szCs w:val="28"/>
        </w:rPr>
        <w:t>提交至药械采购中心</w:t>
      </w:r>
      <w:r w:rsidR="00F2697C" w:rsidRPr="004731FF">
        <w:rPr>
          <w:rFonts w:hint="eastAsia"/>
          <w:sz w:val="28"/>
          <w:szCs w:val="28"/>
        </w:rPr>
        <w:t>信息科</w:t>
      </w:r>
      <w:r w:rsidRPr="004731FF">
        <w:rPr>
          <w:rFonts w:hint="eastAsia"/>
          <w:sz w:val="28"/>
          <w:szCs w:val="28"/>
        </w:rPr>
        <w:t>，</w:t>
      </w:r>
      <w:r w:rsidR="00F2697C" w:rsidRPr="004731FF">
        <w:rPr>
          <w:rFonts w:hint="eastAsia"/>
          <w:sz w:val="28"/>
          <w:szCs w:val="28"/>
        </w:rPr>
        <w:t>医院、企业根据</w:t>
      </w:r>
      <w:r w:rsidR="00EA3A5C" w:rsidRPr="004731FF">
        <w:rPr>
          <w:rFonts w:hint="eastAsia"/>
          <w:sz w:val="28"/>
          <w:szCs w:val="28"/>
        </w:rPr>
        <w:t>内测报告</w:t>
      </w:r>
      <w:r w:rsidR="00F2697C" w:rsidRPr="004731FF">
        <w:rPr>
          <w:rFonts w:hint="eastAsia"/>
          <w:sz w:val="28"/>
          <w:szCs w:val="28"/>
        </w:rPr>
        <w:t>模板传真至</w:t>
      </w:r>
      <w:r w:rsidR="004B081D" w:rsidRPr="004731FF">
        <w:rPr>
          <w:rFonts w:hint="eastAsia"/>
          <w:sz w:val="28"/>
          <w:szCs w:val="28"/>
        </w:rPr>
        <w:t>0571-86401953</w:t>
      </w:r>
      <w:r w:rsidR="00F2697C" w:rsidRPr="004731FF">
        <w:rPr>
          <w:rFonts w:hint="eastAsia"/>
          <w:sz w:val="28"/>
          <w:szCs w:val="28"/>
        </w:rPr>
        <w:t>，</w:t>
      </w:r>
      <w:r w:rsidRPr="004731FF">
        <w:rPr>
          <w:rFonts w:hint="eastAsia"/>
          <w:sz w:val="28"/>
          <w:szCs w:val="28"/>
        </w:rPr>
        <w:t>药械采购中心</w:t>
      </w:r>
      <w:r w:rsidR="00F2697C" w:rsidRPr="004731FF">
        <w:rPr>
          <w:rFonts w:hint="eastAsia"/>
          <w:sz w:val="28"/>
          <w:szCs w:val="28"/>
        </w:rPr>
        <w:t>信息科</w:t>
      </w:r>
      <w:r w:rsidR="00EA3A5C" w:rsidRPr="004731FF">
        <w:rPr>
          <w:rFonts w:hint="eastAsia"/>
          <w:sz w:val="28"/>
          <w:szCs w:val="28"/>
        </w:rPr>
        <w:t>根据</w:t>
      </w:r>
      <w:r w:rsidRPr="004731FF">
        <w:rPr>
          <w:sz w:val="28"/>
          <w:szCs w:val="28"/>
        </w:rPr>
        <w:t>相关接口调用</w:t>
      </w:r>
      <w:r w:rsidR="00F2697C" w:rsidRPr="004731FF">
        <w:rPr>
          <w:sz w:val="28"/>
          <w:szCs w:val="28"/>
        </w:rPr>
        <w:t>请求</w:t>
      </w:r>
      <w:r w:rsidRPr="004731FF">
        <w:rPr>
          <w:sz w:val="28"/>
          <w:szCs w:val="28"/>
        </w:rPr>
        <w:t>记录</w:t>
      </w:r>
      <w:r w:rsidR="001D6A88" w:rsidRPr="004731FF">
        <w:rPr>
          <w:sz w:val="28"/>
          <w:szCs w:val="28"/>
        </w:rPr>
        <w:t>判断是否</w:t>
      </w:r>
      <w:r w:rsidR="00EA3A5C" w:rsidRPr="004731FF">
        <w:rPr>
          <w:rFonts w:hint="eastAsia"/>
          <w:sz w:val="28"/>
          <w:szCs w:val="28"/>
        </w:rPr>
        <w:t>可以</w:t>
      </w:r>
      <w:r w:rsidR="00EA3A5C" w:rsidRPr="004731FF">
        <w:rPr>
          <w:sz w:val="28"/>
          <w:szCs w:val="28"/>
        </w:rPr>
        <w:t>开展接口联调工作</w:t>
      </w:r>
      <w:r w:rsidR="001D6A88" w:rsidRPr="004731FF">
        <w:rPr>
          <w:rFonts w:hint="eastAsia"/>
          <w:sz w:val="28"/>
          <w:szCs w:val="28"/>
        </w:rPr>
        <w:t>。</w:t>
      </w:r>
    </w:p>
    <w:p w:rsidR="001D6A88" w:rsidRPr="004731FF" w:rsidRDefault="00EA3A5C" w:rsidP="004731FF">
      <w:pPr>
        <w:pStyle w:val="a3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r w:rsidRPr="004731FF">
        <w:rPr>
          <w:rFonts w:hint="eastAsia"/>
          <w:sz w:val="28"/>
          <w:szCs w:val="28"/>
        </w:rPr>
        <w:t>内测</w:t>
      </w:r>
      <w:r w:rsidRPr="004731FF">
        <w:rPr>
          <w:sz w:val="28"/>
          <w:szCs w:val="28"/>
        </w:rPr>
        <w:t>报告</w:t>
      </w:r>
      <w:r w:rsidR="00F35F2D" w:rsidRPr="004731FF">
        <w:rPr>
          <w:sz w:val="28"/>
          <w:szCs w:val="28"/>
        </w:rPr>
        <w:t>通过后</w:t>
      </w:r>
      <w:r w:rsidR="00F35F2D" w:rsidRPr="004731FF">
        <w:rPr>
          <w:rFonts w:hint="eastAsia"/>
          <w:sz w:val="28"/>
          <w:szCs w:val="28"/>
        </w:rPr>
        <w:t>，</w:t>
      </w:r>
      <w:r w:rsidR="00F35F2D" w:rsidRPr="004731FF">
        <w:rPr>
          <w:sz w:val="28"/>
          <w:szCs w:val="28"/>
        </w:rPr>
        <w:t>药械采购中心</w:t>
      </w:r>
      <w:r w:rsidR="00F2697C" w:rsidRPr="004731FF">
        <w:rPr>
          <w:rFonts w:hint="eastAsia"/>
          <w:sz w:val="28"/>
          <w:szCs w:val="28"/>
        </w:rPr>
        <w:t>信息科</w:t>
      </w:r>
      <w:r w:rsidR="00F35F2D" w:rsidRPr="004731FF">
        <w:rPr>
          <w:sz w:val="28"/>
          <w:szCs w:val="28"/>
        </w:rPr>
        <w:t>安排技术人员进行</w:t>
      </w:r>
      <w:r w:rsidRPr="004731FF">
        <w:rPr>
          <w:rFonts w:hint="eastAsia"/>
          <w:sz w:val="28"/>
          <w:szCs w:val="28"/>
        </w:rPr>
        <w:t>接口</w:t>
      </w:r>
      <w:r w:rsidRPr="004731FF">
        <w:rPr>
          <w:sz w:val="28"/>
          <w:szCs w:val="28"/>
        </w:rPr>
        <w:t>联调</w:t>
      </w:r>
      <w:r w:rsidR="00F35F2D" w:rsidRPr="004731FF">
        <w:rPr>
          <w:sz w:val="28"/>
          <w:szCs w:val="28"/>
        </w:rPr>
        <w:t>测试</w:t>
      </w:r>
      <w:r w:rsidR="00F35F2D" w:rsidRPr="004731FF">
        <w:rPr>
          <w:rFonts w:hint="eastAsia"/>
          <w:sz w:val="28"/>
          <w:szCs w:val="28"/>
        </w:rPr>
        <w:t>。</w:t>
      </w:r>
      <w:r w:rsidR="00B12799">
        <w:rPr>
          <w:rFonts w:hint="eastAsia"/>
          <w:sz w:val="28"/>
          <w:szCs w:val="28"/>
        </w:rPr>
        <w:t>以提交合格内测报告时间先后顺序开展联调工作。</w:t>
      </w:r>
    </w:p>
    <w:p w:rsidR="00F35F2D" w:rsidRPr="00D50D44" w:rsidRDefault="00F35F2D" w:rsidP="004731FF">
      <w:pPr>
        <w:pStyle w:val="a3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验收通过后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可将相应的医院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企业加入</w:t>
      </w:r>
      <w:hyperlink r:id="rId8" w:history="1">
        <w:r w:rsidRPr="00A35832">
          <w:rPr>
            <w:rStyle w:val="a4"/>
            <w:sz w:val="28"/>
            <w:szCs w:val="28"/>
          </w:rPr>
          <w:t>http://trade.zgyxcgw.cn:8092</w:t>
        </w:r>
      </w:hyperlink>
      <w:r>
        <w:rPr>
          <w:sz w:val="28"/>
          <w:szCs w:val="28"/>
        </w:rPr>
        <w:t>正式接口的白名单中</w:t>
      </w:r>
      <w:r>
        <w:rPr>
          <w:rFonts w:hint="eastAsia"/>
          <w:sz w:val="28"/>
          <w:szCs w:val="28"/>
        </w:rPr>
        <w:t>。</w:t>
      </w:r>
    </w:p>
    <w:p w:rsidR="000563E4" w:rsidRPr="0024691D" w:rsidRDefault="004731FF" w:rsidP="0024691D">
      <w:pPr>
        <w:jc w:val="left"/>
        <w:rPr>
          <w:sz w:val="28"/>
          <w:szCs w:val="28"/>
        </w:rPr>
      </w:pPr>
      <w:r>
        <w:rPr>
          <w:sz w:val="28"/>
          <w:szCs w:val="28"/>
        </w:rPr>
        <w:t>五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医院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企业正式启用接口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做好接口和非接口功能的管控</w:t>
      </w:r>
      <w:r>
        <w:rPr>
          <w:rFonts w:hint="eastAsia"/>
          <w:sz w:val="28"/>
          <w:szCs w:val="28"/>
        </w:rPr>
        <w:t>。</w:t>
      </w:r>
    </w:p>
    <w:p w:rsidR="00493462" w:rsidRDefault="00493462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93462" w:rsidRDefault="0024691D" w:rsidP="00493462">
      <w:pPr>
        <w:spacing w:line="360" w:lineRule="auto"/>
        <w:jc w:val="center"/>
        <w:rPr>
          <w:rFonts w:ascii="黑体" w:eastAsia="黑体" w:hAnsi="宋体"/>
          <w:bCs/>
          <w:sz w:val="30"/>
        </w:rPr>
      </w:pPr>
      <w:r>
        <w:rPr>
          <w:rFonts w:ascii="黑体" w:eastAsia="黑体" w:hAnsi="宋体"/>
          <w:bCs/>
          <w:sz w:val="30"/>
        </w:rPr>
        <w:lastRenderedPageBreak/>
        <w:t>内测报告</w:t>
      </w:r>
      <w:r w:rsidR="004731FF">
        <w:rPr>
          <w:rFonts w:ascii="黑体" w:eastAsia="黑体" w:hAnsi="宋体" w:hint="eastAsia"/>
          <w:bCs/>
          <w:sz w:val="30"/>
        </w:rPr>
        <w:t>（企业版）</w:t>
      </w:r>
    </w:p>
    <w:p w:rsidR="00493462" w:rsidRDefault="00493462" w:rsidP="00493462">
      <w:pPr>
        <w:spacing w:line="360" w:lineRule="auto"/>
        <w:rPr>
          <w:rFonts w:ascii="黑体" w:eastAsia="黑体" w:hAnsi="宋体"/>
        </w:rPr>
      </w:pPr>
      <w:r w:rsidRPr="00041A14">
        <w:rPr>
          <w:rFonts w:ascii="黑体" w:eastAsia="黑体" w:hAnsi="宋体" w:hint="eastAsia"/>
          <w:b/>
        </w:rPr>
        <w:t>项目名称：</w:t>
      </w:r>
      <w:r>
        <w:rPr>
          <w:rFonts w:ascii="黑体" w:eastAsia="黑体" w:hAnsi="宋体" w:hint="eastAsia"/>
          <w:b/>
        </w:rPr>
        <w:t>药械采购新平台</w:t>
      </w:r>
    </w:p>
    <w:p w:rsidR="00493462" w:rsidRPr="008C0451" w:rsidRDefault="00493462" w:rsidP="00493462">
      <w:pPr>
        <w:spacing w:line="360" w:lineRule="auto"/>
        <w:rPr>
          <w:szCs w:val="21"/>
        </w:rPr>
      </w:pPr>
    </w:p>
    <w:tbl>
      <w:tblPr>
        <w:tblW w:w="11341" w:type="dxa"/>
        <w:tblInd w:w="-13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1"/>
      </w:tblGrid>
      <w:tr w:rsidR="00493462" w:rsidRPr="00B067D4" w:rsidTr="00E31C6C">
        <w:trPr>
          <w:trHeight w:val="3838"/>
        </w:trPr>
        <w:tc>
          <w:tcPr>
            <w:tcW w:w="11341" w:type="dxa"/>
          </w:tcPr>
          <w:p w:rsidR="00493462" w:rsidRDefault="00493462" w:rsidP="006D3106">
            <w:pPr>
              <w:spacing w:before="20" w:after="120" w:line="360" w:lineRule="auto"/>
              <w:rPr>
                <w:rFonts w:ascii="黑体" w:eastAsia="黑体" w:hAnsi="宋体"/>
                <w:b/>
                <w:szCs w:val="21"/>
              </w:rPr>
            </w:pPr>
            <w:r w:rsidRPr="00B067D4">
              <w:rPr>
                <w:rFonts w:ascii="黑体" w:eastAsia="黑体" w:hAnsi="宋体" w:hint="eastAsia"/>
                <w:b/>
                <w:szCs w:val="21"/>
              </w:rPr>
              <w:t>致：</w:t>
            </w:r>
            <w:r>
              <w:rPr>
                <w:rFonts w:ascii="黑体" w:eastAsia="黑体" w:hAnsi="宋体" w:hint="eastAsia"/>
                <w:szCs w:val="21"/>
              </w:rPr>
              <w:t xml:space="preserve"> 浙江省药械采购中心 </w:t>
            </w:r>
          </w:p>
          <w:p w:rsidR="00493462" w:rsidRPr="00B067D4" w:rsidRDefault="00493462" w:rsidP="006D3106">
            <w:pPr>
              <w:widowControl/>
              <w:spacing w:before="20" w:after="120" w:line="360" w:lineRule="auto"/>
              <w:ind w:firstLineChars="200" w:firstLine="420"/>
              <w:jc w:val="left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根据</w:t>
            </w:r>
            <w:r w:rsidR="003534F8">
              <w:rPr>
                <w:rFonts w:ascii="黑体" w:eastAsia="黑体" w:hAnsi="宋体" w:hint="eastAsia"/>
                <w:kern w:val="0"/>
                <w:szCs w:val="21"/>
              </w:rPr>
              <w:t>数据接口</w:t>
            </w:r>
            <w:r w:rsidR="0024691D">
              <w:rPr>
                <w:rFonts w:ascii="黑体" w:eastAsia="黑体" w:hAnsi="宋体" w:hint="eastAsia"/>
                <w:kern w:val="0"/>
                <w:szCs w:val="21"/>
              </w:rPr>
              <w:t>文档</w:t>
            </w:r>
            <w:r w:rsidR="004B081D">
              <w:rPr>
                <w:rFonts w:ascii="黑体" w:eastAsia="黑体" w:hAnsi="宋体" w:hint="eastAsia"/>
                <w:kern w:val="0"/>
                <w:szCs w:val="21"/>
              </w:rPr>
              <w:t>（版本号：_______）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，</w:t>
            </w:r>
            <w:r w:rsidR="003534F8">
              <w:rPr>
                <w:rFonts w:ascii="黑体" w:eastAsia="黑体" w:hAnsi="宋体" w:hint="eastAsia"/>
                <w:kern w:val="0"/>
                <w:szCs w:val="21"/>
              </w:rPr>
              <w:t>我方已完成了所有接口的连通性、业务处理工作。</w:t>
            </w:r>
            <w:r w:rsidR="006E77C5" w:rsidRPr="00B067D4">
              <w:rPr>
                <w:rFonts w:ascii="黑体" w:eastAsia="黑体" w:hAnsi="宋体" w:hint="eastAsia"/>
                <w:kern w:val="0"/>
                <w:szCs w:val="21"/>
              </w:rPr>
              <w:t>经我单位</w:t>
            </w:r>
            <w:r w:rsidR="004B081D">
              <w:rPr>
                <w:rFonts w:ascii="黑体" w:eastAsia="黑体" w:hAnsi="宋体" w:hint="eastAsia"/>
                <w:kern w:val="0"/>
                <w:szCs w:val="21"/>
              </w:rPr>
              <w:t>业务和技术</w:t>
            </w:r>
            <w:r w:rsidR="006E77C5" w:rsidRPr="00B067D4">
              <w:rPr>
                <w:rFonts w:ascii="黑体" w:eastAsia="黑体" w:hAnsi="宋体" w:hint="eastAsia"/>
                <w:kern w:val="0"/>
                <w:szCs w:val="21"/>
              </w:rPr>
              <w:t>负责人审查批准，</w:t>
            </w:r>
            <w:r w:rsidR="006E77C5">
              <w:rPr>
                <w:rFonts w:ascii="黑体" w:eastAsia="黑体" w:hAnsi="宋体" w:hint="eastAsia"/>
                <w:kern w:val="0"/>
                <w:szCs w:val="21"/>
              </w:rPr>
              <w:t>现</w:t>
            </w:r>
            <w:r w:rsidR="0024691D">
              <w:rPr>
                <w:rFonts w:ascii="黑体" w:eastAsia="黑体" w:hAnsi="宋体" w:hint="eastAsia"/>
                <w:kern w:val="0"/>
                <w:szCs w:val="21"/>
              </w:rPr>
              <w:t>将我方内测报告提交</w:t>
            </w:r>
            <w:r w:rsidR="006E77C5">
              <w:rPr>
                <w:rFonts w:ascii="黑体" w:eastAsia="黑体" w:hAnsi="宋体" w:hint="eastAsia"/>
                <w:kern w:val="0"/>
                <w:szCs w:val="21"/>
              </w:rPr>
              <w:t>，</w:t>
            </w:r>
            <w:r w:rsidRPr="00B067D4">
              <w:rPr>
                <w:rFonts w:ascii="黑体" w:eastAsia="黑体" w:hAnsi="宋体" w:hint="eastAsia"/>
                <w:kern w:val="0"/>
                <w:szCs w:val="21"/>
              </w:rPr>
              <w:t>特此申请</w:t>
            </w:r>
            <w:r w:rsidR="006E77C5">
              <w:rPr>
                <w:rFonts w:ascii="黑体" w:eastAsia="黑体" w:hAnsi="宋体" w:hint="eastAsia"/>
                <w:kern w:val="0"/>
                <w:szCs w:val="21"/>
              </w:rPr>
              <w:t>接口联调</w:t>
            </w:r>
            <w:r w:rsidRPr="00B067D4">
              <w:rPr>
                <w:rFonts w:ascii="黑体" w:eastAsia="黑体" w:hAnsi="宋体" w:hint="eastAsia"/>
                <w:kern w:val="0"/>
                <w:szCs w:val="21"/>
              </w:rPr>
              <w:t>。</w:t>
            </w:r>
          </w:p>
          <w:p w:rsidR="00493462" w:rsidRPr="00B067D4" w:rsidRDefault="00EB2293" w:rsidP="004B081D">
            <w:pPr>
              <w:spacing w:before="20" w:after="120" w:line="360" w:lineRule="auto"/>
              <w:ind w:firstLineChars="2850" w:firstLine="5985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 xml:space="preserve">申 报 </w:t>
            </w:r>
            <w:r w:rsidR="00493462" w:rsidRPr="00B067D4">
              <w:rPr>
                <w:rFonts w:ascii="黑体" w:eastAsia="黑体" w:hAnsi="宋体" w:hint="eastAsia"/>
                <w:kern w:val="0"/>
                <w:szCs w:val="21"/>
              </w:rPr>
              <w:t>单位：</w:t>
            </w:r>
          </w:p>
          <w:p w:rsidR="00493462" w:rsidRDefault="00E873D7" w:rsidP="00FA004F">
            <w:pPr>
              <w:spacing w:before="20" w:after="120" w:line="360" w:lineRule="auto"/>
              <w:ind w:leftChars="700" w:left="1470" w:firstLineChars="2150" w:firstLine="4515"/>
              <w:rPr>
                <w:rFonts w:ascii="黑体" w:eastAsia="黑体" w:hAnsi="宋体"/>
                <w:szCs w:val="21"/>
                <w:u w:val="single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联 调</w:t>
            </w:r>
            <w:r w:rsidR="009C3DEE">
              <w:rPr>
                <w:rFonts w:ascii="黑体" w:eastAsia="黑体" w:hAnsi="宋体" w:hint="eastAsia"/>
                <w:kern w:val="0"/>
                <w:szCs w:val="21"/>
              </w:rPr>
              <w:t xml:space="preserve"> 联 系 人</w:t>
            </w:r>
            <w:r w:rsidR="004B081D">
              <w:rPr>
                <w:rFonts w:ascii="黑体" w:eastAsia="黑体" w:hAnsi="宋体" w:hint="eastAsia"/>
                <w:kern w:val="0"/>
                <w:szCs w:val="21"/>
              </w:rPr>
              <w:t>（签字）</w:t>
            </w:r>
            <w:r w:rsidR="00493462" w:rsidRPr="00B067D4"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9C3DEE" w:rsidRPr="00B067D4" w:rsidRDefault="00E873D7" w:rsidP="00FA004F">
            <w:pPr>
              <w:spacing w:before="20" w:after="120" w:line="360" w:lineRule="auto"/>
              <w:ind w:leftChars="700" w:left="1470" w:firstLineChars="2150" w:firstLine="4515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联 调</w:t>
            </w:r>
            <w:r w:rsidR="009C3DEE">
              <w:rPr>
                <w:rFonts w:ascii="黑体" w:eastAsia="黑体" w:hAnsi="宋体" w:hint="eastAsia"/>
                <w:kern w:val="0"/>
                <w:szCs w:val="21"/>
              </w:rPr>
              <w:t xml:space="preserve"> 联 系 方式  </w:t>
            </w:r>
            <w:r w:rsidR="009C3DEE" w:rsidRPr="00B067D4"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493462" w:rsidRPr="00B067D4" w:rsidRDefault="00493462" w:rsidP="00FA004F">
            <w:pPr>
              <w:spacing w:before="20" w:after="120" w:line="360" w:lineRule="auto"/>
              <w:ind w:leftChars="700" w:left="1470" w:firstLineChars="2155" w:firstLine="4525"/>
              <w:rPr>
                <w:rFonts w:ascii="黑体" w:eastAsia="黑体" w:hAnsi="宋体"/>
                <w:kern w:val="0"/>
                <w:szCs w:val="21"/>
              </w:rPr>
            </w:pPr>
            <w:r w:rsidRPr="00B067D4">
              <w:rPr>
                <w:rFonts w:ascii="黑体" w:eastAsia="黑体" w:hAnsi="宋体" w:hint="eastAsia"/>
                <w:kern w:val="0"/>
                <w:szCs w:val="21"/>
              </w:rPr>
              <w:t>日期：</w:t>
            </w:r>
          </w:p>
        </w:tc>
      </w:tr>
      <w:tr w:rsidR="0024691D" w:rsidRPr="00B067D4" w:rsidTr="00E31C6C">
        <w:trPr>
          <w:trHeight w:val="3842"/>
        </w:trPr>
        <w:tc>
          <w:tcPr>
            <w:tcW w:w="11341" w:type="dxa"/>
          </w:tcPr>
          <w:p w:rsidR="00871534" w:rsidRDefault="006E77C5" w:rsidP="006D3106">
            <w:p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附：内测报告</w:t>
            </w:r>
          </w:p>
          <w:p w:rsidR="00871534" w:rsidRPr="00B067D4" w:rsidRDefault="00871534" w:rsidP="006D3106">
            <w:p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一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、</w:t>
            </w:r>
            <w:r>
              <w:rPr>
                <w:rFonts w:ascii="黑体" w:eastAsia="黑体" w:hAnsi="宋体"/>
                <w:kern w:val="0"/>
                <w:szCs w:val="21"/>
              </w:rPr>
              <w:t>各接口联通性测试情况</w:t>
            </w:r>
          </w:p>
          <w:tbl>
            <w:tblPr>
              <w:tblStyle w:val="a5"/>
              <w:tblW w:w="9527" w:type="dxa"/>
              <w:tblLayout w:type="fixed"/>
              <w:tblLook w:val="04A0" w:firstRow="1" w:lastRow="0" w:firstColumn="1" w:lastColumn="0" w:noHBand="0" w:noVBand="1"/>
            </w:tblPr>
            <w:tblGrid>
              <w:gridCol w:w="636"/>
              <w:gridCol w:w="2229"/>
              <w:gridCol w:w="5244"/>
              <w:gridCol w:w="1418"/>
            </w:tblGrid>
            <w:tr w:rsidR="00871534" w:rsidRPr="001E1EA5" w:rsidTr="00E31C6C">
              <w:trPr>
                <w:trHeight w:val="269"/>
              </w:trPr>
              <w:tc>
                <w:tcPr>
                  <w:tcW w:w="636" w:type="dxa"/>
                  <w:shd w:val="clear" w:color="auto" w:fill="BFBFBF" w:themeFill="background1" w:themeFillShade="BF"/>
                </w:tcPr>
                <w:p w:rsidR="00871534" w:rsidRPr="001E1EA5" w:rsidRDefault="00871534" w:rsidP="00871534">
                  <w:pPr>
                    <w:jc w:val="center"/>
                  </w:pPr>
                  <w:r w:rsidRPr="001E1EA5">
                    <w:rPr>
                      <w:rFonts w:hint="eastAsia"/>
                    </w:rPr>
                    <w:t>编号</w:t>
                  </w:r>
                </w:p>
              </w:tc>
              <w:tc>
                <w:tcPr>
                  <w:tcW w:w="2229" w:type="dxa"/>
                  <w:shd w:val="clear" w:color="auto" w:fill="BFBFBF" w:themeFill="background1" w:themeFillShade="BF"/>
                </w:tcPr>
                <w:p w:rsidR="00871534" w:rsidRPr="001E1EA5" w:rsidRDefault="00871534" w:rsidP="00871534">
                  <w:pPr>
                    <w:jc w:val="center"/>
                  </w:pPr>
                  <w:r w:rsidRPr="001E1EA5">
                    <w:rPr>
                      <w:rFonts w:hint="eastAsia"/>
                    </w:rPr>
                    <w:t>接口名称</w:t>
                  </w:r>
                </w:p>
              </w:tc>
              <w:tc>
                <w:tcPr>
                  <w:tcW w:w="5244" w:type="dxa"/>
                  <w:shd w:val="clear" w:color="auto" w:fill="BFBFBF" w:themeFill="background1" w:themeFillShade="BF"/>
                </w:tcPr>
                <w:p w:rsidR="00871534" w:rsidRPr="001E1EA5" w:rsidRDefault="00871534" w:rsidP="00871534">
                  <w:pPr>
                    <w:jc w:val="center"/>
                  </w:pPr>
                  <w:r w:rsidRPr="001E1EA5">
                    <w:rPr>
                      <w:rFonts w:hint="eastAsia"/>
                    </w:rPr>
                    <w:t>方法名</w:t>
                  </w:r>
                </w:p>
              </w:tc>
              <w:tc>
                <w:tcPr>
                  <w:tcW w:w="1418" w:type="dxa"/>
                  <w:shd w:val="clear" w:color="auto" w:fill="BFBFBF" w:themeFill="background1" w:themeFillShade="BF"/>
                </w:tcPr>
                <w:p w:rsidR="00871534" w:rsidRPr="001E1EA5" w:rsidRDefault="00871534" w:rsidP="00871534">
                  <w:pPr>
                    <w:jc w:val="center"/>
                  </w:pPr>
                  <w:r>
                    <w:rPr>
                      <w:rFonts w:hint="eastAsia"/>
                    </w:rPr>
                    <w:t>是否完成</w:t>
                  </w:r>
                </w:p>
              </w:tc>
            </w:tr>
            <w:tr w:rsidR="00871534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871534" w:rsidRPr="001E1EA5" w:rsidRDefault="00871534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001</w:t>
                  </w:r>
                </w:p>
              </w:tc>
              <w:tc>
                <w:tcPr>
                  <w:tcW w:w="2229" w:type="dxa"/>
                </w:tcPr>
                <w:p w:rsidR="00871534" w:rsidRPr="001E1EA5" w:rsidRDefault="00871534" w:rsidP="00871534">
                  <w:r w:rsidRPr="001E1EA5">
                    <w:rPr>
                      <w:rFonts w:hint="eastAsia"/>
                    </w:rPr>
                    <w:t>连通性测试</w:t>
                  </w:r>
                </w:p>
              </w:tc>
              <w:tc>
                <w:tcPr>
                  <w:tcW w:w="5244" w:type="dxa"/>
                </w:tcPr>
                <w:p w:rsidR="00871534" w:rsidRPr="001E1EA5" w:rsidRDefault="00871534" w:rsidP="00871534">
                  <w:r w:rsidRPr="001E1EA5">
                    <w:t>/</w:t>
                  </w:r>
                  <w:r w:rsidRPr="001E1EA5">
                    <w:rPr>
                      <w:rFonts w:hint="eastAsia"/>
                    </w:rPr>
                    <w:t>test</w:t>
                  </w:r>
                  <w:r w:rsidRPr="001E1EA5">
                    <w:t>Connection</w:t>
                  </w:r>
                </w:p>
              </w:tc>
              <w:tc>
                <w:tcPr>
                  <w:tcW w:w="1418" w:type="dxa"/>
                </w:tcPr>
                <w:p w:rsidR="00871534" w:rsidRPr="001E1EA5" w:rsidRDefault="004731FF" w:rsidP="00871534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002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获取接口调用凭据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/</w:t>
                  </w:r>
                  <w:r w:rsidRPr="001E1EA5">
                    <w:t>companyInterface</w:t>
                  </w:r>
                  <w:r w:rsidRPr="001E1EA5">
                    <w:rPr>
                      <w:rFonts w:hint="eastAsia"/>
                    </w:rPr>
                    <w:t>/accessT</w:t>
                  </w:r>
                  <w:r w:rsidRPr="001E1EA5">
                    <w:t>oken</w:t>
                  </w:r>
                  <w:r w:rsidRPr="001E1EA5">
                    <w:rPr>
                      <w:rFonts w:hint="eastAsia"/>
                    </w:rPr>
                    <w:t>/</w:t>
                  </w:r>
                  <w:r w:rsidRPr="001E1EA5">
                    <w:t>getToken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003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获取采购订单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/companyInterface/drug/</w:t>
                  </w:r>
                  <w:r w:rsidRPr="001E1EA5">
                    <w:rPr>
                      <w:rFonts w:hint="eastAsia"/>
                    </w:rPr>
                    <w:t>p</w:t>
                  </w:r>
                  <w:r w:rsidRPr="001E1EA5">
                    <w:t>urchase</w:t>
                  </w:r>
                  <w:r w:rsidRPr="001E1EA5">
                    <w:rPr>
                      <w:rFonts w:hint="eastAsia"/>
                    </w:rPr>
                    <w:t>O</w:t>
                  </w:r>
                  <w:r w:rsidRPr="001E1EA5">
                    <w:t>rder</w:t>
                  </w:r>
                  <w:r w:rsidRPr="001E1EA5">
                    <w:rPr>
                      <w:rFonts w:hint="eastAsia"/>
                    </w:rPr>
                    <w:t>/getOrder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004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阅读订单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/companyInterface/drug/</w:t>
                  </w:r>
                  <w:r w:rsidRPr="001E1EA5">
                    <w:rPr>
                      <w:rFonts w:hint="eastAsia"/>
                    </w:rPr>
                    <w:t>p</w:t>
                  </w:r>
                  <w:r w:rsidRPr="001E1EA5">
                    <w:t>urchase</w:t>
                  </w:r>
                  <w:r w:rsidRPr="001E1EA5">
                    <w:rPr>
                      <w:rFonts w:hint="eastAsia"/>
                    </w:rPr>
                    <w:t>O</w:t>
                  </w:r>
                  <w:r w:rsidRPr="001E1EA5">
                    <w:t>rder</w:t>
                  </w:r>
                  <w:r w:rsidRPr="001E1EA5">
                    <w:rPr>
                      <w:rFonts w:hint="eastAsia"/>
                    </w:rPr>
                    <w:t>/read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005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响应订单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/companyInterface/drug/</w:t>
                  </w:r>
                  <w:r w:rsidRPr="001E1EA5">
                    <w:rPr>
                      <w:rFonts w:hint="eastAsia"/>
                    </w:rPr>
                    <w:t>p</w:t>
                  </w:r>
                  <w:r w:rsidRPr="001E1EA5">
                    <w:t>urchase</w:t>
                  </w:r>
                  <w:r w:rsidRPr="001E1EA5">
                    <w:rPr>
                      <w:rFonts w:hint="eastAsia"/>
                    </w:rPr>
                    <w:t>O</w:t>
                  </w:r>
                  <w:r w:rsidRPr="001E1EA5">
                    <w:t>rder</w:t>
                  </w:r>
                  <w:r w:rsidRPr="001E1EA5">
                    <w:rPr>
                      <w:rFonts w:hint="eastAsia"/>
                    </w:rPr>
                    <w:t>/</w:t>
                  </w:r>
                  <w:r w:rsidRPr="001E1EA5">
                    <w:t>response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006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配送订单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/companyInterface/drug/</w:t>
                  </w:r>
                  <w:r w:rsidRPr="001E1EA5">
                    <w:rPr>
                      <w:rFonts w:hint="eastAsia"/>
                    </w:rPr>
                    <w:t>d</w:t>
                  </w:r>
                  <w:r w:rsidRPr="001E1EA5">
                    <w:t>istribution</w:t>
                  </w:r>
                  <w:r w:rsidRPr="001E1EA5">
                    <w:rPr>
                      <w:rFonts w:hint="eastAsia"/>
                    </w:rPr>
                    <w:t>/distribute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007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获取收货信息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/companyInterface/drug/wareHouse</w:t>
                  </w:r>
                  <w:r w:rsidRPr="001E1EA5">
                    <w:rPr>
                      <w:rFonts w:hint="eastAsia"/>
                    </w:rPr>
                    <w:t xml:space="preserve"> /get</w:t>
                  </w:r>
                  <w:r w:rsidRPr="001E1EA5">
                    <w:t>WareHouse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008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获取退货信息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/companyInterface/drug/</w:t>
                  </w:r>
                  <w:r w:rsidRPr="001E1EA5">
                    <w:rPr>
                      <w:rFonts w:hint="eastAsia"/>
                    </w:rPr>
                    <w:t>r</w:t>
                  </w:r>
                  <w:r w:rsidRPr="001E1EA5">
                    <w:t>eturn</w:t>
                  </w:r>
                  <w:r w:rsidRPr="001E1EA5">
                    <w:rPr>
                      <w:rFonts w:hint="eastAsia"/>
                    </w:rPr>
                    <w:t>/get</w:t>
                  </w:r>
                  <w:r w:rsidRPr="001E1EA5">
                    <w:t>Return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009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退货响应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/companyInterface/drug/</w:t>
                  </w:r>
                  <w:r w:rsidRPr="001E1EA5">
                    <w:rPr>
                      <w:rFonts w:hint="eastAsia"/>
                    </w:rPr>
                    <w:t>r</w:t>
                  </w:r>
                  <w:r w:rsidRPr="001E1EA5">
                    <w:t>eturn</w:t>
                  </w:r>
                  <w:r w:rsidRPr="001E1EA5">
                    <w:rPr>
                      <w:rFonts w:hint="eastAsia"/>
                    </w:rPr>
                    <w:t>/response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010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维护退货发票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/companyInterface/drug/</w:t>
                  </w:r>
                  <w:r w:rsidRPr="001E1EA5">
                    <w:rPr>
                      <w:rFonts w:hint="eastAsia"/>
                    </w:rPr>
                    <w:t>r</w:t>
                  </w:r>
                  <w:r w:rsidRPr="001E1EA5">
                    <w:t>eturn</w:t>
                  </w:r>
                  <w:r w:rsidRPr="001E1EA5">
                    <w:rPr>
                      <w:rFonts w:hint="eastAsia"/>
                    </w:rPr>
                    <w:t>/</w:t>
                  </w:r>
                  <w:r w:rsidRPr="001E1EA5">
                    <w:t>maintenance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011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获取商品信息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/companyInterface/drug/procurecatalog</w:t>
                  </w:r>
                  <w:r w:rsidRPr="001E1EA5">
                    <w:rPr>
                      <w:rFonts w:hint="eastAsia"/>
                    </w:rPr>
                    <w:t>/get</w:t>
                  </w:r>
                  <w:r w:rsidRPr="001E1EA5">
                    <w:t>Procurecatalog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012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获取生产企业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</w:t>
                  </w:r>
                  <w:r w:rsidRPr="001E1EA5">
                    <w:rPr>
                      <w:rFonts w:hint="eastAsia"/>
                    </w:rPr>
                    <w:t>companySC/get</w:t>
                  </w:r>
                  <w:r w:rsidRPr="001E1EA5">
                    <w:t>CompanySc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013</w:t>
                  </w:r>
                  <w:bookmarkStart w:id="0" w:name="_GoBack"/>
                  <w:bookmarkEnd w:id="0"/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获取医疗机构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</w:t>
                  </w:r>
                  <w:r w:rsidRPr="001E1EA5">
                    <w:rPr>
                      <w:rFonts w:hint="eastAsia"/>
                    </w:rPr>
                    <w:t>hospital/get</w:t>
                  </w:r>
                  <w:r w:rsidRPr="001E1EA5">
                    <w:t>Hospital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69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014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判断商品是否存在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/companyInterface/drug/procurecatalog/</w:t>
                  </w:r>
                  <w:r w:rsidRPr="001E1EA5">
                    <w:rPr>
                      <w:rFonts w:hint="eastAsia"/>
                    </w:rPr>
                    <w:t>ch</w:t>
                  </w:r>
                  <w:r w:rsidRPr="001E1EA5">
                    <w:t>eckExist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  <w:tr w:rsidR="004731FF" w:rsidRPr="001E1EA5" w:rsidTr="00E31C6C">
              <w:trPr>
                <w:trHeight w:val="246"/>
              </w:trPr>
              <w:tc>
                <w:tcPr>
                  <w:tcW w:w="636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C</w:t>
                  </w:r>
                  <w:r w:rsidRPr="001E1EA5">
                    <w:t>015</w:t>
                  </w:r>
                </w:p>
              </w:tc>
              <w:tc>
                <w:tcPr>
                  <w:tcW w:w="2229" w:type="dxa"/>
                </w:tcPr>
                <w:p w:rsidR="004731FF" w:rsidRPr="001E1EA5" w:rsidRDefault="004731FF" w:rsidP="00871534">
                  <w:r w:rsidRPr="001E1EA5">
                    <w:rPr>
                      <w:rFonts w:hint="eastAsia"/>
                    </w:rPr>
                    <w:t>判断医疗机构是否存在</w:t>
                  </w:r>
                </w:p>
              </w:tc>
              <w:tc>
                <w:tcPr>
                  <w:tcW w:w="5244" w:type="dxa"/>
                </w:tcPr>
                <w:p w:rsidR="004731FF" w:rsidRPr="001E1EA5" w:rsidRDefault="004731FF" w:rsidP="00871534">
                  <w:r w:rsidRPr="001E1EA5">
                    <w:t>/companyInterface/</w:t>
                  </w:r>
                  <w:r w:rsidRPr="001E1EA5">
                    <w:rPr>
                      <w:rFonts w:hint="eastAsia"/>
                    </w:rPr>
                    <w:t>hospital</w:t>
                  </w:r>
                  <w:r w:rsidRPr="001E1EA5">
                    <w:t>/</w:t>
                  </w:r>
                  <w:r w:rsidRPr="001E1EA5">
                    <w:rPr>
                      <w:rFonts w:hint="eastAsia"/>
                    </w:rPr>
                    <w:t>ch</w:t>
                  </w:r>
                  <w:r w:rsidRPr="001E1EA5">
                    <w:t>eckExist</w:t>
                  </w:r>
                </w:p>
              </w:tc>
              <w:tc>
                <w:tcPr>
                  <w:tcW w:w="1418" w:type="dxa"/>
                </w:tcPr>
                <w:p w:rsidR="004731FF" w:rsidRPr="0065020F" w:rsidRDefault="00F72C67" w:rsidP="003D1463">
                  <w:r>
                    <w:t>是</w:t>
                  </w:r>
                </w:p>
              </w:tc>
            </w:tr>
          </w:tbl>
          <w:p w:rsidR="003C0658" w:rsidRPr="004731FF" w:rsidRDefault="003C0658" w:rsidP="004731FF">
            <w:pPr>
              <w:spacing w:before="20" w:after="120" w:line="360" w:lineRule="auto"/>
              <w:rPr>
                <w:rFonts w:ascii="黑体" w:eastAsia="黑体" w:hAnsi="黑体"/>
                <w:kern w:val="0"/>
                <w:szCs w:val="21"/>
              </w:rPr>
            </w:pPr>
          </w:p>
          <w:p w:rsidR="006E77C5" w:rsidRPr="004731FF" w:rsidRDefault="00E873D7" w:rsidP="004731FF">
            <w:pPr>
              <w:pStyle w:val="a3"/>
              <w:numPr>
                <w:ilvl w:val="0"/>
                <w:numId w:val="8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4731FF">
              <w:rPr>
                <w:rFonts w:ascii="黑体" w:eastAsia="黑体" w:hAnsi="宋体" w:hint="eastAsia"/>
                <w:kern w:val="0"/>
                <w:szCs w:val="21"/>
              </w:rPr>
              <w:t>各接口业务测试情况</w:t>
            </w:r>
          </w:p>
          <w:p w:rsidR="00675ABB" w:rsidRDefault="00675ABB" w:rsidP="00675ABB">
            <w:pPr>
              <w:pStyle w:val="a3"/>
              <w:spacing w:before="20" w:after="120" w:line="360" w:lineRule="auto"/>
              <w:ind w:left="72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对每个接口请求内部测试情况说明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，</w:t>
            </w:r>
            <w:r>
              <w:rPr>
                <w:rFonts w:ascii="黑体" w:eastAsia="黑体" w:hAnsi="宋体"/>
                <w:kern w:val="0"/>
                <w:szCs w:val="21"/>
              </w:rPr>
              <w:t>主要注明接口名称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、</w:t>
            </w: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、</w:t>
            </w:r>
            <w:r>
              <w:rPr>
                <w:rFonts w:ascii="黑体" w:eastAsia="黑体" w:hAnsi="宋体"/>
                <w:kern w:val="0"/>
                <w:szCs w:val="21"/>
              </w:rPr>
              <w:t>入参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、</w:t>
            </w:r>
            <w:r>
              <w:rPr>
                <w:rFonts w:ascii="黑体" w:eastAsia="黑体" w:hAnsi="宋体"/>
                <w:kern w:val="0"/>
                <w:szCs w:val="21"/>
              </w:rPr>
              <w:t>输出等信息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。</w:t>
            </w:r>
            <w:r>
              <w:rPr>
                <w:rFonts w:ascii="黑体" w:eastAsia="黑体" w:hAnsi="宋体"/>
                <w:kern w:val="0"/>
                <w:szCs w:val="21"/>
              </w:rPr>
              <w:t>其中输出以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程序截图的形式，</w:t>
            </w:r>
            <w:r>
              <w:rPr>
                <w:rFonts w:ascii="黑体" w:eastAsia="黑体" w:hAnsi="宋体" w:hint="eastAsia"/>
                <w:kern w:val="0"/>
                <w:szCs w:val="21"/>
              </w:rPr>
              <w:lastRenderedPageBreak/>
              <w:t>具体形式不限，不能是第三方的http</w:t>
            </w:r>
            <w:r>
              <w:rPr>
                <w:rFonts w:ascii="黑体" w:eastAsia="黑体" w:hAnsi="宋体"/>
                <w:kern w:val="0"/>
                <w:szCs w:val="21"/>
              </w:rPr>
              <w:t xml:space="preserve"> post请求的工具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。</w:t>
            </w:r>
          </w:p>
          <w:p w:rsidR="00675ABB" w:rsidRPr="00E873D7" w:rsidRDefault="00675ABB" w:rsidP="00675ABB">
            <w:pPr>
              <w:pStyle w:val="a3"/>
              <w:spacing w:before="20" w:after="120" w:line="360" w:lineRule="auto"/>
              <w:ind w:left="72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尽可能的描述接口返回的各种情景以及每种情景出现的原因</w:t>
            </w:r>
          </w:p>
          <w:p w:rsidR="00E873D7" w:rsidRDefault="00E873D7" w:rsidP="00E873D7">
            <w:p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示例：</w:t>
            </w:r>
          </w:p>
          <w:p w:rsidR="00A17D3D" w:rsidRDefault="00A17D3D" w:rsidP="00E873D7">
            <w:p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通用配置：</w:t>
            </w:r>
          </w:p>
          <w:p w:rsidR="00A17D3D" w:rsidRDefault="00A17D3D" w:rsidP="00E873D7">
            <w:p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接口URL根据配置文件的Url+每个接口的地址组合而成</w:t>
            </w:r>
          </w:p>
          <w:p w:rsidR="00A17D3D" w:rsidRDefault="00A17D3D" w:rsidP="00E873D7">
            <w:p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参数，用户名和密码也同样读取配置文件。</w:t>
            </w:r>
          </w:p>
          <w:p w:rsidR="00A17D3D" w:rsidRDefault="00F72C67" w:rsidP="00E873D7">
            <w:p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75pt;height:66pt">
                  <v:imagedata r:id="rId9" o:title="C000-1"/>
                </v:shape>
              </w:pict>
            </w:r>
          </w:p>
          <w:p w:rsidR="00A17D3D" w:rsidRDefault="00F72C67" w:rsidP="00E873D7">
            <w:p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pict>
                <v:shape id="_x0000_i1026" type="#_x0000_t75" style="width:415.5pt;height:124.5pt">
                  <v:imagedata r:id="rId10" o:title="C000-2"/>
                </v:shape>
              </w:pict>
            </w:r>
          </w:p>
          <w:p w:rsidR="00A17D3D" w:rsidRDefault="00F72C67" w:rsidP="00E873D7">
            <w:p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pict>
                <v:shape id="_x0000_i1027" type="#_x0000_t75" style="width:414.75pt;height:35.25pt">
                  <v:imagedata r:id="rId11" o:title="C000-3"/>
                </v:shape>
              </w:pict>
            </w:r>
          </w:p>
          <w:p w:rsidR="00862E9C" w:rsidRDefault="00862E9C" w:rsidP="00862E9C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862E9C">
              <w:rPr>
                <w:rFonts w:ascii="黑体" w:eastAsia="黑体" w:hAnsi="宋体" w:hint="eastAsia"/>
                <w:kern w:val="0"/>
                <w:szCs w:val="21"/>
              </w:rPr>
              <w:t>接口名称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Pr="00862E9C">
              <w:rPr>
                <w:rFonts w:ascii="黑体" w:eastAsia="黑体" w:hAnsi="宋体" w:hint="eastAsia"/>
                <w:kern w:val="0"/>
                <w:szCs w:val="21"/>
              </w:rPr>
              <w:t>C001连通性测试</w:t>
            </w:r>
          </w:p>
          <w:p w:rsidR="00E873D7" w:rsidRPr="00862E9C" w:rsidRDefault="00862E9C" w:rsidP="00862E9C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862E9C">
              <w:rPr>
                <w:rFonts w:ascii="黑体" w:eastAsia="黑体" w:hAnsi="宋体" w:hint="eastAsia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Pr="00862E9C">
              <w:rPr>
                <w:rFonts w:ascii="黑体" w:eastAsia="黑体" w:hAnsi="宋体"/>
                <w:kern w:val="0"/>
                <w:szCs w:val="21"/>
              </w:rPr>
              <w:t>http://trade.zgyxcgw.cn:9092/tradeInterface/v1/testConnection</w:t>
            </w:r>
          </w:p>
          <w:p w:rsidR="00862E9C" w:rsidRDefault="00862E9C" w:rsidP="00862E9C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入参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0E3DD1">
              <w:rPr>
                <w:rFonts w:ascii="黑体" w:eastAsia="黑体" w:hAnsi="宋体" w:hint="eastAsia"/>
                <w:kern w:val="0"/>
                <w:szCs w:val="21"/>
              </w:rPr>
              <w:t>无</w:t>
            </w:r>
          </w:p>
          <w:p w:rsidR="00862E9C" w:rsidRDefault="00862E9C" w:rsidP="00862E9C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</w:t>
            </w:r>
            <w:r w:rsidR="000E3DD1">
              <w:rPr>
                <w:rFonts w:ascii="黑体" w:eastAsia="黑体" w:hAnsi="宋体" w:hint="eastAsia"/>
                <w:kern w:val="0"/>
                <w:szCs w:val="21"/>
              </w:rPr>
              <w:t>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444AEB">
              <w:rPr>
                <w:rFonts w:ascii="黑体" w:eastAsia="黑体" w:hAnsi="宋体" w:hint="eastAsia"/>
                <w:kern w:val="0"/>
                <w:szCs w:val="21"/>
              </w:rPr>
              <w:t>（以程序截图的形式，具体形式不限，不能是第三方的http</w:t>
            </w:r>
            <w:r w:rsidR="00444AEB">
              <w:rPr>
                <w:rFonts w:ascii="黑体" w:eastAsia="黑体" w:hAnsi="宋体"/>
                <w:kern w:val="0"/>
                <w:szCs w:val="21"/>
              </w:rPr>
              <w:t xml:space="preserve"> post请求</w:t>
            </w:r>
            <w:r w:rsidR="00675ABB">
              <w:rPr>
                <w:rFonts w:ascii="黑体" w:eastAsia="黑体" w:hAnsi="宋体" w:hint="eastAsia"/>
                <w:kern w:val="0"/>
                <w:szCs w:val="21"/>
              </w:rPr>
              <w:t>的</w:t>
            </w:r>
            <w:r w:rsidR="00444AEB">
              <w:rPr>
                <w:rFonts w:ascii="黑体" w:eastAsia="黑体" w:hAnsi="宋体"/>
                <w:kern w:val="0"/>
                <w:szCs w:val="21"/>
              </w:rPr>
              <w:t>工具</w:t>
            </w:r>
            <w:r w:rsidR="00444AEB">
              <w:rPr>
                <w:rFonts w:ascii="黑体" w:eastAsia="黑体" w:hAnsi="宋体" w:hint="eastAsia"/>
                <w:kern w:val="0"/>
                <w:szCs w:val="21"/>
              </w:rPr>
              <w:t>）</w:t>
            </w:r>
          </w:p>
          <w:p w:rsidR="008941DC" w:rsidRDefault="006462AF" w:rsidP="00862E9C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pict>
                <v:shape id="_x0000_i1028" type="#_x0000_t75" style="width:189pt;height:84.75pt">
                  <v:imagedata r:id="rId12" o:title="C001-1"/>
                </v:shape>
              </w:pict>
            </w:r>
          </w:p>
          <w:p w:rsidR="008941DC" w:rsidRDefault="006462AF" w:rsidP="00862E9C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lastRenderedPageBreak/>
              <w:pict>
                <v:shape id="_x0000_i1029" type="#_x0000_t75" style="width:241.5pt;height:182.25pt">
                  <v:imagedata r:id="rId13" o:title="C001-2"/>
                </v:shape>
              </w:pict>
            </w:r>
          </w:p>
          <w:p w:rsidR="000E3DD1" w:rsidRDefault="006462AF" w:rsidP="00862E9C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pict>
                <v:shape id="_x0000_i1030" type="#_x0000_t75" style="width:414.75pt;height:365.25pt">
                  <v:imagedata r:id="rId14" o:title="C001-3"/>
                </v:shape>
              </w:pict>
            </w:r>
          </w:p>
          <w:p w:rsidR="00862E9C" w:rsidRPr="000E3DD1" w:rsidRDefault="000E3DD1" w:rsidP="000E3DD1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接口名称：C002获取接口调用凭据</w:t>
            </w:r>
          </w:p>
          <w:p w:rsidR="000E3DD1" w:rsidRDefault="000E3DD1" w:rsidP="000E3DD1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444AEB" w:rsidRPr="00444AEB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http://trade.zgyxcgw.cn:9092/tradeInterface/v1/companyInterface/accessToken/getToken</w:t>
            </w:r>
          </w:p>
          <w:p w:rsidR="000E3DD1" w:rsidRDefault="000E3DD1" w:rsidP="000E3DD1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490BEE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"orgUserName"</w:t>
            </w:r>
            <w:r w:rsidR="00490BEE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490BEE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 w:rsidR="00490BEE" w:rsidRPr="00490BEE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ZJYP_J0310</w:t>
            </w:r>
            <w:r w:rsidR="00490BEE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</w:p>
          <w:p w:rsidR="00490BEE" w:rsidRDefault="00490BEE" w:rsidP="000E3DD1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"params"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"orgUserName=ZJYP_J0310&amp;secret=wlyy62159968&amp;logtime=2018-01-11 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lastRenderedPageBreak/>
              <w:t>21:13:21&amp;md5=1D2158933668DA0B048D46C3855DAEE1"</w:t>
            </w:r>
          </w:p>
          <w:p w:rsidR="00BC0CBE" w:rsidRDefault="000E3DD1" w:rsidP="000E3DD1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0E3DD1" w:rsidRDefault="006462AF" w:rsidP="000E3DD1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pict>
                <v:shape id="_x0000_i1031" type="#_x0000_t75" style="width:415.5pt;height:218.25pt">
                  <v:imagedata r:id="rId15" o:title="C002-1"/>
                </v:shape>
              </w:pict>
            </w:r>
            <w:r>
              <w:rPr>
                <w:rFonts w:ascii="黑体" w:eastAsia="黑体" w:hAnsi="宋体"/>
                <w:kern w:val="0"/>
                <w:szCs w:val="21"/>
              </w:rPr>
              <w:pict>
                <v:shape id="_x0000_i1032" type="#_x0000_t75" style="width:411pt;height:268.5pt">
                  <v:imagedata r:id="rId16" o:title="C002-3"/>
                </v:shape>
              </w:pict>
            </w:r>
          </w:p>
          <w:p w:rsidR="00675ABB" w:rsidRDefault="00675ABB" w:rsidP="000E3DD1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（1）</w:t>
            </w:r>
            <w:r w:rsidRPr="00675ABB">
              <w:rPr>
                <w:rFonts w:ascii="黑体" w:eastAsia="黑体" w:hAnsi="宋体"/>
                <w:kern w:val="0"/>
                <w:szCs w:val="21"/>
              </w:rPr>
              <w:t>returnCode</w:t>
            </w:r>
            <w:r>
              <w:rPr>
                <w:rFonts w:ascii="黑体" w:eastAsia="黑体" w:hAnsi="宋体"/>
                <w:kern w:val="0"/>
                <w:szCs w:val="21"/>
              </w:rPr>
              <w:t>返回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7-业务执行成功</w:t>
            </w:r>
          </w:p>
          <w:p w:rsidR="00444AEB" w:rsidRDefault="00A17D3D" w:rsidP="000E3DD1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4857750" cy="3095625"/>
                  <wp:effectExtent l="19050" t="0" r="0" b="0"/>
                  <wp:docPr id="12" name="图片 12" descr="C:\Users\lip86\AppData\Local\Microsoft\Windows\INetCache\Content.Word\C002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lip86\AppData\Local\Microsoft\Windows\INetCache\Content.Word\C002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0" cy="3095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5ABB" w:rsidRDefault="00675ABB" w:rsidP="000E3DD1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（2）</w:t>
            </w:r>
            <w:r w:rsidRPr="00675ABB">
              <w:rPr>
                <w:rFonts w:ascii="黑体" w:eastAsia="黑体" w:hAnsi="宋体"/>
                <w:kern w:val="0"/>
                <w:szCs w:val="21"/>
              </w:rPr>
              <w:t>returnCode</w:t>
            </w:r>
            <w:r>
              <w:rPr>
                <w:rFonts w:ascii="黑体" w:eastAsia="黑体" w:hAnsi="宋体"/>
                <w:kern w:val="0"/>
                <w:szCs w:val="21"/>
              </w:rPr>
              <w:t>返回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9-</w:t>
            </w:r>
            <w:r w:rsidRPr="00675ABB">
              <w:rPr>
                <w:rFonts w:ascii="黑体" w:eastAsia="黑体" w:hAnsi="宋体" w:hint="eastAsia"/>
                <w:kern w:val="0"/>
                <w:szCs w:val="21"/>
              </w:rPr>
              <w:t>令牌有效期超过5分钟，不能再次获取令牌</w:t>
            </w:r>
          </w:p>
          <w:p w:rsidR="00675ABB" w:rsidRDefault="006462AF" w:rsidP="000E3DD1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pict>
                <v:shape id="_x0000_i1033" type="#_x0000_t75" style="width:364.5pt;height:246.75pt">
                  <v:imagedata r:id="rId18" o:title="C002-4"/>
                </v:shape>
              </w:pict>
            </w:r>
          </w:p>
          <w:p w:rsidR="00675ABB" w:rsidRDefault="00675ABB" w:rsidP="009E4E8A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 xml:space="preserve"> 返回表示：</w:t>
            </w:r>
            <w:r w:rsidR="009E4E8A">
              <w:rPr>
                <w:rFonts w:ascii="黑体" w:eastAsia="黑体" w:hAnsi="宋体" w:hint="eastAsia"/>
                <w:kern w:val="0"/>
                <w:szCs w:val="21"/>
              </w:rPr>
              <w:t>令牌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超过5分钟</w:t>
            </w:r>
            <w:r w:rsidR="009E4E8A">
              <w:rPr>
                <w:rFonts w:ascii="黑体" w:eastAsia="黑体" w:hAnsi="宋体" w:hint="eastAsia"/>
                <w:kern w:val="0"/>
                <w:szCs w:val="21"/>
              </w:rPr>
              <w:t>之后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才</w:t>
            </w:r>
            <w:r w:rsidR="009E4E8A">
              <w:rPr>
                <w:rFonts w:ascii="黑体" w:eastAsia="黑体" w:hAnsi="宋体" w:hint="eastAsia"/>
                <w:kern w:val="0"/>
                <w:szCs w:val="21"/>
              </w:rPr>
              <w:t>过期，不再重复新获取令牌。</w:t>
            </w:r>
          </w:p>
          <w:p w:rsidR="00EF7932" w:rsidRDefault="00EF7932" w:rsidP="009E4E8A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 xml:space="preserve"> （3）。。。。。。</w:t>
            </w: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接口名称：C00</w:t>
            </w:r>
            <w:r w:rsidR="00813815">
              <w:rPr>
                <w:rFonts w:ascii="黑体" w:eastAsia="黑体" w:hAnsi="宋体" w:hint="eastAsia"/>
                <w:kern w:val="0"/>
                <w:szCs w:val="21"/>
              </w:rPr>
              <w:t>3</w:t>
            </w:r>
            <w:r w:rsidRPr="000E3DD1">
              <w:rPr>
                <w:rFonts w:ascii="黑体" w:eastAsia="黑体" w:hAnsi="宋体" w:hint="eastAsia"/>
                <w:kern w:val="0"/>
                <w:szCs w:val="21"/>
              </w:rPr>
              <w:t>获取</w:t>
            </w:r>
            <w:r w:rsidR="00813815">
              <w:rPr>
                <w:rFonts w:ascii="黑体" w:eastAsia="黑体" w:hAnsi="宋体" w:hint="eastAsia"/>
                <w:kern w:val="0"/>
                <w:szCs w:val="21"/>
              </w:rPr>
              <w:t>采购订单</w:t>
            </w:r>
          </w:p>
          <w:p w:rsidR="00813815" w:rsidRDefault="00813815" w:rsidP="00813815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D0644E" w:rsidRPr="00D0644E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http://trade.zgyxcgw.cn:9092/tradeInterface/v1/companyInterface/drug/purchaseOrder/getOrder</w:t>
            </w:r>
          </w:p>
          <w:p w:rsidR="00813815" w:rsidRDefault="00813815" w:rsidP="00813815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D0644E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D0644E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D0644E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D0644E" w:rsidRDefault="00D0644E" w:rsidP="00813815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lastRenderedPageBreak/>
              <w:t>"startTime"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 w:rsidR="0046677A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2018-01-10 </w:t>
            </w:r>
            <w:r w:rsidR="0046677A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00</w:t>
            </w:r>
            <w:r w:rsidR="0046677A" w:rsidRPr="0046677A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:00:00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</w:p>
          <w:p w:rsidR="00D0644E" w:rsidRDefault="00D0644E" w:rsidP="00813815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"endTime"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 w:rsidR="0046677A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2018-01-10 </w:t>
            </w:r>
            <w:r w:rsidR="0046677A" w:rsidRPr="0046677A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2</w:t>
            </w:r>
            <w:r w:rsidR="0046677A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3</w:t>
            </w:r>
            <w:r w:rsidR="0046677A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:</w:t>
            </w:r>
            <w:r w:rsidR="0046677A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59</w:t>
            </w:r>
            <w:r w:rsidR="0046677A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:</w:t>
            </w:r>
            <w:r w:rsidR="0046677A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59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</w:p>
          <w:p w:rsidR="00D0644E" w:rsidRDefault="00D0644E" w:rsidP="00813815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"currentPageNumber"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</w:p>
          <w:p w:rsidR="00813815" w:rsidRDefault="00813815" w:rsidP="00813815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813815" w:rsidRDefault="00813815" w:rsidP="00813815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813815"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8439150" cy="3095625"/>
                  <wp:effectExtent l="0" t="0" r="0" b="0"/>
                  <wp:docPr id="1" name="图片 1" descr="C:\Users\KASIM\Desktop\C003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KASIM\Desktop\C003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9150" cy="309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3815" w:rsidRDefault="00813815" w:rsidP="00813815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813815"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6590030" cy="1476375"/>
                  <wp:effectExtent l="0" t="0" r="0" b="0"/>
                  <wp:docPr id="2" name="图片 2" descr="C:\Users\KASIM\Desktop\C003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KASIM\Desktop\C003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7255" cy="148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3815" w:rsidRPr="000E3DD1" w:rsidRDefault="00813815" w:rsidP="00813815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813815"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6629400" cy="4162425"/>
                  <wp:effectExtent l="0" t="0" r="0" b="0"/>
                  <wp:docPr id="3" name="图片 3" descr="C:\Users\KASIM\Desktop\C003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KASIM\Desktop\C003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0" cy="416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接口名称：C00</w:t>
            </w:r>
            <w:r w:rsidR="00381A17">
              <w:rPr>
                <w:rFonts w:ascii="黑体" w:eastAsia="黑体" w:hAnsi="宋体" w:hint="eastAsia"/>
                <w:kern w:val="0"/>
                <w:szCs w:val="21"/>
              </w:rPr>
              <w:t>4</w:t>
            </w:r>
            <w:r w:rsidR="00CC56EE">
              <w:rPr>
                <w:rFonts w:ascii="黑体" w:eastAsia="黑体" w:hAnsi="宋体" w:hint="eastAsia"/>
                <w:kern w:val="0"/>
                <w:szCs w:val="21"/>
              </w:rPr>
              <w:t>阅读订单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4E16EC" w:rsidRPr="004E16EC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http://trade.zgyxcgw.cn:9092/tradeInterface/v1/companyInterface/drug/purchaseOrder/read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4E16E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4E16EC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4E16E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4E16EC" w:rsidRDefault="004E16EC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"orderDetailInfo"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Pr="004E16E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{"list":[{"orderDetailId":"180111142808977106801771"},{"orderDetailId":"180111141811914384587521"}]}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381A17" w:rsidRDefault="00CC56EE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CC56EE"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6838950" cy="4029075"/>
                  <wp:effectExtent l="0" t="0" r="0" b="0"/>
                  <wp:docPr id="4" name="图片 4" descr="C:\Users\KASIM\Desktop\C004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KASIM\Desktop\C004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402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6EE" w:rsidRDefault="00CC56EE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CC56EE"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6838950" cy="4029075"/>
                  <wp:effectExtent l="0" t="0" r="0" b="0"/>
                  <wp:docPr id="5" name="图片 5" descr="C:\Users\KASIM\Desktop\C004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KASIM\Desktop\C004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402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6EE" w:rsidRDefault="00CC56EE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CC56EE"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6877050" cy="3829050"/>
                  <wp:effectExtent l="0" t="0" r="0" b="0"/>
                  <wp:docPr id="6" name="图片 6" descr="C:\Users\KASIM\Desktop\C004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KASIM\Desktop\C004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7050" cy="382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56EE" w:rsidRPr="000E3DD1" w:rsidRDefault="00CC56EE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CC56EE"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5562600" cy="2924175"/>
                  <wp:effectExtent l="0" t="0" r="0" b="0"/>
                  <wp:docPr id="7" name="图片 7" descr="C:\Users\KASIM\Desktop\C004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KASIM\Desktop\C004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</w:t>
            </w:r>
            <w:r w:rsidR="00DD0647">
              <w:rPr>
                <w:rFonts w:ascii="黑体" w:eastAsia="黑体" w:hAnsi="宋体" w:hint="eastAsia"/>
                <w:kern w:val="0"/>
                <w:szCs w:val="21"/>
              </w:rPr>
              <w:t>C005响应订单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4E16EC" w:rsidRPr="004E16EC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http://trade.zgyxcgw.cn:9092/tradeInterface/v1/companyInterface/drug/purchaseOrder/response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4E16E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4E16EC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4E16E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4E16EC" w:rsidRDefault="004E16EC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宋体" w:eastAsia="宋体" w:cs="宋体"/>
                <w:kern w:val="0"/>
                <w:sz w:val="18"/>
                <w:szCs w:val="18"/>
                <w:lang w:val="zh-CN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"orderDetailInfo"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宋体" w:eastAsia="宋体" w:cs="宋体"/>
                <w:kern w:val="0"/>
                <w:sz w:val="18"/>
                <w:szCs w:val="18"/>
                <w:lang w:val="zh-CN"/>
              </w:rPr>
              <w:t>{"list":[{"orderDetailId":"180111142808977106801771","responseState":2,"refuseReason":""},</w:t>
            </w:r>
          </w:p>
          <w:p w:rsidR="004E16EC" w:rsidRDefault="004E16EC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宋体" w:eastAsia="宋体" w:cs="宋体"/>
                <w:kern w:val="0"/>
                <w:sz w:val="18"/>
                <w:szCs w:val="18"/>
                <w:lang w:val="zh-CN"/>
              </w:rPr>
              <w:lastRenderedPageBreak/>
              <w:t>{"orderDetailId":"180111141811914384587521","responseState":2,"refuseReason":""}]}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381A17" w:rsidRDefault="00DD064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DD0647"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8505825" cy="4191000"/>
                  <wp:effectExtent l="0" t="0" r="0" b="0"/>
                  <wp:docPr id="8" name="图片 8" descr="C:\Users\KASIM\Desktop\C005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KASIM\Desktop\C005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5825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647" w:rsidRDefault="00DD064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DD0647"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8505825" cy="4191000"/>
                  <wp:effectExtent l="0" t="0" r="0" b="0"/>
                  <wp:docPr id="9" name="图片 9" descr="C:\Users\KASIM\Desktop\C005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KASIM\Desktop\C005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5825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647" w:rsidRDefault="00DD064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DD0647"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8505825" cy="4133850"/>
                  <wp:effectExtent l="0" t="0" r="0" b="0"/>
                  <wp:docPr id="10" name="图片 10" descr="C:\Users\KASIM\Desktop\C005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KASIM\Desktop\C005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582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647" w:rsidRDefault="00DD064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DD0647"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8505825" cy="4133850"/>
                  <wp:effectExtent l="0" t="0" r="0" b="0"/>
                  <wp:docPr id="11" name="图片 11" descr="C:\Users\KASIM\Desktop\C005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KASIM\Desktop\C005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582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0647" w:rsidRPr="000E3DD1" w:rsidRDefault="00DD064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DD0647"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5562600" cy="3048000"/>
                  <wp:effectExtent l="0" t="0" r="0" b="0"/>
                  <wp:docPr id="13" name="图片 13" descr="C:\Users\KASIM\Desktop\C005-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KASIM\Desktop\C005-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接口名称：C00</w:t>
            </w:r>
            <w:r w:rsidR="00E31C6C">
              <w:rPr>
                <w:rFonts w:ascii="黑体" w:eastAsia="黑体" w:hAnsi="宋体" w:hint="eastAsia"/>
                <w:kern w:val="0"/>
                <w:szCs w:val="21"/>
              </w:rPr>
              <w:t>6配送订单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E31C6C">
              <w:t>http://trade.zgyxcgw.cn:9092/tradeInterface</w:t>
            </w:r>
            <w:r w:rsidR="00E31C6C">
              <w:rPr>
                <w:kern w:val="0"/>
              </w:rPr>
              <w:t>/v1</w:t>
            </w:r>
            <w:r w:rsidR="00E31C6C">
              <w:t>/companyInterface/drug/distribution/distribute</w:t>
            </w:r>
          </w:p>
          <w:p w:rsidR="0056166C" w:rsidRDefault="00381A17" w:rsidP="0056166C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56166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56166C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56166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56166C" w:rsidRDefault="0056166C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lastRenderedPageBreak/>
              <w:t>"distributeInfo"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Pr="0056166C">
              <w:rPr>
                <w:rFonts w:ascii="宋体" w:eastAsia="宋体" w:cs="宋体"/>
                <w:kern w:val="0"/>
                <w:sz w:val="18"/>
                <w:szCs w:val="18"/>
              </w:rPr>
              <w:t>{"list":[{"companyDistributeId":"4125295","orderDetailId":"180111142808977106801771","distributeCount":"100","invoiceId":"02674212","batchCode":"A16083004","periodDate":"201907","distributeCustomInfo":"","firstInviceID":"","middleInviceID":"","secondInviceCode":""},{"companyDistributeId":"4125296","orderDetailId":"180111142808977106801771","distributeCount":"200","invoiceId":"02674212","batchCode":"A16082904","periodDate":"201907","distributeCustomInfo":"","firstInviceID":"","middleInviceID":"","secondInviceCode":""},{"companyDistributeId":"4125297","orderDetailId":"180111142808977106801771","distributeCount":"300","invoiceId":"02674212","batchCode":"A16083001","periodDate":"201907","distributeCustomInfo":"","firstInviceID":"","middleInviceID":"","secondInviceCode":""}]}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56166C" w:rsidRDefault="0056166C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C93EEC" wp14:editId="677FDA32">
                  <wp:extent cx="4685714" cy="5419048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714" cy="5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A17" w:rsidRPr="000E3DD1" w:rsidRDefault="0056166C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15DED2" wp14:editId="3011E7DF">
                  <wp:extent cx="5561905" cy="2266667"/>
                  <wp:effectExtent l="0" t="0" r="127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905" cy="2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接口名称：C00</w:t>
            </w:r>
            <w:r w:rsidR="00E3281E">
              <w:rPr>
                <w:rFonts w:ascii="黑体" w:eastAsia="黑体" w:hAnsi="宋体" w:hint="eastAsia"/>
                <w:kern w:val="0"/>
                <w:szCs w:val="21"/>
              </w:rPr>
              <w:t>7</w:t>
            </w:r>
            <w:r w:rsidRPr="000E3DD1">
              <w:rPr>
                <w:rFonts w:ascii="黑体" w:eastAsia="黑体" w:hAnsi="宋体" w:hint="eastAsia"/>
                <w:kern w:val="0"/>
                <w:szCs w:val="21"/>
              </w:rPr>
              <w:t>获取</w:t>
            </w:r>
            <w:r w:rsidR="00E3281E">
              <w:rPr>
                <w:rFonts w:ascii="黑体" w:eastAsia="黑体" w:hAnsi="宋体" w:hint="eastAsia"/>
                <w:kern w:val="0"/>
                <w:szCs w:val="21"/>
              </w:rPr>
              <w:t>收货信息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326E6D" w:rsidRPr="00326E6D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http://trade.zgyxcgw.cn:9092/tradeInterface/v1/companyInterface/drug/wareHouse/getWareHouse</w:t>
            </w:r>
          </w:p>
          <w:p w:rsidR="003522EB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3522EB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3522EB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3522EB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3522EB" w:rsidRDefault="003522EB" w:rsidP="00381A17">
            <w:pPr>
              <w:pStyle w:val="a3"/>
              <w:spacing w:before="20" w:after="120" w:line="360" w:lineRule="auto"/>
              <w:ind w:left="360" w:firstLineChars="0" w:firstLine="0"/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"distributeInfo"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宋体" w:eastAsia="宋体" w:cs="宋体"/>
                <w:kern w:val="0"/>
                <w:sz w:val="18"/>
                <w:szCs w:val="18"/>
                <w:lang w:val="zh-CN"/>
              </w:rPr>
              <w:t>{"list":[{"distributeId":"180115110502559587733582"},{"distributeId":"180115110502559508344232"},{"distributeId":"180115110756732022008042"}]}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A23767" w:rsidRDefault="00A2376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65835B" wp14:editId="56D951A7">
                  <wp:extent cx="6712226" cy="438150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3179" cy="438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22EB" w:rsidRDefault="003522EB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77CADA" wp14:editId="606D3D35">
                  <wp:extent cx="5561905" cy="4161905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905" cy="4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</w:p>
          <w:p w:rsidR="0056166C" w:rsidRPr="000E3DD1" w:rsidRDefault="0056166C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接口名称：C00</w:t>
            </w:r>
            <w:r w:rsidR="00665A72">
              <w:rPr>
                <w:rFonts w:ascii="黑体" w:eastAsia="黑体" w:hAnsi="宋体" w:hint="eastAsia"/>
                <w:kern w:val="0"/>
                <w:szCs w:val="21"/>
              </w:rPr>
              <w:t>8</w:t>
            </w:r>
            <w:r w:rsidRPr="000E3DD1">
              <w:rPr>
                <w:rFonts w:ascii="黑体" w:eastAsia="黑体" w:hAnsi="宋体" w:hint="eastAsia"/>
                <w:kern w:val="0"/>
                <w:szCs w:val="21"/>
              </w:rPr>
              <w:t>获取</w:t>
            </w:r>
            <w:r w:rsidR="00665A72">
              <w:rPr>
                <w:rFonts w:ascii="黑体" w:eastAsia="黑体" w:hAnsi="宋体" w:hint="eastAsia"/>
                <w:kern w:val="0"/>
                <w:szCs w:val="21"/>
              </w:rPr>
              <w:t>退</w:t>
            </w:r>
            <w:r w:rsidR="0056166C">
              <w:rPr>
                <w:rFonts w:ascii="黑体" w:eastAsia="黑体" w:hAnsi="宋体" w:hint="eastAsia"/>
                <w:kern w:val="0"/>
                <w:szCs w:val="21"/>
              </w:rPr>
              <w:t>货信息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665A72" w:rsidRPr="00665A72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http://trade.zgyxcgw.cn:9092/tradeInterface/v1/companyInterface/drug/return/getReturn</w:t>
            </w:r>
          </w:p>
          <w:p w:rsidR="006B5DE3" w:rsidRDefault="00381A17" w:rsidP="006B5DE3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6B5DE3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6B5DE3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6B5DE3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6B5DE3" w:rsidRDefault="006B5DE3" w:rsidP="006B5DE3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"startTime"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"2018-01-10 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00</w:t>
            </w:r>
            <w:r w:rsidRPr="0046677A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:00:00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</w:p>
          <w:p w:rsidR="006B5DE3" w:rsidRDefault="006B5DE3" w:rsidP="006B5DE3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"endTime"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"2018-01-16 </w:t>
            </w:r>
            <w:r w:rsidRPr="0046677A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3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59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 xml:space="preserve">59 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</w:p>
          <w:p w:rsidR="006B5DE3" w:rsidRDefault="006B5DE3" w:rsidP="006B5DE3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"currentPageNumber"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6B5DE3" w:rsidRDefault="006B5DE3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A0DDF3" wp14:editId="2B1EFAD4">
                  <wp:extent cx="5561905" cy="4161905"/>
                  <wp:effectExtent l="0" t="0" r="127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1905" cy="4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DE3" w:rsidRDefault="006B5DE3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09D8F1F" wp14:editId="490C9B6D">
                  <wp:extent cx="5457143" cy="147619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143" cy="14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A17" w:rsidRPr="000E3DD1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接口名称：C00</w:t>
            </w:r>
            <w:r w:rsidR="002F71D4">
              <w:rPr>
                <w:rFonts w:ascii="黑体" w:eastAsia="黑体" w:hAnsi="宋体" w:hint="eastAsia"/>
                <w:kern w:val="0"/>
                <w:szCs w:val="21"/>
              </w:rPr>
              <w:t>9退货响应</w:t>
            </w: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6B5DE3" w:rsidRPr="006B5DE3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http://trade.zgyxcgw.cn:9092/tradeInterface/v1/companyInterface/drug/return/response</w:t>
            </w:r>
          </w:p>
          <w:p w:rsidR="002F71D4" w:rsidRDefault="00381A17" w:rsidP="002F71D4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2F71D4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2F71D4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2F71D4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2F71D4" w:rsidRPr="002F71D4" w:rsidRDefault="002F71D4" w:rsidP="002F71D4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Pr="002F71D4">
              <w:rPr>
                <w:rFonts w:ascii="宋体" w:eastAsia="宋体" w:cs="宋体"/>
                <w:kern w:val="0"/>
                <w:sz w:val="18"/>
                <w:szCs w:val="18"/>
              </w:rPr>
              <w:t>{"list":[{"returnId":"5d612218-f9bb-11e7-87f2-005056b33695","isResponse":1,"refuseReason":"","returnInvoiceId":""}]}</w:t>
            </w:r>
          </w:p>
          <w:p w:rsidR="00381A17" w:rsidRPr="002F71D4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</w:p>
          <w:p w:rsidR="00381A17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2F71D4" w:rsidRDefault="002F71D4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B09BE9" wp14:editId="49FA2097">
                  <wp:extent cx="6704330" cy="3920018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0051" cy="392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71D4" w:rsidRDefault="002F71D4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4B292D" wp14:editId="3129C8B5">
                  <wp:extent cx="4628571" cy="723810"/>
                  <wp:effectExtent l="0" t="0" r="635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571" cy="7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974" w:rsidRDefault="00E35974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</w:p>
          <w:p w:rsidR="00381A17" w:rsidRPr="000E3DD1" w:rsidRDefault="00381A17" w:rsidP="00381A17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C01</w:t>
            </w:r>
            <w:r w:rsidR="00E403B6">
              <w:rPr>
                <w:rFonts w:ascii="黑体" w:eastAsia="黑体" w:hAnsi="宋体" w:hint="eastAsia"/>
                <w:kern w:val="0"/>
                <w:szCs w:val="21"/>
              </w:rPr>
              <w:t>0维护退货发票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F276D6" w:rsidRPr="00F276D6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http://trade.zgyxcgw.cn:9092/tradeInterface/v1/companyInterface/drug/return/maintenance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F276D6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F276D6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F276D6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F276D6" w:rsidRDefault="00F276D6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"returnInfo"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Pr="00F72C67">
              <w:rPr>
                <w:rFonts w:ascii="宋体" w:eastAsia="宋体" w:cs="宋体"/>
                <w:kern w:val="0"/>
                <w:sz w:val="18"/>
                <w:szCs w:val="18"/>
              </w:rPr>
              <w:t>{"list":[{"returnId":"5d612218-f9bb-11e7-87f2-005056b33695","returnInvoiceId":"02674212"}]}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F276D6" w:rsidRDefault="00F276D6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D2C16D" wp14:editId="331C163D">
                  <wp:extent cx="5819048" cy="3914286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048" cy="3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76D6" w:rsidRDefault="00F276D6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DE69374" wp14:editId="2C6B44FB">
                  <wp:extent cx="4314286" cy="780952"/>
                  <wp:effectExtent l="0" t="0" r="0" b="63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286" cy="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D3D" w:rsidRPr="000E3DD1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</w:t>
            </w:r>
            <w:r w:rsidR="007372ED">
              <w:rPr>
                <w:rFonts w:ascii="黑体" w:eastAsia="黑体" w:hAnsi="宋体" w:hint="eastAsia"/>
                <w:kern w:val="0"/>
                <w:szCs w:val="21"/>
              </w:rPr>
              <w:t>C011</w:t>
            </w:r>
            <w:r w:rsidRPr="000E3DD1">
              <w:rPr>
                <w:rFonts w:ascii="黑体" w:eastAsia="黑体" w:hAnsi="宋体" w:hint="eastAsia"/>
                <w:kern w:val="0"/>
                <w:szCs w:val="21"/>
              </w:rPr>
              <w:t>获取</w:t>
            </w:r>
            <w:r w:rsidR="00927652">
              <w:rPr>
                <w:rFonts w:ascii="黑体" w:eastAsia="黑体" w:hAnsi="宋体" w:hint="eastAsia"/>
                <w:kern w:val="0"/>
                <w:szCs w:val="21"/>
              </w:rPr>
              <w:t>商品信息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4E16EC" w:rsidRPr="004E16EC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http://trade.zgyxcgw.cn:9092/tradeInterface/v1/companyInterface/drug/procurecatalog/getProcurecatalog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4E16E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4E16EC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4E16E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4E16EC" w:rsidRDefault="004E16EC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"procurecatalogIds"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""</w:t>
            </w:r>
          </w:p>
          <w:p w:rsidR="004E16EC" w:rsidRDefault="004E16EC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"month"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"2017-10"</w:t>
            </w:r>
          </w:p>
          <w:p w:rsidR="004E16EC" w:rsidRDefault="004E16EC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"currentPageNumber"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"1"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A17D3D" w:rsidRDefault="00C31BA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6467475" cy="3009900"/>
                  <wp:effectExtent l="19050" t="0" r="9525" b="0"/>
                  <wp:docPr id="16" name="图片 16" descr="C:\Users\lip86\Desktop\测试报告图片\C011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ip86\Desktop\测试报告图片\C011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7475" cy="300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6657975" cy="3171825"/>
                  <wp:effectExtent l="19050" t="0" r="9525" b="0"/>
                  <wp:docPr id="17" name="图片 17" descr="C:\Users\lip86\Desktop\测试报告图片\C011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lip86\Desktop\测试报告图片\C011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7975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1BAE" w:rsidRDefault="00C31BA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hAnsi="宋体"/>
                <w:kern w:val="0"/>
                <w:szCs w:val="21"/>
              </w:rPr>
            </w:pPr>
            <w:r>
              <w:rPr>
                <w:rFonts w:ascii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2952750" cy="1704975"/>
                  <wp:effectExtent l="19050" t="0" r="0" b="0"/>
                  <wp:docPr id="18" name="图片 18" descr="C:\Users\lip86\Desktop\测试报告图片\C011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lip86\Desktop\测试报告图片\C011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1BAE" w:rsidRPr="00C31BAE" w:rsidRDefault="00C31BA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hAnsi="宋体"/>
                <w:kern w:val="0"/>
                <w:szCs w:val="21"/>
              </w:rPr>
            </w:pPr>
            <w:r>
              <w:rPr>
                <w:rFonts w:ascii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6735482" cy="4772025"/>
                  <wp:effectExtent l="19050" t="0" r="8218" b="0"/>
                  <wp:docPr id="19" name="图片 19" descr="C:\Users\lip86\Desktop\测试报告图片\C011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ip86\Desktop\测试报告图片\C011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5482" cy="477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接口名称：C0</w:t>
            </w:r>
            <w:r w:rsidR="00C31BAE">
              <w:rPr>
                <w:rFonts w:ascii="黑体" w:eastAsia="黑体" w:hAnsi="宋体" w:hint="eastAsia"/>
                <w:kern w:val="0"/>
                <w:szCs w:val="21"/>
              </w:rPr>
              <w:t>1</w:t>
            </w:r>
            <w:r w:rsidRPr="000E3DD1">
              <w:rPr>
                <w:rFonts w:ascii="黑体" w:eastAsia="黑体" w:hAnsi="宋体" w:hint="eastAsia"/>
                <w:kern w:val="0"/>
                <w:szCs w:val="21"/>
              </w:rPr>
              <w:t>2获取</w:t>
            </w:r>
            <w:r w:rsidR="00C31BAE">
              <w:rPr>
                <w:rFonts w:ascii="黑体" w:eastAsia="黑体" w:hAnsi="宋体" w:hint="eastAsia"/>
                <w:kern w:val="0"/>
                <w:szCs w:val="21"/>
              </w:rPr>
              <w:t>生产企业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4E16EC" w:rsidRPr="004E16EC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http://trade.zgyxcgw.cn:9092/tradeInterface/v1/companyInterface/companySc/getCompanySc</w:t>
            </w:r>
          </w:p>
          <w:p w:rsidR="004E16EC" w:rsidRDefault="00A17D3D" w:rsidP="004E16EC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4E16E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4E16EC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4E16E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4E16EC" w:rsidRDefault="004E16EC" w:rsidP="004E16EC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 w:rsidR="00D2195F" w:rsidRPr="00D2195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companyIds 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""</w:t>
            </w:r>
          </w:p>
          <w:p w:rsidR="004E16EC" w:rsidRDefault="004E16EC" w:rsidP="004E16EC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"month"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"2017-10"</w:t>
            </w:r>
          </w:p>
          <w:p w:rsidR="00A17D3D" w:rsidRDefault="004E16EC" w:rsidP="004E16EC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"currentPageNumber"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"1"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A17D3D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6257925" cy="3209925"/>
                  <wp:effectExtent l="19050" t="0" r="9525" b="0"/>
                  <wp:docPr id="20" name="图片 20" descr="C:\Users\lip86\Desktop\测试报告图片\C012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lip86\Desktop\测试报告图片\C012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7925" cy="3209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0CBE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6372225" cy="876300"/>
                  <wp:effectExtent l="19050" t="0" r="9525" b="0"/>
                  <wp:docPr id="21" name="图片 21" descr="C:\Users\lip86\Desktop\测试报告图片\C012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lip86\Desktop\测试报告图片\C012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2225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0CBE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2952750" cy="1704975"/>
                  <wp:effectExtent l="19050" t="0" r="0" b="0"/>
                  <wp:docPr id="22" name="图片 22" descr="C:\Users\lip86\Desktop\测试报告图片\C012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ip86\Desktop\测试报告图片\C012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0CBE" w:rsidRPr="000E3DD1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6866140" cy="4800600"/>
                  <wp:effectExtent l="19050" t="0" r="0" b="0"/>
                  <wp:docPr id="23" name="图片 23" descr="C:\Users\lip86\Desktop\测试报告图片\C012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lip86\Desktop\测试报告图片\C012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6140" cy="480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接口名称：C0</w:t>
            </w:r>
            <w:r w:rsidR="00BC0CBE">
              <w:rPr>
                <w:rFonts w:ascii="黑体" w:eastAsia="黑体" w:hAnsi="宋体" w:hint="eastAsia"/>
                <w:kern w:val="0"/>
                <w:szCs w:val="21"/>
              </w:rPr>
              <w:t>13</w:t>
            </w:r>
            <w:r w:rsidRPr="000E3DD1">
              <w:rPr>
                <w:rFonts w:ascii="黑体" w:eastAsia="黑体" w:hAnsi="宋体" w:hint="eastAsia"/>
                <w:kern w:val="0"/>
                <w:szCs w:val="21"/>
              </w:rPr>
              <w:t>获取</w:t>
            </w:r>
            <w:r w:rsidR="00BC0CBE">
              <w:rPr>
                <w:rFonts w:ascii="黑体" w:eastAsia="黑体" w:hAnsi="宋体" w:hint="eastAsia"/>
                <w:kern w:val="0"/>
                <w:szCs w:val="21"/>
              </w:rPr>
              <w:t>医疗机构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4E16EC" w:rsidRPr="004E16EC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http://trade.zgyxcgw.cn:9092/tradeInterface/v1/companyInterface/hospital/getHospital</w:t>
            </w:r>
          </w:p>
          <w:p w:rsidR="004E16EC" w:rsidRDefault="00A17D3D" w:rsidP="004E16EC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4E16E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4E16EC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4E16EC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4E16EC" w:rsidRDefault="004E16EC" w:rsidP="004E16EC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 w:rsidR="00D2195F" w:rsidRPr="00D2195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hospitalIds 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""</w:t>
            </w:r>
          </w:p>
          <w:p w:rsidR="004E16EC" w:rsidRDefault="004E16EC" w:rsidP="004E16EC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"month"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"2017-10"</w:t>
            </w:r>
          </w:p>
          <w:p w:rsidR="00A17D3D" w:rsidRDefault="004E16EC" w:rsidP="004E16EC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"currentPageNumber"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"1"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A17D3D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6629400" cy="2990850"/>
                  <wp:effectExtent l="19050" t="0" r="0" b="0"/>
                  <wp:docPr id="24" name="图片 24" descr="C:\Users\lip86\Desktop\测试报告图片\C013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lip86\Desktop\测试报告图片\C013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9400" cy="299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0CBE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5943600" cy="962025"/>
                  <wp:effectExtent l="19050" t="0" r="0" b="0"/>
                  <wp:docPr id="25" name="图片 25" descr="C:\Users\lip86\Desktop\测试报告图片\C013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ip86\Desktop\测试报告图片\C013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0CBE" w:rsidRPr="000E3DD1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6921403" cy="3475913"/>
                  <wp:effectExtent l="19050" t="0" r="0" b="0"/>
                  <wp:docPr id="26" name="图片 26" descr="C:\Users\lip86\Desktop\测试报告图片\C013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lip86\Desktop\测试报告图片\C013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1403" cy="34759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</w:t>
            </w:r>
            <w:r w:rsidR="00BC0CBE">
              <w:rPr>
                <w:rFonts w:ascii="黑体" w:eastAsia="黑体" w:hAnsi="宋体" w:hint="eastAsia"/>
                <w:kern w:val="0"/>
                <w:szCs w:val="21"/>
              </w:rPr>
              <w:t>C014判断商品是否存在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D2195F" w:rsidRPr="00D2195F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http://trade.zgyxcgw.cn:9092/tradeInterface/v1/companyInterface/drug/procurecatalog/checkExist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lastRenderedPageBreak/>
              <w:t>入参：</w:t>
            </w:r>
            <w:r w:rsidR="00D2195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D2195F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D2195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D2195F" w:rsidRPr="00D2195F" w:rsidRDefault="00D2195F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 w:rsidRPr="00D2195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procureCatalogInfo 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宋体" w:eastAsia="宋体" w:cs="宋体"/>
                <w:kern w:val="0"/>
                <w:sz w:val="18"/>
                <w:szCs w:val="18"/>
                <w:lang w:val="zh-CN"/>
              </w:rPr>
              <w:t>{"list":[{"procurecatalogId":"7305"},{"procurecatalogId":"8852"},{"procurecatalogId":"8852"}]}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A17D3D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8505825" cy="5553075"/>
                  <wp:effectExtent l="19050" t="0" r="9525" b="0"/>
                  <wp:docPr id="27" name="图片 27" descr="C:\Users\lip86\Desktop\测试报告图片\C014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ip86\Desktop\测试报告图片\C014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5825" cy="555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0CBE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8048625" cy="5254589"/>
                  <wp:effectExtent l="19050" t="0" r="9525" b="0"/>
                  <wp:docPr id="28" name="图片 28" descr="C:\Users\lip86\Desktop\测试报告图片\C014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ip86\Desktop\测试报告图片\C014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8625" cy="52545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0CBE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8505825" cy="5553075"/>
                  <wp:effectExtent l="19050" t="0" r="9525" b="0"/>
                  <wp:docPr id="29" name="图片 29" descr="C:\Users\lip86\Desktop\测试报告图片\C014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lip86\Desktop\测试报告图片\C014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5825" cy="555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0CBE" w:rsidRPr="000E3DD1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5562600" cy="4162425"/>
                  <wp:effectExtent l="19050" t="0" r="0" b="0"/>
                  <wp:docPr id="30" name="图片 30" descr="C:\Users\lip86\Desktop\测试报告图片\C014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ip86\Desktop\测试报告图片\C014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416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7D3D" w:rsidRDefault="00A17D3D" w:rsidP="00A17D3D">
            <w:pPr>
              <w:pStyle w:val="a3"/>
              <w:numPr>
                <w:ilvl w:val="0"/>
                <w:numId w:val="6"/>
              </w:numPr>
              <w:spacing w:before="20" w:after="120" w:line="360" w:lineRule="auto"/>
              <w:ind w:firstLineChars="0"/>
              <w:rPr>
                <w:rFonts w:ascii="黑体" w:eastAsia="黑体" w:hAnsi="宋体"/>
                <w:kern w:val="0"/>
                <w:szCs w:val="21"/>
              </w:rPr>
            </w:pPr>
            <w:r w:rsidRPr="000E3DD1">
              <w:rPr>
                <w:rFonts w:ascii="黑体" w:eastAsia="黑体" w:hAnsi="宋体" w:hint="eastAsia"/>
                <w:kern w:val="0"/>
                <w:szCs w:val="21"/>
              </w:rPr>
              <w:t>接口名称：</w:t>
            </w:r>
            <w:r w:rsidR="00BC0CBE">
              <w:rPr>
                <w:rFonts w:ascii="黑体" w:eastAsia="黑体" w:hAnsi="宋体" w:hint="eastAsia"/>
                <w:kern w:val="0"/>
                <w:szCs w:val="21"/>
              </w:rPr>
              <w:t>C015判断医疗机构是否存在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Url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  <w:r w:rsidR="00D2195F" w:rsidRPr="00D2195F">
              <w:rPr>
                <w:rFonts w:ascii="黑体" w:eastAsia="黑体" w:hAnsi="宋体"/>
                <w:kern w:val="0"/>
                <w:szCs w:val="21"/>
              </w:rPr>
              <w:t>http://trade.zgyxcgw.cn:9092/tradeInterface/v1/companyInterface/hospital/checkExist</w:t>
            </w:r>
          </w:p>
          <w:p w:rsidR="00D2195F" w:rsidRDefault="00A17D3D" w:rsidP="00D2195F">
            <w:pPr>
              <w:pStyle w:val="a3"/>
              <w:spacing w:before="20" w:after="120" w:line="360" w:lineRule="auto"/>
              <w:ind w:left="360" w:firstLineChars="0" w:firstLine="0"/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入参：</w:t>
            </w:r>
            <w:r w:rsidR="00D2195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"accessToken"</w:t>
            </w:r>
            <w:r w:rsidR="00D2195F"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="00D2195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"81fa9547-d4d8-4fbf-934a-26deb42be740"</w:t>
            </w:r>
          </w:p>
          <w:p w:rsidR="00D2195F" w:rsidRDefault="00D2195F" w:rsidP="00D2195F">
            <w:pPr>
              <w:pStyle w:val="a3"/>
              <w:spacing w:before="20" w:after="120" w:line="360" w:lineRule="auto"/>
              <w:ind w:left="360" w:firstLineChars="0" w:firstLine="0"/>
              <w:rPr>
                <w:rFonts w:ascii="宋体" w:eastAsia="宋体" w:cs="宋体"/>
                <w:kern w:val="0"/>
                <w:sz w:val="18"/>
                <w:szCs w:val="18"/>
              </w:rPr>
            </w:pP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 w:rsidRPr="00D2195F"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hospitalInfo 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"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:</w:t>
            </w:r>
            <w:r w:rsidRPr="00D2195F">
              <w:rPr>
                <w:rFonts w:ascii="宋体" w:eastAsia="宋体" w:cs="宋体"/>
                <w:kern w:val="0"/>
                <w:sz w:val="18"/>
                <w:szCs w:val="18"/>
              </w:rPr>
              <w:t>{"list":[{"hospitalId":"05B66833-C65A-4A88-A687-BDEE89FC6CDC"},</w:t>
            </w:r>
          </w:p>
          <w:p w:rsidR="00D2195F" w:rsidRPr="00D2195F" w:rsidRDefault="00D2195F" w:rsidP="00D2195F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 w:rsidRPr="00D2195F">
              <w:rPr>
                <w:rFonts w:ascii="宋体" w:eastAsia="宋体" w:cs="宋体"/>
                <w:kern w:val="0"/>
                <w:sz w:val="18"/>
                <w:szCs w:val="18"/>
              </w:rPr>
              <w:t>{"hospitalId":"072EF324-E7D6-4572-9C7D-1D415655AA54"},{"hospitalId":"084CF4F3-0647-467D-BDC6-84D0E0857A3A"}]}</w:t>
            </w: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</w:p>
          <w:p w:rsidR="00A17D3D" w:rsidRDefault="00A17D3D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kern w:val="0"/>
                <w:szCs w:val="21"/>
              </w:rPr>
              <w:t>输出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：</w:t>
            </w:r>
          </w:p>
          <w:p w:rsidR="00A17D3D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8505825" cy="5553075"/>
                  <wp:effectExtent l="19050" t="0" r="9525" b="0"/>
                  <wp:docPr id="31" name="图片 31" descr="C:\Users\lip86\Desktop\测试报告图片\C015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ip86\Desktop\测试报告图片\C015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5825" cy="555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0CBE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6696696" cy="4371975"/>
                  <wp:effectExtent l="19050" t="0" r="8904" b="0"/>
                  <wp:docPr id="32" name="图片 32" descr="C:\Users\lip86\Desktop\测试报告图片\C015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lip86\Desktop\测试报告图片\C015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6696" cy="437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0CBE" w:rsidRPr="000E3DD1" w:rsidRDefault="00BC0CBE" w:rsidP="00A17D3D">
            <w:pPr>
              <w:pStyle w:val="a3"/>
              <w:spacing w:before="20" w:after="120" w:line="360" w:lineRule="auto"/>
              <w:ind w:left="360" w:firstLineChars="0" w:firstLine="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/>
                <w:noProof/>
                <w:kern w:val="0"/>
                <w:szCs w:val="21"/>
              </w:rPr>
              <w:lastRenderedPageBreak/>
              <w:drawing>
                <wp:inline distT="0" distB="0" distL="0" distR="0">
                  <wp:extent cx="8505825" cy="5553075"/>
                  <wp:effectExtent l="19050" t="0" r="9525" b="0"/>
                  <wp:docPr id="33" name="图片 33" descr="C:\Users\lip86\Desktop\测试报告图片\C015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ip86\Desktop\测试报告图片\C015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5825" cy="555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宋体"/>
                <w:noProof/>
                <w:kern w:val="0"/>
                <w:szCs w:val="21"/>
              </w:rPr>
              <w:drawing>
                <wp:inline distT="0" distB="0" distL="0" distR="0">
                  <wp:extent cx="5562600" cy="2447925"/>
                  <wp:effectExtent l="19050" t="0" r="0" b="0"/>
                  <wp:docPr id="34" name="图片 34" descr="C:\Users\lip86\Desktop\测试报告图片\C015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ip86\Desktop\测试报告图片\C015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244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7932" w:rsidRPr="00A17D3D" w:rsidRDefault="00EF7932" w:rsidP="00EF7932">
            <w:p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</w:p>
        </w:tc>
      </w:tr>
      <w:tr w:rsidR="00493462" w:rsidRPr="00B067D4" w:rsidTr="00E31C6C">
        <w:trPr>
          <w:trHeight w:val="3842"/>
        </w:trPr>
        <w:tc>
          <w:tcPr>
            <w:tcW w:w="11341" w:type="dxa"/>
          </w:tcPr>
          <w:p w:rsidR="00493462" w:rsidRPr="00B067D4" w:rsidRDefault="004731FF" w:rsidP="006D3106">
            <w:pPr>
              <w:spacing w:before="20" w:after="120" w:line="360" w:lineRule="auto"/>
              <w:rPr>
                <w:rFonts w:ascii="黑体" w:eastAsia="黑体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lastRenderedPageBreak/>
              <w:t>三、</w:t>
            </w:r>
            <w:r w:rsidR="00493462" w:rsidRPr="00B067D4">
              <w:rPr>
                <w:rFonts w:ascii="黑体" w:eastAsia="黑体" w:hAnsi="宋体" w:hint="eastAsia"/>
                <w:kern w:val="0"/>
                <w:szCs w:val="21"/>
              </w:rPr>
              <w:t>审核意见</w:t>
            </w:r>
            <w:r w:rsidR="00493462" w:rsidRPr="00B067D4">
              <w:rPr>
                <w:rFonts w:ascii="黑体" w:eastAsia="黑体" w:hint="eastAsia"/>
                <w:szCs w:val="21"/>
              </w:rPr>
              <w:t>：</w:t>
            </w:r>
          </w:p>
          <w:p w:rsidR="00493462" w:rsidRDefault="00493462" w:rsidP="00493462">
            <w:pPr>
              <w:pStyle w:val="2"/>
              <w:numPr>
                <w:ilvl w:val="0"/>
                <w:numId w:val="4"/>
              </w:num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  <w:r w:rsidRPr="00B067D4">
              <w:rPr>
                <w:rFonts w:ascii="黑体" w:eastAsia="黑体" w:hAnsi="宋体" w:hint="eastAsia"/>
                <w:kern w:val="0"/>
                <w:szCs w:val="21"/>
              </w:rPr>
              <w:t>满足</w:t>
            </w:r>
            <w:r w:rsidR="00871534">
              <w:rPr>
                <w:rFonts w:ascii="黑体" w:eastAsia="黑体" w:hAnsi="宋体" w:hint="eastAsia"/>
                <w:kern w:val="0"/>
                <w:szCs w:val="21"/>
              </w:rPr>
              <w:t>联调</w:t>
            </w:r>
            <w:r w:rsidRPr="00B067D4">
              <w:rPr>
                <w:rFonts w:ascii="黑体" w:eastAsia="黑体" w:hAnsi="宋体" w:hint="eastAsia"/>
                <w:kern w:val="0"/>
                <w:szCs w:val="21"/>
              </w:rPr>
              <w:t>条件，同意</w:t>
            </w:r>
            <w:r w:rsidR="00871534">
              <w:rPr>
                <w:rFonts w:ascii="黑体" w:eastAsia="黑体" w:hAnsi="宋体" w:hint="eastAsia"/>
                <w:kern w:val="0"/>
                <w:szCs w:val="21"/>
              </w:rPr>
              <w:t>联调</w:t>
            </w:r>
          </w:p>
          <w:p w:rsidR="004731FF" w:rsidRPr="004731FF" w:rsidRDefault="004731FF" w:rsidP="004731FF">
            <w:pPr>
              <w:pStyle w:val="2"/>
              <w:numPr>
                <w:ilvl w:val="0"/>
                <w:numId w:val="4"/>
              </w:num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  <w:r w:rsidRPr="00B067D4">
              <w:rPr>
                <w:rFonts w:ascii="黑体" w:eastAsia="黑体" w:hAnsi="宋体" w:hint="eastAsia"/>
                <w:kern w:val="0"/>
                <w:szCs w:val="21"/>
              </w:rPr>
              <w:t>不具备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联调</w:t>
            </w:r>
            <w:r w:rsidRPr="00B067D4">
              <w:rPr>
                <w:rFonts w:ascii="黑体" w:eastAsia="黑体" w:hAnsi="宋体" w:hint="eastAsia"/>
                <w:kern w:val="0"/>
                <w:szCs w:val="21"/>
              </w:rPr>
              <w:t>条件，不同意</w:t>
            </w:r>
            <w:r>
              <w:rPr>
                <w:rFonts w:ascii="黑体" w:eastAsia="黑体" w:hAnsi="宋体" w:hint="eastAsia"/>
                <w:kern w:val="0"/>
                <w:szCs w:val="21"/>
              </w:rPr>
              <w:t>联调</w:t>
            </w:r>
          </w:p>
          <w:p w:rsidR="004731FF" w:rsidRDefault="00493462" w:rsidP="00484317">
            <w:pPr>
              <w:pStyle w:val="2"/>
              <w:numPr>
                <w:ilvl w:val="0"/>
                <w:numId w:val="4"/>
              </w:numPr>
              <w:spacing w:before="20" w:after="120" w:line="360" w:lineRule="auto"/>
              <w:rPr>
                <w:rFonts w:ascii="黑体" w:eastAsia="黑体" w:hAnsi="宋体"/>
                <w:kern w:val="0"/>
                <w:szCs w:val="21"/>
              </w:rPr>
            </w:pPr>
            <w:r w:rsidRPr="00B067D4">
              <w:rPr>
                <w:rFonts w:ascii="黑体" w:eastAsia="黑体" w:hAnsi="宋体" w:hint="eastAsia"/>
                <w:kern w:val="0"/>
                <w:szCs w:val="21"/>
              </w:rPr>
              <w:t>满足</w:t>
            </w:r>
            <w:r w:rsidR="004731FF">
              <w:rPr>
                <w:rFonts w:ascii="黑体" w:eastAsia="黑体" w:hAnsi="宋体" w:hint="eastAsia"/>
                <w:kern w:val="0"/>
                <w:szCs w:val="21"/>
              </w:rPr>
              <w:t>联调</w:t>
            </w:r>
            <w:r w:rsidR="004731FF" w:rsidRPr="00B067D4">
              <w:rPr>
                <w:rFonts w:ascii="黑体" w:eastAsia="黑体" w:hAnsi="宋体" w:hint="eastAsia"/>
                <w:kern w:val="0"/>
                <w:szCs w:val="21"/>
              </w:rPr>
              <w:t>条件</w:t>
            </w:r>
            <w:r w:rsidR="004731FF">
              <w:rPr>
                <w:rFonts w:ascii="黑体" w:eastAsia="黑体" w:hAnsi="宋体" w:hint="eastAsia"/>
                <w:kern w:val="0"/>
                <w:szCs w:val="21"/>
              </w:rPr>
              <w:t>，完善下列意见后统一联调。</w:t>
            </w:r>
          </w:p>
          <w:p w:rsidR="00484317" w:rsidRPr="00484317" w:rsidRDefault="004731FF" w:rsidP="004731FF">
            <w:pPr>
              <w:pStyle w:val="2"/>
              <w:tabs>
                <w:tab w:val="clear" w:pos="840"/>
              </w:tabs>
              <w:spacing w:before="20" w:after="120" w:line="360" w:lineRule="auto"/>
              <w:ind w:left="0" w:firstLineChars="200" w:firstLine="420"/>
              <w:rPr>
                <w:rFonts w:ascii="黑体" w:eastAsia="黑体" w:hAnsi="宋体"/>
                <w:kern w:val="0"/>
                <w:szCs w:val="21"/>
              </w:rPr>
            </w:pPr>
            <w:r>
              <w:rPr>
                <w:rFonts w:ascii="黑体" w:eastAsia="黑体" w:hAnsi="宋体" w:hint="eastAsia"/>
                <w:kern w:val="0"/>
                <w:szCs w:val="21"/>
              </w:rPr>
              <w:t>——————————————————————</w:t>
            </w:r>
          </w:p>
          <w:p w:rsidR="00EB2293" w:rsidRDefault="00EB2293" w:rsidP="006D3106">
            <w:pPr>
              <w:spacing w:before="20" w:after="120" w:line="360" w:lineRule="auto"/>
              <w:ind w:firstLineChars="2154" w:firstLine="4523"/>
              <w:rPr>
                <w:rFonts w:ascii="黑体" w:eastAsia="黑体" w:hAnsi="宋体"/>
                <w:kern w:val="0"/>
                <w:szCs w:val="21"/>
              </w:rPr>
            </w:pPr>
          </w:p>
          <w:p w:rsidR="00493462" w:rsidRPr="00B067D4" w:rsidRDefault="00493462" w:rsidP="004731FF">
            <w:pPr>
              <w:spacing w:before="20" w:after="120" w:line="360" w:lineRule="auto"/>
              <w:ind w:firstLineChars="2850" w:firstLine="5985"/>
              <w:rPr>
                <w:rFonts w:ascii="黑体" w:eastAsia="黑体"/>
                <w:szCs w:val="21"/>
              </w:rPr>
            </w:pPr>
            <w:r w:rsidRPr="00B067D4">
              <w:rPr>
                <w:rFonts w:ascii="黑体" w:eastAsia="黑体" w:hAnsi="宋体" w:hint="eastAsia"/>
                <w:kern w:val="0"/>
                <w:szCs w:val="21"/>
              </w:rPr>
              <w:t>日        期：</w:t>
            </w:r>
          </w:p>
        </w:tc>
      </w:tr>
    </w:tbl>
    <w:p w:rsidR="00493462" w:rsidRPr="00B067D4" w:rsidRDefault="00493462" w:rsidP="00493462">
      <w:pPr>
        <w:spacing w:line="360" w:lineRule="auto"/>
        <w:rPr>
          <w:rFonts w:ascii="黑体" w:eastAsia="黑体" w:hAnsi="宋体"/>
          <w:kern w:val="0"/>
          <w:szCs w:val="21"/>
        </w:rPr>
      </w:pPr>
    </w:p>
    <w:p w:rsidR="00493462" w:rsidRPr="00493462" w:rsidRDefault="00493462" w:rsidP="00493462">
      <w:pPr>
        <w:pStyle w:val="a3"/>
        <w:ind w:left="1440" w:firstLineChars="0" w:firstLine="0"/>
        <w:jc w:val="left"/>
        <w:rPr>
          <w:sz w:val="28"/>
          <w:szCs w:val="28"/>
        </w:rPr>
      </w:pPr>
    </w:p>
    <w:sectPr w:rsidR="00493462" w:rsidRPr="00493462" w:rsidSect="001C6F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62AF" w:rsidRDefault="006462AF" w:rsidP="00E921A0">
      <w:r>
        <w:separator/>
      </w:r>
    </w:p>
  </w:endnote>
  <w:endnote w:type="continuationSeparator" w:id="0">
    <w:p w:rsidR="006462AF" w:rsidRDefault="006462AF" w:rsidP="00E92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62AF" w:rsidRDefault="006462AF" w:rsidP="00E921A0">
      <w:r>
        <w:separator/>
      </w:r>
    </w:p>
  </w:footnote>
  <w:footnote w:type="continuationSeparator" w:id="0">
    <w:p w:rsidR="006462AF" w:rsidRDefault="006462AF" w:rsidP="00E92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B2445B"/>
    <w:multiLevelType w:val="hybridMultilevel"/>
    <w:tmpl w:val="59127078"/>
    <w:lvl w:ilvl="0" w:tplc="4726D00E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D91F81"/>
    <w:multiLevelType w:val="hybridMultilevel"/>
    <w:tmpl w:val="9FBEBE12"/>
    <w:lvl w:ilvl="0" w:tplc="9B8603EA">
      <w:start w:val="2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B14428"/>
    <w:multiLevelType w:val="hybridMultilevel"/>
    <w:tmpl w:val="B010F7EE"/>
    <w:lvl w:ilvl="0" w:tplc="335847A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FF6C1F"/>
    <w:multiLevelType w:val="hybridMultilevel"/>
    <w:tmpl w:val="68002852"/>
    <w:lvl w:ilvl="0" w:tplc="105C1986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487B62A9"/>
    <w:multiLevelType w:val="hybridMultilevel"/>
    <w:tmpl w:val="FF947EEC"/>
    <w:lvl w:ilvl="0" w:tplc="D2F804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B10EDA"/>
    <w:multiLevelType w:val="hybridMultilevel"/>
    <w:tmpl w:val="72CC6898"/>
    <w:lvl w:ilvl="0" w:tplc="63704702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982304"/>
    <w:multiLevelType w:val="hybridMultilevel"/>
    <w:tmpl w:val="16BEFF60"/>
    <w:lvl w:ilvl="0" w:tplc="C8D06B5A">
      <w:start w:val="1"/>
      <w:numFmt w:val="bullet"/>
      <w:lvlText w:val="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6"/>
      </w:rPr>
    </w:lvl>
    <w:lvl w:ilvl="1" w:tplc="04090019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FA36812"/>
    <w:multiLevelType w:val="hybridMultilevel"/>
    <w:tmpl w:val="13BC6D5E"/>
    <w:lvl w:ilvl="0" w:tplc="1F3A570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6"/>
  </w:num>
  <w:num w:numId="5">
    <w:abstractNumId w:val="0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926B2"/>
    <w:rsid w:val="00024A9A"/>
    <w:rsid w:val="000563E4"/>
    <w:rsid w:val="00062159"/>
    <w:rsid w:val="000B12F3"/>
    <w:rsid w:val="000E3DD1"/>
    <w:rsid w:val="001121B9"/>
    <w:rsid w:val="00140BC2"/>
    <w:rsid w:val="001C6FFB"/>
    <w:rsid w:val="001D6A88"/>
    <w:rsid w:val="002442A5"/>
    <w:rsid w:val="0024691D"/>
    <w:rsid w:val="00276275"/>
    <w:rsid w:val="002932E1"/>
    <w:rsid w:val="002A5160"/>
    <w:rsid w:val="002F71D4"/>
    <w:rsid w:val="00326E6D"/>
    <w:rsid w:val="003522EB"/>
    <w:rsid w:val="003534F8"/>
    <w:rsid w:val="00381A17"/>
    <w:rsid w:val="003C0658"/>
    <w:rsid w:val="003D381D"/>
    <w:rsid w:val="00444AEB"/>
    <w:rsid w:val="00457584"/>
    <w:rsid w:val="0046677A"/>
    <w:rsid w:val="004731FF"/>
    <w:rsid w:val="00484317"/>
    <w:rsid w:val="00490BEE"/>
    <w:rsid w:val="00493462"/>
    <w:rsid w:val="004B081D"/>
    <w:rsid w:val="004E16EC"/>
    <w:rsid w:val="0056166C"/>
    <w:rsid w:val="00563B43"/>
    <w:rsid w:val="006462AF"/>
    <w:rsid w:val="00665A72"/>
    <w:rsid w:val="00675ABB"/>
    <w:rsid w:val="006B5DE3"/>
    <w:rsid w:val="006E77C5"/>
    <w:rsid w:val="007372ED"/>
    <w:rsid w:val="007F69B6"/>
    <w:rsid w:val="00813815"/>
    <w:rsid w:val="00862E9C"/>
    <w:rsid w:val="00871534"/>
    <w:rsid w:val="008941DC"/>
    <w:rsid w:val="00927652"/>
    <w:rsid w:val="009C3DEE"/>
    <w:rsid w:val="009E0E61"/>
    <w:rsid w:val="009E4E8A"/>
    <w:rsid w:val="00A17D3D"/>
    <w:rsid w:val="00A23767"/>
    <w:rsid w:val="00B12799"/>
    <w:rsid w:val="00BC0CBE"/>
    <w:rsid w:val="00C31BAE"/>
    <w:rsid w:val="00C926B2"/>
    <w:rsid w:val="00CC56EE"/>
    <w:rsid w:val="00CF1EFC"/>
    <w:rsid w:val="00D0644E"/>
    <w:rsid w:val="00D06885"/>
    <w:rsid w:val="00D2195F"/>
    <w:rsid w:val="00D50D44"/>
    <w:rsid w:val="00DD0647"/>
    <w:rsid w:val="00E00614"/>
    <w:rsid w:val="00E216E7"/>
    <w:rsid w:val="00E31C6C"/>
    <w:rsid w:val="00E3281E"/>
    <w:rsid w:val="00E35974"/>
    <w:rsid w:val="00E403B6"/>
    <w:rsid w:val="00E82B45"/>
    <w:rsid w:val="00E873D7"/>
    <w:rsid w:val="00E921A0"/>
    <w:rsid w:val="00EA3A5C"/>
    <w:rsid w:val="00EB2293"/>
    <w:rsid w:val="00EF7932"/>
    <w:rsid w:val="00F2697C"/>
    <w:rsid w:val="00F276D6"/>
    <w:rsid w:val="00F35F2D"/>
    <w:rsid w:val="00F422C5"/>
    <w:rsid w:val="00F72C67"/>
    <w:rsid w:val="00FA004F"/>
    <w:rsid w:val="00FC7CF7"/>
    <w:rsid w:val="00FE32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47C443B-37B2-4292-9FD5-8B987EE80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6FF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0D4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50D44"/>
    <w:rPr>
      <w:color w:val="0563C1" w:themeColor="hyperlink"/>
      <w:u w:val="single"/>
    </w:rPr>
  </w:style>
  <w:style w:type="paragraph" w:customStyle="1" w:styleId="2">
    <w:name w:val="华诚项目 2"/>
    <w:basedOn w:val="a"/>
    <w:rsid w:val="00493462"/>
    <w:pPr>
      <w:tabs>
        <w:tab w:val="num" w:pos="840"/>
      </w:tabs>
      <w:spacing w:line="400" w:lineRule="exact"/>
      <w:ind w:left="840" w:hanging="420"/>
    </w:pPr>
    <w:rPr>
      <w:rFonts w:ascii="Times New Roman" w:eastAsia="宋体" w:hAnsi="Times New Roman" w:cs="Times New Roman"/>
      <w:szCs w:val="24"/>
    </w:rPr>
  </w:style>
  <w:style w:type="table" w:styleId="a5">
    <w:name w:val="Table Grid"/>
    <w:basedOn w:val="a1"/>
    <w:uiPriority w:val="59"/>
    <w:rsid w:val="00871534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E921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E921A0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E921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E921A0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4B081D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B08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://trade.zgyxcgw.cn:9092&#27979;&#35797;&#25509;&#21475;&#22320;&#22336;&#23436;&#25104;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://trade.zgyxcgw.cn:8092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33</Pages>
  <Words>1004</Words>
  <Characters>5729</Characters>
  <Application>Microsoft Office Word</Application>
  <DocSecurity>0</DocSecurity>
  <Lines>47</Lines>
  <Paragraphs>13</Paragraphs>
  <ScaleCrop>false</ScaleCrop>
  <Company/>
  <LinksUpToDate>false</LinksUpToDate>
  <CharactersWithSpaces>6720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jinlei</dc:creator>
  <cp:keywords/>
  <dc:description/>
  <cp:lastModifiedBy>KASIM YE</cp:lastModifiedBy>
  <cp:revision>41</cp:revision>
  <dcterms:created xsi:type="dcterms:W3CDTF">2016-05-30T01:41:00Z</dcterms:created>
  <dcterms:modified xsi:type="dcterms:W3CDTF">2018-01-15T07:22:00Z</dcterms:modified>
</cp:coreProperties>
</file>