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BDEE1A" w14:textId="2099928C" w:rsidR="00E52914" w:rsidRPr="00510860" w:rsidRDefault="009E1D81" w:rsidP="009E1D81">
      <w:pPr>
        <w:pStyle w:val="1"/>
        <w:rPr>
          <w:sz w:val="72"/>
          <w:szCs w:val="72"/>
          <w:lang w:val="en-US"/>
        </w:rPr>
      </w:pPr>
      <w:r w:rsidRPr="00510860">
        <w:rPr>
          <w:sz w:val="72"/>
          <w:szCs w:val="72"/>
          <w:lang w:val="en-US"/>
        </w:rPr>
        <w:t>Project Timeline</w:t>
      </w:r>
      <w:r w:rsidR="00AF325E">
        <w:rPr>
          <w:sz w:val="72"/>
          <w:szCs w:val="72"/>
          <w:lang w:val="en-US"/>
        </w:rPr>
        <w:t xml:space="preserve"> (version 1.2.3)</w:t>
      </w:r>
    </w:p>
    <w:p w14:paraId="31641D9C" w14:textId="77777777" w:rsidR="009E1D81" w:rsidRDefault="009E1D81" w:rsidP="009E1D81">
      <w:pPr>
        <w:rPr>
          <w:lang w:val="en-US"/>
        </w:rPr>
      </w:pPr>
    </w:p>
    <w:p w14:paraId="68D0AC0E" w14:textId="15591F6C" w:rsidR="009E1D81" w:rsidRPr="00510860" w:rsidRDefault="00510860" w:rsidP="009E1D81">
      <w:pPr>
        <w:pStyle w:val="2"/>
        <w:rPr>
          <w:color w:val="70AD47" w:themeColor="accent6"/>
          <w:sz w:val="48"/>
          <w:szCs w:val="48"/>
        </w:rPr>
      </w:pPr>
      <w:r w:rsidRPr="00510860">
        <w:rPr>
          <w:color w:val="70AD47" w:themeColor="accent6"/>
          <w:sz w:val="48"/>
          <w:szCs w:val="48"/>
        </w:rPr>
        <w:t>Устройство</w:t>
      </w:r>
    </w:p>
    <w:p w14:paraId="37500EEB" w14:textId="77777777" w:rsidR="00510860" w:rsidRDefault="00510860" w:rsidP="00510860">
      <w:pPr>
        <w:rPr>
          <w:sz w:val="28"/>
          <w:szCs w:val="28"/>
        </w:rPr>
      </w:pPr>
    </w:p>
    <w:p w14:paraId="6640F6DE" w14:textId="21FAE317" w:rsidR="00CE3B33" w:rsidRDefault="00CE3B33" w:rsidP="00510860">
      <w:pPr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>Основы</w:t>
      </w:r>
    </w:p>
    <w:p w14:paraId="1E82FB99" w14:textId="4CC3E3AB" w:rsidR="00CE3B33" w:rsidRDefault="00CE3B33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 </w:t>
      </w:r>
      <w:r>
        <w:rPr>
          <w:color w:val="000000" w:themeColor="text1"/>
          <w:sz w:val="28"/>
          <w:szCs w:val="28"/>
          <w:lang w:val="en-US"/>
        </w:rPr>
        <w:t xml:space="preserve">Flat </w:t>
      </w:r>
      <w:r>
        <w:rPr>
          <w:color w:val="000000" w:themeColor="text1"/>
          <w:sz w:val="28"/>
          <w:szCs w:val="28"/>
        </w:rPr>
        <w:t>дизайн</w:t>
      </w:r>
    </w:p>
    <w:p w14:paraId="68B39765" w14:textId="3EB746A8" w:rsidR="00CE3B33" w:rsidRPr="00AE7713" w:rsidRDefault="00CE3B33" w:rsidP="0051086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2. Кнопки подсвечиваются при нажатии</w:t>
      </w:r>
    </w:p>
    <w:p w14:paraId="1C64A782" w14:textId="5C7AF892" w:rsidR="00AE7367" w:rsidRPr="00AE7367" w:rsidRDefault="00CE3B33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Фон везде одинаковый (Возможно в зависимости от темы будут меняться)</w:t>
      </w:r>
    </w:p>
    <w:p w14:paraId="128152FA" w14:textId="77777777" w:rsidR="00AE7367" w:rsidRDefault="00AE7367" w:rsidP="00510860">
      <w:pPr>
        <w:rPr>
          <w:color w:val="ED7D31" w:themeColor="accent2"/>
          <w:sz w:val="32"/>
          <w:szCs w:val="32"/>
        </w:rPr>
      </w:pPr>
    </w:p>
    <w:p w14:paraId="3A68980E" w14:textId="38DFAA4D" w:rsidR="00510860" w:rsidRPr="00510860" w:rsidRDefault="00DD43D7" w:rsidP="00510860">
      <w:pPr>
        <w:rPr>
          <w:color w:val="ED7D31" w:themeColor="accent2"/>
          <w:sz w:val="32"/>
          <w:szCs w:val="32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C303104" wp14:editId="5F613E00">
            <wp:simplePos x="0" y="0"/>
            <wp:positionH relativeFrom="margin">
              <wp:posOffset>3521710</wp:posOffset>
            </wp:positionH>
            <wp:positionV relativeFrom="margin">
              <wp:posOffset>2806700</wp:posOffset>
            </wp:positionV>
            <wp:extent cx="1735455" cy="2418715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inmenu1.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60" w:rsidRPr="00510860">
        <w:rPr>
          <w:color w:val="ED7D31" w:themeColor="accent2"/>
          <w:sz w:val="32"/>
          <w:szCs w:val="32"/>
        </w:rPr>
        <w:t>Главное меню</w:t>
      </w:r>
    </w:p>
    <w:p w14:paraId="4E76C359" w14:textId="77777777" w:rsidR="00510860" w:rsidRPr="00510860" w:rsidRDefault="00510860" w:rsidP="00510860">
      <w:pPr>
        <w:rPr>
          <w:color w:val="ED7D31" w:themeColor="accent2"/>
          <w:sz w:val="28"/>
          <w:szCs w:val="28"/>
        </w:rPr>
      </w:pPr>
    </w:p>
    <w:p w14:paraId="6AA03F20" w14:textId="03E4D00D" w:rsidR="00510860" w:rsidRDefault="00510860" w:rsidP="00510860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8668B3">
        <w:rPr>
          <w:sz w:val="28"/>
          <w:szCs w:val="28"/>
        </w:rPr>
        <w:t xml:space="preserve"> </w:t>
      </w:r>
      <w:r w:rsidR="00535654">
        <w:rPr>
          <w:sz w:val="28"/>
          <w:szCs w:val="28"/>
        </w:rPr>
        <w:t>П</w:t>
      </w:r>
      <w:r w:rsidR="00B52DDD">
        <w:rPr>
          <w:sz w:val="28"/>
          <w:szCs w:val="28"/>
        </w:rPr>
        <w:t xml:space="preserve">ролистывание </w:t>
      </w:r>
      <w:r>
        <w:rPr>
          <w:sz w:val="28"/>
          <w:szCs w:val="28"/>
        </w:rPr>
        <w:t xml:space="preserve"> вправо –</w:t>
      </w:r>
      <w:r w:rsidR="00DD43D7">
        <w:rPr>
          <w:sz w:val="28"/>
          <w:szCs w:val="28"/>
        </w:rPr>
        <w:t xml:space="preserve"> меню блоков</w:t>
      </w:r>
    </w:p>
    <w:p w14:paraId="19E6A336" w14:textId="63580600" w:rsidR="008D697B" w:rsidRPr="00510860" w:rsidRDefault="00510860" w:rsidP="00510860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8D697B">
        <w:rPr>
          <w:sz w:val="28"/>
          <w:szCs w:val="28"/>
        </w:rPr>
        <w:t>. Новостная лента</w:t>
      </w:r>
    </w:p>
    <w:p w14:paraId="6575C64E" w14:textId="086A9FB9" w:rsidR="00894B47" w:rsidRDefault="00DD43D7" w:rsidP="00510860">
      <w:pPr>
        <w:rPr>
          <w:sz w:val="28"/>
          <w:szCs w:val="28"/>
        </w:rPr>
      </w:pPr>
      <w:r>
        <w:rPr>
          <w:sz w:val="28"/>
          <w:szCs w:val="28"/>
        </w:rPr>
        <w:t>3. Где-то должны быть настройки</w:t>
      </w:r>
    </w:p>
    <w:p w14:paraId="5D46104F" w14:textId="7F8F027D" w:rsidR="00DD43D7" w:rsidRDefault="00DD43D7" w:rsidP="00510860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CE3B33">
        <w:rPr>
          <w:sz w:val="28"/>
          <w:szCs w:val="28"/>
        </w:rPr>
        <w:t>. Где-нибудь должны быть правила игры</w:t>
      </w:r>
    </w:p>
    <w:p w14:paraId="67B0E4F2" w14:textId="39223ADC" w:rsidR="00CE3B33" w:rsidRDefault="00DD43D7" w:rsidP="00510860">
      <w:pPr>
        <w:rPr>
          <w:sz w:val="28"/>
          <w:szCs w:val="28"/>
        </w:rPr>
      </w:pPr>
      <w:r>
        <w:rPr>
          <w:sz w:val="28"/>
          <w:szCs w:val="28"/>
        </w:rPr>
        <w:t xml:space="preserve">и тому подобное типа информации о проекте </w:t>
      </w:r>
    </w:p>
    <w:p w14:paraId="627E6D8A" w14:textId="337533AA" w:rsidR="00DD43D7" w:rsidRPr="00DD43D7" w:rsidRDefault="00DD43D7" w:rsidP="00510860">
      <w:pPr>
        <w:rPr>
          <w:color w:val="AEAAAA" w:themeColor="background2" w:themeShade="BF"/>
          <w:sz w:val="28"/>
          <w:szCs w:val="28"/>
        </w:rPr>
      </w:pPr>
      <w:r w:rsidRPr="00DD43D7">
        <w:rPr>
          <w:color w:val="AEAAAA" w:themeColor="background2" w:themeShade="BF"/>
          <w:sz w:val="28"/>
          <w:szCs w:val="28"/>
        </w:rPr>
        <w:t>//Я бы для третьего и четвертого пункта</w:t>
      </w:r>
    </w:p>
    <w:p w14:paraId="44282533" w14:textId="46AA28B1" w:rsidR="00DD43D7" w:rsidRPr="00DD43D7" w:rsidRDefault="00DD43D7" w:rsidP="00510860">
      <w:pPr>
        <w:rPr>
          <w:color w:val="AEAAAA" w:themeColor="background2" w:themeShade="BF"/>
          <w:sz w:val="28"/>
          <w:szCs w:val="28"/>
        </w:rPr>
      </w:pPr>
      <w:r w:rsidRPr="00DD43D7">
        <w:rPr>
          <w:color w:val="AEAAAA" w:themeColor="background2" w:themeShade="BF"/>
          <w:sz w:val="28"/>
          <w:szCs w:val="28"/>
        </w:rPr>
        <w:t xml:space="preserve">сделал бы пролистывание влево и на меню </w:t>
      </w:r>
    </w:p>
    <w:p w14:paraId="261608F7" w14:textId="0B079285" w:rsidR="00E90C68" w:rsidRPr="00DD43D7" w:rsidRDefault="00DD43D7" w:rsidP="00510860">
      <w:pPr>
        <w:rPr>
          <w:color w:val="AEAAAA" w:themeColor="background2" w:themeShade="BF"/>
          <w:sz w:val="28"/>
          <w:szCs w:val="28"/>
        </w:rPr>
      </w:pPr>
      <w:r w:rsidRPr="00DD43D7">
        <w:rPr>
          <w:color w:val="AEAAAA" w:themeColor="background2" w:themeShade="BF"/>
          <w:sz w:val="28"/>
          <w:szCs w:val="28"/>
        </w:rPr>
        <w:t>можно нарисовать стрелочку влево</w:t>
      </w:r>
    </w:p>
    <w:p w14:paraId="183B5B60" w14:textId="76DD5DAC" w:rsidR="00510860" w:rsidRDefault="00510860" w:rsidP="00510860">
      <w:pPr>
        <w:rPr>
          <w:sz w:val="28"/>
          <w:szCs w:val="28"/>
        </w:rPr>
      </w:pPr>
    </w:p>
    <w:p w14:paraId="4B528B99" w14:textId="77777777" w:rsidR="00AE7367" w:rsidRDefault="00AE7367" w:rsidP="00510860">
      <w:pPr>
        <w:rPr>
          <w:color w:val="ED7D31" w:themeColor="accent2"/>
          <w:sz w:val="32"/>
          <w:szCs w:val="32"/>
        </w:rPr>
      </w:pPr>
    </w:p>
    <w:p w14:paraId="38C2569B" w14:textId="77777777" w:rsidR="00AE7367" w:rsidRDefault="00AE7367" w:rsidP="00510860">
      <w:pPr>
        <w:rPr>
          <w:color w:val="ED7D31" w:themeColor="accent2"/>
          <w:sz w:val="32"/>
          <w:szCs w:val="32"/>
        </w:rPr>
      </w:pPr>
    </w:p>
    <w:p w14:paraId="382D3C21" w14:textId="7BD8120D" w:rsidR="00510860" w:rsidRDefault="00DD43D7" w:rsidP="00510860">
      <w:pPr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>Меню блоков</w:t>
      </w:r>
    </w:p>
    <w:p w14:paraId="3D3114E2" w14:textId="083DBB50" w:rsidR="00510860" w:rsidRDefault="00510860" w:rsidP="00510860">
      <w:pPr>
        <w:rPr>
          <w:color w:val="ED7D31" w:themeColor="accent2"/>
          <w:sz w:val="32"/>
          <w:szCs w:val="32"/>
        </w:rPr>
      </w:pPr>
    </w:p>
    <w:p w14:paraId="44C2A7A9" w14:textId="6D356DCE" w:rsidR="00AE7367" w:rsidRDefault="00AE7367" w:rsidP="00510860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3A56DC1" wp14:editId="16BF3272">
            <wp:simplePos x="0" y="0"/>
            <wp:positionH relativeFrom="margin">
              <wp:posOffset>4004310</wp:posOffset>
            </wp:positionH>
            <wp:positionV relativeFrom="margin">
              <wp:posOffset>5800725</wp:posOffset>
            </wp:positionV>
            <wp:extent cx="2052955" cy="3061970"/>
            <wp:effectExtent l="0" t="0" r="4445" b="11430"/>
            <wp:wrapSquare wrapText="bothSides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ocksmenu1.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1. Каждый блок прямоугольник с названием и стрелочкой вниз</w:t>
      </w:r>
    </w:p>
    <w:p w14:paraId="35C25B6B" w14:textId="528B0C5D" w:rsidR="00AE7367" w:rsidRDefault="00AE7367" w:rsidP="00510860">
      <w:pPr>
        <w:rPr>
          <w:sz w:val="28"/>
          <w:szCs w:val="28"/>
        </w:rPr>
      </w:pPr>
      <w:r>
        <w:rPr>
          <w:sz w:val="28"/>
          <w:szCs w:val="28"/>
        </w:rPr>
        <w:t>2. При нажатии на блок высвечивается список тем</w:t>
      </w:r>
    </w:p>
    <w:p w14:paraId="7C39DAC7" w14:textId="61FA6920" w:rsidR="00AE7367" w:rsidRDefault="00AE7367" w:rsidP="00510860">
      <w:pPr>
        <w:rPr>
          <w:sz w:val="28"/>
          <w:szCs w:val="28"/>
        </w:rPr>
      </w:pPr>
      <w:r>
        <w:rPr>
          <w:sz w:val="28"/>
          <w:szCs w:val="28"/>
        </w:rPr>
        <w:t>3. У каждой темы слева картинка потом название и года, которые она охватывает.</w:t>
      </w:r>
    </w:p>
    <w:p w14:paraId="11616F60" w14:textId="5E9FD3C1" w:rsidR="00AE7367" w:rsidRPr="00AE7367" w:rsidRDefault="00AE7367" w:rsidP="00510860">
      <w:pPr>
        <w:rPr>
          <w:color w:val="AEAAAA" w:themeColor="background2" w:themeShade="BF"/>
          <w:sz w:val="28"/>
          <w:szCs w:val="28"/>
        </w:rPr>
      </w:pPr>
      <w:r w:rsidRPr="00AE7367">
        <w:rPr>
          <w:color w:val="AEAAAA" w:themeColor="background2" w:themeShade="BF"/>
          <w:sz w:val="28"/>
          <w:szCs w:val="28"/>
        </w:rPr>
        <w:t>//Надо где-то сделать чтобы игрок мог посмотреть о событиях, которые эта тема содержит</w:t>
      </w:r>
    </w:p>
    <w:p w14:paraId="737FC5DB" w14:textId="30C82A7C" w:rsidR="00894B47" w:rsidRDefault="00AE7367" w:rsidP="00894B47">
      <w:pPr>
        <w:rPr>
          <w:sz w:val="28"/>
          <w:szCs w:val="28"/>
        </w:rPr>
      </w:pPr>
      <w:r>
        <w:rPr>
          <w:sz w:val="28"/>
          <w:szCs w:val="28"/>
        </w:rPr>
        <w:t>4. Вниз пролистывание блоков</w:t>
      </w:r>
    </w:p>
    <w:p w14:paraId="796C39FC" w14:textId="2A57A491" w:rsidR="00894B47" w:rsidRDefault="00AE7367" w:rsidP="00894B47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894B47">
        <w:rPr>
          <w:sz w:val="28"/>
          <w:szCs w:val="28"/>
        </w:rPr>
        <w:t>.</w:t>
      </w:r>
      <w:r>
        <w:rPr>
          <w:sz w:val="28"/>
          <w:szCs w:val="28"/>
        </w:rPr>
        <w:t xml:space="preserve"> Для каждого блока сверху открытые темы снизу закрытые.</w:t>
      </w:r>
      <w:r w:rsidR="00894B47">
        <w:rPr>
          <w:sz w:val="28"/>
          <w:szCs w:val="28"/>
        </w:rPr>
        <w:t xml:space="preserve"> </w:t>
      </w:r>
    </w:p>
    <w:p w14:paraId="286411F3" w14:textId="0FAB307D" w:rsidR="00386839" w:rsidRPr="00903EF7" w:rsidRDefault="00AE7367" w:rsidP="00894B47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894B47">
        <w:rPr>
          <w:sz w:val="28"/>
          <w:szCs w:val="28"/>
        </w:rPr>
        <w:t>. Закрытые</w:t>
      </w:r>
      <w:r w:rsidR="00B8562A">
        <w:rPr>
          <w:sz w:val="28"/>
          <w:szCs w:val="28"/>
        </w:rPr>
        <w:t xml:space="preserve"> темы</w:t>
      </w:r>
      <w:r w:rsidR="00894B47">
        <w:rPr>
          <w:sz w:val="28"/>
          <w:szCs w:val="28"/>
        </w:rPr>
        <w:t xml:space="preserve"> затемненные</w:t>
      </w:r>
      <w:r>
        <w:rPr>
          <w:sz w:val="28"/>
          <w:szCs w:val="28"/>
        </w:rPr>
        <w:t>, н</w:t>
      </w:r>
      <w:r w:rsidR="00B8562A">
        <w:rPr>
          <w:sz w:val="28"/>
          <w:szCs w:val="28"/>
        </w:rPr>
        <w:t>ажатие</w:t>
      </w:r>
      <w:r>
        <w:rPr>
          <w:sz w:val="28"/>
          <w:szCs w:val="28"/>
        </w:rPr>
        <w:t xml:space="preserve"> на них</w:t>
      </w:r>
      <w:r w:rsidR="00B8562A">
        <w:rPr>
          <w:sz w:val="28"/>
          <w:szCs w:val="28"/>
        </w:rPr>
        <w:t xml:space="preserve"> предлагает скачать</w:t>
      </w:r>
      <w:r>
        <w:rPr>
          <w:sz w:val="28"/>
          <w:szCs w:val="28"/>
        </w:rPr>
        <w:t>, ц</w:t>
      </w:r>
      <w:r w:rsidR="00386839">
        <w:rPr>
          <w:sz w:val="28"/>
          <w:szCs w:val="28"/>
        </w:rPr>
        <w:t>ена написана сразу</w:t>
      </w:r>
    </w:p>
    <w:p w14:paraId="49900A99" w14:textId="77777777" w:rsidR="00B8562A" w:rsidRPr="005B19ED" w:rsidRDefault="00B8562A" w:rsidP="00510860">
      <w:pPr>
        <w:rPr>
          <w:sz w:val="28"/>
          <w:szCs w:val="28"/>
          <w:lang w:val="en-US"/>
        </w:rPr>
      </w:pPr>
    </w:p>
    <w:p w14:paraId="356FF3CB" w14:textId="1EB1E158" w:rsidR="00AE7367" w:rsidRDefault="00AE7367" w:rsidP="00510860">
      <w:pPr>
        <w:rPr>
          <w:color w:val="ED7D31" w:themeColor="accent2"/>
          <w:sz w:val="32"/>
          <w:szCs w:val="32"/>
        </w:rPr>
      </w:pPr>
    </w:p>
    <w:p w14:paraId="22E8780F" w14:textId="01088955" w:rsidR="00AE7367" w:rsidRDefault="00AE7367" w:rsidP="00510860">
      <w:pPr>
        <w:rPr>
          <w:color w:val="ED7D31" w:themeColor="accent2"/>
          <w:sz w:val="32"/>
          <w:szCs w:val="32"/>
        </w:rPr>
      </w:pPr>
    </w:p>
    <w:p w14:paraId="569320BB" w14:textId="0400120A" w:rsidR="00B8562A" w:rsidRDefault="00814699" w:rsidP="00510860">
      <w:pPr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>Игра</w:t>
      </w:r>
    </w:p>
    <w:p w14:paraId="0FC96E94" w14:textId="3BF843C3" w:rsidR="00D42994" w:rsidRDefault="00D42994" w:rsidP="00510860">
      <w:pPr>
        <w:rPr>
          <w:color w:val="ED7D31" w:themeColor="accent2"/>
          <w:sz w:val="32"/>
          <w:szCs w:val="32"/>
        </w:rPr>
      </w:pPr>
      <w:r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57EC5D95" wp14:editId="189E46FD">
            <wp:simplePos x="0" y="0"/>
            <wp:positionH relativeFrom="margin">
              <wp:posOffset>4117340</wp:posOffset>
            </wp:positionH>
            <wp:positionV relativeFrom="margin">
              <wp:posOffset>878840</wp:posOffset>
            </wp:positionV>
            <wp:extent cx="1850390" cy="2684145"/>
            <wp:effectExtent l="0" t="0" r="3810" b="8255"/>
            <wp:wrapSquare wrapText="bothSides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e1.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3D106" w14:textId="338CCF44" w:rsidR="00D42994" w:rsidRPr="00D42994" w:rsidRDefault="00D42994" w:rsidP="0051086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1. Сверху название темы и кнопочка </w:t>
      </w:r>
      <w:r>
        <w:rPr>
          <w:color w:val="000000" w:themeColor="text1"/>
          <w:sz w:val="28"/>
          <w:szCs w:val="28"/>
          <w:lang w:val="en-US"/>
        </w:rPr>
        <w:t>back.</w:t>
      </w:r>
    </w:p>
    <w:p w14:paraId="39D34B51" w14:textId="760CF02E" w:rsidR="00814699" w:rsidRDefault="00D42994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</w:t>
      </w:r>
      <w:r w:rsidR="00482558">
        <w:rPr>
          <w:color w:val="000000" w:themeColor="text1"/>
          <w:sz w:val="28"/>
          <w:szCs w:val="28"/>
        </w:rPr>
        <w:t xml:space="preserve">. </w:t>
      </w:r>
      <w:r w:rsidR="00386839">
        <w:rPr>
          <w:color w:val="000000" w:themeColor="text1"/>
          <w:sz w:val="28"/>
          <w:szCs w:val="28"/>
        </w:rPr>
        <w:t xml:space="preserve">Слева сам </w:t>
      </w:r>
      <w:r w:rsidR="00386839">
        <w:rPr>
          <w:color w:val="000000" w:themeColor="text1"/>
          <w:sz w:val="28"/>
          <w:szCs w:val="28"/>
          <w:lang w:val="en-US"/>
        </w:rPr>
        <w:t>Timeline</w:t>
      </w:r>
    </w:p>
    <w:p w14:paraId="7036ED0F" w14:textId="3BE9F616" w:rsidR="00386839" w:rsidRDefault="00D42994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</w:t>
      </w:r>
      <w:r w:rsidR="00386839">
        <w:rPr>
          <w:color w:val="000000" w:themeColor="text1"/>
          <w:sz w:val="28"/>
          <w:szCs w:val="28"/>
        </w:rPr>
        <w:t>. Справа события с засечками</w:t>
      </w:r>
      <w:r>
        <w:rPr>
          <w:color w:val="000000" w:themeColor="text1"/>
          <w:sz w:val="28"/>
          <w:szCs w:val="28"/>
        </w:rPr>
        <w:t xml:space="preserve"> на линии</w:t>
      </w:r>
    </w:p>
    <w:p w14:paraId="22BECA4F" w14:textId="3ED319EE" w:rsidR="00482558" w:rsidRDefault="00D42994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</w:t>
      </w:r>
      <w:r w:rsidR="00386839">
        <w:rPr>
          <w:color w:val="000000" w:themeColor="text1"/>
          <w:sz w:val="28"/>
          <w:szCs w:val="28"/>
        </w:rPr>
        <w:t>.</w:t>
      </w:r>
      <w:r w:rsidR="00B52DDD">
        <w:rPr>
          <w:color w:val="000000" w:themeColor="text1"/>
          <w:sz w:val="28"/>
          <w:szCs w:val="28"/>
        </w:rPr>
        <w:t xml:space="preserve"> У события отображаются</w:t>
      </w:r>
      <w:r w:rsidR="00482558">
        <w:rPr>
          <w:color w:val="000000" w:themeColor="text1"/>
          <w:sz w:val="28"/>
          <w:szCs w:val="28"/>
        </w:rPr>
        <w:t xml:space="preserve"> название и год</w:t>
      </w:r>
    </w:p>
    <w:p w14:paraId="7ABE858E" w14:textId="55191591" w:rsidR="005277A7" w:rsidRDefault="00D42994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</w:t>
      </w:r>
      <w:r w:rsidR="00482558">
        <w:rPr>
          <w:color w:val="000000" w:themeColor="text1"/>
          <w:sz w:val="28"/>
          <w:szCs w:val="28"/>
        </w:rPr>
        <w:t xml:space="preserve">. При нажатии на </w:t>
      </w:r>
      <w:r w:rsidR="005277A7">
        <w:rPr>
          <w:color w:val="000000" w:themeColor="text1"/>
          <w:sz w:val="28"/>
          <w:szCs w:val="28"/>
        </w:rPr>
        <w:t xml:space="preserve">кнопочку </w:t>
      </w:r>
      <w:r w:rsidR="005277A7">
        <w:rPr>
          <w:color w:val="000000" w:themeColor="text1"/>
          <w:sz w:val="28"/>
          <w:szCs w:val="28"/>
          <w:lang w:val="en-US"/>
        </w:rPr>
        <w:t xml:space="preserve">i </w:t>
      </w:r>
      <w:r w:rsidR="005277A7">
        <w:rPr>
          <w:color w:val="000000" w:themeColor="text1"/>
          <w:sz w:val="28"/>
          <w:szCs w:val="28"/>
        </w:rPr>
        <w:t>в кружочке события</w:t>
      </w:r>
      <w:r w:rsidR="00482558">
        <w:rPr>
          <w:color w:val="000000" w:themeColor="text1"/>
          <w:sz w:val="28"/>
          <w:szCs w:val="28"/>
        </w:rPr>
        <w:t xml:space="preserve"> </w:t>
      </w:r>
      <w:r w:rsidR="005277A7">
        <w:rPr>
          <w:color w:val="000000" w:themeColor="text1"/>
          <w:sz w:val="28"/>
          <w:szCs w:val="28"/>
        </w:rPr>
        <w:t>справа выплывает окно с информацией</w:t>
      </w:r>
      <w:r>
        <w:rPr>
          <w:color w:val="000000" w:themeColor="text1"/>
          <w:sz w:val="28"/>
          <w:szCs w:val="28"/>
        </w:rPr>
        <w:t xml:space="preserve"> (неофициально)</w:t>
      </w:r>
    </w:p>
    <w:p w14:paraId="4F215871" w14:textId="0D909EF1" w:rsidR="005277A7" w:rsidRDefault="00D42994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</w:t>
      </w:r>
      <w:r w:rsidR="005277A7">
        <w:rPr>
          <w:color w:val="000000" w:themeColor="text1"/>
          <w:sz w:val="28"/>
          <w:szCs w:val="28"/>
        </w:rPr>
        <w:t>. При добавлении нового события окно выплывает в любом случае</w:t>
      </w:r>
    </w:p>
    <w:p w14:paraId="0717EDB8" w14:textId="0918B5FA" w:rsidR="00D42994" w:rsidRDefault="00D42994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7. Информация о новом событии высвечивается с низу от постоянного блока, где название темы.</w:t>
      </w:r>
    </w:p>
    <w:p w14:paraId="0FB0E5CB" w14:textId="3E4660CC" w:rsidR="00386839" w:rsidRDefault="005277A7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 </w:t>
      </w:r>
      <w:r w:rsidR="00D42994">
        <w:rPr>
          <w:color w:val="000000" w:themeColor="text1"/>
          <w:sz w:val="28"/>
          <w:szCs w:val="28"/>
        </w:rPr>
        <w:t>Три или четыре</w:t>
      </w:r>
      <w:r w:rsidR="000D0179">
        <w:rPr>
          <w:color w:val="000000" w:themeColor="text1"/>
          <w:sz w:val="28"/>
          <w:szCs w:val="28"/>
        </w:rPr>
        <w:t xml:space="preserve"> жизни. Е</w:t>
      </w:r>
      <w:r w:rsidR="004E3D02">
        <w:rPr>
          <w:color w:val="000000" w:themeColor="text1"/>
          <w:sz w:val="28"/>
          <w:szCs w:val="28"/>
        </w:rPr>
        <w:t>сли</w:t>
      </w:r>
      <w:r>
        <w:rPr>
          <w:color w:val="000000" w:themeColor="text1"/>
          <w:sz w:val="28"/>
          <w:szCs w:val="28"/>
        </w:rPr>
        <w:t xml:space="preserve"> </w:t>
      </w:r>
      <w:r w:rsidR="004E3D02">
        <w:rPr>
          <w:color w:val="000000" w:themeColor="text1"/>
          <w:sz w:val="28"/>
          <w:szCs w:val="28"/>
        </w:rPr>
        <w:t xml:space="preserve"> умираешь </w:t>
      </w:r>
      <w:r w:rsidR="00B52DDD">
        <w:rPr>
          <w:color w:val="000000" w:themeColor="text1"/>
          <w:sz w:val="28"/>
          <w:szCs w:val="28"/>
        </w:rPr>
        <w:softHyphen/>
      </w:r>
      <w:r w:rsidR="004E3D02">
        <w:rPr>
          <w:color w:val="000000" w:themeColor="text1"/>
          <w:sz w:val="28"/>
          <w:szCs w:val="28"/>
        </w:rPr>
        <w:t xml:space="preserve"> либо начинаешь сначала</w:t>
      </w:r>
      <w:r w:rsidR="000D0179">
        <w:rPr>
          <w:color w:val="000000" w:themeColor="text1"/>
          <w:sz w:val="28"/>
          <w:szCs w:val="28"/>
        </w:rPr>
        <w:t>,</w:t>
      </w:r>
      <w:r w:rsidR="004E3D02">
        <w:rPr>
          <w:color w:val="000000" w:themeColor="text1"/>
          <w:sz w:val="28"/>
          <w:szCs w:val="28"/>
        </w:rPr>
        <w:t xml:space="preserve"> либо просматриваешь ролик и получаешь одну дополнительную жизнь (предлагаю жизни сделать не сердечками а кружочками</w:t>
      </w:r>
      <w:r w:rsidR="00D42994">
        <w:rPr>
          <w:color w:val="000000" w:themeColor="text1"/>
          <w:sz w:val="28"/>
          <w:szCs w:val="28"/>
        </w:rPr>
        <w:t xml:space="preserve"> слева от названия темы</w:t>
      </w:r>
      <w:r w:rsidR="004E3D02">
        <w:rPr>
          <w:color w:val="000000" w:themeColor="text1"/>
          <w:sz w:val="28"/>
          <w:szCs w:val="28"/>
        </w:rPr>
        <w:t>)</w:t>
      </w:r>
      <w:r w:rsidR="000D0179">
        <w:rPr>
          <w:color w:val="000000" w:themeColor="text1"/>
          <w:sz w:val="28"/>
          <w:szCs w:val="28"/>
        </w:rPr>
        <w:t xml:space="preserve"> использовать можно только один раз.</w:t>
      </w:r>
    </w:p>
    <w:p w14:paraId="2051F882" w14:textId="6EB204B6" w:rsidR="004E3D02" w:rsidRDefault="004E3D02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7. При прохождении игры высвечивается поздравление</w:t>
      </w:r>
      <w:r w:rsidR="00D42994">
        <w:rPr>
          <w:color w:val="000000" w:themeColor="text1"/>
          <w:sz w:val="28"/>
          <w:szCs w:val="28"/>
        </w:rPr>
        <w:t xml:space="preserve"> (текст не главное)</w:t>
      </w:r>
    </w:p>
    <w:p w14:paraId="6262EC3B" w14:textId="63C7144C" w:rsidR="004E3D02" w:rsidRDefault="000D0179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8</w:t>
      </w:r>
      <w:r w:rsidR="00CE3B33">
        <w:rPr>
          <w:color w:val="000000" w:themeColor="text1"/>
          <w:sz w:val="28"/>
          <w:szCs w:val="28"/>
        </w:rPr>
        <w:t>. Изначально расставлены два события</w:t>
      </w:r>
    </w:p>
    <w:p w14:paraId="3EA230E1" w14:textId="494C279B" w:rsidR="008D697B" w:rsidRDefault="000D0179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9</w:t>
      </w:r>
      <w:r w:rsidR="008D697B">
        <w:rPr>
          <w:color w:val="000000" w:themeColor="text1"/>
          <w:sz w:val="28"/>
          <w:szCs w:val="28"/>
        </w:rPr>
        <w:t>. Расстояние между каждыми событиями одинаково</w:t>
      </w:r>
      <w:r w:rsidR="00D42994">
        <w:rPr>
          <w:color w:val="000000" w:themeColor="text1"/>
          <w:sz w:val="28"/>
          <w:szCs w:val="28"/>
        </w:rPr>
        <w:t>е какое-то абсолютное значение, чтобы текст смотрелся просторно.</w:t>
      </w:r>
    </w:p>
    <w:p w14:paraId="6F3A0E3D" w14:textId="2E937F4F" w:rsidR="008D697B" w:rsidRDefault="000D0179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10</w:t>
      </w:r>
      <w:r w:rsidR="008D697B">
        <w:rPr>
          <w:color w:val="000000" w:themeColor="text1"/>
          <w:sz w:val="28"/>
          <w:szCs w:val="28"/>
        </w:rPr>
        <w:t>. Чтобы поставить новое событие игрок выбирает отрезок и нажимает на него</w:t>
      </w:r>
      <w:r w:rsidR="00D42994">
        <w:rPr>
          <w:color w:val="000000" w:themeColor="text1"/>
          <w:sz w:val="28"/>
          <w:szCs w:val="28"/>
        </w:rPr>
        <w:t>. Дополнительную анимацию при этом будем думать делать или не делать, однако слева выплывает окно с информацией о событии.</w:t>
      </w:r>
    </w:p>
    <w:p w14:paraId="3E8AB8AC" w14:textId="52D02526" w:rsidR="00E90C68" w:rsidRDefault="000D0179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11</w:t>
      </w:r>
      <w:r w:rsidR="00E90C68">
        <w:rPr>
          <w:color w:val="000000" w:themeColor="text1"/>
          <w:sz w:val="28"/>
          <w:szCs w:val="28"/>
        </w:rPr>
        <w:t>. При добавлении события расстояние между которыми оно вставлено удваивается и добавляется наше событие.</w:t>
      </w:r>
    </w:p>
    <w:p w14:paraId="162DF54E" w14:textId="7FBED2D0" w:rsidR="000D0179" w:rsidRDefault="000D0179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12. Проигрыш игры – какое-то сообщение.</w:t>
      </w:r>
    </w:p>
    <w:p w14:paraId="262D1A6F" w14:textId="4AAA86A4" w:rsidR="00903EF7" w:rsidRDefault="00903EF7" w:rsidP="00510860">
      <w:pPr>
        <w:rPr>
          <w:color w:val="000000" w:themeColor="text1"/>
          <w:sz w:val="28"/>
          <w:szCs w:val="28"/>
        </w:rPr>
      </w:pPr>
    </w:p>
    <w:p w14:paraId="060EE924" w14:textId="0AFC14C1" w:rsidR="004E3D02" w:rsidRDefault="00E90C68" w:rsidP="004E3D02">
      <w:pPr>
        <w:rPr>
          <w:color w:val="ED7D31" w:themeColor="accent2"/>
          <w:sz w:val="32"/>
          <w:szCs w:val="32"/>
        </w:rPr>
      </w:pPr>
      <w:r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23E15D87" wp14:editId="648D33EC">
            <wp:simplePos x="0" y="0"/>
            <wp:positionH relativeFrom="margin">
              <wp:posOffset>4225925</wp:posOffset>
            </wp:positionH>
            <wp:positionV relativeFrom="margin">
              <wp:posOffset>6596380</wp:posOffset>
            </wp:positionV>
            <wp:extent cx="1833245" cy="3382010"/>
            <wp:effectExtent l="0" t="0" r="0" b="0"/>
            <wp:wrapSquare wrapText="bothSides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indows1.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3D02">
        <w:rPr>
          <w:color w:val="ED7D31" w:themeColor="accent2"/>
          <w:sz w:val="32"/>
          <w:szCs w:val="32"/>
        </w:rPr>
        <w:t>Событие</w:t>
      </w:r>
    </w:p>
    <w:p w14:paraId="43857AC1" w14:textId="77777777" w:rsidR="00D42994" w:rsidRDefault="00D42994" w:rsidP="004E3D02">
      <w:pPr>
        <w:rPr>
          <w:color w:val="ED7D31" w:themeColor="accent2"/>
          <w:sz w:val="32"/>
          <w:szCs w:val="32"/>
        </w:rPr>
      </w:pPr>
    </w:p>
    <w:p w14:paraId="12A392D9" w14:textId="027D3710" w:rsidR="004E3D02" w:rsidRDefault="004E3D02" w:rsidP="004E3D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 </w:t>
      </w:r>
      <w:r w:rsidR="00D42994">
        <w:rPr>
          <w:color w:val="000000" w:themeColor="text1"/>
          <w:sz w:val="28"/>
          <w:szCs w:val="28"/>
        </w:rPr>
        <w:t>Окно занимает весь экран</w:t>
      </w:r>
    </w:p>
    <w:p w14:paraId="6F0D306B" w14:textId="7350BA63" w:rsidR="00D42994" w:rsidRDefault="00D42994" w:rsidP="004E3D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</w:t>
      </w:r>
      <w:r w:rsidR="00927777">
        <w:rPr>
          <w:color w:val="000000" w:themeColor="text1"/>
          <w:sz w:val="28"/>
          <w:szCs w:val="28"/>
        </w:rPr>
        <w:t xml:space="preserve">Написано название события, снизу год события </w:t>
      </w:r>
    </w:p>
    <w:p w14:paraId="27B47A60" w14:textId="0CA9F5FB" w:rsidR="00CE3B33" w:rsidRDefault="00927777" w:rsidP="004E3D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Картинка (либо присутствует либо отсутствует)</w:t>
      </w:r>
    </w:p>
    <w:p w14:paraId="25F349FF" w14:textId="442ABE89" w:rsidR="00535654" w:rsidRDefault="00927777" w:rsidP="00E90C6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Снизу описание, которое прокручивается </w:t>
      </w:r>
      <w:r w:rsidR="00E90C68">
        <w:rPr>
          <w:color w:val="000000" w:themeColor="text1"/>
          <w:sz w:val="28"/>
          <w:szCs w:val="28"/>
        </w:rPr>
        <w:t>вниз</w:t>
      </w:r>
    </w:p>
    <w:p w14:paraId="3955FDB9" w14:textId="34C9D8B0" w:rsidR="00A3506A" w:rsidRDefault="00E90C68" w:rsidP="004E3D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</w:t>
      </w:r>
      <w:r w:rsidR="00535654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Прокручивание</w:t>
      </w:r>
      <w:r w:rsidR="00535654">
        <w:rPr>
          <w:color w:val="000000" w:themeColor="text1"/>
          <w:sz w:val="28"/>
          <w:szCs w:val="28"/>
        </w:rPr>
        <w:t xml:space="preserve"> влево воз</w:t>
      </w:r>
      <w:r w:rsidR="00325001">
        <w:rPr>
          <w:color w:val="000000" w:themeColor="text1"/>
          <w:sz w:val="28"/>
          <w:szCs w:val="28"/>
        </w:rPr>
        <w:t>в</w:t>
      </w:r>
      <w:r w:rsidR="00535654">
        <w:rPr>
          <w:color w:val="000000" w:themeColor="text1"/>
          <w:sz w:val="28"/>
          <w:szCs w:val="28"/>
        </w:rPr>
        <w:t>ращает на игровой экран</w:t>
      </w:r>
    </w:p>
    <w:p w14:paraId="6B1D694E" w14:textId="6C2016C2" w:rsidR="00CE3B33" w:rsidRDefault="00E90C68" w:rsidP="004E3D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 Важно делать событие руками, чтобы контент был наилучший. (Так и напишем в приветствии, что каждое событие создавалось очень тщательно)</w:t>
      </w:r>
    </w:p>
    <w:p w14:paraId="32ABF3DF" w14:textId="77777777" w:rsidR="0027204C" w:rsidRDefault="0027204C" w:rsidP="004E3D02">
      <w:pPr>
        <w:rPr>
          <w:color w:val="ED7D31" w:themeColor="accent2"/>
          <w:sz w:val="32"/>
          <w:szCs w:val="32"/>
        </w:rPr>
      </w:pPr>
    </w:p>
    <w:p w14:paraId="5672CFC4" w14:textId="50CDDF96" w:rsidR="004E3D02" w:rsidRDefault="00325001" w:rsidP="004E3D02">
      <w:pPr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>Инстру</w:t>
      </w:r>
      <w:r w:rsidR="00CE3B33">
        <w:rPr>
          <w:color w:val="ED7D31" w:themeColor="accent2"/>
          <w:sz w:val="32"/>
          <w:szCs w:val="32"/>
        </w:rPr>
        <w:t>кция при первом запуске</w:t>
      </w:r>
    </w:p>
    <w:p w14:paraId="3FE239FD" w14:textId="77777777" w:rsidR="00CE3B33" w:rsidRDefault="00CE3B33" w:rsidP="004E3D02">
      <w:pPr>
        <w:rPr>
          <w:color w:val="ED7D31" w:themeColor="accent2"/>
          <w:sz w:val="32"/>
          <w:szCs w:val="32"/>
        </w:rPr>
      </w:pPr>
    </w:p>
    <w:p w14:paraId="080D6CAD" w14:textId="4A173742" w:rsidR="004E3D02" w:rsidRDefault="00CE3B33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 Проверяется </w:t>
      </w:r>
      <w:r>
        <w:rPr>
          <w:color w:val="000000" w:themeColor="text1"/>
          <w:sz w:val="28"/>
          <w:szCs w:val="28"/>
          <w:lang w:val="en-US"/>
        </w:rPr>
        <w:t>bool</w:t>
      </w:r>
      <w:r>
        <w:rPr>
          <w:color w:val="000000" w:themeColor="text1"/>
          <w:sz w:val="28"/>
          <w:szCs w:val="28"/>
        </w:rPr>
        <w:t xml:space="preserve"> переменной</w:t>
      </w:r>
    </w:p>
    <w:p w14:paraId="364A7942" w14:textId="5200A6ED" w:rsidR="0027204C" w:rsidRDefault="0027204C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В новых версиях </w:t>
      </w:r>
      <w:r>
        <w:rPr>
          <w:color w:val="000000" w:themeColor="text1"/>
          <w:sz w:val="28"/>
          <w:szCs w:val="28"/>
          <w:lang w:val="en-US"/>
        </w:rPr>
        <w:t xml:space="preserve">bool </w:t>
      </w:r>
      <w:r>
        <w:rPr>
          <w:color w:val="000000" w:themeColor="text1"/>
          <w:sz w:val="28"/>
          <w:szCs w:val="28"/>
        </w:rPr>
        <w:t>обновляется</w:t>
      </w:r>
    </w:p>
    <w:p w14:paraId="2CCA8AA8" w14:textId="66A1F984" w:rsidR="00CE3B33" w:rsidRDefault="0027204C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Утроена примерно как в яндекс транспорте</w:t>
      </w:r>
      <w:r w:rsidR="005F2F01">
        <w:rPr>
          <w:color w:val="000000" w:themeColor="text1"/>
          <w:sz w:val="28"/>
          <w:szCs w:val="28"/>
        </w:rPr>
        <w:t>: то есть пошагово описываются возможности программы и т.п.</w:t>
      </w:r>
    </w:p>
    <w:p w14:paraId="6EEE3729" w14:textId="570168E9" w:rsidR="005F2F01" w:rsidRPr="005F2F01" w:rsidRDefault="005F2F01" w:rsidP="00510860">
      <w:pPr>
        <w:rPr>
          <w:color w:val="AEAAAA" w:themeColor="background2" w:themeShade="BF"/>
          <w:sz w:val="28"/>
          <w:szCs w:val="28"/>
        </w:rPr>
      </w:pPr>
      <w:r w:rsidRPr="005F2F01">
        <w:rPr>
          <w:color w:val="AEAAAA" w:themeColor="background2" w:themeShade="BF"/>
          <w:sz w:val="28"/>
          <w:szCs w:val="28"/>
        </w:rPr>
        <w:t>//Насчет обновлений: надо сделать так, чтобы  информация о загруженных темах не стиралась</w:t>
      </w:r>
    </w:p>
    <w:p w14:paraId="6452CC67" w14:textId="77777777" w:rsidR="008A737E" w:rsidRDefault="008A737E" w:rsidP="00510860">
      <w:pPr>
        <w:rPr>
          <w:color w:val="000000" w:themeColor="text1"/>
          <w:sz w:val="28"/>
          <w:szCs w:val="28"/>
        </w:rPr>
      </w:pPr>
    </w:p>
    <w:p w14:paraId="57787D15" w14:textId="1E88A75E" w:rsidR="008A737E" w:rsidRPr="00AF325E" w:rsidRDefault="008A737E" w:rsidP="00510860">
      <w:pPr>
        <w:rPr>
          <w:rFonts w:asciiTheme="majorHAnsi" w:hAnsiTheme="majorHAnsi"/>
          <w:color w:val="ED7D31" w:themeColor="accent2"/>
          <w:sz w:val="32"/>
          <w:szCs w:val="32"/>
        </w:rPr>
      </w:pPr>
      <w:r w:rsidRPr="00AF325E">
        <w:rPr>
          <w:rFonts w:asciiTheme="majorHAnsi" w:hAnsiTheme="majorHAnsi"/>
          <w:color w:val="ED7D31" w:themeColor="accent2"/>
          <w:sz w:val="32"/>
          <w:szCs w:val="32"/>
        </w:rPr>
        <w:t>Новостная лента</w:t>
      </w:r>
    </w:p>
    <w:p w14:paraId="49451B15" w14:textId="77777777" w:rsidR="00D367C3" w:rsidRDefault="00D367C3" w:rsidP="00510860">
      <w:pPr>
        <w:rPr>
          <w:color w:val="ED7D31" w:themeColor="accent2"/>
          <w:sz w:val="32"/>
          <w:szCs w:val="32"/>
        </w:rPr>
      </w:pPr>
    </w:p>
    <w:p w14:paraId="714AFE3B" w14:textId="7B2CC04E" w:rsidR="00D367C3" w:rsidRDefault="00D367C3" w:rsidP="00D367C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 </w:t>
      </w:r>
      <w:r>
        <w:rPr>
          <w:color w:val="000000" w:themeColor="text1"/>
          <w:sz w:val="28"/>
          <w:szCs w:val="28"/>
        </w:rPr>
        <w:t>Содержит в себе информацию о новых темах и обновлениях</w:t>
      </w:r>
    </w:p>
    <w:p w14:paraId="60FFC4F3" w14:textId="0B405BEF" w:rsidR="00AF325E" w:rsidRDefault="00D367C3" w:rsidP="00D367C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Существует идея о </w:t>
      </w:r>
      <w:r>
        <w:rPr>
          <w:color w:val="000000" w:themeColor="text1"/>
          <w:sz w:val="28"/>
          <w:szCs w:val="28"/>
          <w:lang w:val="en-US"/>
        </w:rPr>
        <w:t xml:space="preserve">Timeline </w:t>
      </w:r>
      <w:r>
        <w:rPr>
          <w:color w:val="000000" w:themeColor="text1"/>
          <w:sz w:val="28"/>
          <w:szCs w:val="28"/>
        </w:rPr>
        <w:t>недели концепцию, которой прошу изложить ниже Артемия.</w:t>
      </w:r>
    </w:p>
    <w:p w14:paraId="3F1386B6" w14:textId="77777777" w:rsidR="00AF325E" w:rsidRDefault="00AF325E" w:rsidP="00D367C3">
      <w:pPr>
        <w:rPr>
          <w:color w:val="000000" w:themeColor="text1"/>
          <w:sz w:val="28"/>
          <w:szCs w:val="28"/>
        </w:rPr>
      </w:pPr>
    </w:p>
    <w:p w14:paraId="61773C20" w14:textId="77777777" w:rsidR="0027204C" w:rsidRPr="008A737E" w:rsidRDefault="0027204C" w:rsidP="00510860">
      <w:pPr>
        <w:rPr>
          <w:color w:val="ED7D31" w:themeColor="accent2"/>
          <w:sz w:val="32"/>
          <w:szCs w:val="32"/>
        </w:rPr>
      </w:pPr>
    </w:p>
    <w:p w14:paraId="6725F89A" w14:textId="77777777" w:rsidR="001E0628" w:rsidRDefault="001E0628" w:rsidP="00510860">
      <w:pPr>
        <w:rPr>
          <w:color w:val="000000" w:themeColor="text1"/>
          <w:sz w:val="28"/>
          <w:szCs w:val="28"/>
          <w:lang w:val="en-US"/>
        </w:rPr>
      </w:pPr>
    </w:p>
    <w:p w14:paraId="5EE7973A" w14:textId="6864F515" w:rsidR="00535654" w:rsidRPr="00AF325E" w:rsidRDefault="00535654" w:rsidP="00510860">
      <w:pPr>
        <w:rPr>
          <w:rFonts w:asciiTheme="majorHAnsi" w:hAnsiTheme="majorHAnsi"/>
          <w:color w:val="ED7D31" w:themeColor="accent2"/>
          <w:sz w:val="32"/>
          <w:szCs w:val="32"/>
        </w:rPr>
      </w:pPr>
      <w:r w:rsidRPr="00AF325E">
        <w:rPr>
          <w:rFonts w:asciiTheme="majorHAnsi" w:hAnsiTheme="majorHAnsi"/>
          <w:color w:val="ED7D31" w:themeColor="accent2"/>
          <w:sz w:val="32"/>
          <w:szCs w:val="32"/>
        </w:rPr>
        <w:t>Генератор собственной темы</w:t>
      </w:r>
    </w:p>
    <w:p w14:paraId="19FD13D6" w14:textId="77777777" w:rsidR="00D367C3" w:rsidRDefault="00D367C3" w:rsidP="00510860">
      <w:pPr>
        <w:rPr>
          <w:rFonts w:asciiTheme="majorHAnsi" w:hAnsiTheme="majorHAnsi"/>
          <w:color w:val="70AD47" w:themeColor="accent6"/>
          <w:sz w:val="28"/>
          <w:szCs w:val="28"/>
        </w:rPr>
      </w:pPr>
    </w:p>
    <w:p w14:paraId="1CEEAD92" w14:textId="3C546532" w:rsidR="00D367C3" w:rsidRDefault="00D367C3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Находится в меню блоках в разделе «Мои темы» или «Мои ленты»</w:t>
      </w:r>
    </w:p>
    <w:p w14:paraId="0CBB0975" w14:textId="10156255" w:rsidR="00D367C3" w:rsidRDefault="00D367C3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Позволяет игроку с помощью </w:t>
      </w:r>
      <w:r w:rsidR="000D0179">
        <w:rPr>
          <w:color w:val="000000" w:themeColor="text1"/>
          <w:sz w:val="28"/>
          <w:szCs w:val="28"/>
        </w:rPr>
        <w:t>тегов (то есть надо реализовывать встроенный поиск) конструировать собственные темы из имеющихся событий.</w:t>
      </w:r>
    </w:p>
    <w:p w14:paraId="5A30F736" w14:textId="6E7A6038" w:rsidR="000D0179" w:rsidRDefault="000D0179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Также необходима возможность создания собственного события</w:t>
      </w:r>
    </w:p>
    <w:p w14:paraId="57F1DB89" w14:textId="66CD76D8" w:rsidR="000D0179" w:rsidRDefault="000D0179" w:rsidP="00510860">
      <w:pPr>
        <w:rPr>
          <w:color w:val="AEAAAA" w:themeColor="background2" w:themeShade="BF"/>
          <w:sz w:val="28"/>
          <w:szCs w:val="28"/>
        </w:rPr>
      </w:pPr>
      <w:r w:rsidRPr="000D0179">
        <w:rPr>
          <w:color w:val="AEAAAA" w:themeColor="background2" w:themeShade="BF"/>
          <w:sz w:val="28"/>
          <w:szCs w:val="28"/>
        </w:rPr>
        <w:t>//Можно сделать что-то по типу предложить событие</w:t>
      </w:r>
      <w:r>
        <w:rPr>
          <w:color w:val="AEAAAA" w:themeColor="background2" w:themeShade="BF"/>
          <w:sz w:val="28"/>
          <w:szCs w:val="28"/>
        </w:rPr>
        <w:t xml:space="preserve"> когда наше событие отправляется на сервер</w:t>
      </w:r>
    </w:p>
    <w:p w14:paraId="2CB1186A" w14:textId="77777777" w:rsidR="00D60861" w:rsidRDefault="00D60861" w:rsidP="00510860">
      <w:pPr>
        <w:rPr>
          <w:color w:val="AEAAAA" w:themeColor="background2" w:themeShade="BF"/>
          <w:sz w:val="28"/>
          <w:szCs w:val="28"/>
        </w:rPr>
      </w:pPr>
    </w:p>
    <w:p w14:paraId="21027134" w14:textId="75BD916F" w:rsidR="00D60861" w:rsidRDefault="00D60861" w:rsidP="00510860">
      <w:pPr>
        <w:rPr>
          <w:rFonts w:asciiTheme="majorHAnsi" w:hAnsiTheme="majorHAnsi"/>
          <w:color w:val="ED7D31" w:themeColor="accent2"/>
          <w:sz w:val="32"/>
          <w:szCs w:val="32"/>
        </w:rPr>
      </w:pPr>
      <w:r w:rsidRPr="00D60861">
        <w:rPr>
          <w:rFonts w:asciiTheme="majorHAnsi" w:hAnsiTheme="majorHAnsi"/>
          <w:color w:val="ED7D31" w:themeColor="accent2"/>
          <w:sz w:val="32"/>
          <w:szCs w:val="32"/>
        </w:rPr>
        <w:t>Приоритет</w:t>
      </w:r>
    </w:p>
    <w:p w14:paraId="6CF4E0E5" w14:textId="77777777" w:rsidR="00D60861" w:rsidRDefault="00D60861" w:rsidP="00510860">
      <w:pPr>
        <w:rPr>
          <w:rFonts w:asciiTheme="majorHAnsi" w:hAnsiTheme="majorHAnsi"/>
          <w:color w:val="ED7D31" w:themeColor="accent2"/>
          <w:sz w:val="32"/>
          <w:szCs w:val="32"/>
        </w:rPr>
      </w:pPr>
    </w:p>
    <w:p w14:paraId="0964A4BC" w14:textId="307D3A8E" w:rsidR="00D60861" w:rsidRDefault="00D60861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Приоритет заменяет уровни в нашей игре и при этом делает их не видимыми для человека</w:t>
      </w:r>
    </w:p>
    <w:p w14:paraId="7510775E" w14:textId="4C78F7F1" w:rsidR="00D60861" w:rsidRDefault="00D60861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Каждое событие имеет приоритет (для конструктора тем не задается)</w:t>
      </w:r>
    </w:p>
    <w:p w14:paraId="4F3C1D05" w14:textId="77777777" w:rsidR="00D60861" w:rsidRDefault="00D60861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Сначала игроку надо расставить все события с первым приоритетом в случайном порядке.</w:t>
      </w:r>
    </w:p>
    <w:p w14:paraId="328244DB" w14:textId="68BEAE43" w:rsidR="00D60861" w:rsidRDefault="00D60861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Если игроку удалось расставить все события первого приоритета, тогда приоритеты всех остальных событий уменьшаются на единицу (навсегда)</w:t>
      </w:r>
    </w:p>
    <w:p w14:paraId="57CCB2D7" w14:textId="47BEF68E" w:rsidR="00D60861" w:rsidRDefault="00D60861" w:rsidP="00510860">
      <w:pPr>
        <w:rPr>
          <w:color w:val="AEAAAA" w:themeColor="background2" w:themeShade="BF"/>
          <w:sz w:val="28"/>
          <w:szCs w:val="28"/>
        </w:rPr>
      </w:pPr>
      <w:r w:rsidRPr="00D60861">
        <w:rPr>
          <w:color w:val="AEAAAA" w:themeColor="background2" w:themeShade="BF"/>
          <w:sz w:val="28"/>
          <w:szCs w:val="28"/>
        </w:rPr>
        <w:t xml:space="preserve">//предлагаю у события собственно приоритет не ставить, а реализовывать это через сеты (уменьшение приоритета слияние двух сетов, то есть для темы хранить связанный список сетов событий) </w:t>
      </w:r>
    </w:p>
    <w:p w14:paraId="17860A0B" w14:textId="7575B3C1" w:rsidR="00D60861" w:rsidRDefault="00D60861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5. Соответственно игроку всегда подается событие с первым приоритетом</w:t>
      </w:r>
    </w:p>
    <w:p w14:paraId="763038D2" w14:textId="77777777" w:rsidR="00D60861" w:rsidRPr="00D60861" w:rsidRDefault="00D60861" w:rsidP="00510860">
      <w:pPr>
        <w:rPr>
          <w:color w:val="000000" w:themeColor="text1"/>
          <w:sz w:val="28"/>
          <w:szCs w:val="28"/>
        </w:rPr>
      </w:pPr>
    </w:p>
    <w:p w14:paraId="188AE246" w14:textId="7DDC2915" w:rsidR="001E0628" w:rsidRPr="00D60861" w:rsidRDefault="001E0628" w:rsidP="001E0628">
      <w:pPr>
        <w:rPr>
          <w:rFonts w:asciiTheme="majorHAnsi" w:hAnsiTheme="majorHAnsi"/>
          <w:color w:val="ED7D31" w:themeColor="accent2"/>
          <w:sz w:val="32"/>
          <w:szCs w:val="32"/>
        </w:rPr>
      </w:pPr>
      <w:r w:rsidRPr="00D60861">
        <w:rPr>
          <w:rFonts w:asciiTheme="majorHAnsi" w:hAnsiTheme="majorHAnsi"/>
          <w:color w:val="ED7D31" w:themeColor="accent2"/>
          <w:sz w:val="32"/>
          <w:szCs w:val="32"/>
        </w:rPr>
        <w:t>Реклама</w:t>
      </w:r>
    </w:p>
    <w:p w14:paraId="0055FD1E" w14:textId="77777777" w:rsidR="001E0628" w:rsidRDefault="001E0628" w:rsidP="001E0628">
      <w:pPr>
        <w:rPr>
          <w:rFonts w:asciiTheme="majorHAnsi" w:hAnsiTheme="majorHAnsi"/>
          <w:color w:val="70AD47" w:themeColor="accent6"/>
          <w:sz w:val="28"/>
          <w:szCs w:val="28"/>
        </w:rPr>
      </w:pPr>
    </w:p>
    <w:p w14:paraId="02210BE3" w14:textId="7AB39817" w:rsidR="001E0628" w:rsidRDefault="001E0628" w:rsidP="001E062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 </w:t>
      </w:r>
      <w:r w:rsidR="00903EF7">
        <w:rPr>
          <w:color w:val="000000" w:themeColor="text1"/>
          <w:sz w:val="28"/>
          <w:szCs w:val="28"/>
        </w:rPr>
        <w:t>Реклама для одной дополнительной жизни (секунд 20)</w:t>
      </w:r>
    </w:p>
    <w:p w14:paraId="36BF2508" w14:textId="4B0B2E3A" w:rsidR="001E0628" w:rsidRPr="00903EF7" w:rsidRDefault="00903EF7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Реклама при завершении игры (разрешаем вопрос после написания кода, реклама короткая)</w:t>
      </w:r>
    </w:p>
    <w:p w14:paraId="655B9A4C" w14:textId="77777777" w:rsidR="00B8562A" w:rsidRDefault="00B8562A" w:rsidP="00510860">
      <w:pPr>
        <w:rPr>
          <w:sz w:val="28"/>
          <w:szCs w:val="28"/>
        </w:rPr>
      </w:pPr>
    </w:p>
    <w:p w14:paraId="305A6F24" w14:textId="117DDD64" w:rsidR="00510860" w:rsidRPr="004040D9" w:rsidRDefault="00510860" w:rsidP="00510860">
      <w:pPr>
        <w:rPr>
          <w:rFonts w:asciiTheme="majorHAnsi" w:hAnsiTheme="majorHAnsi"/>
          <w:color w:val="70AD47" w:themeColor="accent6"/>
          <w:sz w:val="48"/>
          <w:szCs w:val="48"/>
        </w:rPr>
      </w:pPr>
      <w:r w:rsidRPr="00510860">
        <w:rPr>
          <w:rFonts w:asciiTheme="majorHAnsi" w:hAnsiTheme="majorHAnsi"/>
          <w:color w:val="70AD47" w:themeColor="accent6"/>
          <w:sz w:val="48"/>
          <w:szCs w:val="48"/>
        </w:rPr>
        <w:t>Неосновные идеи</w:t>
      </w:r>
    </w:p>
    <w:p w14:paraId="24A3119B" w14:textId="77777777" w:rsidR="004040D9" w:rsidRDefault="004040D9" w:rsidP="00510860">
      <w:pPr>
        <w:rPr>
          <w:color w:val="000000" w:themeColor="text1"/>
          <w:sz w:val="28"/>
          <w:szCs w:val="28"/>
        </w:rPr>
      </w:pPr>
    </w:p>
    <w:p w14:paraId="18667778" w14:textId="6FCA3530" w:rsidR="00510860" w:rsidRDefault="0027204C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Пролистывание влево для настроек и тому подобное</w:t>
      </w:r>
    </w:p>
    <w:p w14:paraId="28040076" w14:textId="7E33DF0F" w:rsidR="00510860" w:rsidRPr="00535654" w:rsidRDefault="00510860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</w:t>
      </w:r>
      <w:r>
        <w:rPr>
          <w:color w:val="000000" w:themeColor="text1"/>
          <w:sz w:val="28"/>
          <w:szCs w:val="28"/>
          <w:lang w:val="en-US"/>
        </w:rPr>
        <w:t xml:space="preserve">Timeline </w:t>
      </w:r>
      <w:r w:rsidR="0027204C">
        <w:rPr>
          <w:color w:val="000000" w:themeColor="text1"/>
          <w:sz w:val="28"/>
          <w:szCs w:val="28"/>
        </w:rPr>
        <w:t>неделя</w:t>
      </w:r>
    </w:p>
    <w:p w14:paraId="3A468523" w14:textId="77777777" w:rsidR="00B5775C" w:rsidRDefault="00B5775C" w:rsidP="00510860">
      <w:pPr>
        <w:rPr>
          <w:color w:val="538135" w:themeColor="accent6" w:themeShade="BF"/>
          <w:sz w:val="32"/>
          <w:szCs w:val="32"/>
        </w:rPr>
      </w:pPr>
    </w:p>
    <w:p w14:paraId="3E6E50AE" w14:textId="7D1DB37E" w:rsidR="00B5775C" w:rsidRPr="00FC5A3A" w:rsidRDefault="00AF325E" w:rsidP="00510860">
      <w:pPr>
        <w:rPr>
          <w:rFonts w:asciiTheme="majorHAnsi" w:hAnsiTheme="majorHAnsi"/>
          <w:color w:val="70AD47" w:themeColor="accent6"/>
          <w:sz w:val="48"/>
          <w:szCs w:val="48"/>
        </w:rPr>
      </w:pPr>
      <w:r>
        <w:rPr>
          <w:rFonts w:asciiTheme="majorHAnsi" w:hAnsiTheme="majorHAnsi"/>
          <w:color w:val="70AD47" w:themeColor="accent6"/>
          <w:sz w:val="48"/>
          <w:szCs w:val="48"/>
        </w:rPr>
        <w:t>Реализация кода</w:t>
      </w:r>
    </w:p>
    <w:p w14:paraId="383D6596" w14:textId="77777777" w:rsidR="00FC5A3A" w:rsidRPr="00325001" w:rsidRDefault="00FC5A3A" w:rsidP="00510860">
      <w:pPr>
        <w:rPr>
          <w:color w:val="ED7D31" w:themeColor="accent2"/>
          <w:sz w:val="32"/>
          <w:szCs w:val="32"/>
          <w:lang w:val="en-US"/>
        </w:rPr>
      </w:pPr>
    </w:p>
    <w:p w14:paraId="3DE22027" w14:textId="3E97CF7D" w:rsidR="00FC5A3A" w:rsidRDefault="00AF325E" w:rsidP="0051086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Разрабатывается (предполагается, что будет в версии 1.3.0)</w:t>
      </w:r>
    </w:p>
    <w:p w14:paraId="6E291570" w14:textId="639F18AF" w:rsidR="00AF325E" w:rsidRPr="00546932" w:rsidRDefault="00546932" w:rsidP="00510860">
      <w:pPr>
        <w:rPr>
          <w:rFonts w:asciiTheme="majorHAnsi" w:hAnsiTheme="majorHAnsi"/>
          <w:color w:val="D0CECE" w:themeColor="background2" w:themeShade="E6"/>
          <w:sz w:val="28"/>
          <w:szCs w:val="28"/>
        </w:rPr>
      </w:pPr>
      <w:r w:rsidRPr="00546932">
        <w:rPr>
          <w:color w:val="D0CECE" w:themeColor="background2" w:themeShade="E6"/>
          <w:sz w:val="28"/>
          <w:szCs w:val="28"/>
        </w:rPr>
        <w:t>//</w:t>
      </w:r>
      <w:r>
        <w:rPr>
          <w:color w:val="D0CECE" w:themeColor="background2" w:themeShade="E6"/>
          <w:sz w:val="28"/>
          <w:szCs w:val="28"/>
        </w:rPr>
        <w:t xml:space="preserve">Прошу эту документацию не изменять, а сохранять в облаке измененный вариант как </w:t>
      </w:r>
      <w:r>
        <w:rPr>
          <w:color w:val="D0CECE" w:themeColor="background2" w:themeShade="E6"/>
          <w:sz w:val="28"/>
          <w:szCs w:val="28"/>
          <w:lang w:val="en-US"/>
        </w:rPr>
        <w:t xml:space="preserve">documentation_сorrect_name.txt </w:t>
      </w:r>
      <w:r>
        <w:rPr>
          <w:color w:val="D0CECE" w:themeColor="background2" w:themeShade="E6"/>
          <w:sz w:val="28"/>
          <w:szCs w:val="28"/>
        </w:rPr>
        <w:t xml:space="preserve">и я буду их читать и создавать новую версию (надо же иметь хоть один готовый документ) </w:t>
      </w:r>
    </w:p>
    <w:p w14:paraId="28DB6654" w14:textId="77777777" w:rsidR="00546932" w:rsidRDefault="00546932" w:rsidP="00510860">
      <w:pPr>
        <w:rPr>
          <w:color w:val="000000" w:themeColor="text1"/>
          <w:sz w:val="28"/>
          <w:szCs w:val="28"/>
        </w:rPr>
      </w:pPr>
    </w:p>
    <w:p w14:paraId="392860E6" w14:textId="41BE3E59" w:rsidR="00AF325E" w:rsidRPr="00546932" w:rsidRDefault="00546932" w:rsidP="0051086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Mikhail Korotov </w:t>
      </w:r>
      <w:r w:rsidR="00D60861">
        <w:rPr>
          <w:color w:val="000000" w:themeColor="text1"/>
          <w:sz w:val="28"/>
          <w:szCs w:val="28"/>
          <w:lang w:val="en-US"/>
        </w:rPr>
        <w:t>01:54</w:t>
      </w:r>
      <w:bookmarkStart w:id="0" w:name="_GoBack"/>
      <w:bookmarkEnd w:id="0"/>
      <w:r>
        <w:rPr>
          <w:color w:val="000000" w:themeColor="text1"/>
          <w:sz w:val="28"/>
          <w:szCs w:val="28"/>
          <w:lang w:val="en-US"/>
        </w:rPr>
        <w:t xml:space="preserve"> 04.06.17</w:t>
      </w:r>
    </w:p>
    <w:sectPr w:rsidR="00AF325E" w:rsidRPr="00546932" w:rsidSect="007125E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B7E99"/>
    <w:multiLevelType w:val="hybridMultilevel"/>
    <w:tmpl w:val="2B388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214A60"/>
    <w:multiLevelType w:val="hybridMultilevel"/>
    <w:tmpl w:val="76C4A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activeWritingStyle w:appName="MSWord" w:lang="en-US" w:vendorID="64" w:dllVersion="131078" w:nlCheck="1" w:checkStyle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D81"/>
    <w:rsid w:val="000D0179"/>
    <w:rsid w:val="001D1B71"/>
    <w:rsid w:val="001E0628"/>
    <w:rsid w:val="0027204C"/>
    <w:rsid w:val="00301EFF"/>
    <w:rsid w:val="00325001"/>
    <w:rsid w:val="00386839"/>
    <w:rsid w:val="004040D9"/>
    <w:rsid w:val="00482558"/>
    <w:rsid w:val="004E3D02"/>
    <w:rsid w:val="00510860"/>
    <w:rsid w:val="005277A7"/>
    <w:rsid w:val="00535654"/>
    <w:rsid w:val="00546932"/>
    <w:rsid w:val="005B19ED"/>
    <w:rsid w:val="005F2F01"/>
    <w:rsid w:val="007125E3"/>
    <w:rsid w:val="00814699"/>
    <w:rsid w:val="008668B3"/>
    <w:rsid w:val="00894B47"/>
    <w:rsid w:val="008A737E"/>
    <w:rsid w:val="008D697B"/>
    <w:rsid w:val="00903EF7"/>
    <w:rsid w:val="00927777"/>
    <w:rsid w:val="009E1D81"/>
    <w:rsid w:val="00A3506A"/>
    <w:rsid w:val="00AE7367"/>
    <w:rsid w:val="00AE7713"/>
    <w:rsid w:val="00AF325E"/>
    <w:rsid w:val="00B52DDD"/>
    <w:rsid w:val="00B5775C"/>
    <w:rsid w:val="00B8562A"/>
    <w:rsid w:val="00CE3B33"/>
    <w:rsid w:val="00D367C3"/>
    <w:rsid w:val="00D42994"/>
    <w:rsid w:val="00D60861"/>
    <w:rsid w:val="00D63E47"/>
    <w:rsid w:val="00DD43D7"/>
    <w:rsid w:val="00E52914"/>
    <w:rsid w:val="00E66FA6"/>
    <w:rsid w:val="00E90C68"/>
    <w:rsid w:val="00FC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B79F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D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1D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D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E1D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10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FDC14D-B8EA-6B45-A677-03DB93D7D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682</Words>
  <Characters>3892</Characters>
  <Application>Microsoft Macintosh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Project Timeline (version 1.2.3)</vt:lpstr>
      <vt:lpstr>    Устройство</vt:lpstr>
    </vt:vector>
  </TitlesOfParts>
  <LinksUpToDate>false</LinksUpToDate>
  <CharactersWithSpaces>4565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28</cp:revision>
  <dcterms:created xsi:type="dcterms:W3CDTF">2017-06-03T14:52:00Z</dcterms:created>
  <dcterms:modified xsi:type="dcterms:W3CDTF">2017-06-03T22:54:00Z</dcterms:modified>
</cp:coreProperties>
</file>