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5477A"/>
          <w:sz w:val="88"/>
          <w:szCs w:val="88"/>
        </w:rPr>
        <w:t xml:space="preserve">BRIDAL CONNECT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A5A5A"/>
          <w:sz w:val="34"/>
          <w:szCs w:val="34"/>
        </w:rPr>
        <w:t xml:space="preserve">LinkedIn for India's Bridal Industry</w:t>
      </w:r>
    </w:p>
    <w:p>
      <w:pPr>
        <w:spacing w:before="280" w:after="40"/>
        <w:jc w:val="center"/>
      </w:pPr>
      <w:r>
        <w:rPr>
          <w:rFonts w:ascii="Arial" w:cs="Arial" w:eastAsia="Arial" w:hAnsi="Arial"/>
          <w:b/>
          <w:bCs/>
          <w:color w:val="6B2D50"/>
          <w:sz w:val="30"/>
          <w:szCs w:val="30"/>
        </w:rPr>
        <w:t xml:space="preserve">COMPLETE MASTER BLUEPRINT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Full Tech Stack  |  Frontend + Backend + Database  |  70 LinkedIn Features  |  Play Store Publishing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Aztec AI &amp; SNR Automations  |  2026  |  CONFIDENTIAL</w:t>
      </w:r>
    </w:p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1: COMPLETE FRONTEND TECH STACK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BridalConnect is mobile-first. React Native (Expo) is the primary surface. Next.js handles the web layer for SEO-indexed profile pages. Both share TypeScript types via a shared monorepo package.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0.76+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mobile UI framework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 Expo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SDK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52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Managed workflow, native modules, OTA updates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create-expo-app@latest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Router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v3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File-based navigation (tabs, stacks, modals)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expo-router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safety across entire frontend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Included in Expo template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 (App Router)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app — SSR/SSG for SEO profile pages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create-next-app@14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1.2 Styling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NativeWind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v4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 utility classes for React Native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nativewind tailwindcss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styling on Next.js + shared design tokens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tailwindcss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react-native-svg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SVG icons, QR codes, charts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react-native-svg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expo-linear-gradient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Gradient backgrounds, rose-to-burgundy UI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expo-linear-gradient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Smooth 60fps animations (bottom sheet, transitions)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react-native-reanimated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react-native-gesture-handler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Swipe, drag, pan gestures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react-native-gesture-handler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@gorhom/bottom-sheet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v5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panel, options sheet, booking modal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@gorhom/bottom-sheet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react-native-safe-area-context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Safe area for notch/punch-hole devices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react-native-safe-area-context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lucide-react-native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Consistent icon set (1000+ icons)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lucide-react-native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@shopify/flash-list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High-performance FlatList replacement (feed)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@shopify/flash-list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1.3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Router v3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navigation — file-based routing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included in Expo SDK 52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react-native-screens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screen optimization (faster tab switch)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react-native-screens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@react-navigation/elements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Header, tab bar, drawer components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@react-navigation/elements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Tab Structure (Expo Router file layout)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(tabs)/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_layout.tsx        &lt;- Tab bar config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index.tsx          &lt;- Home Feed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search.tsx         &lt;- Search Artists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post.tsx           &lt;- Create Post (modal trigger)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inbox.tsx          &lt;- Messages + Notifications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profile.tsx        &lt;- My Profile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[username].tsx       &lt;- Public artist profile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bookings/[id].tsx    &lt;- Booking detail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login.tsx          &lt;- Phone OTP login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onboarding.tsx     &lt;- Multi-step profile setup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1.4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state: auth, user profile, theme, language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zustand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v5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 state: API calls, caching, background refetch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@tanstack/react-query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client with JWT interceptor + auto-refresh on 401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axios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MMKV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Ultra-fast local storage for tokens + offline cache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react-native-mmkv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Zustand + MMKV persist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Persist Zustand store to MMKV (survives app close)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zustand + react-native-mmkv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Axios Interceptor Setup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api = axios.create({ baseURL: process.env.EXPO_PUBLIC_API_URL });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api.interceptors.request.use(config =&gt;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config.headers.Authorization = `Bearer ${useAuthStore.getState().accessToken}`;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config;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api.interceptors.response.use(null, async error =&gt;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(error.response?.status === 401)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newToken = await refreshAccessToken();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error.config.headers.Authorization = `Bearer ${newToken}`;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api(error.config);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Promise.reject(error);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1.5 Media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3360"/>
        <w:gridCol w:w="25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expo-image-picker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library + camera access for portfolio upload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expo-image-picker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expo-image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High-perf image component (replaces RN Image)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expo-image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expo-camera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camera for live profile photo capture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expo-camera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expo-video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Video playback in feed (replaces expo-av)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expo-video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expo-document-picker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lookbook upload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expo-document-picker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expo-file-system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file access for upload flow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expo-file-system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expo-video-thumbnails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video thumbnail before upload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expo-video-thumbnails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react-native-view-shot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 QR code card for download/share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react-native-view-shot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expo-sharing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QR / portfolio via system share sheet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expo-sharing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react-native-draggable-flatlist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Drag to reorder featured portfolio photos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react-native-draggable-flatlist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react-native-image-viewing</w:t>
            </w:r>
          </w:p>
        </w:tc>
        <w:tc>
          <w:tcPr>
            <w:tcW w:type="dxa" w:w="11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Full-screen photo lightbox viewer</w:t>
            </w:r>
          </w:p>
        </w:tc>
        <w:tc>
          <w:tcPr>
            <w:tcW w:type="dxa" w:w="25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react-native-image-viewing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1.6 Forms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state management without re-renders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react-hook-form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validation for all forms + shared with backend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zod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@hookform/resolvers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 Zod schema to React Hook Form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@hookform/resolvers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1.7 Notifications &amp;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 display + deep link handling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expo-notifications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@react-native-firebase/app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core (needed for FCM)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@react-native-firebase/app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@react-native-firebase/messaging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FCM push notifications on Android + iOS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@react-native-firebase/messaging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Real-time: chat, feed, notifications, live updates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socket.io-client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expo-badge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icon badge count (unread notifications)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expo-notifications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1.8 Maps &amp;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expo-location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user GPS for nearby artist search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expo-location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 view for events, studio pages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react-native-maps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 autocomplete in city search field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key from Google Cloud Console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1.9 Charts &amp; Analytics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victory-native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v41 (Skia)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view charts, engagement graphs in mobile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victory-native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react-native-skia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Required by victory-native v41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@shopify/react-native-skia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Charts on Next.js web dashboard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recharts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1.10 Calendar &amp; Date/Time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react-native-calendars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Availability calendar, booking date picker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react-native-calendars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date-fns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formatting, duration calc, Indian locale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date-fns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@react-native-community/datetimepicker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date picker for experience/education forms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@react-native-community/datetimepicker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1.11 Payments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react-native-razorpay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Razorpay checkout for booking deposits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react-native-razorpay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expo-web-browser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Fallback: open Razorpay in secure browser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expo-web-browser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1.12 Internationalization (Tamil + English)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react-i18next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i18n framework for Tamil/English switching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react-i18next i18next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expo-localization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Detect system locale (auto-detect Tamil device)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expo-localization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i18next-resources-to-backend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Lazy-load translation files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i18next-resources-to-backend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1.13 Search (Client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meilisearch-js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Meilisearch queries from client (read-only key)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meilisearch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react-native-highlight-words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Highlight matched search terms in results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react-native-highlight-words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1.14 PDF &amp;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expo-print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PDF contracts from template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expo-print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react-native-pdf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Render PDF lookbooks in-app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react-native-pdf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@pdf-lib/pdf-lib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 PDF contract templates client-side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pdf-lib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1.15 QR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react-native-qrcode-svg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QR code for artist profile URL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react-native-qrcode-svg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expo-barcode-scanner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Scan QR codes from other artists at events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expo install expo-barcode-scanner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1.16 Complete package.json Dependencies (Mobile)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this single command to install all required mobile packages:</w:t>
      </w:r>
    </w:p>
    <w:p>
      <w:pPr>
        <w:spacing w:before="40" w:after="40"/>
      </w:pPr>
      <w: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install expo-router expo-image expo-camera expo-video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expo-image-picker expo-document-picker expo-file-system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expo-video-thumbnails expo-sharing expo-location expo-notifications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expo-print expo-barcode-scanner expo-linear-gradient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expo-web-browser expo-localization react-native-screens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react-native-safe-area-context react-native-maps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react-native-svg react-native-reanimated react-native-gesture-handler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react-native-mmkv react-native-calendars react-native-razorpay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react-native-pdf react-native-view-shot react-native-qrcode-svg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@react-native-firebase/app @react-native-firebase/messaging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@react-native-community/datetimepicker @shopify/flash-list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@shopify/react-native-skia @gorhom/bottom-sheet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zustand @tanstack/react-query axios nativewind tailwindcss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react-hook-form zod @hookform/resolvers socket.io-client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date-fns meilisearch react-i18next i18next i18next-resources-to-backend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victory-native lucide-react-native react-native-reanimated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react-native-image-viewing react-native-draggable-flatlist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react-native-highlight-words react-native-view-shot pdf-lib</w:t>
      </w:r>
    </w:p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2: COMPLETE BACKEND TECH STACK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20 + Fastify 4 + TypeScript — the backend is a modular monolith split into domain folders. Fastify is chosen over Express for its 2x performance, built-in TypeScript support, schema-based validation, and plugin architecture.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2.1 Core Runtime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LTS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JavaScript runtime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nvm install 20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Fastify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server — 2x faster than Express, TypeScript native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fastify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type safety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typescript ts-node @types/node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tsx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 execution (dev mode, no compile step)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tsx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Turborepo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Monorepo build system for apps/mobile, apps/web, packages/api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create-turbo@latest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Monorepo Folder Structure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bridal-connect/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mobile/          &lt;- Expo React Native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web/             &lt;- Next.js 14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api/             &lt;- Fastify backend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db/              &lt;- Prisma schema + migrations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shared/          &lt;- Zod schemas, TypeScript types, constants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turbo.json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package.json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2.2 Fastify Plugins &amp;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Plugin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@fastify/cors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CORS config for mobile + web clients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@fastify/cors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@fastify/jwt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sign/verify for access + refresh tokens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@fastify/jwt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@fastify/cookie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HTTP-only cookie for refresh token storage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@fastify/cookie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@fastify/multipart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 multipart/form-data for file uploads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@fastify/multipart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@fastify/rate-limit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limiting per IP/user — uses Redis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@fastify/rate-limit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@fastify/helmet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 headers (XSS, CSRF, clickjacking protection)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@fastify/helmet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@fastify/swagger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Auto-generate OpenAPI docs from Fastify schema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@fastify/swagger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@fastify/swagger-ui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Swagger UI at /docs for API browsing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@fastify/swagger-ui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fastify-plugin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Plugin wrapper utility for encapsulation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fastify-plugin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pino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Structured JSON logging (built into Fastify)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included in Fastify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pino-pretty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Dev-mode readable log formatting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pino-pretty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2.3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 OTP, email login, social OAuth (Google)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@supabase/supabase-js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 JWT sign/verify for custom token logic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jsonwebtoken @types/jsonwebtoken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MSG91 / Twilio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OTP SMS delivery to Indian phone numbers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twilio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bcryptjs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Hash sensitive data (backup auth if needed)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bcryptjs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 (Node built-in)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Encrypt OAuth tokens stored in DB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speakeasy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TOTP 2FA for admin panel access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speakeasy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Auth Flow — Step by Step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sends phone number to POST /auth/send-otp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calls MSG91 API — sends 6-digit OTP to number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OTP stored in Redis with key otp:{phone} TTL 300s (5 min)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sends phone + OTP to POST /auth/verify-otp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checks Redis — if match: create/find user in 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signs access token (JWT, 15min TTL) + refresh token (JWT, 30 days)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 token returned in response body, refresh token in HTTP-only cookie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stores access token in MMKV, sends in every request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401: client auto-calls POST /auth/refresh — uses cookie — gets new access token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2.4 Validation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validation for all request bodies + shared with frontend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zod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fastify-zod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Integrate Zod with Fastify's schema system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fastify-zod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http-errors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HTTP error throwing utility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http-errors @types/http-errors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2.5 Background Jobs &amp;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BullMQ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queue for async tasks (uses Redis)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bullmq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 Board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UI to monitor job queues in dev/staging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@bull-board/fastify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BullMQ Queue 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profile-index-sync — Re-index profile to Meilisearch on any profile update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post-fanout — Fan out new post to all followers' feed tables (post_feed_items)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notification-dispatch — Send push via FCM + WhatsApp per notification event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notification-batch — Group 'X and 12 others liked your post' within 10-min window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log-profile-view — Async log profile views without blocking HTTP response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log-search-appearance — Async log Meilisearch result appearances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referral-check — Check if referral converted to booking within 14 days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gig-alert-match — Match new gig against all user alerts — notify matched users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gig-auto-close — Close gigs past their event date (daily cron)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token-refresh-cron — Refresh expiring Google Calendar OAuth tokens (daily cron)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email-newsletter — Send newsletter to all subscriber emails via Resend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availability-sync — Sync Google Calendar events to availability_slots table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2.6 Real-time with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 server integrated into Fastify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socket.io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@fastify/socket.io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Official Fastify plugin for socket.io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fastify-socket.io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adapter (socket.io-redis)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socket state across multiple API pods (scaling)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@socket.io/redis-adapter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Socket.io Room Architecture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user:{userId} — Personal room: push notifications, new messages badge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thread:{threadId} — Chat room: real-time message delivery + read receipts + typing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poll:{pollId} — Poll room: live vote count updates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stream:{streamId} — Live stream chat room (Future feature)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notification:{userId} — Notification centre live updates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2.7 Third-Party Integrations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SDK / Method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npm SDK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sign, asset delete, video transcode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cloudinary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Admin SDK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FCM push notifications to devices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firebase-admin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npm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payment links, verify webhooks, refunds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razorpay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 npm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Transactional email delivery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resend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MSG91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 + REST API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OTP SMS — Indian phone numbers only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axios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Interakt (WhatsApp)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 + REST API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confirmations via WhatsApp message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axios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googleapis npm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OAuth2 calendar sync for artists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googleapis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Maps Geocoding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 + REST API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city name to lat/lng for location search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axios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Mux (Future)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mux-node</w:t>
            </w:r>
          </w:p>
        </w:tc>
        <w:tc>
          <w:tcPr>
            <w:tcW w:type="dxa" w:w="3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live streams, manage video assets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@mux/mux-node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2.8 Monorepo &amp; DevOps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Containerize API server for deployment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Install Docker Desktop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docker-compose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dev: run PostgreSQL + Redis + Meilisearch together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included with Docker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dotenv-safe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Strict env validation — fail fast if vars missing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dotenv-safe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eslint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linting — enforce consistent code style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eslint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prettier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formatting — auto-format on save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prettier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husky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hooks — run lint + tests before every commit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husky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vitest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 + integration tests for API routes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vitest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supertest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integration tests for Fastify routes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-D supertest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2.9 Fastify Route Organization (Domain-Driven)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packages/api/src/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plugins/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db.ts              &lt;- Prisma client plugin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auth.ts            &lt;- JWT + cookie plugin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redis.ts           &lt;- Redis connection plugin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socket.ts          &lt;- Socket.io plugin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cloudinary.ts      &lt;- Cloudinary config plugin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auth/              &lt;- routes, schema, service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profiles/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portfolio/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feed/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bookings/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notifications/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search/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analytics/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payments/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gigs/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communities/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workers/             &lt;- BullMQ worker files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queues/              &lt;- BullMQ queue definitions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utils/               &lt;- helpers, validators, formatters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app.ts               &lt;- Fastify instance setup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server.ts            &lt;- Port listen entry point</w:t>
      </w:r>
    </w:p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3: COMPLETE DATABASE TECH STACK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3.1 Primary Database — PostgreSQL via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relational database — all app data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Hosted by Supabase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Managed Postgres: hosting, auth, real-time, storage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@supabase/supabase-js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ORM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Type-safe DB client + migrations + schema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prisma @prisma/client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Studio</w:t>
            </w:r>
          </w:p>
        </w:tc>
        <w:tc>
          <w:tcPr>
            <w:tcW w:type="dxa" w:w="1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Included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GUI to browse/edit DB records in dev</w:t>
            </w:r>
          </w:p>
        </w:tc>
        <w:tc>
          <w:tcPr>
            <w:tcW w:type="dxa" w:w="2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prisma studio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Supabase Project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supabase.com — create new project — choose region: Southeast Asia (Singapore)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DATABASE_URL and DIRECT_URL from Project Settings &gt; Database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in packages/db/.env: DATABASE_URL and DIRECT_URL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Run: npx prisma migrate dev --name init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Supabase free tier: 500MB DB, 1GB file storage, 2 CPU, 500MB RAM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Production: upgrade to Pro ($25/mo) — 8GB DB, 100GB storage, daily backups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3.2 Prisma Schema Structure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packages/db/prisma/schema.prisma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generator client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 = "prisma-client-js"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datasource db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  = "postgresql"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= env("DATABASE_URL")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directUrl = env("DIRECT_URL")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Core Prisma Models (Key Tables)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User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String    @id @default(cuid())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phone           String    @unique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           String?   @unique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     UserRole  @default(ARTIST)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preferredLang   Lang      @default(EN)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themePreference Theme     @default(SYSTEM)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     DateTime  @default(now())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profile         Profile?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notifications   Notification[]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bookingsAsClient Booking[] @relation("ClientBookings")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Profile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String    @id @default(cuid())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userId          String    @unique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username        String    @unique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displayName     String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tagline         String?   @db.VarChar(120)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bio             String?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city            String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state           String    @default("Tamil Nadu")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languages       Lang[]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priceRangeMin   Int?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priceRangeMax   Int?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isVerified      Boolean   @default(false)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isCreator       Boolean   @default(false)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isOpenToBookings Boolean  @default(true)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isOpenProfile   Boolean   @default(false)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profilePhotoUrl String?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coverPhotoUrl   String?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whatsappNumber  String?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instagramHandle String?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followerCount   Int       @default(0)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avgRating       Float     @default(0)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            User      @relation(fields: [userId], references: [id])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portfolioPhotos PortfolioPhoto[]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skills          ProfileSkill[]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bookings        Booking[]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3.3 Cache Layer — Redis via Upstash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Serverless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Managed Redis — free 10k commands/day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@upstash/redis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ioredis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Redis client for BullMQ + Socket.io adapter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ioredis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BullMQ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queue system — requires ioredis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bullmq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Redis Key Conventions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otp:{phone} — TTL 300s — OTP for phone verification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session:{userId} — TTL 86400s — user session cache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ratelimit:{ip}:{endpoint} — TTL 60s — rate limit counter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trending_hashtags — TTL 21600s (6h) — precomputed trending tags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mutual:{id1}:{id2} — TTL 3600s — mutual connection count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degree:{profileId}:{otherProfileId} — TTL 3600s — connection degree (1st/2nd/3rd)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profile_view_dedup:{viewerUserId}:{profileId} — TTL 86400s — prevent duplicate view logs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typing:{threadId}:{userId} — TTL 3s — typing indicator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feed_cursor:{userId} — TTL 3600s — paginated feed cursor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3.4 Search Engine — Meilisearch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Self-hosted full-text search — typo-tolerant, fast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pull getmeili/meilisearch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meilisearch-js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 SDK for Meilisearch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install meilisearch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Meilisearch Index Configuration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profiles index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meiliClient.index('profiles').updateSettings({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searchableAttributes: ['displayName','tagline','bio','city','skills'],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filterableAttributes: ['city','skills','priceRangeMin','priceRangeMax',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'languages','isVerified','isOpenToBookings','avgRating'],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sortableAttributes: ['avgRating','followerCount','createdAt'],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typoTolerance: { enabled: true, minWordSizeForTypos: { oneTypo: 4 }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pagination: { maxTotalHits: 1000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3.5 File &amp; Media Storage — Cloudinary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Image + video upload, CDN, on-the-fly transform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Free: 25GB storage, 25GB bandwidth</w:t>
            </w:r>
          </w:p>
        </w:tc>
      </w:tr>
      <w:tr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Upload Presets</w:t>
            </w:r>
          </w:p>
        </w:tc>
        <w:tc>
          <w:tcPr>
            <w:tcW w:type="dxa" w:w="1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Pre-configured transform rules per upload type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 in Cloudinary dashboard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Cloudinary Upload Presets to Create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profile_photo — Transformation: c_face,g_face,w_800,h_800,r_max,f_auto,q_auto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cover_photo — Transformation: c_fill,w_1400,h_350,g_auto,f_auto,q_auto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portfolio_photo — Transformation: c_limit,w_1200,f_auto,q_auto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video_post — Resource type: video — Transformation: f_mp4,q_auto,vc_h264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certificate_upload — Resource type: raw — No transformation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lookbook_pdf — Resource type: raw — Type: upload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3.6 Complete Database Table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 Count Est (12mo)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registered users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professional profiles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work_experiences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36,000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Past studios and salon history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Training and academy credentials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 skill list (static seed data)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profile_skills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Artist-to-skill mappings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portfolio_photos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360,000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uploaded portfolio photos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Asymmetric follow relationships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availability_slots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1,500,000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availability per artist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booking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Post-booking reviews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notification events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content posts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post_feed_items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Materialized feed rows per user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post_reactions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Likes and reactions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post_comments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Comments and replies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post_reposts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Reshare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post_hashtags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Hashtag junction table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hashtags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 hashtag list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post_tags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Collaborator tags in posts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Bilateral professional connections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skill_endorsements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Peer skill endorsements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Written professional testimonials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message_threads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 thread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chat messages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project_cards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Wedding project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project_collaborators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Artists tagged in projects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crews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Named crew groups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crew_members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Crew membership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packages per artist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saved_posts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saved post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Saved post collections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profile_views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view analytics log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honors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Awards and certifications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publications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Press features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referrals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referral records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studio_pages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Academy and studio pages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studio_staff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Staff links to studios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user_integrations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OAuth tokens for calendar sync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 board postings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gig_applications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 applications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gig_alerts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 search alerts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Workshops and meetups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event_rsvps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attendance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communities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Interest groups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community_members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 memberships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articles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Long-form blog articles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newsletters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newsletters sent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polls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 polls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poll_votes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poll votes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post_impressions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view tracking for analytics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search_appearances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10,000,000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result impression log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skill_assessments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 question sets per skill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skill_assessment_attempts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quiz results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work_with_requests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Hiring assistant requests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volunteer_work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NGO and social work history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live_streams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video stream metadata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studio_showcases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Studio sub-pages</w:t>
            </w:r>
          </w:p>
        </w:tc>
      </w:tr>
    </w:tbl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4: INFRASTRUCTURE &amp; DEVOPS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4.1 Hosting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$5–20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Fastify backend — auto-deploy from GitHub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ECS + Fargate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$80–200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Scalable container hosting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App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Free–$20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with Edge network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Free–$25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managed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Upstash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Free–$10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Serverless Redis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 Cloud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$30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 self-host on Railway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Images/Video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Free–$89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 CDN + transforms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DNS + CDN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DDoS protection, fast DNS, SSL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Sentry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Free–$26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tracking + alerts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PostHog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(self-host)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+ funnel analytics</w:t>
            </w:r>
          </w:p>
        </w:tc>
      </w:tr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1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Auto-deploy on push to main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4.2 GitHub Actions CI/CD Pipeline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.github/workflows/deploy.yml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Deploy API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push: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paths: ["packages/api/**", "packages/db/**"]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deploy: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actions/checkout@v4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actions/setup-node@v4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node-version: '20'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ci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run typecheck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run test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npx prisma migrate deploy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DATABASE_URL: ${{ secrets.DATABASE_URL }}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railway up --service api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RAILWAY_TOKEN: ${{ secrets.RAILWAY_TOKEN }}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4.3 Docker Compose (Local Dev)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docker-compose.yml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'3.8'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postgres:16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POSTGRES_DB: bridalconnect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POSTGRES_USER: admin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password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['5432:5432']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['6379:6379']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meilisearch: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getmeili/meilisearch:latest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MEILI_MASTER_KEY: masterkey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['7700:7700']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Start everything: docker-compose up -d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4.4 Environment Variables (Complete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postgresql://admin:pass@db.supabase.co:5432/postgres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migrations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postgresql://admin:pass@db.supabase.co:5432/postgres?pgbouncer=true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ioredis + Upstash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rediss://user:pass@regional.upstash.io:6379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super-secret-256-bit-key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JWT_REFRESH_SECRET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another-super-secret-key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CLOUDINARY_CLOUD_NAME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SDK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bridalconnect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CLOUDINARY_API_KEY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SDK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123456789012345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CLOUDINARY_API_SECRET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SDK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abcdefghijklmnopqrstu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MEILISEARCH_HOST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meilisearch-js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https://search.bridalconnect.in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MEILISEARCH_API_KEY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meilisearch-js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master-key-here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FIREBASE_PROJECT_ID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bridalconnect-prod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FIREBASE_PRIVATE_KEY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-----BEGIN PRIVATE KEY-----...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FIREBASE_CLIENT_EMAIL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firebase-adminsdk@bridalconnect.iam.gserviceaccount.com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RAZORPAY_KEY_ID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rzp_live_xxxxxxxxxxxxxx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RAZORPAY_KEY_SECRET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xxxxxxxxxxxxxxxxxxxxxxxx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re_xxxxxxxxxxxxxxxxx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MSG91_AUTH_KEY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msg91 REST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xxxxxxxxxxxxxxxxxxxxxx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INTERAKT_API_KEY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interakt REST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Bearer 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googleapis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xxxx.apps.googleusercontent.com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GOOGLE_CLIENT_SECRET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googleapis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GOCSPX-xxxxxxxxxxxx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supabase-js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https://xxxxxxxxxxx.supabase.co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supabase-js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eyJhbGciOiJIUzI1NiIsInR5cCI6IkpXVCJ9...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EXPO_PUBLIC_API_URL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https://api.bridalconnect.in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EXPO_PUBLIC_WS_URL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wss://api.bridalconnect.in</w:t>
            </w:r>
          </w:p>
        </w:tc>
      </w:tr>
      <w:tr>
        <w:tc>
          <w:tcPr>
            <w:tcW w:type="dxa" w:w="3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ENCRYPTION_KEY</w:t>
            </w:r>
          </w:p>
        </w:tc>
        <w:tc>
          <w:tcPr>
            <w:tcW w:type="dxa" w:w="2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 (OAuth tokens)</w:t>
            </w:r>
          </w:p>
        </w:tc>
        <w:tc>
          <w:tcPr>
            <w:tcW w:type="dxa" w:w="4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32-character-hex-key</w:t>
            </w:r>
          </w:p>
        </w:tc>
      </w:tr>
    </w:tbl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5: ALL 70 LINKEDIN FEATURES — COMPLETE INTEGRATION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LinkedIn feature mapped to BridalConnect equivalent with full integration steps, DB impact, and stack.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760"/>
        <w:gridCol w:w="2800"/>
      </w:tblGrid>
      <w:tr>
        <w:trPr>
          <w:tblHeader/>
        </w:trP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LinkedIn Feature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BridalConnect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 Profile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Identity Card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+ Cover Photo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Portfolio Hero Images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Headline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Tagline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About / Summary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Story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 / Studio History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Education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Academy Credentials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 Skill Tags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 Endorsements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Peer Endorsements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 Testimonials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Featured Section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Featured Portfolio Works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Honors &amp; Awards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Competition Wins &amp; Certifications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Volunteer Experience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NGO / Free Weddings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Publications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Press &amp; Magazine Credits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Languages Spoken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 Info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 Contact Card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to Work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Available for Bookings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Hiring Badge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Looking for Assistants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Pages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Packages &amp; Pricing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1st/2nd/3rd Connections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Degree Indicators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 System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 Artists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Connection Request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Crew Connect Request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Mutual Connections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Mutual Network Display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 Feed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Discovery Feed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Post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Update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Image / Multi Post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Portfolio Post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 Post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Look Book Upload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Video Post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Reel / Process Video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Long-form Article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 Tips Blog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Newsletter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Newsletter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Poll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 Poll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Reactions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Reactions (Love/Fire/Wow)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Comments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Comments with Replies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Reshare / Repost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Repost Artist Work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Hashtags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 &amp; Skill Tags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Saved Posts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Saved Looks &amp; References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 Communities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Workshops &amp; Meetups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Live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Makeup Tutorial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Collaborative Articles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 Trend Roundtables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Learning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 Upgrade Hub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People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Artists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Jobs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Gigs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Companies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Studios &amp; Academies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Posts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Looks &amp; Styles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Events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Local Workshops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Filters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Multi-filter Discovery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Listings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 Board Postings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Easy Apply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One-Tap Booking Inquiry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Alerts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Gig Notifications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Company Page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Studio / Academy Page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Showcase Pages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Brand Collection Pages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View Analytics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View Tracker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Analytics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Reach Stats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Appearances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Brides Found You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Viewed Profile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Visitor Log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InMail / Premium Msg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Priority Inbox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Messaging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DM System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 Requests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Inquiry Requests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Notifications Centre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Notifications Hub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Creator Mode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Verified Creator Profile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61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Skills Assessment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Verified Skill 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62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Alumni Tools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Academy Graduate Network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63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Profile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Inquiry Open Mode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 Insights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Competitor Benchmarking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65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Referral System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Referral Engine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66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Calendar Integration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Calendar Sync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67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Native iOS + Android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68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Mode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Rose Theme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69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Multi-language UI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Tamil + English Interface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70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Profile Share</w:t>
            </w:r>
          </w:p>
        </w:tc>
        <w:tc>
          <w:tcPr>
            <w:tcW w:type="dxa" w:w="3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Business Card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5.1 MVP Features — Integration Steps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1-4: Profile Core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npx prisma migrate dev -- creates profiles table with all fields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/profiles — validates with Zod, creates profile, generates slug with slugify npm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/[username] in Next.js — getServerSideProps fetches profile from API, returns SEO meta 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 sync: on profile create/update, BullMQ queues profile-index-sync job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completeness score: computed field — count non-null required fields, divide by total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7: Skill 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Seed 60+ skills into DB: npx prisma db seed -- runs prisma/seed.ts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/skills — returns all skills grouped by category for UI chip selector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/profiles/me/skills body: { skillIds: ['clmk...', ...] } — upsert profile_skills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 re-index after skill update — skills[] is filterable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16: Open to Bookings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isOpenToBookings, openToBookingsNote to profiles table in Prisma schema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PATCH /profiles/me body: { isOpenToBookings: true, openToBookingsNote: 'Booking June-Oct 2026'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Meilisearch: isOpenToBookings is filterable — search filter ?filter=isOpenToBookings=true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UI: profile photo has SVG circle ring (react-native-svg) — green = available, gray = unavailable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20: Follow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follows table — composite PK (followerId, followingId)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/profiles/:id/follow — insert follow row, increment profile.followerCount (Prisma transaction)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BullMQ job: push notification via Firebase FCM to followed artist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BullMQ job: fan-out — add followed artist's recent 10 posts to follower's post_feed_items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/feed — SELECT from post_feed_items WHERE userId = currentUser ORDER BY score DESC LIMIT 10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23: Home Feed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post_feed_items table: (userId, postId, source, score, createdAt)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new post: BullMQ post-fanout job — INSERT INTO post_feed_items for each follower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Feed score = (recency_weight * 0.5) + (author_engagement_rate * 0.3) + (geo_match * 0.2)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Cold start (new user, no follows): return trending posts from GET /discover/trending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Cursor-based pagination: ?cursor=lastPostId — no OFFSET (OFFSET is slow on large tables)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25: Portfolio Post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calls GET /upload/sign — Fastify returns signed Cloudinary upload params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uploads image directly to Cloudinary using signed params — no image bytes hit backend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gets back Cloudinary secure_url — sends to POST /posts body: { type:'IMAGE', mediaUrls:[url], caption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creates post record, queues fan-out job, queues Meilisearch index job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React Native: react-native-image-viewing for full-screen gallery swipe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34: Hashtags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post create: parse caption with regex /#(\w+)/g — extract 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Upsert into hashtags table — increment postCount — insert into post_hashtags junction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BullMQ job: trending-hashtags-refresh — every 6 hours, compute top 20 hashtags into Redis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/hashtags/trending — return from Redis cache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41: Artist Search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 index setup: npx ts-node scripts/setup-meilisearch.ts — creates profiles index with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/search/profiles?q=airbrush&amp;city=Chennai&amp;priceMax=20000 — Fastify proxies to Meilisearch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availableDate filter: first query Postgres availability_slots, pass matching profileIds to Meilisearch filter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Response: Meilisearch returns profiles with highlighted matching text for UI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48: Booking Inquiry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/bookings body: { artistProfileId, desiredDate, eventType, eventCity, message, serviceId?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booking record status=INQUIRY — Prisma transaction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BullMQ: push FCM notification to artist + WhatsApp message via Interakt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Artist inbox shows booking card: date, event type, client name, message — Accept / Decline / Counter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PATCH /bookings/:id/confirm — status -&gt; ACCEPTED — notify client via push + WhatsApp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Feature 58-59: Messaging &amp;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Socket.io server: on connection, join room user:{userId} using JWT from auth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/messages/threads/:id/messages — save to DB, emit to Socket.io room thread:{threadId}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Notifications table: INSERT on every event type — emit to Socket.io room user:{userId}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FCM: firebase-admin.messaging().send({ token: device_token, notification: {...}, data: {...} })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Badge count: return unread notification count in every GET /notifications response header</w:t>
      </w:r>
    </w:p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6: PLAY STORE PUBLISHING — COMPLETE GUIDE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everything needed to publish BridalConnect on the Google Play Store — from account setup to production release. Follow every step in order.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6.1 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Check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Play Developer Account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 $25 one-time registration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play.google.com/console/signup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EAS Account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account required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expo.dev — create account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Android Keystore (signing key)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Generated once — NEVER lose this file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 generates automatically or manual keytool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icon 512x512 PNG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transparency, no rounded corners — Play Store adds them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in Figma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graphic 1024x500 PNG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Shown in Play Store listing header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in Figma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Screenshots (min 2, max 8)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Phone: 1080x1920 or 1080x2340 px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EAS screenshot or simulator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Policy URL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Required for any app collecting user data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page on bridalconnect.in/privacy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description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80-char short + 4000-char long description in English + Tamil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yourself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Content rating questionnaire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Fill in Play Console — choose rating based on content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Console &gt; App Content</w:t>
            </w:r>
          </w:p>
        </w:tc>
      </w:tr>
      <w:tr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 audience declaration</w:t>
            </w:r>
          </w:p>
        </w:tc>
        <w:tc>
          <w:tcPr>
            <w:tcW w:type="dxa" w:w="2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app is for 18+ professionals</w:t>
            </w:r>
          </w:p>
        </w:tc>
        <w:tc>
          <w:tcPr>
            <w:tcW w:type="dxa" w:w="3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Console &gt; App Content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6.2 EAS Build Setup (Step by Step)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1: Install EAS CLI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eas-cli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login   # Login with your Expo account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2: Initialize EAS in your project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apps/mobile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build:configure   # This creates eas.json automatically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3: Configure eas.json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"cli":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"version": "&gt;= 14.0.0",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"appVersionSource": "remote"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"build":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"development":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"developmentClient": true,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"distribution": "internal",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"android": { "buildType": "apk"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"preview":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"distribution": "internal",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"android": { "buildType": "apk"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"production":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"android":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"buildType": "app-bundle"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"env":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"EXPO_PUBLIC_API_URL": "https://api.bridalconnect.in",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"EXPO_PUBLIC_WS_URL": "wss://api.bridalconnect.in"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"submit":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"production":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"android":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"serviceAccountKeyPath": "./google-service-account.json",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"track": "internal"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4: Configure app.json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"expo":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"Bridal Connect",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"slug": "bridal-connect",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"version": "1.0.0",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"orientation": "portrait",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"icon": "./assets/icon.png",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"userInterfaceStyle": "automatic",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"splash":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"image": "./assets/splash.png",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"resizeMode": "contain",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"backgroundColor": "#FDF0F5"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"android":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"adaptiveIcon": {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"foregroundImage": "./assets/adaptive-icon.png",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"backgroundColor": "#B5477A"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"package": "in.bridalconnect.app",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"versionCode": 1,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"googleServicesFile": "./google-services.json",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"permissions": [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"android.permission.CAMERA",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"android.permission.READ_EXTERNAL_STORAGE",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"android.permission.WRITE_EXTERNAL_STORAGE",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"android.permission.ACCESS_FINE_LOCATION",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"android.permission.ACCESS_COARSE_LOCATION",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"android.permission.RECEIVE_BOOT_COMPLETED",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"android.permission.VIBRATE",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"android.permission.USE_BIOMETRIC",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"android.permission.RECORD_AUDIO"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"plugins": [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"expo-router",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"expo-notifications",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"expo-location",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["expo-camera", { "cameraPermission": "Allow Bridal Connect to access your camera" }],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["expo-image-picker", { "photosPermission": "Allow Bridal Connect to access your photos" }],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["@react-native-firebase/app"],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["@react-native-firebase/messaging"]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"scheme": "bridalconnect",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"experiments": { "typedRoutes": true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6.3 Firebase Setup for Push Notifications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1: Create Firebase project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console.firebase.google.com — click 'Add Project'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 name: BridalConnect — disable Google Analytics for now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'Add app' — choose Android icon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Android package name: in.bridalconnect.app (must match app.json)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google-services.json — place in apps/mobile/ root folder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Repeat for iOS: download GoogleService-Info.plist — place in apps/mobile/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2: Get FCM Sender 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Console &gt; Project Settings &gt; Cloud Messaging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Server Key — add to backend env as FIREBASE_SERVER_KEY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Sender ID — add to app.json android.googleServicesFile reference</w:t>
      </w:r>
    </w:p>
    <w:p>
      <w:pPr>
        <w:spacing w:before="80" w:after="6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6.4 Android Keystore — Signing the App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CRITICAL: The keystore is your app's identity on Play Store. If you lose it, you CANNOT update your app ever again. Store it in 3 different places.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Option A: EAS Managed Keystore (Recommended)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EAS generates and securely stores the keystore for you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credentials   # Follow the prompts to generate Android keystore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Keystore is stored on Expo's secure servers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You can download it anytime: eas credentials --platform android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Option B: Manual Keystore Generation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keytool -genkey -v -keystore bridal-connect-release.keystore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-alias bridal-connect-key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-keyalg RSA -keysize 2048 -validity 10000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You'll be prompted to set a password — remember this password forever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Store keystore file + passwords in: Google Drive, local backup, team vault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Keystore Storage Checklist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bridal-connect-release.keystore file — encrypted Google Drive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alias: bridal-connect-key — stored in password manager (Bitwarden)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password — stored in password manager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password — stored in password manager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Physical copy of credentials — printed and locked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6.5 Building the APK / AAB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Development Build (for testing on real device)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apps/mobile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 --platform android --profile development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APK from Expo dashboard — install on Android device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Enable 'Install from unknown sources' on device first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Preview Build (for team testing)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 --platform android --profile preview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Share APK download link with team and beta testers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Production Build (for Play Store)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build --platform android --profile production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Builds .aab (Android App Bundle) — required for Play Store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takes 10-20 minutes on EAS servers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.aab from expo.dev/projects/[your-project]/builds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Build Time Optimization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caches node_modules and Gradle between builds — subsequent builds ~50% faster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eas build --no-wait to trigger build and check status later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build:list shows all builds with status and download links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6.6 Play Console Setup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1: Create the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play.google.com/console — click 'Create app'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name: Bridal Connect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Default language: English (India)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or game: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Free or paid: Free (monetize via in-app purchases later)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Declaration: check both boxes about Play Developer policies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'Create app'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2: Store Listing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Short description (max 80 chars): 'LinkedIn for Bridal Makeup Artists — Build Your Professional Brand'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description (max 4000 chars): See template below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icon: upload 512x512 PNG — no transparency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graphic: upload 1024x500 PNG — your bridal-themed banner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Screenshots: upload min 2 screenshots (1080x1920 or 1080x2340) for phones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Promo video: optional — YouTube URL of app demo (STRONGLY recommended for bridal niche)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Play Store Full Description Template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BRIDAL CONNECT — The Professional Platform for India's Bridal Artists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Are you a bridal makeup artist, hairstylist, saree drapist, or mehndi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artist? Bridal Connect is your professional home — built specifically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India's bridal industry.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WHAT YOU GET: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Professional portfolio — showcase your best bridal work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Verified Artist Badge — build credibility brides trust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Availability Calendar — manage bookings, avoid double bookings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Artist Network — connect with photographers, hairstylists, drapists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Crew Builder — assemble your go-to wedding vendor team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Booking Inquiries — receive and manage client inquiries in-app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Direct Messaging — communicate with clients and artists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Analytics — know who viewed your profile and how brides find you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BUILT FOR SOUTH INDIA: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Tamil language interface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Serving Chennai, Coimbatore, Madurai, Trichy, and more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Understand Indian bridal traditions — Kanjivaram, Temple jewelry,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South Indian makeup, Mehndi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BRIDES: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Find verified bridal artists near you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Browse portfolios, read reviews, compare pricing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✓ Book your dream bridal team in minutes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Download free. Build your professional brand. Get more bookings.</w:t>
      </w:r>
    </w:p>
    <w:p>
      <w:pPr>
        <w:spacing w:before="8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3: App Content Rating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App Content &gt; Ratings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'Start questionnaire' — choose category: Communication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Questions: Does app allow user-generated content? YES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Does app allow photo sharing? YES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 content appropriate for all ages? YES (professional content only)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Result: Everyone (E) rating — ideal for maximum reach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4: Target Audience &amp;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App Content &gt; Target audience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Select: 18 and over (bridal artists are adult professionals)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 your app primarily directed to children? NO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prevents accidental kids-content classification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5: Privacy Policy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privacy policy page at bridalconnect.in/privacy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cover: data collected (phone, email, photos), how used, third parties (Cloudinary, Firebase), user rights, deletion request process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TermsFeed.com generator — fill in details — paste generated HTML on your website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Privacy Policy URL in Play Console &gt; App Content &gt; Privacy Policy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6.7 Uploading the Build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1: Navigate to Release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Testing &gt; Internal Testing (start here, not Production)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Internal Testing: up to 100 testers, no review needed, instant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'Create new release'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2: Upload AAB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'Upload' — drag your .aab file downloaded from EAS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auto-generates APKs for all device configurations from AAB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 for upload processing — usually 2-5 minutes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release notes: 'Beta release v1.0.0 — initial testing build'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'Save' then 'Review release'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3: Add Internal Testers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Internal Testing &gt; Testers tab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email list — add your team emails and trusted artist testers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 the tester link with your testers — they install from Play Store directly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on multiple Android devices: budget (Redmi), mid-range (Samsung A series), flagship (Pixel)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6.8 Graduating to Production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Testing Track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Testers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Required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Visibility</w:t>
            </w:r>
          </w:p>
        </w:tc>
        <w:tc>
          <w:tcPr>
            <w:tcW w:type="dxa" w:w="1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Testing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Invite only</w:t>
            </w:r>
          </w:p>
        </w:tc>
        <w:tc>
          <w:tcPr>
            <w:tcW w:type="dxa" w:w="1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 team + early testers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Closed Testing (Alpha)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Invite only</w:t>
            </w:r>
          </w:p>
        </w:tc>
        <w:tc>
          <w:tcPr>
            <w:tcW w:type="dxa" w:w="1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500+ artists in Chennai beta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Testing (Beta)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(1-3 days)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Anyone can join</w:t>
            </w:r>
          </w:p>
        </w:tc>
        <w:tc>
          <w:tcPr>
            <w:tcW w:type="dxa" w:w="1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beta before full launch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(7-14 days)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Play Store visibility</w:t>
            </w:r>
          </w:p>
        </w:tc>
        <w:tc>
          <w:tcPr>
            <w:tcW w:type="dxa" w:w="1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Official launch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1: Move to Closed Testing (Alpha)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internal testing sign-off: Play Console &gt; Testing &gt; Closed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Alpha track — upload same AAB or a new build with fixes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tester list — invite your 50-100 Chennai artist beta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Send them the opt-in URL from Play Console — they install from Play Store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2: Move to Open Testing (Beta)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Alpha feedback incorporated: create new build with eas build --profile production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Increment version: app.json version: '1.1.0' and android.versionCode: 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Testing &gt; Open Testing — upload new AAB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review: 1-3 days — you'll get email when approved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Beta users can find your app by searching on Play Store — shows 'Beta' badge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Step 3: Production Launch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 all Store Listing fields are complete — icon, screenshots, description, ratings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Console &gt; Production &gt; Create new release — upload final production AAB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release notes: write meaningful changelog in English and Tamil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Rollout percentage: start at 10% — gradually increase to 100% over 7 days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10% rollout = 10% of new users get the app — monitor crash rate before full rollout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review: 7-14 days for first submission — subsequent updates 1-3 days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6.9 Play Store Optimization (ASO)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ASO Element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Title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 Connect - Artist Network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— matches search queries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Include: bridal, makeup artist, booking, portfolio, India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— indexed by Play Store search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 Description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3 lines critical — keyword-rich, benefit-focused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Keywords in description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bridal makeup, wedding artist, portfolio, booking app, Chennai, Tamil Nadu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Icon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Rose/pink branding — stands out in beauty/wedding category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— affects click rate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5 key screens: feed, profile, search, booking, chat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— affects install rate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Ratings &amp; Reviews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Actively ask beta artists to leave 5-star review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Very High — trust signal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Primary: Business | Secondary: Lifestyle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Ship updates every 2-3 weeks — shows active development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41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Tamil description + Tamil screenshots separately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for TN market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6.10 OTA Updates with EAS Update (Post-Launch)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 EAS Update lets you push JavaScript changes to users without going through Play Store review. Only native code changes require a new store build.</w:t>
      </w:r>
    </w:p>
    <w:p>
      <w:pPr>
        <w:spacing w:before="60" w:after="40"/>
      </w:pPr>
      <w: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Publish an OTA update (no Play Store review needed)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eas update --branch production --message 'Fix booking calendar bug'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Users get the update silently on next app launch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Works for: UI fixes, API URL changes, text changes, logic updates</w:t>
      </w:r>
    </w:p>
    <w:p>
      <w:pPr>
        <w:shd w:fill="F0EBF4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Does NOT work for: new native packages, permission changes, app.json changes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6.11 Play Store Policies — Critical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BridalConnect Complies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Generated Content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Content moderation system required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 button on all posts + admin moderation queue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purchases must use Google Play Billing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Subscription via Google Play Billing — Razorpay for bookings only (B2B service, not in-app purchase)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Clear privacy policy, data minimization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policy page + only collect what's needed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 Permissions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Justify camera, location, storage permissions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permission explained in permission rationale dialog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Deletion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Must provide account deletion option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Settings &gt; Delete Account — deletes all user data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 Money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Gambling/real-money features need special approval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booking deposits are service payments — not gambling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Impersonation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Profiles must be real people/businesses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 OTP verification required for all accounts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Spam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fake reviews, no incentivized reviews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system tied to completed bookings — cannot fake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6.12 Post-Launch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Monitor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Threshold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Console &gt; Android Vitals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Crash rate, ANR rate, startup time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Crash rate &gt; 1% = emergency fix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 error stack traces in production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error spike = investigate within 24h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Console &gt; Ratings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reviews daily — respond to all negative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1-star review = respond within 48h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Crashlytics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crash reports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new crash pattern = hotfix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PostHog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DAU, feature usage, drop-off points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review — inform product decisions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BullMQ Dashboard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failure rate, queue depth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Failed jobs &gt; 5% = investigate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 query performance, connection count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Slow queries &gt; 500ms = optimize</w:t>
            </w:r>
          </w:p>
        </w:tc>
      </w:tr>
      <w:tr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Usage</w:t>
            </w:r>
          </w:p>
        </w:tc>
        <w:tc>
          <w:tcPr>
            <w:tcW w:type="dxa" w:w="3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Bandwidth and storage consumption</w:t>
            </w:r>
          </w:p>
        </w:tc>
        <w:tc>
          <w:tcPr>
            <w:tcW w:type="dxa" w:w="3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Approaching limit = upgrade plan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6.13 Complete Launch Checklist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Technical Checklist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environment variables set in EAS secrets (not in code)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 API deployed to Railway with custom domain api.bridalconnect.in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SSL certificate active on Cloudflare for api.bridalconnect.in and bridalconnect.in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Prisma migrations run on production DB: npx prisma migrate deploy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 production instance setup with master key secured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project configured with production google-services.json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Razorpay account in LIVE mode (not test mode)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MSG91 sender ID registered and approved by TRAI (India mandate)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WhatsApp Business API (Interakt) template messages approved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Sentry DSN configured in app.json for production builds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 policy page live at bridalconnect.in/privacy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Terms of service page live at bridalconnect.in/terms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Account deletion flow working end-to-end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Store Listing Checklist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icon 512x512 PNG uploaded — no transparency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graphic 1024x500 PNG uploaded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Minimum 4 screenshots uploaded for phone form factor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Short description written (80 chars max) — keyword optimized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Long description written (4000 chars max) — benefit focused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 rating questionnaire completed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 policy URL added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audience set to 18+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Category set: Business (primary), Lifestyle (secondary)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Tamil language listing added (localization)</w:t>
      </w:r>
    </w:p>
    <w:p>
      <w:pPr>
        <w:spacing w:before="60" w:after="4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C9956A"/>
          <w:sz w:val="23"/>
          <w:szCs w:val="23"/>
        </w:rPr>
        <w:t xml:space="preserve">Pre-Launch Testing Checklist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on Android 10, 11, 12, 13, 14 — minimum support Android 8 (API 26)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on budget device (Redmi 9, Samsung A03) — check performance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on large screen (Samsung S22) — check layout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notifications working on real device — not simulator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Image upload working on mobile data (not just WiFi)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Booking flow tested end-to-end: inquiry -&gt; accept -&gt; payment -&gt; confirmation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OTP login tested with Indian SIM — not just dev mode bypass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works in offline/poor network — loading states, error messages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Tamil language switch working across all screens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deep links working: bridalconnect://profile/username opens correct screen</w:t>
      </w:r>
    </w:p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SECTION 7: 20-WEEK EXECUTION PLAN — BUILD TO LAUNCH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Foundation Setup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Monorepo + DB + Auth + CI/CD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npx prisma studio shows tables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Profile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create, photo upload, public profile SSR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creates profile in &lt;3 min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Portfolio System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Multi-photo upload, featured photos, Cloudinary CDN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photos upload in &lt;2 min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 Tags + Search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 setup, search by skill/city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returns results in &lt;200ms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Availability Calendar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picker, availability slots, open-to-bookings badge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marks 30 days available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 + Feed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 system, post_feed_items, home feed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 shows posts from followed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Portfolio Posts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creation, Cloudinary upload, hashtag parsing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posts 5-photo gallery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Inquiry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Inquiry form, booking state machine, artist inbox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Bride sends inquiry, artist confirms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FCM setup, notification table, booking alerts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gets push on new inquiry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Interakt API, booking confirm via WhatsApp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 confirmation received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Messaging (DM)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 chat, message threads, read receipts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Artist-bride chat works real-time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Integration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deposit link, webhook, booking update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Bride pays 30% deposit in-app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views, inquiry count, charts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Artist sees weekly stats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Beta Build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 dev build, install on 10 test devices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artists using app daily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Bug Fixes + Polish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Crash fixes, loading states, empty states, error msgs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crashes in 48h session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Closed Alpha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 production build, Play Console internal testing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Chennai artists on alpha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Tamil Language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react-i18next setup, Tamil translations, language switch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UI in Tamil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Beta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Console beta track, 200+ testers, feedback collection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Beta released, reviews coming in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Listing + ASO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Screenshots, description, icon, rating, privacy policy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checklist items done</w:t>
            </w:r>
          </w:p>
        </w:tc>
      </w:tr>
      <w:tr>
        <w:tc>
          <w:tcPr>
            <w:tcW w:type="dxa" w:w="6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Production Launch</w:t>
            </w:r>
          </w:p>
        </w:tc>
        <w:tc>
          <w:tcPr>
            <w:tcW w:type="dxa" w:w="4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Graduated to production, 10% rollout, monitor vitals</w:t>
            </w:r>
          </w:p>
        </w:tc>
        <w:tc>
          <w:tcPr>
            <w:tcW w:type="dxa" w:w="22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1000+ downloads Week 1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7.1 Post-Launch Phase 2 Targets (Month 5-8)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to Build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Layer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Connections, project cards, crews, collaboration tagging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5-6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Content Expansion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posts, video posts, reactions, comments, reposts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5-6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packages, DMs, calendar sync (Google), referrals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6-7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Discovery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filters, studio pages, saved posts, collections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7-8</w:t>
            </w:r>
          </w:p>
        </w:tc>
      </w:tr>
      <w:tr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Creator Tools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visitor log, endorsements, recommendations, QR card</w:t>
            </w:r>
          </w:p>
        </w:tc>
        <w:tc>
          <w:tcPr>
            <w:tcW w:type="dxa" w:w="2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8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6B2D50"/>
          <w:sz w:val="28"/>
          <w:szCs w:val="28"/>
        </w:rPr>
        <w:t xml:space="preserve">7.2 Revenue Activation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 Activated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Monthly Revenue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1-3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only — focus on growth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0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4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Verified Badge (Rs.499/yr) — launch to beta users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5,000–10,000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6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 subscription (Rs.299/mo) — launch to 500+ artists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15,000–25,000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8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Featured placement (Rs.999/week)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30,000–50,000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10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commission (3% of deposit)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50,000–80,000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12</w:t>
            </w:r>
          </w:p>
        </w:tc>
        <w:tc>
          <w:tcPr>
            <w:tcW w:type="dxa" w:w="45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Academy listings (Rs.2,999/mo) + Brand campaigns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 1,00,000+</w:t>
            </w:r>
          </w:p>
        </w:tc>
      </w:tr>
    </w:tbl>
    <w:p>
      <w:pPr>
        <w:spacing w:before="16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14" w:space="8"/>
        </w:pBdr>
        <w:spacing w:before="560" w:after="220"/>
      </w:pPr>
      <w:r>
        <w:rPr>
          <w:rFonts w:ascii="Arial" w:cs="Arial" w:eastAsia="Arial" w:hAnsi="Arial"/>
          <w:b/>
          <w:bCs/>
          <w:color w:val="B5477A"/>
          <w:sz w:val="42"/>
          <w:szCs w:val="42"/>
        </w:rPr>
        <w:t xml:space="preserve">MASTER QUICK REFERENCE CARD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7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6B2D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Native (Expo SDK 52)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0.76+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 Router v3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NativeWind (Tailwind for RN)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v4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Zustand (Global State)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TanStack Query (Server State)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v5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Axios (HTTP Client)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7.x + 3.x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Messaging (FCM)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@shopify/flash-list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@gorhom/bottom-sheet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v5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react-native-calendars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react-native-gesture-handler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react-native-maps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react-native-qrcode-svg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victory-native (Charts)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v41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react-i18next (Tamil/English)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react-native-razorpay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expo-image + expo-camera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expo-video + expo-image-picker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react-native-mmkv (Storage)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lucide-react-native (Icons)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date-fns (Date Formatting)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meilisearch-js (Search Client)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(Web SSR)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 Build (App Builds)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Free-$99/mo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LTS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Fastify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Turborepo (Monorepo)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@fastify/jwt + @fastify/cookie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@fastify/cors + @fastify/helmet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@fastify/rate-limit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@fastify/swagger + swagger-ui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@fastify/multipart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Zod (Validation)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BullMQ (Job Queue)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Socket.io Server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firebase-admin (FCM Push)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SDK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SDK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1.8% txn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Free-$20/mo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googleapis (Calendar)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+ docker-compose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vitest (Testing)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pino (Logging)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16 (Supabase)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Free-$25/mo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ORM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5.x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Serverless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Free-$10/mo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Meilisearch (Search)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self-host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Cloudinary (Media CDN)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Free-$89/mo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Railway.app (API Hosting)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$5-20/mo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(Web Hosting)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Free-$20/mo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Cloudflare (DNS + SSL)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(CI/CD)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Sentry (Error Tracking)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Free-$26/mo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PostHog (Analytics)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self-host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(FCM Push)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(Payments)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1.8% txn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MSG91 (OTP SMS)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Rs.0.20/SMS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Interakt (WhatsApp API)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Rs.2499/mo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Maps Platform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$200 free credit/mo</w:t>
            </w:r>
          </w:p>
        </w:tc>
      </w:tr>
      <w:tr>
        <w:tc>
          <w:tcPr>
            <w:tcW w:type="dxa" w:w="1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PARTY</w:t>
            </w:r>
          </w:p>
        </w:tc>
        <w:tc>
          <w:tcPr>
            <w:tcW w:type="dxa" w:w="34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17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Free-$25/mo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B5477A"/>
          <w:sz w:val="52"/>
          <w:szCs w:val="52"/>
        </w:rPr>
        <w:t xml:space="preserve">BRIDAL CONNECT</w:t>
      </w:r>
    </w:p>
    <w:p>
      <w:pPr>
        <w:spacing w:before="60" w:after="8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29 Frontend Libraries  |  20 Backend Tools  |  5 Database Systems  |  70 Features  |  Play Store Ready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color w:val="6B2D50"/>
          <w:sz w:val="22"/>
          <w:szCs w:val="22"/>
        </w:rPr>
        <w:t xml:space="preserve">Aztec AI x SNR Automations  |  Build Bold. Build Tamil.  | 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B8" w:sz="4" w:space="4"/>
      </w:pBd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Aztec AI x SNR Automations  |  Confidential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477A" w:sz="6" w:space="6"/>
      </w:pBdr>
    </w:pPr>
    <w:r>
      <w:rPr>
        <w:rFonts w:ascii="Arial" w:cs="Arial" w:eastAsia="Arial" w:hAnsi="Arial"/>
        <w:color w:val="5A5A5A"/>
        <w:sz w:val="16"/>
        <w:szCs w:val="16"/>
      </w:rPr>
      <w:t xml:space="preserve">BRIDAL CONNECT  |  Complete Technical Blueprint + Play Store Publishing Guide  |  Aztec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20"/>
      <w:outlineLvl w:val="0"/>
    </w:pPr>
    <w:rPr>
      <w:rFonts w:ascii="Arial" w:cs="Arial" w:eastAsia="Arial" w:hAnsi="Arial"/>
      <w:b/>
      <w:bCs/>
      <w:color w:val="B5477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rFonts w:ascii="Arial" w:cs="Arial" w:eastAsia="Arial" w:hAnsi="Arial"/>
      <w:b/>
      <w:bCs/>
      <w:color w:val="6B2D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2026-04-01T04:43:55.774Z</dcterms:created>
  <dcterms:modified xsi:type="dcterms:W3CDTF">2026-04-01T04:43:55.774Z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