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200" w:before="1200"/>
        <w:jc w:val="center"/>
      </w:pPr>
      <w:r>
        <w:rPr>
          <w:sz w:val="10"/>
          <w:szCs w:val="10"/>
        </w:rPr>
        <w:t xml:space="preserve"/>
      </w:r>
    </w:p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Personal Finance Manager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56DB"/>
          <w:sz w:val="40"/>
          <w:szCs w:val="40"/>
        </w:rPr>
        <w:t xml:space="preserve">with AI-Powered Analytics</w:t>
      </w:r>
    </w:p>
    <w:p>
      <w:pPr>
        <w:spacing w:after="400" w:before="120"/>
        <w:jc w:val="center"/>
      </w:pPr>
      <w:r>
        <w:rPr>
          <w:rFonts w:ascii="Arial" w:cs="Arial" w:eastAsia="Arial" w:hAnsi="Arial"/>
          <w:i/>
          <w:iCs/>
          <w:color w:val="374151"/>
          <w:sz w:val="26"/>
          <w:szCs w:val="26"/>
        </w:rPr>
        <w:t xml:space="preserve">Full Build Blueprint &amp; Execution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26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18 + Vite + Tailwind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 &amp; Responsive UI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(Python 3.11)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 API Layer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Secure Authentication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Advisor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Smart Financial Insights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Prediction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Expense Forecasting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Task Engine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 Ready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Version 1.0  |  Full-Stack Portfolio Project  |  30-Day Build Plan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Personal Finance Manager is a comprehensive full-stack web application designed to help individuals track income, manage expenses, monitor budgets, and receive intelligent AI-powered financial insights. This document covers every module, database schema, API design, AI feature implementation, and a phase-wise execution roadmap.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Portfolio Impact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project demonstrates: Authentication, REST API Design, Database Relationships, Data Visualization, Background Task Processing, AI/ML Integration — making it interview-grade.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Core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Authentication System — JWT + bcrypt secure 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Transaction Management System — Income &amp; expense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Category Management — Custom + default spending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Budget Tracking Engine — Monthly limits &amp; usage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Analytics Dashboard — Interactive charts &amp; KPI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Smart Alert Engine — Celery-powered automated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CSV Import/Export Engine — Bank statement compatibility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Finance Advisor — GPT-4o powered spending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Expense Prediction Engine — Linear regression forecasting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Financial Health Score — Multi-factor wellness scoring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Recurring Transactions — Auto-schedule repeating entries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Multi-Account Support — Cash, Bank, Credit Card, UPI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System Architecture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application follows a clean 3-tier architecture with a React SPA frontend, FastAPI Python backend, and PostgreSQL database, complemented by Redis for caching and Celery for background task processing.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18 + Vite + Tailwind CSS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Interface, State Management, API Calls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(Python 3.11)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 routing, Auth middleware, Response shaping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Services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Analytics, AI, Prediction, Alert logic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Store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15 + SQLAlchemy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 data, Relationships, Queries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Cache/Queue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+ Celery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alerts, Job scheduling, Caching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Layer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Natural language financial advice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 Layer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scikit-learn (local)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Linear regression expense prediction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SendGrid / SMTP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Alerts, Password reset emails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Data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interacts with React frontend (login, add transaction, view charts)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Frontend sends authenticated HTTP requests to FastAPI backend with JWT 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FastAPI validates token, routes request to appropriate 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 layer queries PostgreSQL via SQLAlchemy 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AI requests: service aggregates financial data, calls OpenAI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predictions: service fetches historical data, runs scikit-learn model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alerts: Celery worker checks budget thresholds hourly in background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Response returned as JSON, frontend updates UI / charts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Database Schema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PostgreSQL is the primary database with 7 core tables and 2 optional tables. All primary keys use UUID for security and scalability.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Core Tables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Relationships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user accounts and credentials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 of all other tables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Multi-account wallet management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 users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Income/expense categorization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 users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financial records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 users, accounts, categories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spending limits per category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 users, categories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System-generated notifications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 users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recurring_transactions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Scheduled auto-entry transactions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Belongs to users, categories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Key Table: transactions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heart of the application. Every income and expense entry is stored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 to users table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account_id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 account (bank, cash, etc.)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Spending category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amount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Transaction amount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income or expense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user note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Transaction date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Key Table: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 to users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 being budgeted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limit_amount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spending limit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1-12 (month number)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year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 year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Backend API Design (FastAPI)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FastAPI backend exposes a RESTful API with automatic Swagger documentation at /docs. All protected routes require a valid JWT Bearer token in the Authorization header.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200"/>
        <w:gridCol w:w="34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new user with email + password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Authenticate and receive JWT token pair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Invalidate refresh token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current authenticated user profile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password reset email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Reset password with token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Transaction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200"/>
        <w:gridCol w:w="34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/api/transactions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with filters: date, category, type, search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/api/transactions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new income or expense entry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/api/transactions/{id}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existing transaction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/api/transactions/{id}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Soft-delete transaction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/api/transactions/summary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totals and savings summary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/api/transactions/search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Full-text search across descriptions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Analytics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/api/analytics/monthly-trend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 months income vs expense data for line chart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/api/analytics/category-breakdown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Category-wise expense totals for pie chart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/api/analytics/daily-heatmap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spending intensity grid data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/api/analytics/savings-growth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Cumulative savings data for area chart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/api/analytics/top-insights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KPI: income, expenses, savings 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AI &amp; Prediction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/api/ai/analyze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GPT-4o powered spending pattern analysis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/api/ai/tips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Personalized saving tips based on data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/api/ai/health-score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Financial health score 0-100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/api/ai/chat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Conversational AI for financial questions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/api/predict/next-month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 prediction for next month total expenses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/api/predict/category/{id}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Category-level expense prediction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/api/predict/overspend-risk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Probability of exceeding budget this month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AI Features — Deep Dive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 distinct AI/ML components power the intelligence layer of this application: an LLM-based advisor, a rule-based alert engine, and a machine learning prediction model.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AI Spending Advisor (OpenAI GPT-4o)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AI Advisor aggregates the user's last 3 months of financial data and sends it as structured context to GPT-4o, receiving personalized, actionable insights in return.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Fetch last 3 months of transactions from PostgreSQL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Aggregate totals by category with month-over-month % change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Calculate savings rate, budget adherence, top spending categories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structured prompt with financial summary + instructions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Call OpenAI GPT-4o with JSON response format requirement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Parse and return: insights list, health score, top alert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Example AI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AI Insight Example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are spending 35% more on Food this month compared to last month (Rs.8,200 vs Rs.6,100). Your transport costs have been consistently high at Rs.4,500/month. You could save Rs.4,000+ monthly by consolidating subscriptions — you currently have 6 active subscription expenses.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Expense Prediction Engine (scikit-learn)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Linear Regression model trained on the user's own 6-month expense history predicts next month's spending, with a confidence interval range.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Linear Regression (scikit-learn)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 months of user's own expense history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index (0,1,2,3,4,5)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monthly expense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Predicted amount + lower/upper 15% confidence band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Increasing / Decreasing based on slope coefficient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 Level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Per-category prediction using same model per category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Financial Health Score Algorithm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composite 0-100 score computed from 4 weighted financial metrics: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Logic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Savings Rate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 points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savings_rate * 2 (capped at 40). 20% savings = 40/40 points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 Adherence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points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(budgets on track / total budgets) * 30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Expense Volatility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 points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Lower variance = more points. max(0, 20 - volatility/100)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Essential Ratio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points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70% essential = 10pts, 70-85% = 5pts, &gt; 85% = 0pts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5.4 Smart Alert Engine (Celery)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Background task runs every hour using Celery Beat scheduler. Evaluates 3 alert conditions for each active user: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Budget Exceeded Alert — Triggered when category spending reaches 100% of monthly limit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Budget Warning Alert — Triggered at 80% budget utilization with remaining amount 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Spending Spike Alert — Triggered when today's spending exceeds 2x the 30-day daily average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Low Savings Alert — Triggered when monthly savings rate falls below 10%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Alert delivery: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 notification bell (real-time polling every 30 seconds)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 notification via SendGrid (optional, configurable per user)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Frontend Architecture (React)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frontend is a single-page application built with React 18 + Vite for fast builds, Tailwind CSS for utility-first styling, Recharts for interactive data visualization, and Zustand for lightweight global state management.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Pages &amp;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/login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LoginPage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auth form, Remember me, Forgot password link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/register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Registration with validation, Email verification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DashboardPage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KPI cards, Trend chart, Category pie, AI insights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/transactions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TransactionsPage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Paginated list, Add/Edit form, Filters, Search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/budget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BudgetPage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 cards with progress bars, Set limits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/analytics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AnalyticsPage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analytics: heatmap, savings chart, trends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/ai-advisor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AIAdvisorPage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insights, Health score, Chat interface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/reports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ReportsPage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 &amp; download monthly/yearly reports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/settings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SettingsPage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Profile, Notifications, Accounts, Dark mode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Chart Components (Recharts)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Shown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MonthlyTrendChart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Line Chart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12-month income vs expense comparison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CategoryPieChart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Pie / Donut Chart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Expense split by category with legend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DailyHeatmap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SVG Grid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Spending intensity per day (GitHub-style)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SavingsGrowthChart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Area Chart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Cumulative savings growth over time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PredictionChart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Line + Shaded Area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Predicted expenses with confidence band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State Management Strategy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Global state managed with Zustand (lightweight, no boilerplate). Server state managed with React Query (TanStack Query) for caching, background refetch, and optimistic updates.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authStore — user info, JWT tokens, login/logout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transactionStore — transaction list, filters, pagination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alertStore — unread alerts count, notification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uiStore — dark/light mode, sidebar open state, modal state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Execution Plan — 30-Day Phase Roadmap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build is divided into 8 phases. Each phase produces working, demonstrable functionality. Total estimated time: 30 working days.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7FF"/>
                <w:sz w:val="18"/>
                <w:szCs w:val="18"/>
              </w:rPr>
              <w:t xml:space="preserve">Days 1-2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Project Setup &amp; Infrastructure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Initialize React + Vite project with Tailwind CSS configuration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Initialize FastAPI project with folder structure and virtual environment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 docker-compose.yml for PostgreSQL + Redis + Backend + Frontend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Configure Alembic for database migrations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Setup environment variables and config management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base models and database connection with SQLAlchemy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7FF"/>
                <w:sz w:val="18"/>
                <w:szCs w:val="18"/>
              </w:rPr>
              <w:t xml:space="preserve">Days 3-5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Authentication System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User model with SQLAlchemy, run first Alembic migration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 bcrypt password hashing service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JWT token generation, validation, and refresh logic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/auth/register and /auth/login endpoints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React Login and Register pages with form validation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Setup Axios instance with JWT interceptor for auth headers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 protected route wrapper in React Router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forgot password flow with SendGrid email integration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7FF"/>
                <w:sz w:val="18"/>
                <w:szCs w:val="18"/>
              </w:rPr>
              <w:t xml:space="preserve">Days 6-10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Core Transactions Module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Category model with default seed data (Food, Transport, etc.)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Account model for multi-account support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Transaction model and full CRUD API with filters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 date range, category, and type filtering logic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Transaction list page with pagination and search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Add/Edit Transaction modal form with category picker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date range picker and filter panel to UI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 transaction delete with confirmation dialog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7FF"/>
                <w:sz w:val="18"/>
                <w:szCs w:val="18"/>
              </w:rPr>
              <w:t xml:space="preserve">Days 11-13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Budget Tracking Engine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Budget model with unique constraint (user + category + month/year)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budget CRUD API with status calculation endpoint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Calculate usage percentage from real transaction data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Budget page with progress bar cards per category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remaining amount and overspend indicator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Wire up alert creation when budget thresholds are crossed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7FF"/>
                <w:sz w:val="18"/>
                <w:szCs w:val="18"/>
              </w:rPr>
              <w:t xml:space="preserve">Days 14-17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Analytics Dashboard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monthly-trend analytics endpoint with 12-month aggregation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category-breakdown endpoint for pie chart data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Compute daily spending heatmap grid data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savings-growth cumulative calculation endpoint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Dashboard page with KPI metric cards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Integrate MonthlyTrendChart (LineChart with Recharts)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Integrate CategoryPieChart (PieChart with Recharts)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Integrate DailyHeatmap (custom SVG component)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Integrate SavingsGrowthChart (AreaChart with Recharts)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7FF"/>
                <w:sz w:val="18"/>
                <w:szCs w:val="18"/>
              </w:rPr>
              <w:t xml:space="preserve">Days 18-22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AI &amp; ML Features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Setup OpenAI Python SDK and API key configuration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transaction aggregation service for AI context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 AI Spending Advisor endpoint with GPT-4o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Financial Health Score calculation algorithm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 scikit-learn Linear Regression prediction model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per-category prediction and overspend probability endpoints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AI Advisor page with insight cards and health score display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PredictionChart with confidence band visualization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AI Chat interface for conversational financial queries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7FF"/>
                <w:sz w:val="18"/>
                <w:szCs w:val="18"/>
              </w:rPr>
              <w:t xml:space="preserve">Days 23-26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Advanced Features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Celery worker setup with Redis as message broker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 Celery Beat hourly alert checking task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CSV import endpoint with Pandas column mapping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CSV export for transactions, monthly, and yearly reports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 PDF report generation with ReportLab or WeasyPrint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Recurring Transactions model and Celery auto-entry task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Alerts page with notification bell and read/unread state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7FF"/>
                <w:sz w:val="18"/>
                <w:szCs w:val="18"/>
              </w:rPr>
              <w:t xml:space="preserve">Days 27-30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Polish &amp; Deployment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 dark/light mode toggle with Tailwind CSS class strategy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Audit and improve mobile responsive layouts across all pages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Verify FastAPI auto-generated Swagger docs at /docs endpoint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 comprehensive README with setup and API documentation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production Docker Compose configuration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Setup GitHub Actions CI/CD pipeline for automated deployment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 to Railway or Render with environment variable configuration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Final testing, bug fixes, and performance optimization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Full Folder Structure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Backend (FastAPI)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backend/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app/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api/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routes/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auth.py            # Auth endpoints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transactions.py    # Transaction CRUD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categories.py      # Category management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budgets.py         # Budget endpoints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analytics.py       # Chart data endpoints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ai_advisor.py      # GPT-4o integration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predict.py         # ML prediction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alerts.py          # Alert management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csv_engine.py      # Import/Export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core/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config.py            # Settings from .env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security.py          # JWT + bcrypt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database.py          # SQLAlchemy session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models/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user.py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transaction.py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category.py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budget.py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alert.py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recurring.py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services/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ai_advisor.py        # GPT-4o service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predictor.py         # scikit-learn model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health_score.py      # Score algorithm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alert_engine.py      # Rule-based alerts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analytics.py         # Data aggregation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tasks/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celery_app.py        # Celery init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alert_tasks.py       # Periodic alert checker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recurring_tasks.py   # Auto-entry creator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main.py                # FastAPI app entry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alembic/                 # DB migrations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requirements.txt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Dockerfile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Frontend (React + Vite)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frontend/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src/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pages/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DashboardPage.jsx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TransactionsPage.jsx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BudgetPage.jsx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AnalyticsPage.jsx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AIAdvisorPage.jsx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ReportsPage.jsx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SettingsPage.jsx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components/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charts/              # Recharts components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transactions/        # List, Form, Filters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budget/              # Cards, Progress bars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alerts/              # Bell, Notification list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ai/                  # Chat, Insight cards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layout/              # Navbar, Sidebar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hooks/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useAuth.js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useTransactions.js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useAnalytics.js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store/                 # Zustand stores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api/                   # Axios services per module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utils/                 # formatCurrency, dates, etc.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package.json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vite.config.js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tailwind.config.js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Dockerfile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docker-compose.yml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README.md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Environment Variables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Backend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postgresql://user:pass@db:5432/financedb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super-secret-jwt-key-256bits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signing secret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ALGORITHM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HS256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signing algorithm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ACCESS_TOKEN_EXPIRE_MINUTES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access token lifetime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sk-proj-...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GPT-4o API access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REDIS_URL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redis://redis:6379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Celery broker + cache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SG.xxxxxxxx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delivery for alerts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/ production switch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Frontend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VITE_API_BASE_URL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http://localhost:8000/api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API base URL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VITE_APP_NAME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FinanceManager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 display name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Deployment Guide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10.1 Docker Compose (Full Stack)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complete application runs with a single docker-compose up command, spinning up 4 services: PostgreSQL database, Redis cache, FastAPI backend, and React frontend.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/ Build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postgres:15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5432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PostgreSQL database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6379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Celery broker and cache store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build: ./backend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8000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REST API + Celery worker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build: ./frontend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3000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SPA served via Nginx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10.2 Deployment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+ DB + Redis in one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Easiest full-stack deployment, free tier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Render.com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service + Managed Postgres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tier, auto-sleep on idle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AWS ECS + RDS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ECS Fargate + RDS Postgres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 scale, full control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DigitalOcean App Platform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+ Managed DB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managed platform, affordable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(Frontend only)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Static React build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CDN deployment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4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10.3 CI/CD Pipeline (GitHub Actions)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Automated deployment pipeline with 3 jobs: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 — Run pytest on backend, npm test on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— Build Docker images, push to Docker Hub / ECR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— SSH to server and run docker-compose pull &amp;&amp; docker-compose up -d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Portfolio-Level Differentiators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Features that elevate this project to interview-grade quality: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Added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 Level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GPT-4o Integration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 AI, not rule-based — shows LLM API skill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 Prediction (scikit-learn)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Linear regression on personal data — shows ML basics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Medium-High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Financial Health Score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Multi-factor algorithm — shows analytical thinking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Celery + Redis Alerts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task processing — shows distributed systems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CSV Smart Import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Auto-category detection — shows data processing skill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Compose Setup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Production-ready from Day 1 — shows DevOps awareness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Swagger API Docs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Auto-generated, professional — shows API-first thinking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Multi-Account Support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Real-world complexity — shows database design skill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Dark/Light Mode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UX polish — shows frontend professionalism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Conversational AI Chat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Natural language finance Q&amp;A — shows UX innovation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Final Note — Interview Talking Points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Explain the 3-tier architecture and why FastAPI was chosen over Django/Flask. 2. Discuss the tradeoffs of JWT vs session auth. 3. Walk through the AI prompt engineering for financial analysis. 4. Explain why Celery + Redis was needed for alerts (vs cron jobs). 5. Discuss the Linear Regression approach and its limitations vs ARIMA/Prophet.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Personal Finance Manager — Full Build Blueprint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Built for portfolio excellence. All modules documented. Ready to execute.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2026-04-09T15:13:27.365Z</dcterms:created>
  <dcterms:modified xsi:type="dcterms:W3CDTF">2026-04-09T15:13:27.366Z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