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E142" w14:textId="4D9E9097" w:rsidR="000E500E" w:rsidRPr="00BE7F4D" w:rsidRDefault="000E500E">
      <w:r w:rsidRPr="009037CB">
        <w:rPr>
          <w:b/>
          <w:bCs/>
        </w:rPr>
        <w:t>Title</w:t>
      </w:r>
      <w:r w:rsidR="00BE7F4D">
        <w:rPr>
          <w:b/>
          <w:bCs/>
        </w:rPr>
        <w:t xml:space="preserve">: </w:t>
      </w:r>
      <w:r w:rsidR="00BE7F4D">
        <w:t>What language is that?</w:t>
      </w:r>
    </w:p>
    <w:p w14:paraId="02D4A2F2" w14:textId="692433BA" w:rsidR="000E500E" w:rsidRDefault="000E500E" w:rsidP="000E500E">
      <w:pPr>
        <w:spacing w:after="0"/>
      </w:pPr>
      <w:r w:rsidRPr="009037CB">
        <w:rPr>
          <w:b/>
          <w:bCs/>
        </w:rPr>
        <w:t>Name(s):</w:t>
      </w:r>
    </w:p>
    <w:p w14:paraId="5BAE16E8" w14:textId="5A5441EF" w:rsidR="000E500E" w:rsidRDefault="000E500E" w:rsidP="000E500E">
      <w:pPr>
        <w:spacing w:after="0"/>
      </w:pPr>
      <w:r>
        <w:t>Student number(s)</w:t>
      </w:r>
      <w:r w:rsidR="00BE7F4D">
        <w:t xml:space="preserve"> 65011328</w:t>
      </w:r>
    </w:p>
    <w:p w14:paraId="17AD3643" w14:textId="0052AA51" w:rsidR="000E500E" w:rsidRDefault="000E500E">
      <w:r>
        <w:t>email address(es):</w:t>
      </w:r>
      <w:r w:rsidR="00BE7F4D">
        <w:t xml:space="preserve"> </w:t>
      </w:r>
      <w:hyperlink r:id="rId8" w:history="1">
        <w:r w:rsidR="00BE7F4D" w:rsidRPr="00723ABF">
          <w:rPr>
            <w:rStyle w:val="Hyperlink"/>
          </w:rPr>
          <w:t>65011328@kmitl.ac.th</w:t>
        </w:r>
      </w:hyperlink>
      <w:r w:rsidR="00BE7F4D">
        <w:t xml:space="preserve">, </w:t>
      </w:r>
      <w:hyperlink r:id="rId9" w:history="1">
        <w:r w:rsidR="00BE7F4D" w:rsidRPr="00723ABF">
          <w:rPr>
            <w:rStyle w:val="Hyperlink"/>
          </w:rPr>
          <w:t>kasitphoom47@gmail.com</w:t>
        </w:r>
      </w:hyperlink>
      <w:r w:rsidR="00BE7F4D">
        <w:t xml:space="preserve"> </w:t>
      </w:r>
    </w:p>
    <w:p w14:paraId="66494E07" w14:textId="516FCEB1" w:rsidR="000E500E" w:rsidRDefault="000E500E">
      <w:pPr>
        <w:rPr>
          <w:i/>
          <w:iCs/>
          <w:color w:val="00B0F0"/>
        </w:rPr>
      </w:pPr>
      <w:r w:rsidRPr="009037CB">
        <w:rPr>
          <w:b/>
          <w:bCs/>
        </w:rPr>
        <w:t>Collaborator(s):</w:t>
      </w:r>
      <w:r w:rsidR="00BE7F4D">
        <w:t xml:space="preserve"> -</w:t>
      </w:r>
    </w:p>
    <w:p w14:paraId="5B74F8E8" w14:textId="2F9628A6" w:rsidR="009037CB" w:rsidRPr="00BE7F4D" w:rsidRDefault="009037CB" w:rsidP="00BE7F4D">
      <w:r w:rsidRPr="009037CB">
        <w:rPr>
          <w:b/>
          <w:bCs/>
        </w:rPr>
        <w:t>Aim:</w:t>
      </w:r>
      <w:r w:rsidR="00BE7F4D">
        <w:rPr>
          <w:color w:val="00B0F0"/>
        </w:rPr>
        <w:t xml:space="preserve"> </w:t>
      </w:r>
      <w:r w:rsidR="00BE7F4D">
        <w:t>To identify which language is that of the given letter or sentence.</w:t>
      </w:r>
    </w:p>
    <w:p w14:paraId="585C6EEE" w14:textId="77777777" w:rsidR="00BE7F4D" w:rsidRDefault="009037CB">
      <w:pPr>
        <w:rPr>
          <w:i/>
          <w:iCs/>
          <w:color w:val="00B0F0"/>
        </w:rPr>
      </w:pPr>
      <w:r w:rsidRPr="009037CB">
        <w:rPr>
          <w:b/>
          <w:bCs/>
        </w:rPr>
        <w:t>Methods:</w:t>
      </w:r>
    </w:p>
    <w:p w14:paraId="4C6CFD13" w14:textId="1E1045E0" w:rsidR="00696991" w:rsidRPr="00696991" w:rsidRDefault="009037CB" w:rsidP="00696991">
      <w:pPr>
        <w:pStyle w:val="ListParagraph"/>
        <w:numPr>
          <w:ilvl w:val="0"/>
          <w:numId w:val="4"/>
        </w:numPr>
        <w:rPr>
          <w:i/>
          <w:iCs/>
          <w:color w:val="00B0F0"/>
        </w:rPr>
      </w:pPr>
      <w:r w:rsidRPr="00696991">
        <w:rPr>
          <w:i/>
          <w:iCs/>
          <w:color w:val="00B0F0"/>
        </w:rPr>
        <w:t xml:space="preserve"> </w:t>
      </w:r>
      <w:r w:rsidR="00BE7F4D">
        <w:t>Tools:</w:t>
      </w:r>
    </w:p>
    <w:p w14:paraId="36620AC7" w14:textId="732DACB2" w:rsidR="00696991" w:rsidRPr="00696991" w:rsidRDefault="00BE7F4D" w:rsidP="00696991">
      <w:pPr>
        <w:pStyle w:val="ListParagraph"/>
        <w:numPr>
          <w:ilvl w:val="1"/>
          <w:numId w:val="4"/>
        </w:numPr>
        <w:rPr>
          <w:i/>
          <w:iCs/>
          <w:color w:val="00B0F0"/>
        </w:rPr>
      </w:pPr>
      <w:r>
        <w:t xml:space="preserve">A computer / laptop which has rust installed </w:t>
      </w:r>
    </w:p>
    <w:p w14:paraId="740AA913" w14:textId="599DA34C" w:rsidR="009037CB" w:rsidRPr="00696991" w:rsidRDefault="00BE7F4D" w:rsidP="00696991">
      <w:pPr>
        <w:pStyle w:val="ListParagraph"/>
        <w:numPr>
          <w:ilvl w:val="1"/>
          <w:numId w:val="4"/>
        </w:numPr>
        <w:rPr>
          <w:i/>
          <w:iCs/>
          <w:color w:val="00B0F0"/>
        </w:rPr>
      </w:pPr>
      <w:r>
        <w:t>Visual Studio Code for IDE</w:t>
      </w:r>
    </w:p>
    <w:p w14:paraId="27906272" w14:textId="4DA4B187" w:rsidR="00696991" w:rsidRPr="00696991" w:rsidRDefault="00696991" w:rsidP="00696991">
      <w:pPr>
        <w:pStyle w:val="ListParagraph"/>
        <w:numPr>
          <w:ilvl w:val="0"/>
          <w:numId w:val="4"/>
        </w:numPr>
        <w:rPr>
          <w:i/>
          <w:iCs/>
          <w:color w:val="00B0F0"/>
        </w:rPr>
      </w:pPr>
      <w:r>
        <w:t>Step in the experiment</w:t>
      </w:r>
    </w:p>
    <w:p w14:paraId="3115481A" w14:textId="63716437" w:rsidR="00696991" w:rsidRPr="00696991" w:rsidRDefault="00696991" w:rsidP="00696991">
      <w:pPr>
        <w:pStyle w:val="ListParagraph"/>
        <w:numPr>
          <w:ilvl w:val="1"/>
          <w:numId w:val="4"/>
        </w:numPr>
        <w:rPr>
          <w:i/>
          <w:iCs/>
          <w:color w:val="00B0F0"/>
        </w:rPr>
      </w:pPr>
      <w:r>
        <w:t>Planning</w:t>
      </w:r>
    </w:p>
    <w:p w14:paraId="4EF327FF" w14:textId="486AA0AE" w:rsidR="00696991" w:rsidRPr="00696991" w:rsidRDefault="00696991" w:rsidP="00696991">
      <w:pPr>
        <w:pStyle w:val="ListParagraph"/>
        <w:numPr>
          <w:ilvl w:val="2"/>
          <w:numId w:val="4"/>
        </w:numPr>
        <w:rPr>
          <w:i/>
          <w:iCs/>
          <w:color w:val="00B0F0"/>
        </w:rPr>
      </w:pPr>
      <w:r>
        <w:t>Read through the instructions and given text file containing various sentence from many languages.</w:t>
      </w:r>
    </w:p>
    <w:p w14:paraId="22949865" w14:textId="7DCE0556" w:rsidR="00696991" w:rsidRPr="009C7DB4" w:rsidRDefault="009C7DB4" w:rsidP="00696991">
      <w:pPr>
        <w:pStyle w:val="ListParagraph"/>
        <w:numPr>
          <w:ilvl w:val="2"/>
          <w:numId w:val="4"/>
        </w:numPr>
        <w:rPr>
          <w:i/>
          <w:iCs/>
          <w:color w:val="00B0F0"/>
        </w:rPr>
      </w:pPr>
      <w:r>
        <w:t>Read roughly to detect some known languages for easier to find the information in next step (b).</w:t>
      </w:r>
    </w:p>
    <w:p w14:paraId="649C92AD" w14:textId="3FABECAB" w:rsidR="009C7DB4" w:rsidRPr="009C7DB4" w:rsidRDefault="009C7DB4" w:rsidP="00696991">
      <w:pPr>
        <w:pStyle w:val="ListParagraph"/>
        <w:numPr>
          <w:ilvl w:val="2"/>
          <w:numId w:val="4"/>
        </w:numPr>
        <w:rPr>
          <w:i/>
          <w:iCs/>
          <w:color w:val="00B0F0"/>
        </w:rPr>
      </w:pPr>
      <w:r>
        <w:t>Plan how the program should operate.</w:t>
      </w:r>
    </w:p>
    <w:p w14:paraId="21B62513" w14:textId="3EDA4C2B" w:rsidR="009C7DB4" w:rsidRPr="009C7DB4" w:rsidRDefault="009C7DB4" w:rsidP="009C7DB4">
      <w:pPr>
        <w:pStyle w:val="ListParagraph"/>
        <w:numPr>
          <w:ilvl w:val="1"/>
          <w:numId w:val="4"/>
        </w:numPr>
        <w:rPr>
          <w:i/>
          <w:iCs/>
          <w:color w:val="00B0F0"/>
        </w:rPr>
      </w:pPr>
      <w:r>
        <w:t>Find the information</w:t>
      </w:r>
    </w:p>
    <w:p w14:paraId="293E594C" w14:textId="25273BAB" w:rsidR="009C7DB4" w:rsidRPr="009C7DB4" w:rsidRDefault="009C7DB4" w:rsidP="009C7DB4">
      <w:pPr>
        <w:pStyle w:val="ListParagraph"/>
        <w:numPr>
          <w:ilvl w:val="2"/>
          <w:numId w:val="4"/>
        </w:numPr>
        <w:rPr>
          <w:i/>
          <w:iCs/>
          <w:color w:val="00B0F0"/>
        </w:rPr>
      </w:pPr>
      <w:r>
        <w:t>Find some information of the language of the letter.</w:t>
      </w:r>
    </w:p>
    <w:p w14:paraId="6D28CD76" w14:textId="0CAEB64D" w:rsidR="009C7DB4" w:rsidRPr="009C7DB4" w:rsidRDefault="009C7DB4" w:rsidP="009C7DB4">
      <w:pPr>
        <w:pStyle w:val="ListParagraph"/>
        <w:numPr>
          <w:ilvl w:val="1"/>
          <w:numId w:val="4"/>
        </w:numPr>
        <w:rPr>
          <w:i/>
          <w:iCs/>
          <w:color w:val="00B0F0"/>
        </w:rPr>
      </w:pPr>
      <w:r>
        <w:t>Coding</w:t>
      </w:r>
    </w:p>
    <w:p w14:paraId="6EC5075B" w14:textId="239245D6" w:rsidR="009C7DB4" w:rsidRPr="009C7DB4" w:rsidRDefault="009C7DB4" w:rsidP="009C7DB4">
      <w:pPr>
        <w:pStyle w:val="ListParagraph"/>
        <w:numPr>
          <w:ilvl w:val="2"/>
          <w:numId w:val="4"/>
        </w:numPr>
        <w:rPr>
          <w:i/>
          <w:iCs/>
          <w:color w:val="00B0F0"/>
        </w:rPr>
      </w:pPr>
      <w:r>
        <w:t>Proceed the steps after planning in (1)(iii) then code with trial and error.</w:t>
      </w:r>
    </w:p>
    <w:p w14:paraId="3D8DE461" w14:textId="4171F579" w:rsidR="009C7DB4" w:rsidRPr="009C7DB4" w:rsidRDefault="009C7DB4" w:rsidP="009C7DB4">
      <w:pPr>
        <w:pStyle w:val="ListParagraph"/>
        <w:numPr>
          <w:ilvl w:val="1"/>
          <w:numId w:val="4"/>
        </w:numPr>
        <w:rPr>
          <w:i/>
          <w:iCs/>
          <w:color w:val="00B0F0"/>
        </w:rPr>
      </w:pPr>
      <w:r>
        <w:t>Checking the result</w:t>
      </w:r>
    </w:p>
    <w:p w14:paraId="288AEBF6" w14:textId="1363AFA9" w:rsidR="009C7DB4" w:rsidRPr="009C7DB4" w:rsidRDefault="009C7DB4" w:rsidP="009C7DB4">
      <w:pPr>
        <w:pStyle w:val="ListParagraph"/>
        <w:numPr>
          <w:ilvl w:val="2"/>
          <w:numId w:val="4"/>
        </w:numPr>
        <w:rPr>
          <w:i/>
          <w:iCs/>
          <w:color w:val="00B0F0"/>
        </w:rPr>
      </w:pPr>
      <w:r>
        <w:t xml:space="preserve">Run the code and look roughly that the result </w:t>
      </w:r>
      <w:proofErr w:type="gramStart"/>
      <w:r>
        <w:t>are</w:t>
      </w:r>
      <w:proofErr w:type="gramEnd"/>
      <w:r>
        <w:t xml:space="preserve"> expected or not. Then add </w:t>
      </w:r>
      <w:proofErr w:type="gramStart"/>
      <w:r>
        <w:rPr>
          <w:i/>
          <w:iCs/>
        </w:rPr>
        <w:t>panic!(</w:t>
      </w:r>
      <w:proofErr w:type="gramEnd"/>
      <w:r>
        <w:rPr>
          <w:i/>
          <w:iCs/>
        </w:rPr>
        <w:t>)</w:t>
      </w:r>
      <w:r>
        <w:t xml:space="preserve"> in the code so that we check that no letter is left over.</w:t>
      </w:r>
    </w:p>
    <w:p w14:paraId="7256A781" w14:textId="6FC3747C" w:rsidR="009C7DB4" w:rsidRPr="009C7DB4" w:rsidRDefault="009C7DB4" w:rsidP="009C7DB4">
      <w:pPr>
        <w:pStyle w:val="ListParagraph"/>
        <w:numPr>
          <w:ilvl w:val="0"/>
          <w:numId w:val="4"/>
        </w:numPr>
        <w:rPr>
          <w:i/>
          <w:iCs/>
          <w:color w:val="00B0F0"/>
        </w:rPr>
      </w:pPr>
      <w:r>
        <w:t>Difficulty</w:t>
      </w:r>
    </w:p>
    <w:p w14:paraId="3EBC91E9" w14:textId="469790E3" w:rsidR="009C7DB4" w:rsidRPr="009C7DB4" w:rsidRDefault="009C7DB4" w:rsidP="009C7DB4">
      <w:pPr>
        <w:pStyle w:val="ListParagraph"/>
        <w:numPr>
          <w:ilvl w:val="1"/>
          <w:numId w:val="4"/>
        </w:numPr>
        <w:rPr>
          <w:i/>
          <w:iCs/>
          <w:color w:val="00B0F0"/>
        </w:rPr>
      </w:pPr>
      <w:r>
        <w:t>Due to some misunderstood of the instruction. Some steps or functions or tables are not necessary so that it make some confusion.</w:t>
      </w:r>
    </w:p>
    <w:p w14:paraId="3F9E3D5D" w14:textId="27380483" w:rsidR="009C7DB4" w:rsidRPr="00D10E6D" w:rsidRDefault="009C7DB4" w:rsidP="009C7DB4">
      <w:pPr>
        <w:pStyle w:val="ListParagraph"/>
        <w:numPr>
          <w:ilvl w:val="1"/>
          <w:numId w:val="4"/>
        </w:numPr>
        <w:rPr>
          <w:i/>
          <w:iCs/>
          <w:color w:val="00B0F0"/>
        </w:rPr>
      </w:pPr>
      <w:r>
        <w:t xml:space="preserve">Making the code to provide the counting of presence of the language in each line have some difficult as there </w:t>
      </w:r>
      <w:proofErr w:type="gramStart"/>
      <w:r>
        <w:t>has to</w:t>
      </w:r>
      <w:proofErr w:type="gramEnd"/>
      <w:r>
        <w:t xml:space="preserve"> reset every time enter a new line.</w:t>
      </w:r>
    </w:p>
    <w:p w14:paraId="2B11CD1D" w14:textId="64F69BDD" w:rsidR="00D10E6D" w:rsidRDefault="00D10E6D">
      <w:r>
        <w:br w:type="page"/>
      </w:r>
    </w:p>
    <w:p w14:paraId="63C64E51" w14:textId="6C2FD09C" w:rsidR="00D10E6D" w:rsidRPr="009C7DB4" w:rsidRDefault="00D10E6D" w:rsidP="00D10E6D">
      <w:pPr>
        <w:pStyle w:val="ListParagraph"/>
        <w:numPr>
          <w:ilvl w:val="0"/>
          <w:numId w:val="4"/>
        </w:numPr>
        <w:rPr>
          <w:i/>
          <w:iCs/>
          <w:color w:val="00B0F0"/>
        </w:rPr>
      </w:pPr>
      <w:r>
        <w:rPr>
          <w:i/>
          <w:iCs/>
          <w:noProof/>
          <w:color w:val="00B0F0"/>
        </w:rPr>
        <w:lastRenderedPageBreak/>
        <w:drawing>
          <wp:anchor distT="0" distB="0" distL="114300" distR="114300" simplePos="0" relativeHeight="251658240" behindDoc="0" locked="0" layoutInCell="1" allowOverlap="1" wp14:anchorId="346C183F" wp14:editId="46556006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1704975" cy="53911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Flow chart</w:t>
      </w:r>
    </w:p>
    <w:p w14:paraId="598BDBF6" w14:textId="77777777" w:rsidR="00D10E6D" w:rsidRDefault="00D10E6D" w:rsidP="009037CB">
      <w:pPr>
        <w:rPr>
          <w:b/>
          <w:bCs/>
        </w:rPr>
      </w:pPr>
    </w:p>
    <w:p w14:paraId="5124F1D4" w14:textId="2D0B846C" w:rsidR="00057ED8" w:rsidRDefault="009037CB" w:rsidP="00D10E6D">
      <w:r w:rsidRPr="009037CB">
        <w:rPr>
          <w:b/>
          <w:bCs/>
        </w:rPr>
        <w:t>Results</w:t>
      </w:r>
      <w:r>
        <w:rPr>
          <w:b/>
          <w:bCs/>
        </w:rPr>
        <w:t xml:space="preserve">: </w:t>
      </w:r>
    </w:p>
    <w:p w14:paraId="2DE3FB94" w14:textId="6E4AE44F" w:rsidR="00D10E6D" w:rsidRDefault="00D10E6D" w:rsidP="00D10E6D">
      <w:pPr>
        <w:pStyle w:val="ListParagraph"/>
        <w:numPr>
          <w:ilvl w:val="0"/>
          <w:numId w:val="5"/>
        </w:numPr>
      </w:pPr>
      <w:r>
        <w:t>Observations</w:t>
      </w:r>
    </w:p>
    <w:p w14:paraId="4A074410" w14:textId="1787E67B" w:rsidR="00D10E6D" w:rsidRDefault="00D10E6D" w:rsidP="00D10E6D">
      <w:pPr>
        <w:pStyle w:val="ListParagraph"/>
        <w:numPr>
          <w:ilvl w:val="1"/>
          <w:numId w:val="5"/>
        </w:numPr>
      </w:pPr>
      <w:r>
        <w:t>The results are as expected (count and recognize by hand)</w:t>
      </w:r>
    </w:p>
    <w:p w14:paraId="1A8DB829" w14:textId="07FA3309" w:rsidR="00D10E6D" w:rsidRDefault="00D10E6D" w:rsidP="00D10E6D">
      <w:pPr>
        <w:pStyle w:val="ListParagraph"/>
        <w:numPr>
          <w:ilvl w:val="0"/>
          <w:numId w:val="5"/>
        </w:numPr>
      </w:pPr>
      <w:r>
        <w:t>Actual measurements</w:t>
      </w:r>
    </w:p>
    <w:p w14:paraId="24849A7E" w14:textId="5B7C97FB" w:rsidR="00D10E6D" w:rsidRDefault="00D10E6D" w:rsidP="00D10E6D">
      <w:pPr>
        <w:ind w:firstLine="360"/>
      </w:pPr>
      <w:r>
        <w:t xml:space="preserve">Text: </w:t>
      </w:r>
      <w:r w:rsidRPr="00D10E6D">
        <w:t>日本人は淡白な食べ物が好き</w:t>
      </w:r>
      <w:r w:rsidRPr="00D10E6D">
        <w:t xml:space="preserve"> </w:t>
      </w:r>
      <w:proofErr w:type="spellStart"/>
      <w:proofErr w:type="gramStart"/>
      <w:r w:rsidRPr="00D10E6D">
        <w:t>println</w:t>
      </w:r>
      <w:proofErr w:type="spellEnd"/>
      <w:r w:rsidRPr="00D10E6D">
        <w:t>!(</w:t>
      </w:r>
      <w:proofErr w:type="gramEnd"/>
      <w:r w:rsidRPr="00D10E6D">
        <w:t>"enter a character:");</w:t>
      </w:r>
    </w:p>
    <w:p w14:paraId="3151C0CF" w14:textId="0BD68955" w:rsidR="00C04644" w:rsidRPr="00D10E6D" w:rsidRDefault="00D10E6D" w:rsidP="00C04644">
      <w:pPr>
        <w:ind w:firstLine="360"/>
      </w:pPr>
      <w:r>
        <w:t xml:space="preserve">Result: </w:t>
      </w:r>
      <w:r w:rsidRPr="00D10E6D">
        <w:t>Line 0: Chinese (8), Japanese (5), ASCII (10), English (22),</w:t>
      </w:r>
    </w:p>
    <w:p w14:paraId="51897AE8" w14:textId="6A739C1D" w:rsidR="00577CCB" w:rsidRPr="00C04644" w:rsidRDefault="00577CCB" w:rsidP="00057ED8">
      <w:r w:rsidRPr="00577CCB">
        <w:rPr>
          <w:b/>
          <w:bCs/>
          <w:color w:val="000000" w:themeColor="text1"/>
        </w:rPr>
        <w:t>Conclusion:</w:t>
      </w:r>
      <w:r>
        <w:rPr>
          <w:i/>
          <w:iCs/>
          <w:color w:val="00B0F0"/>
        </w:rPr>
        <w:t xml:space="preserve"> </w:t>
      </w:r>
      <w:r w:rsidR="00C04644">
        <w:t xml:space="preserve">As using </w:t>
      </w:r>
      <w:proofErr w:type="spellStart"/>
      <w:r w:rsidR="00C04644">
        <w:t>unicode</w:t>
      </w:r>
      <w:proofErr w:type="spellEnd"/>
      <w:r w:rsidR="00C04644">
        <w:t xml:space="preserve"> the language can be determined easily and accurately by the program.</w:t>
      </w:r>
    </w:p>
    <w:p w14:paraId="70B362E6" w14:textId="77777777" w:rsidR="00C04644" w:rsidRDefault="00C0464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3B2D470B" w14:textId="530B39C0" w:rsidR="00C04644" w:rsidRDefault="008926BD" w:rsidP="00057ED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Acknowledgments</w:t>
      </w:r>
      <w:r w:rsidRPr="00577CCB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</w:p>
    <w:p w14:paraId="148BC790" w14:textId="2CE5FDD4" w:rsidR="008926BD" w:rsidRDefault="00C04644" w:rsidP="00057ED8">
      <w:pPr>
        <w:rPr>
          <w:i/>
          <w:iCs/>
          <w:color w:val="00B0F0"/>
        </w:rPr>
      </w:pPr>
      <w:r>
        <w:t xml:space="preserve">I acknowledge that </w:t>
      </w:r>
      <w:proofErr w:type="gramStart"/>
      <w:r>
        <w:t>all of</w:t>
      </w:r>
      <w:proofErr w:type="gramEnd"/>
      <w:r>
        <w:t xml:space="preserve"> the code written, and all of the result are addressed by myself, and all information are correct. </w:t>
      </w:r>
      <w:r>
        <w:br/>
      </w:r>
      <w:r>
        <w:t>(Kasitphoom Thowongs)</w:t>
      </w:r>
    </w:p>
    <w:p w14:paraId="11A774E9" w14:textId="7C2EA8B2" w:rsidR="006704F4" w:rsidRDefault="006704F4" w:rsidP="00057ED8">
      <w:pPr>
        <w:rPr>
          <w:b/>
          <w:bCs/>
        </w:rPr>
      </w:pPr>
      <w:r w:rsidRPr="006704F4">
        <w:rPr>
          <w:b/>
          <w:bCs/>
        </w:rPr>
        <w:t>Appendix:</w:t>
      </w:r>
    </w:p>
    <w:p w14:paraId="250AC1C2" w14:textId="47450707" w:rsidR="00C04644" w:rsidRDefault="00C04644" w:rsidP="00057ED8">
      <w:pPr>
        <w:rPr>
          <w:b/>
          <w:bCs/>
        </w:rPr>
      </w:pPr>
      <w:r>
        <w:rPr>
          <w:b/>
          <w:bCs/>
        </w:rPr>
        <w:t>[These are the results]</w:t>
      </w:r>
    </w:p>
    <w:p w14:paraId="7B83C06D" w14:textId="77777777" w:rsidR="00C04644" w:rsidRPr="00C04644" w:rsidRDefault="00C04644" w:rsidP="00C04644">
      <w:pPr>
        <w:rPr>
          <w:i/>
          <w:iCs/>
        </w:rPr>
      </w:pPr>
      <w:r w:rsidRPr="00C04644">
        <w:rPr>
          <w:i/>
          <w:iCs/>
        </w:rPr>
        <w:t xml:space="preserve">Line 1: Chinese (8), Japanese (5), ASCII (10), English (22), </w:t>
      </w:r>
    </w:p>
    <w:p w14:paraId="087A0A1D" w14:textId="77777777" w:rsidR="00C04644" w:rsidRPr="00C04644" w:rsidRDefault="00C04644" w:rsidP="00C04644">
      <w:pPr>
        <w:rPr>
          <w:i/>
          <w:iCs/>
        </w:rPr>
      </w:pPr>
      <w:r w:rsidRPr="00C04644">
        <w:rPr>
          <w:i/>
          <w:iCs/>
        </w:rPr>
        <w:t>Line 2: Chinese (8), ASCII (4), English (15),</w:t>
      </w:r>
    </w:p>
    <w:p w14:paraId="4CE2BF65" w14:textId="77777777" w:rsidR="00C04644" w:rsidRPr="00C04644" w:rsidRDefault="00C04644" w:rsidP="00C04644">
      <w:pPr>
        <w:rPr>
          <w:i/>
          <w:iCs/>
        </w:rPr>
      </w:pPr>
      <w:r w:rsidRPr="00C04644">
        <w:rPr>
          <w:i/>
          <w:iCs/>
        </w:rPr>
        <w:t>Line 3: English (14), ASCII (6), Accented Latin (1), Burmese (35),</w:t>
      </w:r>
    </w:p>
    <w:p w14:paraId="31D55CC2" w14:textId="77777777" w:rsidR="00C04644" w:rsidRPr="00C04644" w:rsidRDefault="00C04644" w:rsidP="00C04644">
      <w:pPr>
        <w:rPr>
          <w:i/>
          <w:iCs/>
        </w:rPr>
      </w:pPr>
      <w:r w:rsidRPr="00C04644">
        <w:rPr>
          <w:i/>
          <w:iCs/>
        </w:rPr>
        <w:t>Line 4: Korean (17), ASCII (6), English (7), Accented Latin (1),</w:t>
      </w:r>
    </w:p>
    <w:p w14:paraId="42BA6421" w14:textId="61545ADD" w:rsidR="00C04644" w:rsidRPr="00C04644" w:rsidRDefault="00C04644" w:rsidP="00C04644">
      <w:pPr>
        <w:rPr>
          <w:i/>
          <w:iCs/>
        </w:rPr>
      </w:pPr>
      <w:r w:rsidRPr="00C04644">
        <w:rPr>
          <w:i/>
          <w:iCs/>
        </w:rPr>
        <w:t>Line 5: English (40), ASCII (7), Accented Latin (2),</w:t>
      </w:r>
    </w:p>
    <w:p w14:paraId="0AAFB455" w14:textId="54F33A63" w:rsidR="009C2A67" w:rsidRPr="00C2410F" w:rsidRDefault="009C2A67" w:rsidP="009C2A67">
      <w:pPr>
        <w:rPr>
          <w:i/>
          <w:iCs/>
          <w:color w:val="00B0F0"/>
        </w:rPr>
      </w:pPr>
    </w:p>
    <w:sectPr w:rsidR="009C2A67" w:rsidRPr="00C2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CA7"/>
    <w:multiLevelType w:val="hybridMultilevel"/>
    <w:tmpl w:val="5F84DD5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D6ADA"/>
    <w:multiLevelType w:val="hybridMultilevel"/>
    <w:tmpl w:val="EF542908"/>
    <w:lvl w:ilvl="0" w:tplc="66C4F6F2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00682"/>
    <w:multiLevelType w:val="hybridMultilevel"/>
    <w:tmpl w:val="6D945298"/>
    <w:lvl w:ilvl="0" w:tplc="66C4F6F2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color w:val="00B0F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06D37"/>
    <w:multiLevelType w:val="hybridMultilevel"/>
    <w:tmpl w:val="E3F6FE0A"/>
    <w:lvl w:ilvl="0" w:tplc="6A48B94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D5B40"/>
    <w:multiLevelType w:val="hybridMultilevel"/>
    <w:tmpl w:val="01D83A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E728A58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3A7AD32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924833">
    <w:abstractNumId w:val="2"/>
  </w:num>
  <w:num w:numId="2" w16cid:durableId="1425805530">
    <w:abstractNumId w:val="1"/>
  </w:num>
  <w:num w:numId="3" w16cid:durableId="370108777">
    <w:abstractNumId w:val="3"/>
  </w:num>
  <w:num w:numId="4" w16cid:durableId="2135632878">
    <w:abstractNumId w:val="4"/>
  </w:num>
  <w:num w:numId="5" w16cid:durableId="193594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0E"/>
    <w:rsid w:val="000268ED"/>
    <w:rsid w:val="00057ED8"/>
    <w:rsid w:val="000B15F4"/>
    <w:rsid w:val="000E500E"/>
    <w:rsid w:val="00231A17"/>
    <w:rsid w:val="00374454"/>
    <w:rsid w:val="00382EA9"/>
    <w:rsid w:val="00577CCB"/>
    <w:rsid w:val="006704F4"/>
    <w:rsid w:val="00696991"/>
    <w:rsid w:val="007211FE"/>
    <w:rsid w:val="008926BD"/>
    <w:rsid w:val="009037CB"/>
    <w:rsid w:val="009C2A67"/>
    <w:rsid w:val="009C7DB4"/>
    <w:rsid w:val="009F7643"/>
    <w:rsid w:val="00A272CA"/>
    <w:rsid w:val="00BE7F4D"/>
    <w:rsid w:val="00C04644"/>
    <w:rsid w:val="00C2410F"/>
    <w:rsid w:val="00C74F6A"/>
    <w:rsid w:val="00D10E6D"/>
    <w:rsid w:val="00DF0F63"/>
    <w:rsid w:val="00EA4BD5"/>
    <w:rsid w:val="00EB5183"/>
    <w:rsid w:val="17F7F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C917"/>
  <w15:chartTrackingRefBased/>
  <w15:docId w15:val="{F2429F63-E133-4A0A-934F-892C74D4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63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C74F6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7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4F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4F6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BE7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5011328@kmitl.ac.t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mailto:kasitphoom4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E8CA319D44D747AF7DD79FEF5055B7" ma:contentTypeVersion="2" ma:contentTypeDescription="Create a new document." ma:contentTypeScope="" ma:versionID="bd66b66487bc52be2723a0023fd6a2a5">
  <xsd:schema xmlns:xsd="http://www.w3.org/2001/XMLSchema" xmlns:xs="http://www.w3.org/2001/XMLSchema" xmlns:p="http://schemas.microsoft.com/office/2006/metadata/properties" xmlns:ns2="25542c51-e497-4f68-9417-aa8563e24701" targetNamespace="http://schemas.microsoft.com/office/2006/metadata/properties" ma:root="true" ma:fieldsID="f792cf16889174b4e81fd388fd7fb04b" ns2:_="">
    <xsd:import namespace="25542c51-e497-4f68-9417-aa8563e247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42c51-e497-4f68-9417-aa8563e247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2BAEF3-1D84-4063-A716-FF599E4974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1CFAF1-B81D-43E7-A8D6-17E3B1A12B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69BCB-8FCA-4D4F-98C6-283BE39A9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42c51-e497-4f68-9417-aa8563e24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Morris</dc:creator>
  <cp:keywords/>
  <dc:description/>
  <cp:lastModifiedBy>KASITPHOOM THOWONGS</cp:lastModifiedBy>
  <cp:revision>13</cp:revision>
  <dcterms:created xsi:type="dcterms:W3CDTF">2022-09-14T17:40:00Z</dcterms:created>
  <dcterms:modified xsi:type="dcterms:W3CDTF">2022-10-17T16:22:00Z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0x01010074E8CA319D44D747AF7DD79FEF5055B7</vt:lpwstr>
  </property>
</Properties>
</file>