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C2259" w14:textId="70D2CF6D" w:rsidR="00326FB8" w:rsidRPr="00D21A3A" w:rsidRDefault="00326FB8">
      <w:r>
        <w:t xml:space="preserve">I </w:t>
      </w:r>
      <w:r w:rsidRPr="00D21A3A">
        <w:t>Przygotowanie</w:t>
      </w:r>
    </w:p>
    <w:p w14:paraId="2D64B35B" w14:textId="42CD61CF" w:rsidR="00326FB8" w:rsidRPr="00D21A3A" w:rsidRDefault="000E3552" w:rsidP="00326FB8">
      <w:pPr>
        <w:pStyle w:val="Akapitzlist"/>
        <w:numPr>
          <w:ilvl w:val="0"/>
          <w:numId w:val="1"/>
        </w:numPr>
      </w:pPr>
      <w:r w:rsidRPr="00D21A3A">
        <w:t xml:space="preserve">Przygotowanie git, </w:t>
      </w:r>
      <w:proofErr w:type="spellStart"/>
      <w:r w:rsidRPr="00D21A3A">
        <w:t>venv</w:t>
      </w:r>
      <w:proofErr w:type="spellEnd"/>
      <w:r w:rsidRPr="00D21A3A">
        <w:t>, itp</w:t>
      </w:r>
      <w:r w:rsidR="00326FB8" w:rsidRPr="00D21A3A">
        <w:t xml:space="preserve">. </w:t>
      </w:r>
      <w:r w:rsidR="00D21A3A" w:rsidRPr="00D21A3A">
        <w:rPr>
          <w:highlight w:val="green"/>
        </w:rPr>
        <w:t>DONE</w:t>
      </w:r>
    </w:p>
    <w:p w14:paraId="64A6DEEF" w14:textId="123630E9" w:rsidR="00326FB8" w:rsidRPr="00D21A3A" w:rsidRDefault="00326FB8" w:rsidP="00326FB8">
      <w:pPr>
        <w:pStyle w:val="Akapitzlist"/>
        <w:numPr>
          <w:ilvl w:val="0"/>
          <w:numId w:val="1"/>
        </w:numPr>
      </w:pPr>
      <w:r w:rsidRPr="00D21A3A">
        <w:t xml:space="preserve">Wybranie obszaru </w:t>
      </w:r>
      <w:r w:rsidR="00D21A3A" w:rsidRPr="00D21A3A">
        <w:rPr>
          <w:highlight w:val="green"/>
        </w:rPr>
        <w:t>DONE</w:t>
      </w:r>
    </w:p>
    <w:p w14:paraId="27E66BCB" w14:textId="2B65E615" w:rsidR="00326FB8" w:rsidRPr="00D21A3A" w:rsidRDefault="00326FB8" w:rsidP="000E3552">
      <w:pPr>
        <w:pStyle w:val="Akapitzlist"/>
        <w:numPr>
          <w:ilvl w:val="0"/>
          <w:numId w:val="1"/>
        </w:numPr>
      </w:pPr>
      <w:r w:rsidRPr="00D21A3A">
        <w:t>Pobrać poligon obszaru</w:t>
      </w:r>
      <w:r w:rsidR="00D21A3A">
        <w:t xml:space="preserve"> </w:t>
      </w:r>
      <w:r w:rsidR="00D21A3A" w:rsidRPr="00D21A3A">
        <w:rPr>
          <w:highlight w:val="green"/>
        </w:rPr>
        <w:t>DONE</w:t>
      </w:r>
    </w:p>
    <w:p w14:paraId="1A230028" w14:textId="6F906593" w:rsidR="001E77C0" w:rsidRPr="00D21A3A" w:rsidRDefault="001341A7">
      <w:r w:rsidRPr="00D21A3A">
        <w:t>I</w:t>
      </w:r>
      <w:r w:rsidR="00326FB8" w:rsidRPr="00D21A3A">
        <w:t>I</w:t>
      </w:r>
      <w:r w:rsidRPr="00D21A3A">
        <w:t xml:space="preserve"> Optyczne</w:t>
      </w:r>
    </w:p>
    <w:p w14:paraId="4AA950BD" w14:textId="338A54F4" w:rsidR="001341A7" w:rsidRPr="00D21A3A" w:rsidRDefault="001341A7" w:rsidP="001341A7">
      <w:pPr>
        <w:pStyle w:val="Akapitzlist"/>
        <w:numPr>
          <w:ilvl w:val="0"/>
          <w:numId w:val="1"/>
        </w:numPr>
      </w:pPr>
      <w:r w:rsidRPr="00D21A3A">
        <w:t>Pozyskać dane z Sentinel</w:t>
      </w:r>
      <w:r w:rsidR="00326FB8" w:rsidRPr="00D21A3A">
        <w:t>-2</w:t>
      </w:r>
      <w:r w:rsidR="00D21A3A">
        <w:t xml:space="preserve"> </w:t>
      </w:r>
      <w:r w:rsidR="00D21A3A" w:rsidRPr="00D21A3A">
        <w:rPr>
          <w:highlight w:val="green"/>
        </w:rPr>
        <w:t>DONE</w:t>
      </w:r>
    </w:p>
    <w:p w14:paraId="7EE3DD8C" w14:textId="141B859E" w:rsidR="001341A7" w:rsidRPr="00D21A3A" w:rsidRDefault="001341A7" w:rsidP="001341A7">
      <w:pPr>
        <w:pStyle w:val="Akapitzlist"/>
        <w:numPr>
          <w:ilvl w:val="0"/>
          <w:numId w:val="1"/>
        </w:numPr>
      </w:pPr>
      <w:r w:rsidRPr="00D21A3A">
        <w:t>Obliczyć NDVI</w:t>
      </w:r>
      <w:r w:rsidR="00D21A3A">
        <w:t xml:space="preserve"> </w:t>
      </w:r>
      <w:r w:rsidR="00D21A3A" w:rsidRPr="00D21A3A">
        <w:rPr>
          <w:highlight w:val="green"/>
        </w:rPr>
        <w:t>DONE</w:t>
      </w:r>
    </w:p>
    <w:p w14:paraId="04CDD50A" w14:textId="5FC7D94F" w:rsidR="00D21A3A" w:rsidRPr="00D21A3A" w:rsidRDefault="00D21A3A" w:rsidP="00D21A3A">
      <w:pPr>
        <w:pStyle w:val="Akapitzlist"/>
      </w:pPr>
      <w:r w:rsidRPr="00D21A3A">
        <w:t>(zmienić typ poligonu)</w:t>
      </w:r>
      <w:r w:rsidR="00AE07FF">
        <w:t xml:space="preserve">(zmienić </w:t>
      </w:r>
      <w:proofErr w:type="spellStart"/>
      <w:r w:rsidR="00AE07FF">
        <w:t>centre</w:t>
      </w:r>
      <w:proofErr w:type="spellEnd"/>
      <w:r w:rsidR="00AE07FF">
        <w:t xml:space="preserve"> </w:t>
      </w:r>
      <w:proofErr w:type="spellStart"/>
      <w:r w:rsidR="00AE07FF">
        <w:t>aoi</w:t>
      </w:r>
      <w:proofErr w:type="spellEnd"/>
      <w:r w:rsidR="00AE07FF">
        <w:t>)(zmienić kształty obrazów)</w:t>
      </w:r>
      <w:r w:rsidR="001F0564">
        <w:t xml:space="preserve"> </w:t>
      </w:r>
      <w:r w:rsidR="00AA4D96" w:rsidRPr="00D21A3A">
        <w:rPr>
          <w:highlight w:val="green"/>
        </w:rPr>
        <w:t>DONE</w:t>
      </w:r>
    </w:p>
    <w:p w14:paraId="470F1458" w14:textId="35D5E42D" w:rsidR="001341A7" w:rsidRDefault="001341A7" w:rsidP="001341A7">
      <w:pPr>
        <w:pStyle w:val="Akapitzlist"/>
        <w:numPr>
          <w:ilvl w:val="0"/>
          <w:numId w:val="1"/>
        </w:numPr>
      </w:pPr>
      <w:proofErr w:type="spellStart"/>
      <w:r>
        <w:t>Zmaskować</w:t>
      </w:r>
      <w:proofErr w:type="spellEnd"/>
      <w:r>
        <w:t xml:space="preserve"> obszar</w:t>
      </w:r>
      <w:r w:rsidR="001F0564">
        <w:t xml:space="preserve"> </w:t>
      </w:r>
      <w:r w:rsidR="00AA4D96" w:rsidRPr="00D21A3A">
        <w:rPr>
          <w:highlight w:val="green"/>
        </w:rPr>
        <w:t>DONE</w:t>
      </w:r>
    </w:p>
    <w:p w14:paraId="3830C3B3" w14:textId="77777777" w:rsidR="00FD3BFD" w:rsidRDefault="00FD3BFD" w:rsidP="00FD3BFD">
      <w:pPr>
        <w:pStyle w:val="Akapitzlist"/>
        <w:numPr>
          <w:ilvl w:val="0"/>
          <w:numId w:val="1"/>
        </w:numPr>
      </w:pPr>
      <w:r>
        <w:t xml:space="preserve">Obliczyć </w:t>
      </w:r>
      <w:r w:rsidRPr="001341A7">
        <w:t>NDBI</w:t>
      </w:r>
      <w:r>
        <w:t xml:space="preserve"> </w:t>
      </w:r>
      <w:r w:rsidRPr="001F0564">
        <w:rPr>
          <w:highlight w:val="darkMagenta"/>
        </w:rPr>
        <w:t>Kasia</w:t>
      </w:r>
    </w:p>
    <w:p w14:paraId="41D08A29" w14:textId="77777777" w:rsidR="00FD3BFD" w:rsidRDefault="00FD3BFD" w:rsidP="00FD3BFD">
      <w:pPr>
        <w:pStyle w:val="Akapitzlist"/>
        <w:numPr>
          <w:ilvl w:val="0"/>
          <w:numId w:val="1"/>
        </w:numPr>
      </w:pPr>
      <w:r>
        <w:t xml:space="preserve">Obliczyć </w:t>
      </w:r>
      <w:r w:rsidRPr="001341A7">
        <w:t>MNDWI</w:t>
      </w:r>
      <w:r>
        <w:t xml:space="preserve"> </w:t>
      </w:r>
      <w:r w:rsidRPr="001F0564">
        <w:rPr>
          <w:highlight w:val="darkMagenta"/>
        </w:rPr>
        <w:t>Kasia</w:t>
      </w:r>
    </w:p>
    <w:p w14:paraId="78512274" w14:textId="77777777" w:rsidR="00FD3BFD" w:rsidRDefault="00FD3BFD" w:rsidP="00FD3BFD">
      <w:pPr>
        <w:pStyle w:val="Akapitzlist"/>
        <w:numPr>
          <w:ilvl w:val="0"/>
          <w:numId w:val="1"/>
        </w:numPr>
      </w:pPr>
      <w:proofErr w:type="spellStart"/>
      <w:r>
        <w:t>Zmaskować</w:t>
      </w:r>
      <w:proofErr w:type="spellEnd"/>
      <w:r>
        <w:t xml:space="preserve"> obszar </w:t>
      </w:r>
      <w:r w:rsidRPr="001F0564">
        <w:rPr>
          <w:highlight w:val="darkMagenta"/>
        </w:rPr>
        <w:t>Kasia</w:t>
      </w:r>
    </w:p>
    <w:p w14:paraId="22B47400" w14:textId="3491DA93" w:rsidR="00FD3BFD" w:rsidRDefault="00FD3BFD" w:rsidP="001341A7">
      <w:pPr>
        <w:pStyle w:val="Akapitzlist"/>
        <w:numPr>
          <w:ilvl w:val="0"/>
          <w:numId w:val="1"/>
        </w:numPr>
      </w:pPr>
      <w:r>
        <w:t xml:space="preserve"> Zmiana czasowa </w:t>
      </w:r>
      <w:proofErr w:type="spellStart"/>
      <w:r w:rsidRPr="00FD3BFD">
        <w:rPr>
          <w:highlight w:val="darkCyan"/>
        </w:rPr>
        <w:t>Zaza</w:t>
      </w:r>
      <w:proofErr w:type="spellEnd"/>
    </w:p>
    <w:p w14:paraId="09BC3F72" w14:textId="2BFA3F25" w:rsidR="00FD3BFD" w:rsidRDefault="00FD3BFD" w:rsidP="00FD3BFD">
      <w:pPr>
        <w:pStyle w:val="Akapitzlist"/>
        <w:numPr>
          <w:ilvl w:val="0"/>
          <w:numId w:val="1"/>
        </w:numPr>
      </w:pPr>
      <w:r>
        <w:t>Zastosować model SIR</w:t>
      </w:r>
      <w:r>
        <w:t xml:space="preserve"> </w:t>
      </w:r>
      <w:proofErr w:type="spellStart"/>
      <w:r w:rsidRPr="00FD3BFD">
        <w:rPr>
          <w:highlight w:val="darkCyan"/>
        </w:rPr>
        <w:t>Zaza</w:t>
      </w:r>
      <w:proofErr w:type="spellEnd"/>
    </w:p>
    <w:p w14:paraId="43F0E69A" w14:textId="145A5414" w:rsidR="001341A7" w:rsidRDefault="001341A7" w:rsidP="001341A7">
      <w:pPr>
        <w:pStyle w:val="Akapitzlist"/>
        <w:numPr>
          <w:ilvl w:val="0"/>
          <w:numId w:val="1"/>
        </w:numPr>
      </w:pPr>
      <w:r>
        <w:t>Wyznaczyć teren przekroczony przez kopalnię</w:t>
      </w:r>
    </w:p>
    <w:p w14:paraId="4A44D1FA" w14:textId="39E8AC86" w:rsidR="00326FB8" w:rsidRDefault="00326FB8" w:rsidP="00326FB8">
      <w:pPr>
        <w:pStyle w:val="Akapitzlist"/>
        <w:numPr>
          <w:ilvl w:val="0"/>
          <w:numId w:val="1"/>
        </w:numPr>
      </w:pPr>
      <w:r>
        <w:t>Uśrednić wyniki</w:t>
      </w:r>
    </w:p>
    <w:p w14:paraId="3D58D2B4" w14:textId="65654F1F" w:rsidR="001F0564" w:rsidRDefault="00326FB8" w:rsidP="001F0564">
      <w:r>
        <w:t>III Radarowe</w:t>
      </w:r>
    </w:p>
    <w:p w14:paraId="33006F80" w14:textId="28115E3B" w:rsidR="00326FB8" w:rsidRDefault="00326FB8" w:rsidP="00326FB8">
      <w:pPr>
        <w:pStyle w:val="Akapitzlist"/>
        <w:numPr>
          <w:ilvl w:val="0"/>
          <w:numId w:val="1"/>
        </w:numPr>
      </w:pPr>
      <w:r>
        <w:t>Pozyskać dane z Sentinel-1</w:t>
      </w:r>
      <w:r w:rsidR="001F0564">
        <w:t xml:space="preserve"> </w:t>
      </w:r>
      <w:proofErr w:type="spellStart"/>
      <w:r w:rsidR="001F0564" w:rsidRPr="001F0564">
        <w:rPr>
          <w:highlight w:val="darkCyan"/>
        </w:rPr>
        <w:t>Zaza</w:t>
      </w:r>
      <w:proofErr w:type="spellEnd"/>
    </w:p>
    <w:p w14:paraId="1B48A3B0" w14:textId="16F63EC6" w:rsidR="00326FB8" w:rsidRDefault="00326FB8" w:rsidP="00326FB8">
      <w:pPr>
        <w:pStyle w:val="Akapitzlist"/>
        <w:numPr>
          <w:ilvl w:val="0"/>
          <w:numId w:val="1"/>
        </w:numPr>
      </w:pPr>
      <w:r>
        <w:t>Przetworzyć dla jednego obszaru ?</w:t>
      </w:r>
      <w:r w:rsidR="001F0564">
        <w:t xml:space="preserve"> </w:t>
      </w:r>
      <w:proofErr w:type="spellStart"/>
      <w:r w:rsidR="001F0564" w:rsidRPr="001F0564">
        <w:rPr>
          <w:highlight w:val="darkCyan"/>
        </w:rPr>
        <w:t>Zaza</w:t>
      </w:r>
      <w:proofErr w:type="spellEnd"/>
    </w:p>
    <w:p w14:paraId="7AA12276" w14:textId="32A4AE5A" w:rsidR="000E3552" w:rsidRDefault="000E3552" w:rsidP="00326FB8">
      <w:pPr>
        <w:pStyle w:val="Akapitzlist"/>
        <w:numPr>
          <w:ilvl w:val="0"/>
          <w:numId w:val="1"/>
        </w:numPr>
      </w:pPr>
      <w:r>
        <w:t>Połączyć wyniki z Sentinel-2</w:t>
      </w:r>
    </w:p>
    <w:p w14:paraId="22EB0C51" w14:textId="732490FA" w:rsidR="00326FB8" w:rsidRDefault="00326FB8" w:rsidP="00373A1E">
      <w:r>
        <w:t xml:space="preserve">IV </w:t>
      </w:r>
      <w:r w:rsidR="000E3552">
        <w:t>Wykończenie</w:t>
      </w:r>
    </w:p>
    <w:p w14:paraId="4E5A36CA" w14:textId="7A032E09" w:rsidR="000E3552" w:rsidRDefault="000E3552" w:rsidP="000E3552">
      <w:pPr>
        <w:pStyle w:val="Akapitzlist"/>
        <w:numPr>
          <w:ilvl w:val="0"/>
          <w:numId w:val="1"/>
        </w:numPr>
      </w:pPr>
      <w:r>
        <w:t>Zgeneralizować dla całej Polski</w:t>
      </w:r>
    </w:p>
    <w:p w14:paraId="579EF167" w14:textId="0A038251" w:rsidR="000E3552" w:rsidRDefault="000E3552" w:rsidP="000E3552">
      <w:pPr>
        <w:pStyle w:val="Akapitzlist"/>
        <w:numPr>
          <w:ilvl w:val="0"/>
          <w:numId w:val="1"/>
        </w:numPr>
      </w:pPr>
      <w:r>
        <w:t>Przygotować coroczną zmianę na danych historycznych</w:t>
      </w:r>
    </w:p>
    <w:p w14:paraId="1E78D378" w14:textId="4B5FF65F" w:rsidR="000E3552" w:rsidRDefault="000E3552" w:rsidP="000E3552">
      <w:r>
        <w:t>V Produkt końcowy</w:t>
      </w:r>
    </w:p>
    <w:p w14:paraId="3F3E66CA" w14:textId="7AC429A4" w:rsidR="000E3552" w:rsidRDefault="000E3552" w:rsidP="000E3552">
      <w:pPr>
        <w:pStyle w:val="Akapitzlist"/>
        <w:numPr>
          <w:ilvl w:val="0"/>
          <w:numId w:val="1"/>
        </w:numPr>
      </w:pPr>
      <w:r>
        <w:t>?Przedstawić wyniki w formie prostej aplikacji? Czegoś innego? Mapy?</w:t>
      </w:r>
    </w:p>
    <w:sectPr w:rsidR="000E3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91085"/>
    <w:multiLevelType w:val="hybridMultilevel"/>
    <w:tmpl w:val="B4AA7C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62FA3"/>
    <w:multiLevelType w:val="hybridMultilevel"/>
    <w:tmpl w:val="064288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171157">
    <w:abstractNumId w:val="0"/>
  </w:num>
  <w:num w:numId="2" w16cid:durableId="1083262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A7"/>
    <w:rsid w:val="000627A8"/>
    <w:rsid w:val="000A15CC"/>
    <w:rsid w:val="000E3552"/>
    <w:rsid w:val="0011084B"/>
    <w:rsid w:val="0011254B"/>
    <w:rsid w:val="001341A7"/>
    <w:rsid w:val="001856E2"/>
    <w:rsid w:val="001E77C0"/>
    <w:rsid w:val="001F0564"/>
    <w:rsid w:val="0021794D"/>
    <w:rsid w:val="002B3D70"/>
    <w:rsid w:val="00326FB8"/>
    <w:rsid w:val="00373A1E"/>
    <w:rsid w:val="00441339"/>
    <w:rsid w:val="004518C9"/>
    <w:rsid w:val="004C1615"/>
    <w:rsid w:val="004E0939"/>
    <w:rsid w:val="00584998"/>
    <w:rsid w:val="00632519"/>
    <w:rsid w:val="00780AFE"/>
    <w:rsid w:val="008D732D"/>
    <w:rsid w:val="00A3781C"/>
    <w:rsid w:val="00AA4D96"/>
    <w:rsid w:val="00AE07FF"/>
    <w:rsid w:val="00C40B06"/>
    <w:rsid w:val="00C6164C"/>
    <w:rsid w:val="00D21A3A"/>
    <w:rsid w:val="00D25A2D"/>
    <w:rsid w:val="00F17D7A"/>
    <w:rsid w:val="00F85D06"/>
    <w:rsid w:val="00FD3BFD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38BC"/>
  <w15:chartTrackingRefBased/>
  <w15:docId w15:val="{571FC5AF-6019-4BB4-B6E5-278029F6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34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34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34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34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34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34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34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34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34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4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34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34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341A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341A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341A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341A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341A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341A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34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34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34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34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34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341A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341A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341A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34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341A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34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104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Słobodzian</dc:creator>
  <cp:keywords/>
  <dc:description/>
  <cp:lastModifiedBy>Zuzanna Słobodzian</cp:lastModifiedBy>
  <cp:revision>11</cp:revision>
  <dcterms:created xsi:type="dcterms:W3CDTF">2025-03-19T14:57:00Z</dcterms:created>
  <dcterms:modified xsi:type="dcterms:W3CDTF">2025-04-24T12:52:00Z</dcterms:modified>
</cp:coreProperties>
</file>