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4C0" w:rsidRPr="0053052F" w:rsidRDefault="0053052F">
      <w:pPr>
        <w:rPr>
          <w:b/>
          <w:sz w:val="32"/>
        </w:rPr>
      </w:pPr>
      <w:r w:rsidRPr="0053052F">
        <w:rPr>
          <w:b/>
          <w:sz w:val="32"/>
        </w:rPr>
        <w:t>Evaluation of Personal Team Experience:</w:t>
      </w:r>
    </w:p>
    <w:p w:rsidR="0053052F" w:rsidRDefault="0053052F">
      <w:r>
        <w:t>The team worked very well together on this project in general. All of us knew that we had to work together effectively to be able to create a working application and as such did our best to help the team as best we could. As my coding ability is not as good as others, I contributed to the team more with the theory, testing and the non-coding side of the project. This included testing the code for increment two and part of three. Also, I had a hand in finding and implementing the theory behind our application, focussing mainly on the calculations from solar energy to heat energy in water. I was also responsible for the theo</w:t>
      </w:r>
      <w:r w:rsidR="00447B4D">
        <w:t>ry page in the main application.</w:t>
      </w:r>
      <w:r w:rsidR="003B6720">
        <w:t xml:space="preserve"> In my opinion, the group worked together very well with no personality clashes and no major conflicts. Also, none of the group members </w:t>
      </w:r>
      <w:r w:rsidR="00113A86">
        <w:t>did their part of the project without complaining and in a timely manner.</w:t>
      </w:r>
      <w:bookmarkStart w:id="0" w:name="_GoBack"/>
      <w:bookmarkEnd w:id="0"/>
      <w:r w:rsidR="00447B4D">
        <w:t xml:space="preserve"> I feel that the group could have been improved by having more of us at a higher skill level in coding. This would not have limited us both time wise and with our possibilities for our application. Group communication could also have been improved as we had a group chat and meetings however, at times some group members would not check the group chat or come to the meetings, thereby limiting our abilities. However, in general, the majority of the group communicated quite well and managed to create a working application</w:t>
      </w:r>
    </w:p>
    <w:sectPr w:rsidR="00530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2F"/>
    <w:rsid w:val="000E04C0"/>
    <w:rsid w:val="00113A86"/>
    <w:rsid w:val="003B6720"/>
    <w:rsid w:val="00447B4D"/>
    <w:rsid w:val="00530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FBAC"/>
  <w15:chartTrackingRefBased/>
  <w15:docId w15:val="{382AABDB-1557-42A7-8FB7-3F8D4F90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Grantham</dc:creator>
  <cp:keywords/>
  <dc:description/>
  <cp:lastModifiedBy>Thomas Grantham</cp:lastModifiedBy>
  <cp:revision>2</cp:revision>
  <dcterms:created xsi:type="dcterms:W3CDTF">2017-05-16T14:16:00Z</dcterms:created>
  <dcterms:modified xsi:type="dcterms:W3CDTF">2017-05-16T14:41:00Z</dcterms:modified>
</cp:coreProperties>
</file>