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54BF6" w14:textId="77777777" w:rsidR="00BE33EC" w:rsidRDefault="00F74AE3">
      <w:r>
        <w:t xml:space="preserve">In this group project of ours, </w:t>
      </w:r>
      <w:r w:rsidR="003D6E68">
        <w:t>over the period of 9 weeks I can say that I have gained many skills and realised that I had more potential in coding than I did at the beginning of this project. The most important skill I have gained is the ability to work with others and share the work load accordingly. Over this time, I had many struggles to keep up with the code that we were working on but writing the code for the theory part of our code and making small GUIs helped me to understand the code better thus I was more motivated to do more and contribute to my team.</w:t>
      </w:r>
    </w:p>
    <w:p w14:paraId="2AD00917" w14:textId="77777777" w:rsidR="003D6E68" w:rsidRDefault="003D6E68">
      <w:r>
        <w:t>Rasit</w:t>
      </w:r>
      <w:bookmarkStart w:id="0" w:name="_GoBack"/>
      <w:bookmarkEnd w:id="0"/>
    </w:p>
    <w:p w14:paraId="09F9806A" w14:textId="77777777" w:rsidR="003D6E68" w:rsidRDefault="003D6E68"/>
    <w:sectPr w:rsidR="003D6E68" w:rsidSect="0062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E3"/>
    <w:rsid w:val="003D6E68"/>
    <w:rsid w:val="006272C9"/>
    <w:rsid w:val="00BE33EC"/>
    <w:rsid w:val="00F74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0283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Words>
  <Characters>491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Rasit Ahmetrasit</dc:creator>
  <cp:keywords/>
  <dc:description/>
  <cp:lastModifiedBy>Rasit Ahmetrasit</cp:lastModifiedBy>
  <cp:revision>1</cp:revision>
  <dcterms:created xsi:type="dcterms:W3CDTF">2017-05-15T09:28:00Z</dcterms:created>
  <dcterms:modified xsi:type="dcterms:W3CDTF">2017-05-15T09:35:00Z</dcterms:modified>
</cp:coreProperties>
</file>