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My experiences of the process have been generally positive. Despite not really knowing each other at the process we, for the most part, worked well together and created a high quality product. We did have some frustrating bumps in the road where people did not put in the effort to complete their allocated tasks, but these were quickly and calmly solved. Personally I have gained valuable management skills, such as learning when to let lack of effort slide and when to clamp down on it. As well as more advanced coding techniques that I had to learn to produce a quality, bug free, program.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