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CB30A" w14:textId="77777777" w:rsidR="00CE1EF7" w:rsidRPr="00CE1EF7" w:rsidRDefault="00CE1EF7" w:rsidP="00CE1EF7">
      <w:pPr>
        <w:bidi/>
      </w:pPr>
      <w:r w:rsidRPr="00CE1EF7">
        <w:rPr>
          <w:rtl/>
        </w:rPr>
        <w:t>در دنیای روزمره امنیت وب، یکی از ابزارهای محبوب و قدرتمند برای احراز هویت و انتقال اطلاعات امن،</w:t>
      </w:r>
      <w:r w:rsidRPr="00CE1EF7">
        <w:t> </w:t>
      </w:r>
      <w:r w:rsidRPr="00CE1EF7">
        <w:rPr>
          <w:b/>
          <w:bCs/>
        </w:rPr>
        <w:t>JWT (JSON Web Token)</w:t>
      </w:r>
      <w:r w:rsidRPr="00CE1EF7">
        <w:t> </w:t>
      </w:r>
      <w:r w:rsidRPr="00CE1EF7">
        <w:rPr>
          <w:rtl/>
        </w:rPr>
        <w:t>است. در ادامه مفهوم</w:t>
      </w:r>
      <w:r w:rsidRPr="00CE1EF7">
        <w:t xml:space="preserve"> JWT</w:t>
      </w:r>
      <w:r w:rsidRPr="00CE1EF7">
        <w:rPr>
          <w:rtl/>
        </w:rPr>
        <w:t>، مراحل کارکرد آن، نحوه راه‌اندازی در دات‌نت</w:t>
      </w:r>
      <w:r w:rsidRPr="00CE1EF7">
        <w:t xml:space="preserve"> (</w:t>
      </w:r>
      <w:r w:rsidRPr="00CE1EF7">
        <w:rPr>
          <w:rtl/>
        </w:rPr>
        <w:t>با استفاده از</w:t>
      </w:r>
      <w:r w:rsidRPr="00CE1EF7">
        <w:t xml:space="preserve"> JWT Bearer authentication) </w:t>
      </w:r>
      <w:r w:rsidRPr="00CE1EF7">
        <w:rPr>
          <w:rtl/>
        </w:rPr>
        <w:t>و نحوه استفاده از آن به همراه کوکی توضیح داده می‌شود</w:t>
      </w:r>
      <w:r w:rsidRPr="00CE1EF7">
        <w:t>.</w:t>
      </w:r>
    </w:p>
    <w:p w14:paraId="7D6D5D79" w14:textId="77777777" w:rsidR="00CE1EF7" w:rsidRPr="00CE1EF7" w:rsidRDefault="00CE1EF7" w:rsidP="00CE1EF7">
      <w:pPr>
        <w:bidi/>
      </w:pPr>
      <w:r w:rsidRPr="00CE1EF7">
        <w:rPr>
          <w:rtl/>
          <w:lang w:bidi="fa-IR"/>
        </w:rPr>
        <w:t>۱</w:t>
      </w:r>
      <w:r w:rsidRPr="00CE1EF7">
        <w:t xml:space="preserve">. </w:t>
      </w:r>
      <w:r w:rsidRPr="00CE1EF7">
        <w:rPr>
          <w:rtl/>
        </w:rPr>
        <w:t>مفهوم</w:t>
      </w:r>
      <w:r w:rsidRPr="00CE1EF7">
        <w:t xml:space="preserve"> JWT</w:t>
      </w:r>
    </w:p>
    <w:p w14:paraId="67A7D8CD" w14:textId="77777777" w:rsidR="00CE1EF7" w:rsidRPr="00CE1EF7" w:rsidRDefault="00CE1EF7" w:rsidP="00CE1EF7">
      <w:pPr>
        <w:bidi/>
      </w:pPr>
      <w:r w:rsidRPr="00CE1EF7">
        <w:rPr>
          <w:b/>
          <w:bCs/>
        </w:rPr>
        <w:t>JWT</w:t>
      </w:r>
      <w:r w:rsidRPr="00CE1EF7">
        <w:t xml:space="preserve"> </w:t>
      </w:r>
      <w:r w:rsidRPr="00CE1EF7">
        <w:rPr>
          <w:rtl/>
        </w:rPr>
        <w:t>یک توکن استاندارد مبتنی بر</w:t>
      </w:r>
      <w:r w:rsidRPr="00CE1EF7">
        <w:t xml:space="preserve"> JSON </w:t>
      </w:r>
      <w:r w:rsidRPr="00CE1EF7">
        <w:rPr>
          <w:rtl/>
        </w:rPr>
        <w:t>است که شامل سه بخش اصلی می‌شود</w:t>
      </w:r>
      <w:r w:rsidRPr="00CE1EF7">
        <w:t>:</w:t>
      </w:r>
    </w:p>
    <w:p w14:paraId="2D351567" w14:textId="77777777" w:rsidR="00CE1EF7" w:rsidRPr="00CE1EF7" w:rsidRDefault="00CE1EF7" w:rsidP="00CE1EF7">
      <w:pPr>
        <w:numPr>
          <w:ilvl w:val="0"/>
          <w:numId w:val="1"/>
        </w:numPr>
        <w:bidi/>
      </w:pPr>
      <w:r w:rsidRPr="00CE1EF7">
        <w:rPr>
          <w:b/>
          <w:bCs/>
        </w:rPr>
        <w:t>Header:</w:t>
      </w:r>
      <w:r w:rsidRPr="00CE1EF7">
        <w:t xml:space="preserve"> </w:t>
      </w:r>
      <w:r w:rsidRPr="00CE1EF7">
        <w:rPr>
          <w:rtl/>
        </w:rPr>
        <w:t>شامل اطلاعات مربوط به الگوریتم امضا</w:t>
      </w:r>
      <w:r w:rsidRPr="00CE1EF7">
        <w:t xml:space="preserve"> (</w:t>
      </w:r>
      <w:r w:rsidRPr="00CE1EF7">
        <w:rPr>
          <w:rtl/>
        </w:rPr>
        <w:t>مانند</w:t>
      </w:r>
      <w:r w:rsidRPr="00CE1EF7">
        <w:t xml:space="preserve"> HMACSHA256</w:t>
      </w:r>
      <w:r w:rsidRPr="00CE1EF7">
        <w:rPr>
          <w:rtl/>
        </w:rPr>
        <w:t xml:space="preserve">، </w:t>
      </w:r>
      <w:r w:rsidRPr="00CE1EF7">
        <w:t xml:space="preserve">RSA </w:t>
      </w:r>
      <w:r w:rsidRPr="00CE1EF7">
        <w:rPr>
          <w:rtl/>
        </w:rPr>
        <w:t>و</w:t>
      </w:r>
      <w:r w:rsidRPr="00CE1EF7">
        <w:t xml:space="preserve"> …) </w:t>
      </w:r>
      <w:r w:rsidRPr="00CE1EF7">
        <w:rPr>
          <w:rtl/>
        </w:rPr>
        <w:t>و نوع توکن</w:t>
      </w:r>
      <w:r w:rsidRPr="00CE1EF7">
        <w:t xml:space="preserve"> (JWT) </w:t>
      </w:r>
      <w:r w:rsidRPr="00CE1EF7">
        <w:rPr>
          <w:rtl/>
        </w:rPr>
        <w:t>است</w:t>
      </w:r>
      <w:r w:rsidRPr="00CE1EF7">
        <w:t>.</w:t>
      </w:r>
    </w:p>
    <w:p w14:paraId="6882DD98" w14:textId="77777777" w:rsidR="00CE1EF7" w:rsidRPr="00CE1EF7" w:rsidRDefault="00CE1EF7" w:rsidP="00CE1EF7">
      <w:pPr>
        <w:numPr>
          <w:ilvl w:val="0"/>
          <w:numId w:val="1"/>
        </w:numPr>
        <w:bidi/>
      </w:pPr>
      <w:r w:rsidRPr="00CE1EF7">
        <w:rPr>
          <w:b/>
          <w:bCs/>
        </w:rPr>
        <w:t>Payload:</w:t>
      </w:r>
      <w:r w:rsidRPr="00CE1EF7">
        <w:t xml:space="preserve"> </w:t>
      </w:r>
      <w:r w:rsidRPr="00CE1EF7">
        <w:rPr>
          <w:rtl/>
        </w:rPr>
        <w:t>شامل کلید-مقدار</w:t>
      </w:r>
      <w:r w:rsidRPr="00CE1EF7">
        <w:t xml:space="preserve"> (claims) </w:t>
      </w:r>
      <w:r w:rsidRPr="00CE1EF7">
        <w:rPr>
          <w:rtl/>
        </w:rPr>
        <w:t>است که اطلاعات کاربردی مانند شناسه کاربر، نقش‌ها</w:t>
      </w:r>
      <w:r w:rsidRPr="00CE1EF7">
        <w:t xml:space="preserve"> (roles) </w:t>
      </w:r>
      <w:r w:rsidRPr="00CE1EF7">
        <w:rPr>
          <w:rtl/>
        </w:rPr>
        <w:t>یا سایر اطلاعات اضافی را به همراه می‌آورد</w:t>
      </w:r>
      <w:r w:rsidRPr="00CE1EF7">
        <w:t>.</w:t>
      </w:r>
    </w:p>
    <w:p w14:paraId="7F7BED80" w14:textId="77777777" w:rsidR="00CE1EF7" w:rsidRPr="00CE1EF7" w:rsidRDefault="00CE1EF7" w:rsidP="00CE1EF7">
      <w:pPr>
        <w:numPr>
          <w:ilvl w:val="0"/>
          <w:numId w:val="1"/>
        </w:numPr>
        <w:bidi/>
      </w:pPr>
      <w:r w:rsidRPr="00CE1EF7">
        <w:rPr>
          <w:b/>
          <w:bCs/>
        </w:rPr>
        <w:t>Signature:</w:t>
      </w:r>
      <w:r w:rsidRPr="00CE1EF7">
        <w:t xml:space="preserve"> </w:t>
      </w:r>
      <w:r w:rsidRPr="00CE1EF7">
        <w:rPr>
          <w:rtl/>
        </w:rPr>
        <w:t>این بخش با امضای دیجیتال</w:t>
      </w:r>
      <w:r w:rsidRPr="00CE1EF7">
        <w:t xml:space="preserve"> (</w:t>
      </w:r>
      <w:r w:rsidRPr="00CE1EF7">
        <w:rPr>
          <w:rtl/>
        </w:rPr>
        <w:t>با استفاده از یک کلید مخفی یا کلید عمومی/خصوصی در حالت</w:t>
      </w:r>
      <w:r w:rsidRPr="00CE1EF7">
        <w:t xml:space="preserve"> RSA) </w:t>
      </w:r>
      <w:r w:rsidRPr="00CE1EF7">
        <w:rPr>
          <w:rtl/>
        </w:rPr>
        <w:t>ایجاد می‌شود تا از دستکاری توکن جلوگیری کند</w:t>
      </w:r>
      <w:r w:rsidRPr="00CE1EF7">
        <w:t>.</w:t>
      </w:r>
    </w:p>
    <w:p w14:paraId="50534D2C" w14:textId="77777777" w:rsidR="00CE1EF7" w:rsidRPr="00CE1EF7" w:rsidRDefault="00CE1EF7" w:rsidP="00CE1EF7">
      <w:pPr>
        <w:bidi/>
      </w:pPr>
      <w:r w:rsidRPr="00CE1EF7">
        <w:rPr>
          <w:rtl/>
        </w:rPr>
        <w:t>مثال یک</w:t>
      </w:r>
      <w:r w:rsidRPr="00CE1EF7">
        <w:t xml:space="preserve"> JWT (</w:t>
      </w:r>
      <w:r w:rsidRPr="00CE1EF7">
        <w:rPr>
          <w:rtl/>
        </w:rPr>
        <w:t>ساختار بصورت</w:t>
      </w:r>
      <w:r w:rsidRPr="00CE1EF7">
        <w:t xml:space="preserve"> Base64Url </w:t>
      </w:r>
      <w:r w:rsidRPr="00CE1EF7">
        <w:rPr>
          <w:rtl/>
        </w:rPr>
        <w:t>رمزگذاری شده</w:t>
      </w:r>
      <w:r w:rsidRPr="00CE1EF7">
        <w:t>):</w:t>
      </w:r>
    </w:p>
    <w:p w14:paraId="26C46CA0" w14:textId="77777777" w:rsidR="00CE1EF7" w:rsidRPr="00CE1EF7" w:rsidRDefault="00CE1EF7" w:rsidP="00CE1EF7">
      <w:pPr>
        <w:bidi/>
      </w:pPr>
      <w:r w:rsidRPr="00CE1EF7">
        <w:t xml:space="preserve">eyJhbGciOiJIUzI1NiIsInR5cCI6IkpXVCJ9.eyJJRCI6IjEyMyIsIlJvbGUiOiJBZG1pbiJ9.nL8P5j2s5Ka6aO7NfE85tS_ZC63kTy_ag9a5jQ9s_Jw </w:t>
      </w:r>
    </w:p>
    <w:p w14:paraId="5887EF38" w14:textId="77777777" w:rsidR="00CE1EF7" w:rsidRPr="00CE1EF7" w:rsidRDefault="00CE1EF7" w:rsidP="00CE1EF7">
      <w:pPr>
        <w:bidi/>
      </w:pPr>
      <w:r w:rsidRPr="00CE1EF7">
        <w:t></w:t>
      </w:r>
    </w:p>
    <w:p w14:paraId="2209D039" w14:textId="77777777" w:rsidR="00CE1EF7" w:rsidRPr="00CE1EF7" w:rsidRDefault="00CE1EF7" w:rsidP="00CE1EF7">
      <w:pPr>
        <w:bidi/>
      </w:pPr>
      <w:r w:rsidRPr="00CE1EF7">
        <w:rPr>
          <w:rtl/>
        </w:rPr>
        <w:t>هر قسمت را می‌توان به صورت جداگانه</w:t>
      </w:r>
      <w:r w:rsidRPr="00CE1EF7">
        <w:t xml:space="preserve"> decode </w:t>
      </w:r>
      <w:r w:rsidRPr="00CE1EF7">
        <w:rPr>
          <w:rtl/>
        </w:rPr>
        <w:t>کرد و اطلاعات موجود در آن را دید، ولی بدون کلید، امضای دیجیتال</w:t>
      </w:r>
      <w:r w:rsidRPr="00CE1EF7">
        <w:t xml:space="preserve"> (Signature) </w:t>
      </w:r>
      <w:r w:rsidRPr="00CE1EF7">
        <w:rPr>
          <w:rtl/>
        </w:rPr>
        <w:t>قابل جعل نیست</w:t>
      </w:r>
      <w:r w:rsidRPr="00CE1EF7">
        <w:t>.</w:t>
      </w:r>
    </w:p>
    <w:p w14:paraId="6D85ED93" w14:textId="77777777" w:rsidR="00CE1EF7" w:rsidRPr="00CE1EF7" w:rsidRDefault="00CE1EF7" w:rsidP="00CE1EF7">
      <w:pPr>
        <w:bidi/>
      </w:pPr>
      <w:r w:rsidRPr="00CE1EF7">
        <w:rPr>
          <w:rtl/>
          <w:lang w:bidi="fa-IR"/>
        </w:rPr>
        <w:t>۲</w:t>
      </w:r>
      <w:r w:rsidRPr="00CE1EF7">
        <w:t xml:space="preserve">. </w:t>
      </w:r>
      <w:r w:rsidRPr="00CE1EF7">
        <w:rPr>
          <w:rtl/>
        </w:rPr>
        <w:t>کاربرد</w:t>
      </w:r>
      <w:r w:rsidRPr="00CE1EF7">
        <w:t xml:space="preserve"> JWT </w:t>
      </w:r>
      <w:r w:rsidRPr="00CE1EF7">
        <w:rPr>
          <w:rtl/>
        </w:rPr>
        <w:t>در دات‌نت</w:t>
      </w:r>
    </w:p>
    <w:p w14:paraId="45F81C8F" w14:textId="77777777" w:rsidR="00CE1EF7" w:rsidRPr="00CE1EF7" w:rsidRDefault="00CE1EF7" w:rsidP="00CE1EF7">
      <w:pPr>
        <w:bidi/>
      </w:pPr>
      <w:r w:rsidRPr="00CE1EF7">
        <w:rPr>
          <w:rtl/>
        </w:rPr>
        <w:t>الف) احراز هویت</w:t>
      </w:r>
      <w:r w:rsidRPr="00CE1EF7">
        <w:t xml:space="preserve"> API</w:t>
      </w:r>
    </w:p>
    <w:p w14:paraId="5A6C730A" w14:textId="77777777" w:rsidR="00CE1EF7" w:rsidRPr="00CE1EF7" w:rsidRDefault="00CE1EF7" w:rsidP="00CE1EF7">
      <w:pPr>
        <w:bidi/>
      </w:pPr>
      <w:r w:rsidRPr="00CE1EF7">
        <w:rPr>
          <w:rtl/>
        </w:rPr>
        <w:t>در برنامه‌های وب و</w:t>
      </w:r>
      <w:r w:rsidRPr="00CE1EF7">
        <w:t xml:space="preserve"> API‌</w:t>
      </w:r>
      <w:r w:rsidRPr="00CE1EF7">
        <w:rPr>
          <w:rtl/>
        </w:rPr>
        <w:t>های</w:t>
      </w:r>
      <w:r w:rsidRPr="00CE1EF7">
        <w:t xml:space="preserve"> RESTful</w:t>
      </w:r>
      <w:r w:rsidRPr="00CE1EF7">
        <w:rPr>
          <w:rtl/>
        </w:rPr>
        <w:t>، معمولاً پس از اعتبارسنجی کاربر</w:t>
      </w:r>
      <w:r w:rsidRPr="00CE1EF7">
        <w:t xml:space="preserve"> (</w:t>
      </w:r>
      <w:r w:rsidRPr="00CE1EF7">
        <w:rPr>
          <w:rtl/>
        </w:rPr>
        <w:t>مثلاً در اکشن</w:t>
      </w:r>
      <w:r w:rsidRPr="00CE1EF7">
        <w:t xml:space="preserve"> Login)</w:t>
      </w:r>
      <w:r w:rsidRPr="00CE1EF7">
        <w:rPr>
          <w:rtl/>
        </w:rPr>
        <w:t>، یک</w:t>
      </w:r>
      <w:r w:rsidRPr="00CE1EF7">
        <w:t xml:space="preserve"> JWT </w:t>
      </w:r>
      <w:r w:rsidRPr="00CE1EF7">
        <w:rPr>
          <w:rtl/>
        </w:rPr>
        <w:t>برای او تولید می‌شود. سپس این توکن را در درخواست‌های بعدی</w:t>
      </w:r>
      <w:r w:rsidRPr="00CE1EF7">
        <w:t xml:space="preserve"> (</w:t>
      </w:r>
      <w:r w:rsidRPr="00CE1EF7">
        <w:rPr>
          <w:rtl/>
        </w:rPr>
        <w:t>معمولاً در</w:t>
      </w:r>
      <w:r w:rsidRPr="00CE1EF7">
        <w:t xml:space="preserve"> header </w:t>
      </w:r>
      <w:r w:rsidRPr="00CE1EF7">
        <w:rPr>
          <w:rtl/>
        </w:rPr>
        <w:t>با کلید</w:t>
      </w:r>
      <w:r w:rsidRPr="00CE1EF7">
        <w:t xml:space="preserve"> Authorization </w:t>
      </w:r>
      <w:r w:rsidRPr="00CE1EF7">
        <w:rPr>
          <w:rtl/>
        </w:rPr>
        <w:t>و مقدار</w:t>
      </w:r>
      <w:r w:rsidRPr="00CE1EF7">
        <w:t xml:space="preserve"> Bearer) </w:t>
      </w:r>
      <w:r w:rsidRPr="00CE1EF7">
        <w:rPr>
          <w:rtl/>
        </w:rPr>
        <w:t>به سرور می‌فرستند تا هویت کاربر بررسی شود</w:t>
      </w:r>
      <w:r w:rsidRPr="00CE1EF7">
        <w:t>.</w:t>
      </w:r>
    </w:p>
    <w:p w14:paraId="0D861F5A" w14:textId="77777777" w:rsidR="00CE1EF7" w:rsidRPr="00CE1EF7" w:rsidRDefault="00CE1EF7" w:rsidP="00CE1EF7">
      <w:pPr>
        <w:bidi/>
      </w:pPr>
      <w:r w:rsidRPr="00CE1EF7">
        <w:rPr>
          <w:rtl/>
        </w:rPr>
        <w:t>ب) استفاده از کوکی برای</w:t>
      </w:r>
      <w:r w:rsidRPr="00CE1EF7">
        <w:t xml:space="preserve"> JWT</w:t>
      </w:r>
    </w:p>
    <w:p w14:paraId="6D6D7591" w14:textId="77777777" w:rsidR="00CE1EF7" w:rsidRPr="00CE1EF7" w:rsidRDefault="00CE1EF7" w:rsidP="00CE1EF7">
      <w:pPr>
        <w:bidi/>
      </w:pPr>
      <w:r w:rsidRPr="00CE1EF7">
        <w:rPr>
          <w:rtl/>
        </w:rPr>
        <w:t>در برخی سناریوها</w:t>
      </w:r>
      <w:r w:rsidRPr="00CE1EF7">
        <w:t xml:space="preserve"> (</w:t>
      </w:r>
      <w:r w:rsidRPr="00CE1EF7">
        <w:rPr>
          <w:rtl/>
        </w:rPr>
        <w:t>به‌ویژه با برنامه‌های</w:t>
      </w:r>
      <w:r w:rsidRPr="00CE1EF7">
        <w:t xml:space="preserve"> SPA </w:t>
      </w:r>
      <w:r w:rsidRPr="00CE1EF7">
        <w:rPr>
          <w:rtl/>
        </w:rPr>
        <w:t>یا وب‌اپلیکیشن‌های سنتی</w:t>
      </w:r>
      <w:r w:rsidRPr="00CE1EF7">
        <w:t>)</w:t>
      </w:r>
      <w:r w:rsidRPr="00CE1EF7">
        <w:rPr>
          <w:rtl/>
        </w:rPr>
        <w:t>، می‌توانید به جای نگهداری توکن در حافظه سمت کاربر</w:t>
      </w:r>
      <w:r w:rsidRPr="00CE1EF7">
        <w:t xml:space="preserve"> (</w:t>
      </w:r>
      <w:r w:rsidRPr="00CE1EF7">
        <w:rPr>
          <w:rtl/>
        </w:rPr>
        <w:t>مثلاً</w:t>
      </w:r>
      <w:r w:rsidRPr="00CE1EF7">
        <w:t xml:space="preserve"> </w:t>
      </w:r>
      <w:proofErr w:type="spellStart"/>
      <w:r w:rsidRPr="00CE1EF7">
        <w:t>localStorage</w:t>
      </w:r>
      <w:proofErr w:type="spellEnd"/>
      <w:r w:rsidRPr="00CE1EF7">
        <w:t xml:space="preserve">) </w:t>
      </w:r>
      <w:r w:rsidRPr="00CE1EF7">
        <w:rPr>
          <w:rtl/>
        </w:rPr>
        <w:t xml:space="preserve">آن را در </w:t>
      </w:r>
      <w:r w:rsidRPr="00CE1EF7">
        <w:rPr>
          <w:b/>
          <w:bCs/>
          <w:rtl/>
        </w:rPr>
        <w:t>کوکی‌های</w:t>
      </w:r>
      <w:r w:rsidRPr="00CE1EF7">
        <w:rPr>
          <w:b/>
          <w:bCs/>
        </w:rPr>
        <w:t xml:space="preserve"> HTTP-only</w:t>
      </w:r>
      <w:r w:rsidRPr="00CE1EF7">
        <w:t xml:space="preserve"> </w:t>
      </w:r>
      <w:r w:rsidRPr="00CE1EF7">
        <w:rPr>
          <w:rtl/>
        </w:rPr>
        <w:t>ذخیره کنید</w:t>
      </w:r>
      <w:r w:rsidRPr="00CE1EF7">
        <w:t>.</w:t>
      </w:r>
      <w:r w:rsidRPr="00CE1EF7">
        <w:br/>
      </w:r>
      <w:r w:rsidRPr="00CE1EF7">
        <w:rPr>
          <w:rtl/>
        </w:rPr>
        <w:t>مزیت اصلی استفاده از کوکی</w:t>
      </w:r>
      <w:r w:rsidRPr="00CE1EF7">
        <w:t xml:space="preserve"> HTTP-only </w:t>
      </w:r>
      <w:r w:rsidRPr="00CE1EF7">
        <w:rPr>
          <w:rtl/>
        </w:rPr>
        <w:t>این است که از دسترسی جاوااسکریپت به توکن جلوگیری می‌شود</w:t>
      </w:r>
      <w:r w:rsidRPr="00CE1EF7">
        <w:t xml:space="preserve"> (</w:t>
      </w:r>
      <w:r w:rsidRPr="00CE1EF7">
        <w:rPr>
          <w:rtl/>
        </w:rPr>
        <w:t>حفاظت در برابر حملات</w:t>
      </w:r>
      <w:r w:rsidRPr="00CE1EF7">
        <w:t xml:space="preserve"> XSS) </w:t>
      </w:r>
      <w:r w:rsidRPr="00CE1EF7">
        <w:rPr>
          <w:rtl/>
        </w:rPr>
        <w:t>و کوکی می‌تواند به صورت خودکار با هر درخواست به سرور ارسال شود</w:t>
      </w:r>
      <w:r w:rsidRPr="00CE1EF7">
        <w:t>.</w:t>
      </w:r>
    </w:p>
    <w:p w14:paraId="3FDE560A" w14:textId="77777777" w:rsidR="00AC2F9E" w:rsidRDefault="00AC2F9E" w:rsidP="00CE1EF7">
      <w:pPr>
        <w:bidi/>
      </w:pPr>
    </w:p>
    <w:sectPr w:rsidR="00AC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F5A48"/>
    <w:multiLevelType w:val="multilevel"/>
    <w:tmpl w:val="8E84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17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F7"/>
    <w:rsid w:val="00230E2B"/>
    <w:rsid w:val="007012B1"/>
    <w:rsid w:val="007864BA"/>
    <w:rsid w:val="00AC2F9E"/>
    <w:rsid w:val="00C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A4C7"/>
  <w15:chartTrackingRefBased/>
  <w15:docId w15:val="{EF567E9A-7436-4A03-9CA5-D23F510C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kasma keshvary</dc:creator>
  <cp:keywords/>
  <dc:description/>
  <cp:lastModifiedBy>kasma keshvary</cp:lastModifiedBy>
  <cp:revision>1</cp:revision>
  <dcterms:created xsi:type="dcterms:W3CDTF">2025-06-08T12:48:00Z</dcterms:created>
  <dcterms:modified xsi:type="dcterms:W3CDTF">2025-06-08T12:49:00Z</dcterms:modified>
</cp:coreProperties>
</file>