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C08E" w14:textId="77777777"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_______________________________________________________________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0"/>
      </w:tblGrid>
      <w:tr w:rsidR="00190DC3" w14:paraId="3D92C62F" w14:textId="77777777" w:rsidTr="00190DC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285F9DB" w14:textId="77777777" w:rsidR="00190DC3" w:rsidRDefault="00190DC3" w:rsidP="00190DC3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190DC3"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08CEFA30" w14:textId="77777777" w:rsidR="00190DC3" w:rsidRPr="00190DC3" w:rsidRDefault="00190DC3" w:rsidP="00190DC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designation  \* MERGEFORMAT </w:instrText>
            </w: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Pr="00190DC3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«designation»</w:t>
            </w: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  <w:p w14:paraId="0760BCB0" w14:textId="77777777" w:rsidR="00190DC3" w:rsidRDefault="00190DC3" w:rsidP="00190DC3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«address»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253356B9" w14:textId="77777777" w:rsidR="00190DC3" w:rsidRPr="00190DC3" w:rsidRDefault="00190DC3" w:rsidP="00190DC3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city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«city»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,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state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«state»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zip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«zip»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42C9BDC9" w14:textId="77777777" w:rsidR="00190DC3" w:rsidRDefault="00190DC3" w:rsidP="00252C8E">
      <w:pPr>
        <w:ind w:firstLine="0"/>
        <w:jc w:val="center"/>
        <w:rPr>
          <w:rFonts w:ascii="Adobe Devanagari" w:hAnsi="Adobe Devanagari" w:cs="Adobe Devanagari"/>
          <w:sz w:val="32"/>
          <w:szCs w:val="32"/>
        </w:rPr>
      </w:pPr>
    </w:p>
    <w:p w14:paraId="50829126" w14:textId="77777777" w:rsidR="00701151" w:rsidRDefault="00190DC3" w:rsidP="00190DC3">
      <w:pPr>
        <w:ind w:firstLine="0"/>
        <w:jc w:val="center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DUWL Culture Report</w:t>
      </w:r>
    </w:p>
    <w:p w14:paraId="3C07436F" w14:textId="77777777"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Date Reported: </w:t>
      </w:r>
      <w:r>
        <w:rPr>
          <w:rFonts w:ascii="Adobe Devanagari" w:hAnsi="Adobe Devanagari" w:cs="Adobe Devanagari"/>
          <w:sz w:val="24"/>
          <w:szCs w:val="24"/>
        </w:rPr>
        <w:fldChar w:fldCharType="begin"/>
      </w:r>
      <w:r>
        <w:rPr>
          <w:rFonts w:ascii="Adobe Devanagari" w:hAnsi="Adobe Devanagari" w:cs="Adobe Devanagari"/>
          <w:sz w:val="24"/>
          <w:szCs w:val="24"/>
        </w:rPr>
        <w:instrText xml:space="preserve"> MERGEFIELD  reported  \* MERGEFORMAT </w:instrText>
      </w:r>
      <w:r>
        <w:rPr>
          <w:rFonts w:ascii="Adobe Devanagari" w:hAnsi="Adobe Devanagari" w:cs="Adobe Devanagari"/>
          <w:sz w:val="24"/>
          <w:szCs w:val="24"/>
        </w:rPr>
        <w:fldChar w:fldCharType="separate"/>
      </w:r>
      <w:r>
        <w:rPr>
          <w:rFonts w:ascii="Adobe Devanagari" w:hAnsi="Adobe Devanagari" w:cs="Adobe Devanagari"/>
          <w:noProof/>
          <w:sz w:val="24"/>
          <w:szCs w:val="24"/>
        </w:rPr>
        <w:t>«reported»</w:t>
      </w:r>
      <w:r>
        <w:rPr>
          <w:rFonts w:ascii="Adobe Devanagari" w:hAnsi="Adobe Devanagari" w:cs="Adobe Devanagari"/>
          <w:sz w:val="24"/>
          <w:szCs w:val="24"/>
        </w:rPr>
        <w:fldChar w:fldCharType="end"/>
      </w:r>
    </w:p>
    <w:p w14:paraId="7DB2D0FD" w14:textId="77777777"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424"/>
        <w:gridCol w:w="3959"/>
      </w:tblGrid>
      <w:tr w:rsidR="001F65A1" w14:paraId="4A969E2D" w14:textId="77777777" w:rsidTr="00A01FFE">
        <w:trPr>
          <w:jc w:val="center"/>
        </w:trPr>
        <w:tc>
          <w:tcPr>
            <w:tcW w:w="1977" w:type="dxa"/>
          </w:tcPr>
          <w:p w14:paraId="500867AE" w14:textId="77777777" w:rsidR="001F65A1" w:rsidRP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F65A1">
              <w:rPr>
                <w:rFonts w:ascii="Adobe Devanagari" w:hAnsi="Adobe Devanagari" w:cs="Adobe Devanagari"/>
                <w:b/>
                <w:sz w:val="24"/>
                <w:szCs w:val="24"/>
              </w:rPr>
              <w:t>Sample ID</w:t>
            </w:r>
          </w:p>
        </w:tc>
        <w:tc>
          <w:tcPr>
            <w:tcW w:w="3424" w:type="dxa"/>
          </w:tcPr>
          <w:p w14:paraId="6D7E5C18" w14:textId="77777777" w:rsidR="001F65A1" w:rsidRP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F65A1">
              <w:rPr>
                <w:rFonts w:ascii="Adobe Devanagari" w:hAnsi="Adobe Devanagari" w:cs="Adobe Devanagari"/>
                <w:b/>
                <w:sz w:val="24"/>
                <w:szCs w:val="24"/>
              </w:rPr>
              <w:t>Bacterial Count (CFU/ml)</w:t>
            </w:r>
          </w:p>
        </w:tc>
        <w:tc>
          <w:tcPr>
            <w:tcW w:w="3959" w:type="dxa"/>
          </w:tcPr>
          <w:p w14:paraId="239FF56A" w14:textId="77777777" w:rsidR="001F65A1" w:rsidRPr="001F65A1" w:rsidRDefault="001F65A1" w:rsidP="00190DC3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F65A1">
              <w:rPr>
                <w:rFonts w:ascii="Adobe Devanagari" w:hAnsi="Adobe Devanagari" w:cs="Adobe Devanagari"/>
                <w:b/>
                <w:sz w:val="24"/>
                <w:szCs w:val="24"/>
              </w:rPr>
              <w:t>CDC/ADA recommended standards of less than 500 CFU/ml</w:t>
            </w:r>
          </w:p>
        </w:tc>
      </w:tr>
      <w:tr w:rsidR="001F65A1" w14:paraId="15D5B9DC" w14:textId="77777777" w:rsidTr="00A01FFE">
        <w:trPr>
          <w:jc w:val="center"/>
        </w:trPr>
        <w:tc>
          <w:tcPr>
            <w:tcW w:w="1977" w:type="dxa"/>
          </w:tcPr>
          <w:p w14:paraId="0F3F06CF" w14:textId="77777777" w:rsid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sampleID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«sampleID»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424" w:type="dxa"/>
          </w:tcPr>
          <w:p w14:paraId="7FF4DA3C" w14:textId="77777777" w:rsid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959" w:type="dxa"/>
          </w:tcPr>
          <w:p w14:paraId="6F6521FC" w14:textId="77777777" w:rsid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cdcADA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«cdcADA»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4347E365" w14:textId="77777777"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</w:p>
    <w:p w14:paraId="37EB758E" w14:textId="77777777" w:rsidR="001F65A1" w:rsidRDefault="001F65A1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</w:p>
    <w:p w14:paraId="2B000FB2" w14:textId="2E8854DF" w:rsidR="001F65A1" w:rsidRPr="00870329" w:rsidRDefault="001F65A1" w:rsidP="00870329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____________________________________________________________________________________</w:t>
      </w:r>
    </w:p>
    <w:sectPr w:rsidR="001F65A1" w:rsidRPr="00870329" w:rsidSect="005B73FA">
      <w:headerReference w:type="default" r:id="rId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3961" w14:textId="77777777" w:rsidR="00FF2896" w:rsidRDefault="00FF2896" w:rsidP="005B73FA">
      <w:pPr>
        <w:spacing w:after="0" w:line="240" w:lineRule="auto"/>
      </w:pPr>
      <w:r>
        <w:separator/>
      </w:r>
    </w:p>
  </w:endnote>
  <w:endnote w:type="continuationSeparator" w:id="0">
    <w:p w14:paraId="67FE32E5" w14:textId="77777777" w:rsidR="00FF2896" w:rsidRDefault="00FF2896" w:rsidP="005B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8B8C" w14:textId="77777777" w:rsidR="00FF2896" w:rsidRDefault="00FF2896" w:rsidP="005B73FA">
      <w:pPr>
        <w:spacing w:after="0" w:line="240" w:lineRule="auto"/>
      </w:pPr>
      <w:r>
        <w:separator/>
      </w:r>
    </w:p>
  </w:footnote>
  <w:footnote w:type="continuationSeparator" w:id="0">
    <w:p w14:paraId="7BC59E0F" w14:textId="77777777" w:rsidR="00FF2896" w:rsidRDefault="00FF2896" w:rsidP="005B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1AD3" w14:textId="44057F78" w:rsidR="005B73FA" w:rsidRDefault="005B73F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2C68B" wp14:editId="2C305ED6">
          <wp:simplePos x="0" y="0"/>
          <wp:positionH relativeFrom="margin">
            <wp:align>center</wp:align>
          </wp:positionH>
          <wp:positionV relativeFrom="paragraph">
            <wp:posOffset>-314325</wp:posOffset>
          </wp:positionV>
          <wp:extent cx="7222301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2301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E32EA9" w14:textId="49DD25F2" w:rsidR="005B73FA" w:rsidRDefault="005B73FA">
    <w:pPr>
      <w:pStyle w:val="Header"/>
    </w:pPr>
  </w:p>
  <w:p w14:paraId="445B0864" w14:textId="37B376F4" w:rsidR="005B73FA" w:rsidRDefault="005B73FA">
    <w:pPr>
      <w:pStyle w:val="Header"/>
    </w:pPr>
  </w:p>
  <w:p w14:paraId="70C7ED19" w14:textId="7D9694AA" w:rsidR="005B73FA" w:rsidRDefault="005B73FA">
    <w:pPr>
      <w:pStyle w:val="Header"/>
    </w:pPr>
  </w:p>
  <w:p w14:paraId="6400D6B7" w14:textId="3F0B016A" w:rsidR="005B73FA" w:rsidRDefault="005B73FA">
    <w:pPr>
      <w:pStyle w:val="Header"/>
    </w:pPr>
  </w:p>
  <w:p w14:paraId="351EE1DD" w14:textId="36CB4D03" w:rsidR="005B73FA" w:rsidRDefault="005B7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C3"/>
    <w:rsid w:val="000E6517"/>
    <w:rsid w:val="00190DC3"/>
    <w:rsid w:val="001F65A1"/>
    <w:rsid w:val="00252C8E"/>
    <w:rsid w:val="002E4FF9"/>
    <w:rsid w:val="005B73FA"/>
    <w:rsid w:val="00701151"/>
    <w:rsid w:val="00870329"/>
    <w:rsid w:val="00A01FFE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14B2"/>
  <w15:chartTrackingRefBased/>
  <w15:docId w15:val="{7B9EEEB0-E3C7-4F81-B5FC-C7C0527C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FA"/>
  </w:style>
  <w:style w:type="paragraph" w:styleId="Footer">
    <w:name w:val="footer"/>
    <w:basedOn w:val="Normal"/>
    <w:link w:val="Foot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</cp:revision>
  <dcterms:created xsi:type="dcterms:W3CDTF">2022-05-04T07:16:00Z</dcterms:created>
  <dcterms:modified xsi:type="dcterms:W3CDTF">2022-07-28T18:16:00Z</dcterms:modified>
</cp:coreProperties>
</file>