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1582353"/>
        <w:docPartObj>
          <w:docPartGallery w:val="Cover Pages"/>
          <w:docPartUnique/>
        </w:docPartObj>
      </w:sdtPr>
      <w:sdtContent>
        <w:p w:rsidR="00DB642F" w:rsidRDefault="00DB642F" w:rsidP="00DB642F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4E786B" wp14:editId="026E9218">
                    <wp:simplePos x="0" y="0"/>
                    <wp:positionH relativeFrom="page">
                      <wp:posOffset>17259</wp:posOffset>
                    </wp:positionH>
                    <wp:positionV relativeFrom="page">
                      <wp:posOffset>489098</wp:posOffset>
                    </wp:positionV>
                    <wp:extent cx="7276677" cy="9123528"/>
                    <wp:effectExtent l="0" t="0" r="63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76677" cy="9123528"/>
                              <a:chOff x="-120964" y="0"/>
                              <a:chExt cx="7276677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B642F" w:rsidRPr="00CD5655" w:rsidRDefault="00DB642F" w:rsidP="00DB642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Moilanen Kasmir Kainpoika</w:t>
                                      </w:r>
                                    </w:p>
                                  </w:sdtContent>
                                </w:sdt>
                                <w:p w:rsidR="00DB642F" w:rsidRPr="00CD5655" w:rsidRDefault="00DB642F" w:rsidP="00DB64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i-FI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71F79">
                                        <w:rPr>
                                          <w:caps/>
                                          <w:color w:val="FFFFFF" w:themeColor="background1"/>
                                          <w:lang w:val="fi-FI"/>
                                        </w:rPr>
                                        <w:t>Tampereen seudun ammattiopisto</w:t>
                                      </w:r>
                                    </w:sdtContent>
                                  </w:sdt>
                                  <w:r w:rsidRPr="00CD5655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401B9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120964" y="1482337"/>
                                <a:ext cx="7276677" cy="3206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B642F" w:rsidRDefault="00DB642F" w:rsidP="00DB642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prototyypin_testaus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4E786B" id="Group 193" o:spid="_x0000_s1026" style="position:absolute;margin-left:1.35pt;margin-top:38.5pt;width:572.95pt;height:718.4pt;z-index:-251657216;mso-height-percent:909;mso-position-horizontal-relative:page;mso-position-vertical-relative:page;mso-height-percent:909" coordorigin="-1209" coordsize="72766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B642F" w:rsidRPr="00CD5655" w:rsidRDefault="00DB642F" w:rsidP="00DB642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i-FI"/>
                                  </w:rPr>
                                  <w:t>Moilanen Kasmir Kainpoika</w:t>
                                </w:r>
                              </w:p>
                            </w:sdtContent>
                          </w:sdt>
                          <w:p w:rsidR="00DB642F" w:rsidRPr="00CD5655" w:rsidRDefault="00DB642F" w:rsidP="00DB64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i-FI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71F79">
                                  <w:rPr>
                                    <w:caps/>
                                    <w:color w:val="FFFFFF" w:themeColor="background1"/>
                                    <w:lang w:val="fi-FI"/>
                                  </w:rPr>
                                  <w:t>Tampereen seudun ammattiopisto</w:t>
                                </w:r>
                              </w:sdtContent>
                            </w:sdt>
                            <w:r w:rsidRPr="00CD5655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401B9">
                                  <w:rPr>
                                    <w:color w:val="FFFFFF" w:themeColor="background1"/>
                                    <w:lang w:val="fi-FI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1209;top:14823;width:72766;height:3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B642F" w:rsidRDefault="00DB642F" w:rsidP="00DB642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prototyypin_testaus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B642F" w:rsidRDefault="00DB642F" w:rsidP="00DB642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DB642F" w:rsidRDefault="00DB642F" w:rsidP="00DB642F">
      <w:r>
        <w:lastRenderedPageBreak/>
        <w:t>Versio 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37"/>
        <w:gridCol w:w="2307"/>
        <w:gridCol w:w="2231"/>
      </w:tblGrid>
      <w:tr w:rsidR="00DB642F" w:rsidTr="005E4CE2">
        <w:tc>
          <w:tcPr>
            <w:tcW w:w="2241" w:type="dxa"/>
          </w:tcPr>
          <w:p w:rsidR="00DB642F" w:rsidRDefault="00DB642F" w:rsidP="005E4CE2">
            <w:proofErr w:type="spellStart"/>
            <w:r>
              <w:t>Versionro</w:t>
            </w:r>
            <w:proofErr w:type="spellEnd"/>
            <w:r>
              <w:t>.</w:t>
            </w:r>
          </w:p>
        </w:tc>
        <w:tc>
          <w:tcPr>
            <w:tcW w:w="2237" w:type="dxa"/>
          </w:tcPr>
          <w:p w:rsidR="00DB642F" w:rsidRDefault="00DB642F" w:rsidP="005E4CE2">
            <w:r>
              <w:t>päiväys</w:t>
            </w:r>
          </w:p>
        </w:tc>
        <w:tc>
          <w:tcPr>
            <w:tcW w:w="2307" w:type="dxa"/>
          </w:tcPr>
          <w:p w:rsidR="00DB642F" w:rsidRDefault="00DB642F" w:rsidP="005E4CE2">
            <w:r>
              <w:t>tekijä</w:t>
            </w:r>
          </w:p>
        </w:tc>
        <w:tc>
          <w:tcPr>
            <w:tcW w:w="2231" w:type="dxa"/>
          </w:tcPr>
          <w:p w:rsidR="00DB642F" w:rsidRDefault="00DB642F" w:rsidP="005E4CE2">
            <w:r>
              <w:t>muutokset</w:t>
            </w:r>
          </w:p>
        </w:tc>
      </w:tr>
      <w:tr w:rsidR="00DB642F" w:rsidTr="005E4CE2">
        <w:tc>
          <w:tcPr>
            <w:tcW w:w="2241" w:type="dxa"/>
          </w:tcPr>
          <w:p w:rsidR="00DB642F" w:rsidRDefault="00DB642F" w:rsidP="005E4CE2">
            <w:r>
              <w:t>0.1</w:t>
            </w:r>
          </w:p>
        </w:tc>
        <w:tc>
          <w:tcPr>
            <w:tcW w:w="2237" w:type="dxa"/>
          </w:tcPr>
          <w:p w:rsidR="00DB642F" w:rsidRDefault="00DB642F" w:rsidP="005E4CE2">
            <w:r>
              <w:t>23.3.18</w:t>
            </w:r>
          </w:p>
        </w:tc>
        <w:tc>
          <w:tcPr>
            <w:tcW w:w="2307" w:type="dxa"/>
          </w:tcPr>
          <w:p w:rsidR="00DB642F" w:rsidRDefault="00DB642F" w:rsidP="005E4CE2">
            <w:proofErr w:type="spellStart"/>
            <w:r>
              <w:t>kasmir</w:t>
            </w:r>
            <w:proofErr w:type="spellEnd"/>
            <w:r>
              <w:t xml:space="preserve"> </w:t>
            </w:r>
            <w:proofErr w:type="spellStart"/>
            <w:r>
              <w:t>moilanen</w:t>
            </w:r>
            <w:proofErr w:type="spellEnd"/>
          </w:p>
        </w:tc>
        <w:tc>
          <w:tcPr>
            <w:tcW w:w="2231" w:type="dxa"/>
          </w:tcPr>
          <w:p w:rsidR="00DB642F" w:rsidRDefault="00DB642F" w:rsidP="005E4CE2">
            <w:r>
              <w:t>valmis</w:t>
            </w:r>
          </w:p>
        </w:tc>
      </w:tr>
      <w:tr w:rsidR="00DB642F" w:rsidTr="005E4CE2">
        <w:tc>
          <w:tcPr>
            <w:tcW w:w="2241" w:type="dxa"/>
          </w:tcPr>
          <w:p w:rsidR="00DB642F" w:rsidRDefault="00DB642F" w:rsidP="005E4CE2"/>
        </w:tc>
        <w:tc>
          <w:tcPr>
            <w:tcW w:w="2237" w:type="dxa"/>
          </w:tcPr>
          <w:p w:rsidR="00DB642F" w:rsidRDefault="00DB642F" w:rsidP="005E4CE2"/>
        </w:tc>
        <w:tc>
          <w:tcPr>
            <w:tcW w:w="2307" w:type="dxa"/>
          </w:tcPr>
          <w:p w:rsidR="00DB642F" w:rsidRDefault="00DB642F" w:rsidP="005E4CE2"/>
        </w:tc>
        <w:tc>
          <w:tcPr>
            <w:tcW w:w="2231" w:type="dxa"/>
          </w:tcPr>
          <w:p w:rsidR="00DB642F" w:rsidRDefault="00DB642F" w:rsidP="005E4CE2"/>
        </w:tc>
      </w:tr>
      <w:tr w:rsidR="00DB642F" w:rsidTr="005E4CE2">
        <w:tc>
          <w:tcPr>
            <w:tcW w:w="2241" w:type="dxa"/>
          </w:tcPr>
          <w:p w:rsidR="00DB642F" w:rsidRDefault="00DB642F" w:rsidP="005E4CE2"/>
        </w:tc>
        <w:tc>
          <w:tcPr>
            <w:tcW w:w="2237" w:type="dxa"/>
          </w:tcPr>
          <w:p w:rsidR="00DB642F" w:rsidRDefault="00DB642F" w:rsidP="005E4CE2"/>
        </w:tc>
        <w:tc>
          <w:tcPr>
            <w:tcW w:w="2307" w:type="dxa"/>
          </w:tcPr>
          <w:p w:rsidR="00DB642F" w:rsidRDefault="00DB642F" w:rsidP="005E4CE2"/>
        </w:tc>
        <w:tc>
          <w:tcPr>
            <w:tcW w:w="2231" w:type="dxa"/>
          </w:tcPr>
          <w:p w:rsidR="00DB642F" w:rsidRDefault="00DB642F" w:rsidP="005E4CE2"/>
        </w:tc>
      </w:tr>
    </w:tbl>
    <w:p w:rsidR="00DB642F" w:rsidRDefault="00DB642F" w:rsidP="00DB642F"/>
    <w:p w:rsidR="00DB642F" w:rsidRDefault="00DB642F" w:rsidP="00DB642F"/>
    <w:p w:rsidR="00DB642F" w:rsidRDefault="00DB642F" w:rsidP="00DB642F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9"/>
        <w:gridCol w:w="2985"/>
      </w:tblGrid>
      <w:tr w:rsidR="00DB642F" w:rsidTr="005E4CE2">
        <w:tc>
          <w:tcPr>
            <w:tcW w:w="3012" w:type="dxa"/>
          </w:tcPr>
          <w:p w:rsidR="00DB642F" w:rsidRDefault="00DB642F" w:rsidP="005E4CE2">
            <w:r>
              <w:t>Tekijä</w:t>
            </w:r>
          </w:p>
        </w:tc>
        <w:tc>
          <w:tcPr>
            <w:tcW w:w="3019" w:type="dxa"/>
          </w:tcPr>
          <w:p w:rsidR="00DB642F" w:rsidRDefault="00DB642F" w:rsidP="005E4CE2">
            <w:r>
              <w:t>Tulostettu</w:t>
            </w:r>
          </w:p>
        </w:tc>
        <w:tc>
          <w:tcPr>
            <w:tcW w:w="2985" w:type="dxa"/>
          </w:tcPr>
          <w:p w:rsidR="00DB642F" w:rsidRDefault="00DB642F" w:rsidP="005E4CE2">
            <w:r>
              <w:t>Jakelu</w:t>
            </w:r>
          </w:p>
        </w:tc>
      </w:tr>
      <w:tr w:rsidR="00DB642F" w:rsidTr="005E4CE2">
        <w:tc>
          <w:tcPr>
            <w:tcW w:w="3012" w:type="dxa"/>
          </w:tcPr>
          <w:p w:rsidR="00DB642F" w:rsidRDefault="00DB642F" w:rsidP="005E4CE2">
            <w:r>
              <w:t>Kasmir Moilanen</w:t>
            </w:r>
          </w:p>
        </w:tc>
        <w:tc>
          <w:tcPr>
            <w:tcW w:w="3019" w:type="dxa"/>
          </w:tcPr>
          <w:p w:rsidR="00DB642F" w:rsidRDefault="00DB642F" w:rsidP="005E4CE2">
            <w:r>
              <w:t>--</w:t>
            </w:r>
          </w:p>
        </w:tc>
        <w:tc>
          <w:tcPr>
            <w:tcW w:w="2985" w:type="dxa"/>
          </w:tcPr>
          <w:p w:rsidR="00DB642F" w:rsidRDefault="00DB642F" w:rsidP="005E4CE2">
            <w:proofErr w:type="spellStart"/>
            <w:r>
              <w:t>github</w:t>
            </w:r>
            <w:proofErr w:type="spellEnd"/>
          </w:p>
        </w:tc>
      </w:tr>
    </w:tbl>
    <w:p w:rsidR="00DB642F" w:rsidRDefault="00DB642F" w:rsidP="00DB642F">
      <w:pPr>
        <w:pStyle w:val="Heading1"/>
        <w:ind w:left="360"/>
      </w:pPr>
    </w:p>
    <w:p w:rsidR="00DB642F" w:rsidRDefault="00DB642F" w:rsidP="00DB642F">
      <w:pPr>
        <w:pStyle w:val="Heading1"/>
        <w:ind w:left="360"/>
      </w:pPr>
      <w:bookmarkStart w:id="0" w:name="_Toc509565818"/>
      <w:r>
        <w:t>Sisällysluettelo</w:t>
      </w:r>
      <w:bookmarkEnd w:id="0"/>
    </w:p>
    <w:sdt>
      <w:sdtPr>
        <w:id w:val="713779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DB642F" w:rsidRDefault="00DB642F" w:rsidP="00DB642F">
          <w:pPr>
            <w:pStyle w:val="TOCHeading"/>
          </w:pPr>
          <w:r>
            <w:t>Contents</w:t>
          </w:r>
        </w:p>
        <w:p w:rsidR="00DB642F" w:rsidRDefault="00DB642F" w:rsidP="00DB64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65818" w:history="1">
            <w:r w:rsidRPr="00FA36F4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2F" w:rsidRDefault="00DB642F" w:rsidP="00DB64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19" w:history="1">
            <w:r w:rsidRPr="00FA36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2F" w:rsidRDefault="00DB642F" w:rsidP="00DB64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20" w:history="1">
            <w:r w:rsidRPr="00FA36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2F" w:rsidRDefault="00DB642F" w:rsidP="00DB642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09565821" w:history="1">
            <w:r w:rsidRPr="00FA36F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A36F4">
              <w:rPr>
                <w:rStyle w:val="Hyperlink"/>
                <w:noProof/>
              </w:rPr>
              <w:t>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42F" w:rsidRDefault="00DB642F" w:rsidP="00DB642F">
          <w:r>
            <w:rPr>
              <w:b/>
              <w:bCs/>
              <w:noProof/>
            </w:rPr>
            <w:fldChar w:fldCharType="end"/>
          </w:r>
        </w:p>
      </w:sdtContent>
    </w:sdt>
    <w:p w:rsidR="00DB642F" w:rsidRDefault="00DB642F" w:rsidP="00DB642F"/>
    <w:p w:rsidR="00DB642F" w:rsidRDefault="00DB642F" w:rsidP="00DB642F">
      <w:r>
        <w:br w:type="page"/>
      </w:r>
    </w:p>
    <w:p w:rsidR="00DB642F" w:rsidRDefault="00DB642F" w:rsidP="00DB642F">
      <w:pPr>
        <w:pStyle w:val="Heading1"/>
        <w:numPr>
          <w:ilvl w:val="0"/>
          <w:numId w:val="1"/>
        </w:numPr>
      </w:pPr>
      <w:bookmarkStart w:id="1" w:name="_Toc509565819"/>
      <w:r>
        <w:lastRenderedPageBreak/>
        <w:t>Johdanto</w:t>
      </w:r>
      <w:bookmarkEnd w:id="1"/>
    </w:p>
    <w:p w:rsidR="00DB642F" w:rsidRDefault="00DB642F" w:rsidP="00DB642F">
      <w:r>
        <w:t>tarkoituksena on</w:t>
      </w:r>
      <w:r>
        <w:t xml:space="preserve"> testata prototyypin toimintaa</w:t>
      </w:r>
      <w:r>
        <w:t>.</w:t>
      </w:r>
    </w:p>
    <w:p w:rsidR="00DB642F" w:rsidRDefault="00DB642F" w:rsidP="00DB642F">
      <w:pPr>
        <w:pStyle w:val="Heading1"/>
        <w:numPr>
          <w:ilvl w:val="0"/>
          <w:numId w:val="1"/>
        </w:numPr>
      </w:pPr>
      <w:bookmarkStart w:id="2" w:name="_Toc509565820"/>
      <w:r>
        <w:t>Käyttötapaukset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B642F" w:rsidRPr="00D91335" w:rsidTr="00DB642F">
        <w:tc>
          <w:tcPr>
            <w:tcW w:w="2254" w:type="dxa"/>
            <w:shd w:val="clear" w:color="auto" w:fill="FFFF00"/>
          </w:tcPr>
          <w:p w:rsidR="00DB642F" w:rsidRPr="00D91335" w:rsidRDefault="00DB642F" w:rsidP="005E4CE2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mitä pitäisi tehdä</w:t>
            </w:r>
          </w:p>
        </w:tc>
        <w:tc>
          <w:tcPr>
            <w:tcW w:w="2254" w:type="dxa"/>
            <w:shd w:val="clear" w:color="auto" w:fill="FFFF00"/>
          </w:tcPr>
          <w:p w:rsidR="00DB642F" w:rsidRPr="00D91335" w:rsidRDefault="00DB642F" w:rsidP="005E4CE2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haluttu tulos</w:t>
            </w:r>
          </w:p>
        </w:tc>
        <w:tc>
          <w:tcPr>
            <w:tcW w:w="2254" w:type="dxa"/>
            <w:shd w:val="clear" w:color="auto" w:fill="FFFF00"/>
          </w:tcPr>
          <w:p w:rsidR="00DB642F" w:rsidRPr="00D91335" w:rsidRDefault="00DB642F" w:rsidP="005E4CE2">
            <w:pPr>
              <w:rPr>
                <w:color w:val="222A35" w:themeColor="text2" w:themeShade="80"/>
              </w:rPr>
            </w:pPr>
            <w:r w:rsidRPr="00D91335">
              <w:rPr>
                <w:color w:val="222A35" w:themeColor="text2" w:themeShade="80"/>
              </w:rPr>
              <w:t>tulos</w:t>
            </w:r>
          </w:p>
        </w:tc>
      </w:tr>
      <w:tr w:rsidR="00DB642F" w:rsidTr="00DB642F"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5E4CE2">
            <w:r>
              <w:t>asennetaan tietokanta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5E4CE2">
            <w:r>
              <w:t xml:space="preserve">tietokanta ilmestyy </w:t>
            </w:r>
            <w:proofErr w:type="spellStart"/>
            <w:r>
              <w:t>oikeeseen</w:t>
            </w:r>
            <w:proofErr w:type="spellEnd"/>
            <w:r>
              <w:t xml:space="preserve"> paikkaan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5E4CE2">
            <w:r>
              <w:t>ok</w:t>
            </w:r>
          </w:p>
        </w:tc>
      </w:tr>
      <w:tr w:rsidR="00DB642F" w:rsidTr="00DB642F"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DB642F">
            <w:r>
              <w:t>lisätään uusi käyttäjä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DB642F">
            <w:r>
              <w:t>uusi käyttäjä rekisteröityy tietokantaan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DB642F" w:rsidRDefault="00DB642F" w:rsidP="00DB642F">
            <w:r>
              <w:t>ok</w:t>
            </w:r>
          </w:p>
        </w:tc>
      </w:tr>
    </w:tbl>
    <w:p w:rsidR="00DB642F" w:rsidRDefault="00DB642F" w:rsidP="00DB642F"/>
    <w:p w:rsidR="00DB642F" w:rsidRDefault="00DB642F" w:rsidP="00DB642F">
      <w:pPr>
        <w:pStyle w:val="Heading1"/>
        <w:numPr>
          <w:ilvl w:val="0"/>
          <w:numId w:val="1"/>
        </w:numPr>
      </w:pPr>
      <w:bookmarkStart w:id="3" w:name="_Toc509565821"/>
      <w:r>
        <w:t>Tulos</w:t>
      </w:r>
      <w:bookmarkEnd w:id="3"/>
    </w:p>
    <w:p w:rsidR="00DB642F" w:rsidRPr="00D91335" w:rsidRDefault="00DB642F" w:rsidP="00DB642F">
      <w:r>
        <w:t>prototyyppi toimii oikein, paitsi ulkoasun kanssa oli hieman ongelmia,</w:t>
      </w:r>
      <w:bookmarkStart w:id="4" w:name="_GoBack"/>
      <w:bookmarkEnd w:id="4"/>
      <w:r>
        <w:t xml:space="preserve"> kunnes käytin </w:t>
      </w:r>
      <w:proofErr w:type="spellStart"/>
      <w:r>
        <w:t>incognito</w:t>
      </w:r>
      <w:proofErr w:type="spellEnd"/>
      <w:r>
        <w:t>-versiota,</w:t>
      </w:r>
    </w:p>
    <w:p w:rsidR="00215B4C" w:rsidRDefault="00215B4C"/>
    <w:sectPr w:rsidR="0021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5DC6"/>
    <w:multiLevelType w:val="hybridMultilevel"/>
    <w:tmpl w:val="2DA69F0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2F"/>
    <w:rsid w:val="00215B4C"/>
    <w:rsid w:val="00B71F79"/>
    <w:rsid w:val="00D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2057"/>
  <w15:chartTrackingRefBased/>
  <w15:docId w15:val="{BA5B2EBB-9314-4DEC-A292-AF38A81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42F"/>
  </w:style>
  <w:style w:type="paragraph" w:styleId="Heading1">
    <w:name w:val="heading 1"/>
    <w:basedOn w:val="Normal"/>
    <w:next w:val="Normal"/>
    <w:link w:val="Heading1Char"/>
    <w:uiPriority w:val="9"/>
    <w:qFormat/>
    <w:rsid w:val="00DB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B64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642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B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64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817</Characters>
  <Application>Microsoft Office Word</Application>
  <DocSecurity>0</DocSecurity>
  <Lines>6</Lines>
  <Paragraphs>1</Paragraphs>
  <ScaleCrop>false</ScaleCrop>
  <Company>Tampereen seudun ammattiopisto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prototyypin_testaus</dc:title>
  <dc:subject/>
  <dc:creator>Moilanen Kasmir Kainpoika</dc:creator>
  <cp:keywords/>
  <dc:description/>
  <cp:lastModifiedBy>Moilanen Kasmir Kainpoika</cp:lastModifiedBy>
  <cp:revision>2</cp:revision>
  <dcterms:created xsi:type="dcterms:W3CDTF">2018-03-23T08:55:00Z</dcterms:created>
  <dcterms:modified xsi:type="dcterms:W3CDTF">2018-03-23T09:01:00Z</dcterms:modified>
</cp:coreProperties>
</file>