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C5868" w14:textId="77777777" w:rsidR="00BC7BEB" w:rsidRDefault="00BC7BEB" w:rsidP="00BC7BEB">
      <w:pPr>
        <w:pStyle w:val="Heading2"/>
        <w:rPr>
          <w:noProof/>
        </w:rPr>
      </w:pPr>
      <w:r>
        <w:rPr>
          <w:noProof/>
        </w:rPr>
        <w:t>Project Description</w:t>
      </w:r>
    </w:p>
    <w:p w14:paraId="27187B54" w14:textId="77777777" w:rsidR="00BC7BEB" w:rsidRDefault="00BC7BEB">
      <w:pPr>
        <w:rPr>
          <w:noProof/>
        </w:rPr>
      </w:pPr>
      <w:r>
        <w:rPr>
          <w:noProof/>
        </w:rPr>
        <w:t>Viral post application. In this application, A consumer can register and log in as a user. When they are browsing the feed, they have the option to save a post to an albums for later access.</w:t>
      </w:r>
    </w:p>
    <w:p w14:paraId="71400E91" w14:textId="77777777" w:rsidR="00BC7BEB" w:rsidRDefault="00BC7BEB">
      <w:pPr>
        <w:rPr>
          <w:noProof/>
        </w:rPr>
      </w:pPr>
    </w:p>
    <w:p w14:paraId="417BD4B3" w14:textId="77777777" w:rsidR="00BC7BEB" w:rsidRDefault="00BC7BEB">
      <w:pPr>
        <w:rPr>
          <w:noProof/>
        </w:rPr>
      </w:pPr>
    </w:p>
    <w:p w14:paraId="469BB2F7" w14:textId="77777777" w:rsidR="00BC7BEB" w:rsidRDefault="00BC7BEB" w:rsidP="00BC7BEB">
      <w:pPr>
        <w:pStyle w:val="Heading2"/>
        <w:rPr>
          <w:noProof/>
        </w:rPr>
      </w:pPr>
      <w:r>
        <w:rPr>
          <w:noProof/>
        </w:rPr>
        <w:t>ERD Entities</w:t>
      </w:r>
    </w:p>
    <w:p w14:paraId="5E2D82B3" w14:textId="21185483" w:rsidR="002C2733" w:rsidRDefault="00721C21">
      <w:r>
        <w:rPr>
          <w:noProof/>
        </w:rPr>
        <w:drawing>
          <wp:inline distT="0" distB="0" distL="0" distR="0" wp14:anchorId="3D6EF96F" wp14:editId="47A038FD">
            <wp:extent cx="4439270" cy="368668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61F" w14:textId="77777777" w:rsidR="00BC7BEB" w:rsidRDefault="00BC7BEB"/>
    <w:p w14:paraId="64B7E59D" w14:textId="77777777" w:rsidR="00BC7BEB" w:rsidRDefault="00BC7BEB" w:rsidP="00BC7BEB">
      <w:pPr>
        <w:pStyle w:val="Heading1"/>
      </w:pPr>
      <w:r>
        <w:t>Group Name</w:t>
      </w:r>
    </w:p>
    <w:p w14:paraId="7DF09445" w14:textId="27D997A2" w:rsidR="00BC7BEB" w:rsidRDefault="000D710B" w:rsidP="00BC7BEB">
      <w:r>
        <w:t>The two</w:t>
      </w:r>
    </w:p>
    <w:p w14:paraId="619AEFED" w14:textId="759F0186" w:rsidR="00EF05E4" w:rsidRDefault="00EF05E4" w:rsidP="00EF05E4">
      <w:pPr>
        <w:pStyle w:val="Heading1"/>
      </w:pPr>
      <w:r>
        <w:t>Group Member</w:t>
      </w:r>
    </w:p>
    <w:p w14:paraId="11750BE9" w14:textId="511BF56F" w:rsidR="00BC7BEB" w:rsidRDefault="00BC7BEB" w:rsidP="00BC7BEB">
      <w:r>
        <w:t>Nguyen Nguyen (300298479)</w:t>
      </w:r>
      <w:r w:rsidR="00EF05E4">
        <w:t>: API Application</w:t>
      </w:r>
    </w:p>
    <w:p w14:paraId="6306DB34" w14:textId="4A79DE76" w:rsidR="00BC7BEB" w:rsidRDefault="000D710B" w:rsidP="00BC7BEB">
      <w:r>
        <w:t>Hongkun Fu (300284085)</w:t>
      </w:r>
      <w:r w:rsidR="00EF05E4">
        <w:t>: Function implementation</w:t>
      </w:r>
      <w:bookmarkStart w:id="0" w:name="_GoBack"/>
      <w:bookmarkEnd w:id="0"/>
    </w:p>
    <w:p w14:paraId="1914462A" w14:textId="77777777" w:rsidR="000D710B" w:rsidRDefault="000D710B" w:rsidP="000D710B">
      <w:pPr>
        <w:pStyle w:val="Heading1"/>
      </w:pPr>
      <w:r>
        <w:t>Webservice</w:t>
      </w:r>
    </w:p>
    <w:p w14:paraId="2810FACE" w14:textId="38A395BE" w:rsidR="000D710B" w:rsidRPr="00BC7BEB" w:rsidRDefault="000D710B" w:rsidP="00BC7BEB">
      <w:r>
        <w:t>We are going to use the free public api from Imugr to get the viral post from the internet.</w:t>
      </w:r>
    </w:p>
    <w:p w14:paraId="2E726822" w14:textId="77777777" w:rsidR="00BC7BEB" w:rsidRPr="00BC7BEB" w:rsidRDefault="00BC7BEB" w:rsidP="00BC7BEB"/>
    <w:sectPr w:rsidR="00BC7BEB" w:rsidRPr="00BC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BEB"/>
    <w:rsid w:val="000D710B"/>
    <w:rsid w:val="002C2733"/>
    <w:rsid w:val="00721C21"/>
    <w:rsid w:val="008C4D7F"/>
    <w:rsid w:val="00BC7BEB"/>
    <w:rsid w:val="00E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4BD5"/>
  <w15:chartTrackingRefBased/>
  <w15:docId w15:val="{EAC78622-3A86-4D87-AB60-5AD81AE9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B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C7B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Fu, Hongkun</cp:lastModifiedBy>
  <cp:revision>4</cp:revision>
  <cp:lastPrinted>2019-07-11T22:09:00Z</cp:lastPrinted>
  <dcterms:created xsi:type="dcterms:W3CDTF">2019-07-11T21:56:00Z</dcterms:created>
  <dcterms:modified xsi:type="dcterms:W3CDTF">2019-08-01T06:21:00Z</dcterms:modified>
</cp:coreProperties>
</file>