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6C8D" w14:textId="21B7B2D3" w:rsidR="00BB2810" w:rsidRDefault="00BB2810" w:rsidP="00BB2810">
      <w:pPr>
        <w:pStyle w:val="Title"/>
        <w:rPr>
          <w:lang w:val="en-GB"/>
        </w:rPr>
      </w:pPr>
      <w:r>
        <w:rPr>
          <w:lang w:val="en-GB"/>
        </w:rPr>
        <w:t>Module 8 - Greedy Algorithms</w:t>
      </w:r>
    </w:p>
    <w:p w14:paraId="428EFCFD" w14:textId="03A1FE6E" w:rsidR="00BB2810" w:rsidRPr="00BB2810" w:rsidRDefault="00BB2810" w:rsidP="00BB2810">
      <w:pPr>
        <w:pStyle w:val="Heading1"/>
        <w:rPr>
          <w:lang w:val="en-GB"/>
        </w:rPr>
      </w:pPr>
      <w:r>
        <w:rPr>
          <w:lang w:val="en-GB"/>
        </w:rPr>
        <w:t>What is a Greedy Algorithm:</w:t>
      </w:r>
    </w:p>
    <w:p w14:paraId="7A788E36" w14:textId="7270806E" w:rsidR="00BB2810" w:rsidRDefault="00BB2810" w:rsidP="00BB2810">
      <w:pPr>
        <w:rPr>
          <w:lang w:val="en-GB"/>
        </w:rPr>
      </w:pPr>
      <w:r>
        <w:rPr>
          <w:lang w:val="en-GB"/>
        </w:rPr>
        <w:t xml:space="preserve">Greedy algorithms use a metric (for instance value/weight ratio) to make a sequence of decisions. Essentially it is an algorithm that uses a </w:t>
      </w:r>
      <w:r w:rsidR="00BC1FE4">
        <w:rPr>
          <w:lang w:val="en-GB"/>
        </w:rPr>
        <w:t>decision-proxy</w:t>
      </w:r>
      <w:r>
        <w:rPr>
          <w:lang w:val="en-GB"/>
        </w:rPr>
        <w:t xml:space="preserve"> to find </w:t>
      </w:r>
      <w:r w:rsidR="00BC1FE4">
        <w:rPr>
          <w:lang w:val="en-GB"/>
        </w:rPr>
        <w:t>an optimal</w:t>
      </w:r>
      <w:r>
        <w:rPr>
          <w:lang w:val="en-GB"/>
        </w:rPr>
        <w:t xml:space="preserve"> solution quickly</w:t>
      </w:r>
      <w:r w:rsidR="00BC1FE4">
        <w:rPr>
          <w:lang w:val="en-GB"/>
        </w:rPr>
        <w:t>.</w:t>
      </w:r>
      <w:r>
        <w:rPr>
          <w:lang w:val="en-GB"/>
        </w:rPr>
        <w:t xml:space="preserve"> </w:t>
      </w:r>
    </w:p>
    <w:p w14:paraId="01E25920" w14:textId="7FCF75EC" w:rsidR="00BB2810" w:rsidRDefault="00BB2810" w:rsidP="00BB2810">
      <w:pPr>
        <w:pStyle w:val="Heading1"/>
        <w:rPr>
          <w:lang w:val="en-GB"/>
        </w:rPr>
      </w:pPr>
      <w:r>
        <w:rPr>
          <w:lang w:val="en-GB"/>
        </w:rPr>
        <w:t>Why is it called Greedy:</w:t>
      </w:r>
    </w:p>
    <w:p w14:paraId="58AB303F" w14:textId="5FA8BDF2" w:rsidR="00BB2810" w:rsidRDefault="00BB2810" w:rsidP="00BB2810">
      <w:pPr>
        <w:rPr>
          <w:lang w:val="en-GB"/>
        </w:rPr>
      </w:pPr>
      <w:r>
        <w:rPr>
          <w:lang w:val="en-GB"/>
        </w:rPr>
        <w:t xml:space="preserve">The name Greedy algorithm is not accurate since it is not computationally greedy nor greedy in that it tends to over-estimate – </w:t>
      </w:r>
      <w:r w:rsidR="00BC1FE4">
        <w:rPr>
          <w:lang w:val="en-GB"/>
        </w:rPr>
        <w:t>a greedy algorithm finds an optimal solution</w:t>
      </w:r>
      <w:r>
        <w:rPr>
          <w:lang w:val="en-GB"/>
        </w:rPr>
        <w:t>. The name comes from the use of the word greedy to reflect a Fear-Of-Missing-Out sense of the word, where the algorithm always chooses the nicest looking immediate option rather than what may be optimal in the long term.</w:t>
      </w:r>
    </w:p>
    <w:p w14:paraId="77C7E3F2" w14:textId="279270F2" w:rsidR="00BB2810" w:rsidRDefault="00BB2810" w:rsidP="00BB2810">
      <w:pPr>
        <w:pStyle w:val="Heading1"/>
        <w:rPr>
          <w:lang w:val="en-GB"/>
        </w:rPr>
      </w:pPr>
      <w:r>
        <w:rPr>
          <w:lang w:val="en-GB"/>
        </w:rPr>
        <w:t>Activity Selection Problem:</w:t>
      </w:r>
    </w:p>
    <w:p w14:paraId="462B680E" w14:textId="0861C10D" w:rsidR="00EA4C5B" w:rsidRDefault="00EA4C5B" w:rsidP="00BB2810">
      <w:pPr>
        <w:rPr>
          <w:lang w:val="en-GB"/>
        </w:rPr>
      </w:pPr>
      <w:r w:rsidRPr="00EA4C5B">
        <w:rPr>
          <w:lang w:val="en-GB"/>
        </w:rPr>
        <w:drawing>
          <wp:anchor distT="0" distB="0" distL="114300" distR="114300" simplePos="0" relativeHeight="251658240" behindDoc="0" locked="0" layoutInCell="1" allowOverlap="1" wp14:anchorId="73A86F26" wp14:editId="58E72577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2571750" cy="944880"/>
            <wp:effectExtent l="0" t="0" r="0" b="7620"/>
            <wp:wrapTopAndBottom/>
            <wp:docPr id="1609411481" name="Picture 1" descr="A group of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11481" name="Picture 1" descr="A group of red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Activity Selection algorithms </w:t>
      </w:r>
      <w:r w:rsidR="00B95698">
        <w:rPr>
          <w:lang w:val="en-GB"/>
        </w:rPr>
        <w:t>select a set of activities based on conflicts between the activities (usually time)</w:t>
      </w:r>
      <w:r>
        <w:rPr>
          <w:lang w:val="en-GB"/>
        </w:rPr>
        <w:t>:</w:t>
      </w:r>
    </w:p>
    <w:p w14:paraId="63F3C16E" w14:textId="3C5E66B2" w:rsidR="00EA4C5B" w:rsidRDefault="00B95698" w:rsidP="00BB2810">
      <w:pPr>
        <w:rPr>
          <w:lang w:val="en-GB"/>
        </w:rPr>
      </w:pPr>
      <w:r>
        <w:rPr>
          <w:lang w:val="en-GB"/>
        </w:rPr>
        <w:t>Greedy algorithms are good Activity Selection algorithms as you can make Finishing Time the decision</w:t>
      </w:r>
      <w:r w:rsidR="00BC1FE4">
        <w:rPr>
          <w:lang w:val="en-GB"/>
        </w:rPr>
        <w:t>-</w:t>
      </w:r>
      <w:r>
        <w:rPr>
          <w:lang w:val="en-GB"/>
        </w:rPr>
        <w:t xml:space="preserve">proxy and simply select the activity with the soonest finishing time. </w:t>
      </w:r>
    </w:p>
    <w:p w14:paraId="0A22E340" w14:textId="2417E77A" w:rsidR="00B95698" w:rsidRDefault="00B95698" w:rsidP="00BB2810">
      <w:pPr>
        <w:rPr>
          <w:lang w:val="en-GB"/>
        </w:rPr>
      </w:pPr>
      <w:r>
        <w:rPr>
          <w:lang w:val="en-GB"/>
        </w:rPr>
        <w:t xml:space="preserve">This does raise a question about the effectiveness of greedy algorithms in terms of solving for the most optimal solution. A good greedy algorithm is one whose </w:t>
      </w:r>
      <w:r w:rsidR="00BC1FE4">
        <w:rPr>
          <w:lang w:val="en-GB"/>
        </w:rPr>
        <w:t>decision-proxy yields a set of potential solutions that always includes the optimal solution.</w:t>
      </w:r>
    </w:p>
    <w:p w14:paraId="2AF04B00" w14:textId="223924C2" w:rsidR="00BC1FE4" w:rsidRDefault="00BC1FE4" w:rsidP="00BC1FE4">
      <w:pPr>
        <w:pStyle w:val="Heading1"/>
        <w:rPr>
          <w:lang w:val="en-GB"/>
        </w:rPr>
      </w:pPr>
      <w:r>
        <w:rPr>
          <w:lang w:val="en-GB"/>
        </w:rPr>
        <w:t>Greedy Algorithms VS Memorisation:</w:t>
      </w:r>
    </w:p>
    <w:p w14:paraId="1A26939F" w14:textId="75871F10" w:rsidR="00BC1FE4" w:rsidRDefault="00BC1FE4" w:rsidP="00BC1FE4">
      <w:pPr>
        <w:rPr>
          <w:lang w:val="en-GB"/>
        </w:rPr>
      </w:pPr>
      <w:r>
        <w:rPr>
          <w:lang w:val="en-GB"/>
        </w:rPr>
        <w:t xml:space="preserve">Greedy Algorithms act as shortcuts to memorisation algorithms. Where a memorisation solution would form a sort of tree of all optimal solutions a greedy algorithm uses its decision-proxy to traverse a branch of that tree directly to an optimal solution. </w:t>
      </w:r>
    </w:p>
    <w:p w14:paraId="1EE069A9" w14:textId="24251271" w:rsidR="00EF73C8" w:rsidRDefault="00EF73C8" w:rsidP="00BC1FE4">
      <w:pPr>
        <w:rPr>
          <w:lang w:val="en-GB"/>
        </w:rPr>
      </w:pPr>
      <w:r>
        <w:rPr>
          <w:lang w:val="en-GB"/>
        </w:rPr>
        <w:t>Greedy algorithms are not always a substitute to memorisation solutions.</w:t>
      </w:r>
    </w:p>
    <w:p w14:paraId="085608B8" w14:textId="230919CF" w:rsidR="00EF73C8" w:rsidRDefault="00EF73C8" w:rsidP="00EF73C8">
      <w:pPr>
        <w:pStyle w:val="Heading1"/>
        <w:rPr>
          <w:lang w:val="en-GB"/>
        </w:rPr>
      </w:pPr>
      <w:r>
        <w:rPr>
          <w:lang w:val="en-GB"/>
        </w:rPr>
        <w:t>Greedy VS Memorisation VS Divide-and-Conquer:</w:t>
      </w:r>
    </w:p>
    <w:p w14:paraId="59DAE188" w14:textId="7B977E90" w:rsidR="00EF73C8" w:rsidRDefault="00EF73C8" w:rsidP="00EF73C8">
      <w:pPr>
        <w:rPr>
          <w:lang w:val="en-GB"/>
        </w:rPr>
      </w:pPr>
      <w:r>
        <w:rPr>
          <w:lang w:val="en-GB"/>
        </w:rPr>
        <w:t>Another related algorithm solution is divide-and-conquer which similarly forms a tree of sub-solutions. Greedy solves for problems where we only ever solve a sub-problem once. Divide-and-conquer solves for problems where sub-problems are independent of one another. And memorisation solves for problems where we will need to reuse solutions to sub-problems.</w:t>
      </w:r>
    </w:p>
    <w:p w14:paraId="4C2C0139" w14:textId="77777777" w:rsidR="002B71F8" w:rsidRDefault="002B71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A0C0C51" w14:textId="5A09FC97" w:rsidR="002B71F8" w:rsidRDefault="002B71F8" w:rsidP="002B71F8">
      <w:pPr>
        <w:pStyle w:val="Heading1"/>
        <w:rPr>
          <w:lang w:val="en-GB"/>
        </w:rPr>
      </w:pPr>
      <w:r>
        <w:rPr>
          <w:lang w:val="en-GB"/>
        </w:rPr>
        <w:lastRenderedPageBreak/>
        <w:t>Huffman Coding:</w:t>
      </w:r>
    </w:p>
    <w:p w14:paraId="0BE7E35C" w14:textId="77777777" w:rsidR="002B71F8" w:rsidRPr="002B71F8" w:rsidRDefault="002B71F8" w:rsidP="002B71F8">
      <w:pPr>
        <w:rPr>
          <w:lang w:val="en-GB"/>
        </w:rPr>
      </w:pPr>
    </w:p>
    <w:p w14:paraId="78E5F6A2" w14:textId="77777777" w:rsidR="00EF73C8" w:rsidRPr="00EF73C8" w:rsidRDefault="00EF73C8" w:rsidP="00EF73C8">
      <w:pPr>
        <w:rPr>
          <w:lang w:val="en-GB"/>
        </w:rPr>
      </w:pPr>
    </w:p>
    <w:p w14:paraId="24D9DAF9" w14:textId="77777777" w:rsidR="00BC1FE4" w:rsidRPr="00BC1FE4" w:rsidRDefault="00BC1FE4" w:rsidP="00BC1FE4">
      <w:pPr>
        <w:rPr>
          <w:lang w:val="en-GB"/>
        </w:rPr>
      </w:pPr>
    </w:p>
    <w:p w14:paraId="01DA1ABE" w14:textId="0A43BE9A" w:rsidR="00BB2810" w:rsidRPr="00BB2810" w:rsidRDefault="00EA4C5B" w:rsidP="00BB2810">
      <w:pPr>
        <w:rPr>
          <w:lang w:val="en-GB"/>
        </w:rPr>
      </w:pPr>
      <w:r>
        <w:rPr>
          <w:lang w:val="en-GB"/>
        </w:rPr>
        <w:t xml:space="preserve"> </w:t>
      </w:r>
    </w:p>
    <w:sectPr w:rsidR="00BB2810" w:rsidRPr="00BB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3E"/>
    <w:rsid w:val="000848D9"/>
    <w:rsid w:val="001F75B8"/>
    <w:rsid w:val="002B71F8"/>
    <w:rsid w:val="00B95698"/>
    <w:rsid w:val="00BB2810"/>
    <w:rsid w:val="00BC1FE4"/>
    <w:rsid w:val="00CE39EB"/>
    <w:rsid w:val="00EA4C5B"/>
    <w:rsid w:val="00EF73C8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1489"/>
  <w15:chartTrackingRefBased/>
  <w15:docId w15:val="{177CBDED-8542-4E95-8CFC-8E3F5D5D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2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BYRNE-STAUNTON</dc:creator>
  <cp:keywords/>
  <dc:description/>
  <cp:lastModifiedBy>ETHAN BYRNE-STAUNTON</cp:lastModifiedBy>
  <cp:revision>3</cp:revision>
  <dcterms:created xsi:type="dcterms:W3CDTF">2023-08-21T10:56:00Z</dcterms:created>
  <dcterms:modified xsi:type="dcterms:W3CDTF">2023-08-21T12:26:00Z</dcterms:modified>
</cp:coreProperties>
</file>