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4956" w14:textId="5C1403BC" w:rsidR="001D4C1B" w:rsidRPr="00753245" w:rsidRDefault="00D45FE9" w:rsidP="001D4C1B">
      <w:pPr>
        <w:rPr>
          <w:lang w:val="lt-LT"/>
        </w:rPr>
      </w:pPr>
      <w:r w:rsidRPr="00753245">
        <w:rPr>
          <w:rStyle w:val="Strong"/>
          <w:rFonts w:ascii="Roboto" w:hAnsi="Roboto"/>
          <w:color w:val="6D727C"/>
          <w:sz w:val="21"/>
          <w:szCs w:val="21"/>
          <w:shd w:val="clear" w:color="auto" w:fill="FFFFFF"/>
          <w:lang w:val="lt-LT"/>
        </w:rPr>
        <w:t>Algoritmo analiz</w:t>
      </w:r>
      <w:r w:rsidRPr="00753245">
        <w:rPr>
          <w:rStyle w:val="Strong"/>
          <w:rFonts w:ascii="Calibri" w:hAnsi="Calibri" w:cs="Calibri"/>
          <w:color w:val="6D727C"/>
          <w:sz w:val="21"/>
          <w:szCs w:val="21"/>
          <w:shd w:val="clear" w:color="auto" w:fill="FFFFFF"/>
          <w:lang w:val="lt-LT"/>
        </w:rPr>
        <w:t>ė</w:t>
      </w:r>
    </w:p>
    <w:p w14:paraId="0A95D0B3" w14:textId="29B6CC6D" w:rsidR="001D4C1B" w:rsidRPr="00753245" w:rsidRDefault="001D4C1B" w:rsidP="001D4C1B">
      <w:pPr>
        <w:rPr>
          <w:lang w:val="lt-LT"/>
        </w:rPr>
      </w:pPr>
      <w:r w:rsidRPr="00753245">
        <w:rPr>
          <w:lang w:val="lt-LT"/>
        </w:rPr>
        <w:t>Duomenu ikelimo laikas: 0.00553989 s.</w:t>
      </w:r>
    </w:p>
    <w:p w14:paraId="30741861" w14:textId="77777777" w:rsidR="001D4C1B" w:rsidRPr="00753245" w:rsidRDefault="001D4C1B" w:rsidP="001D4C1B">
      <w:pPr>
        <w:rPr>
          <w:lang w:val="lt-LT"/>
        </w:rPr>
      </w:pPr>
      <w:r w:rsidRPr="00753245">
        <w:rPr>
          <w:lang w:val="lt-LT"/>
        </w:rPr>
        <w:t>Atstumu matricos skaiciavimo laikas: 3.73389 s.</w:t>
      </w:r>
    </w:p>
    <w:p w14:paraId="0C64EE57" w14:textId="70D8014D" w:rsidR="00CC473F" w:rsidRPr="00753245" w:rsidRDefault="001D4C1B" w:rsidP="001D4C1B">
      <w:pPr>
        <w:rPr>
          <w:lang w:val="lt-LT"/>
        </w:rPr>
      </w:pPr>
      <w:r w:rsidRPr="00753245">
        <w:rPr>
          <w:lang w:val="lt-LT"/>
        </w:rPr>
        <w:t>Sprendinio paieskos laikas: 12.0931 s.</w:t>
      </w:r>
    </w:p>
    <w:p w14:paraId="2784ED89" w14:textId="77777777" w:rsidR="001D4C1B" w:rsidRPr="00753245" w:rsidRDefault="001D4C1B" w:rsidP="001D4C1B">
      <w:pPr>
        <w:rPr>
          <w:lang w:val="lt-LT"/>
        </w:rPr>
      </w:pPr>
    </w:p>
    <w:p w14:paraId="02C246F2" w14:textId="77777777" w:rsidR="001D4C1B" w:rsidRPr="00753245" w:rsidRDefault="001D4C1B" w:rsidP="001D4C1B">
      <w:pPr>
        <w:rPr>
          <w:lang w:val="lt-LT"/>
        </w:rPr>
      </w:pPr>
      <w:r w:rsidRPr="00753245">
        <w:rPr>
          <w:lang w:val="lt-LT"/>
        </w:rPr>
        <w:t>Duomenu ikelimo laikas: 0.00766492 s.</w:t>
      </w:r>
    </w:p>
    <w:p w14:paraId="72285E58" w14:textId="77777777" w:rsidR="001D4C1B" w:rsidRPr="00753245" w:rsidRDefault="001D4C1B" w:rsidP="001D4C1B">
      <w:pPr>
        <w:rPr>
          <w:lang w:val="lt-LT"/>
        </w:rPr>
      </w:pPr>
      <w:r w:rsidRPr="00753245">
        <w:rPr>
          <w:lang w:val="lt-LT"/>
        </w:rPr>
        <w:t>Atstumu matricos skaiciavimo laikas: 3.78479 s.</w:t>
      </w:r>
    </w:p>
    <w:p w14:paraId="63C0155B" w14:textId="11B84B29" w:rsidR="001D4C1B" w:rsidRPr="00753245" w:rsidRDefault="001D4C1B" w:rsidP="001D4C1B">
      <w:pPr>
        <w:rPr>
          <w:lang w:val="lt-LT"/>
        </w:rPr>
      </w:pPr>
      <w:r w:rsidRPr="00753245">
        <w:rPr>
          <w:lang w:val="lt-LT"/>
        </w:rPr>
        <w:t>Sprendinio paieskos laikas: 12.7286 s.</w:t>
      </w:r>
    </w:p>
    <w:p w14:paraId="0CE2F822" w14:textId="77777777" w:rsidR="00BF4966" w:rsidRPr="00753245" w:rsidRDefault="00BF4966" w:rsidP="001D4C1B">
      <w:pPr>
        <w:rPr>
          <w:lang w:val="lt-LT"/>
        </w:rPr>
      </w:pPr>
    </w:p>
    <w:p w14:paraId="4D1328AB" w14:textId="77777777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Duomenu ikelimo laikas: 0.00336003 s.</w:t>
      </w:r>
    </w:p>
    <w:p w14:paraId="730C11FE" w14:textId="77777777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Atstumu matricos skaiciavimo laikas: 3.02135 s.</w:t>
      </w:r>
    </w:p>
    <w:p w14:paraId="4BA1F2BB" w14:textId="311B305D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Sprendinio paieskos laikas: 12.8866 s.</w:t>
      </w:r>
    </w:p>
    <w:p w14:paraId="07EE3586" w14:textId="77777777" w:rsidR="00BF4966" w:rsidRPr="00753245" w:rsidRDefault="00BF4966" w:rsidP="00BF4966">
      <w:pPr>
        <w:rPr>
          <w:lang w:val="lt-LT"/>
        </w:rPr>
      </w:pPr>
    </w:p>
    <w:p w14:paraId="3C5ABA66" w14:textId="77777777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Duomenu ikelimo laikas: 0.00899506 s.</w:t>
      </w:r>
    </w:p>
    <w:p w14:paraId="7FADBD0F" w14:textId="77777777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Atstumu matricos skaiciavimo laikas: 3.28824 s.</w:t>
      </w:r>
    </w:p>
    <w:p w14:paraId="76FC27E1" w14:textId="473AD8C4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Sprendinio paieskos laikas: 10.5929 s.</w:t>
      </w:r>
    </w:p>
    <w:p w14:paraId="01C9A73C" w14:textId="77777777" w:rsidR="00BF4966" w:rsidRPr="00753245" w:rsidRDefault="00BF4966" w:rsidP="00BF4966">
      <w:pPr>
        <w:rPr>
          <w:lang w:val="lt-LT"/>
        </w:rPr>
      </w:pPr>
    </w:p>
    <w:p w14:paraId="64D25F4A" w14:textId="77777777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Duomenu ikelimo laikas: 0.00680494 s.</w:t>
      </w:r>
    </w:p>
    <w:p w14:paraId="759E8D6B" w14:textId="77777777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Atstumu matricos skaiciavimo laikas: 3.66666 s.</w:t>
      </w:r>
    </w:p>
    <w:p w14:paraId="098D6A3D" w14:textId="5EA44585" w:rsidR="00BF4966" w:rsidRPr="00753245" w:rsidRDefault="00BF4966" w:rsidP="00BF4966">
      <w:pPr>
        <w:rPr>
          <w:lang w:val="lt-LT"/>
        </w:rPr>
      </w:pPr>
      <w:r w:rsidRPr="00753245">
        <w:rPr>
          <w:lang w:val="lt-LT"/>
        </w:rPr>
        <w:t>Sprendinio paieskos laikas: 11.9364 s.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2280"/>
        <w:gridCol w:w="1600"/>
        <w:gridCol w:w="1600"/>
        <w:gridCol w:w="1600"/>
        <w:gridCol w:w="1053"/>
        <w:gridCol w:w="1053"/>
      </w:tblGrid>
      <w:tr w:rsidR="00D45FE9" w:rsidRPr="00D45FE9" w14:paraId="4438B394" w14:textId="77777777" w:rsidTr="00D45FE9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0710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B1D9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C526" w14:textId="3054891D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0B30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F5BF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7AE6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</w:tr>
      <w:tr w:rsidR="00D45FE9" w:rsidRPr="00D45FE9" w14:paraId="21BBA715" w14:textId="77777777" w:rsidTr="00D45FE9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0F6E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C08F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005F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nuosekli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0EDC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lygiagretinama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D94C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2E7A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β</w:t>
            </w:r>
          </w:p>
        </w:tc>
      </w:tr>
      <w:tr w:rsidR="00D45FE9" w:rsidRPr="00D45FE9" w14:paraId="31BE6F57" w14:textId="77777777" w:rsidTr="00D45FE9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A347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0.00553989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9BAE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3.73389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4796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3.73942989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3C8E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12.0931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DF1E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0.236187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38F9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0.763813</w:t>
            </w:r>
          </w:p>
        </w:tc>
      </w:tr>
      <w:tr w:rsidR="00D45FE9" w:rsidRPr="00D45FE9" w14:paraId="5C486C18" w14:textId="77777777" w:rsidTr="00D45FE9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2FFF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0.00766492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5035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3.78479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E3C9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3.79245492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6A63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12.7286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4609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0.229553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9A96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0.770447</w:t>
            </w:r>
          </w:p>
        </w:tc>
      </w:tr>
      <w:tr w:rsidR="00D45FE9" w:rsidRPr="00D45FE9" w14:paraId="43035EC7" w14:textId="77777777" w:rsidTr="00D45FE9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BB72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0.00336003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DF60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3.02135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5358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3.02471003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3F46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12.8866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0DE9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0.190098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874D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0.809902</w:t>
            </w:r>
          </w:p>
        </w:tc>
      </w:tr>
      <w:tr w:rsidR="00D45FE9" w:rsidRPr="00D45FE9" w14:paraId="67F39E3D" w14:textId="77777777" w:rsidTr="00D45FE9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EE8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0.00899506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9997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3.28824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DA59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3.29723506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4D6A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10.5929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C77A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0.23738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89C7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0.76262</w:t>
            </w:r>
          </w:p>
        </w:tc>
      </w:tr>
      <w:tr w:rsidR="00D45FE9" w:rsidRPr="00D45FE9" w14:paraId="01C636EF" w14:textId="77777777" w:rsidTr="00D45FE9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A693F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0.00680494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45C9F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3.66666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20539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3.67346494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F1DCB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11.9364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6D687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0.23533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0D488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0.76467</w:t>
            </w:r>
          </w:p>
        </w:tc>
      </w:tr>
      <w:tr w:rsidR="00D45FE9" w:rsidRPr="00D45FE9" w14:paraId="4A4E1A77" w14:textId="77777777" w:rsidTr="00D45FE9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13EA" w14:textId="7297009B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 xml:space="preserve">Avg </w:t>
            </w: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0.006472968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CE7B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3.498986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0053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3.505458968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6078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12.04752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025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0.225388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4281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0.774612</w:t>
            </w:r>
          </w:p>
        </w:tc>
      </w:tr>
      <w:tr w:rsidR="00D45FE9" w:rsidRPr="00D45FE9" w14:paraId="0FDF5931" w14:textId="77777777" w:rsidTr="00D45FE9">
        <w:trPr>
          <w:trHeight w:val="28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2BA3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CEF9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2097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sum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1DB2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15.55297897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EB2A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7843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</w:tr>
    </w:tbl>
    <w:p w14:paraId="274E9B3D" w14:textId="77777777" w:rsidR="00D45FE9" w:rsidRPr="00753245" w:rsidRDefault="00D45FE9" w:rsidP="00BF4966">
      <w:pPr>
        <w:rPr>
          <w:lang w:val="lt-LT"/>
        </w:rPr>
      </w:pPr>
    </w:p>
    <w:p w14:paraId="0F1D1D21" w14:textId="77777777" w:rsidR="00D45FE9" w:rsidRPr="00753245" w:rsidRDefault="00D45FE9" w:rsidP="00BF4966">
      <w:pPr>
        <w:rPr>
          <w:lang w:val="lt-LT"/>
        </w:rPr>
      </w:pPr>
    </w:p>
    <w:p w14:paraId="708719C1" w14:textId="77777777" w:rsidR="00D45FE9" w:rsidRPr="00753245" w:rsidRDefault="00D45FE9" w:rsidP="00BF4966">
      <w:pPr>
        <w:rPr>
          <w:lang w:val="lt-LT"/>
        </w:rPr>
      </w:pPr>
    </w:p>
    <w:tbl>
      <w:tblPr>
        <w:tblW w:w="3200" w:type="dxa"/>
        <w:tblLook w:val="04A0" w:firstRow="1" w:lastRow="0" w:firstColumn="1" w:lastColumn="0" w:noHBand="0" w:noVBand="1"/>
      </w:tblPr>
      <w:tblGrid>
        <w:gridCol w:w="1600"/>
        <w:gridCol w:w="1600"/>
      </w:tblGrid>
      <w:tr w:rsidR="00D45FE9" w:rsidRPr="00D45FE9" w14:paraId="7C8AC312" w14:textId="77777777" w:rsidTr="00D45FE9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5B4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lastRenderedPageBreak/>
              <w:t>procesorių kiekis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4C95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pagreitėjimas</w:t>
            </w:r>
          </w:p>
        </w:tc>
      </w:tr>
      <w:tr w:rsidR="00D45FE9" w:rsidRPr="00D45FE9" w14:paraId="1AADDA9C" w14:textId="77777777" w:rsidTr="00D45FE9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8CA9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2ACC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1.632135752</w:t>
            </w:r>
          </w:p>
        </w:tc>
      </w:tr>
      <w:tr w:rsidR="00D45FE9" w:rsidRPr="00D45FE9" w14:paraId="6AB19C15" w14:textId="77777777" w:rsidTr="00D45FE9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47F3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EE5F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2.386400193</w:t>
            </w:r>
          </w:p>
        </w:tc>
      </w:tr>
      <w:tr w:rsidR="00D45FE9" w:rsidRPr="00D45FE9" w14:paraId="3C1313F1" w14:textId="77777777" w:rsidTr="00D45FE9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CF36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0E94" w14:textId="77777777" w:rsidR="00D45FE9" w:rsidRPr="00D45FE9" w:rsidRDefault="00D45FE9" w:rsidP="00D45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</w:tr>
      <w:tr w:rsidR="00D45FE9" w:rsidRPr="00D45FE9" w14:paraId="72FA7D78" w14:textId="77777777" w:rsidTr="00D45FE9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C5AA" w14:textId="77777777" w:rsidR="00D45FE9" w:rsidRPr="00D45FE9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maksimalus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EAE" w14:textId="77777777" w:rsidR="00D45FE9" w:rsidRPr="00D45FE9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D45FE9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4.436788195</w:t>
            </w:r>
          </w:p>
        </w:tc>
      </w:tr>
      <w:tr w:rsidR="00D45FE9" w:rsidRPr="00753245" w14:paraId="2764D388" w14:textId="77777777" w:rsidTr="00D45FE9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62AEF" w14:textId="77777777" w:rsidR="00D45FE9" w:rsidRPr="00753245" w:rsidRDefault="00D45FE9" w:rsidP="00D4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9D31D" w14:textId="77777777" w:rsidR="00D45FE9" w:rsidRPr="00753245" w:rsidRDefault="00D45FE9" w:rsidP="00D45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</w:tr>
    </w:tbl>
    <w:p w14:paraId="26837BD2" w14:textId="7F78EED8" w:rsidR="003A13DE" w:rsidRPr="00753245" w:rsidRDefault="00D45FE9" w:rsidP="00BF4966">
      <w:pPr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</w:pPr>
      <w:r w:rsidRPr="00753245"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  <w:t>sprendinio paiešk</w:t>
      </w:r>
      <w:r w:rsidRPr="00753245">
        <w:rPr>
          <w:rFonts w:ascii="Cambria" w:hAnsi="Cambria" w:cs="Cambria"/>
          <w:color w:val="6D727C"/>
          <w:sz w:val="21"/>
          <w:szCs w:val="21"/>
          <w:shd w:val="clear" w:color="auto" w:fill="FFFFFF"/>
          <w:lang w:val="lt-LT"/>
        </w:rPr>
        <w:t>ą</w:t>
      </w:r>
      <w:r w:rsidRPr="00753245"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  <w:t xml:space="preserve"> </w:t>
      </w:r>
      <w:r w:rsidRPr="00753245">
        <w:rPr>
          <w:rFonts w:ascii="Times New Roman" w:hAnsi="Times New Roman" w:cs="Times New Roman"/>
          <w:color w:val="6D727C"/>
          <w:sz w:val="21"/>
          <w:szCs w:val="21"/>
          <w:shd w:val="clear" w:color="auto" w:fill="FFFFFF"/>
          <w:lang w:val="lt-LT"/>
        </w:rPr>
        <w:t>−</w:t>
      </w:r>
      <w:r w:rsidRPr="00753245"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  <w:t xml:space="preserve"> lygiagretinama dalis</w:t>
      </w:r>
    </w:p>
    <w:p w14:paraId="244B1A6A" w14:textId="3E22DB14" w:rsidR="001965EB" w:rsidRPr="00753245" w:rsidRDefault="001965EB" w:rsidP="00BF4966">
      <w:pPr>
        <w:rPr>
          <w:lang w:val="lt-LT"/>
        </w:rPr>
      </w:pPr>
      <w:r w:rsidRPr="00753245">
        <w:rPr>
          <w:lang w:val="lt-LT"/>
        </w:rPr>
        <w:t>2 procesoriai</w:t>
      </w:r>
    </w:p>
    <w:p w14:paraId="705DE33A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0.005301 s.</w:t>
      </w:r>
    </w:p>
    <w:p w14:paraId="5CE31F48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3.85296 s.</w:t>
      </w:r>
    </w:p>
    <w:p w14:paraId="3EB301B2" w14:textId="1033E6B3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5.95669 s.</w:t>
      </w:r>
    </w:p>
    <w:p w14:paraId="53042CA7" w14:textId="77777777" w:rsidR="001965EB" w:rsidRPr="00753245" w:rsidRDefault="001965EB" w:rsidP="001965EB">
      <w:pPr>
        <w:rPr>
          <w:lang w:val="lt-LT"/>
        </w:rPr>
      </w:pPr>
    </w:p>
    <w:p w14:paraId="1139A425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0.00476885 s.</w:t>
      </w:r>
    </w:p>
    <w:p w14:paraId="6B5AD77C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3.87268 s.</w:t>
      </w:r>
    </w:p>
    <w:p w14:paraId="319CAE18" w14:textId="1709AB28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5.69395 s.</w:t>
      </w:r>
    </w:p>
    <w:p w14:paraId="25C9BD06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0.00701189 s.</w:t>
      </w:r>
    </w:p>
    <w:p w14:paraId="47656918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3.75723 s.</w:t>
      </w:r>
    </w:p>
    <w:p w14:paraId="433CD944" w14:textId="187D965D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6.61419 s.</w:t>
      </w:r>
    </w:p>
    <w:p w14:paraId="7D1675E4" w14:textId="77777777" w:rsidR="001965EB" w:rsidRPr="00753245" w:rsidRDefault="001965EB" w:rsidP="001965EB">
      <w:pPr>
        <w:rPr>
          <w:lang w:val="lt-LT"/>
        </w:rPr>
      </w:pPr>
    </w:p>
    <w:p w14:paraId="1568C1BF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0.00679803 s.</w:t>
      </w:r>
    </w:p>
    <w:p w14:paraId="6EDD6AEA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3.86149 s.</w:t>
      </w:r>
    </w:p>
    <w:p w14:paraId="0FFD5305" w14:textId="3F5B8B7E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6.1726 s.</w:t>
      </w:r>
    </w:p>
    <w:p w14:paraId="51A00113" w14:textId="77777777" w:rsidR="001965EB" w:rsidRPr="00753245" w:rsidRDefault="001965EB" w:rsidP="001965EB">
      <w:pPr>
        <w:rPr>
          <w:lang w:val="lt-LT"/>
        </w:rPr>
      </w:pPr>
    </w:p>
    <w:p w14:paraId="19223E53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0.00641322 s.</w:t>
      </w:r>
    </w:p>
    <w:p w14:paraId="51BDC533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3.77044 s.</w:t>
      </w:r>
    </w:p>
    <w:p w14:paraId="3CDA2459" w14:textId="78432791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7.7664 s.</w:t>
      </w:r>
    </w:p>
    <w:p w14:paraId="15C1D2BD" w14:textId="77777777" w:rsidR="001965EB" w:rsidRPr="00753245" w:rsidRDefault="001965EB" w:rsidP="001965EB">
      <w:pPr>
        <w:rPr>
          <w:lang w:val="lt-LT"/>
        </w:rPr>
      </w:pPr>
    </w:p>
    <w:p w14:paraId="6EC3F5F7" w14:textId="7B180A7E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4 procesoriai</w:t>
      </w:r>
    </w:p>
    <w:p w14:paraId="56469B9F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0.00651002 s.</w:t>
      </w:r>
    </w:p>
    <w:p w14:paraId="6DCD13D3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3.80279 s.</w:t>
      </w:r>
    </w:p>
    <w:p w14:paraId="08F0E7B7" w14:textId="6F7E8986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lastRenderedPageBreak/>
        <w:t>Sprendinio paieskos laikas: 3.3301 s.</w:t>
      </w:r>
    </w:p>
    <w:p w14:paraId="09DD998B" w14:textId="77777777" w:rsidR="001965EB" w:rsidRPr="00753245" w:rsidRDefault="001965EB" w:rsidP="001965EB">
      <w:pPr>
        <w:rPr>
          <w:lang w:val="lt-LT"/>
        </w:rPr>
      </w:pPr>
    </w:p>
    <w:p w14:paraId="56443922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0.00401998 s.</w:t>
      </w:r>
    </w:p>
    <w:p w14:paraId="1250A7DE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3.85833 s.</w:t>
      </w:r>
    </w:p>
    <w:p w14:paraId="726A5676" w14:textId="3B44B34F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3.3274 s.</w:t>
      </w:r>
    </w:p>
    <w:p w14:paraId="6B709961" w14:textId="77777777" w:rsidR="001965EB" w:rsidRPr="00753245" w:rsidRDefault="001965EB" w:rsidP="001965EB">
      <w:pPr>
        <w:rPr>
          <w:lang w:val="lt-LT"/>
        </w:rPr>
      </w:pPr>
    </w:p>
    <w:p w14:paraId="20F4AC4A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0.0039289 s.</w:t>
      </w:r>
    </w:p>
    <w:p w14:paraId="65826381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3.83897 s.</w:t>
      </w:r>
    </w:p>
    <w:p w14:paraId="2CB51387" w14:textId="563036C9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3.20641 s.</w:t>
      </w:r>
    </w:p>
    <w:p w14:paraId="697A5A45" w14:textId="77777777" w:rsidR="001965EB" w:rsidRPr="00753245" w:rsidRDefault="001965EB" w:rsidP="001965EB">
      <w:pPr>
        <w:rPr>
          <w:lang w:val="lt-LT"/>
        </w:rPr>
      </w:pPr>
    </w:p>
    <w:p w14:paraId="62C7E310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0.00524211 s.</w:t>
      </w:r>
    </w:p>
    <w:p w14:paraId="295ECEB5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3.7839 s.</w:t>
      </w:r>
    </w:p>
    <w:p w14:paraId="348E52C8" w14:textId="352CACD4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3.25736 s.</w:t>
      </w:r>
    </w:p>
    <w:p w14:paraId="260ED5F4" w14:textId="77777777" w:rsidR="001965EB" w:rsidRPr="00753245" w:rsidRDefault="001965EB" w:rsidP="001965EB">
      <w:pPr>
        <w:rPr>
          <w:lang w:val="lt-LT"/>
        </w:rPr>
      </w:pPr>
    </w:p>
    <w:p w14:paraId="158CB589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Duomenu ikelimo laikas: 0.00599599 s.</w:t>
      </w:r>
    </w:p>
    <w:p w14:paraId="521D107A" w14:textId="77777777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Atstumu matricos skaiciavimo laikas: 3.88164 s.</w:t>
      </w:r>
    </w:p>
    <w:p w14:paraId="0CE99695" w14:textId="400DEBA4" w:rsidR="001965EB" w:rsidRPr="00753245" w:rsidRDefault="001965EB" w:rsidP="001965EB">
      <w:pPr>
        <w:rPr>
          <w:lang w:val="lt-LT"/>
        </w:rPr>
      </w:pPr>
      <w:r w:rsidRPr="00753245">
        <w:rPr>
          <w:lang w:val="lt-LT"/>
        </w:rPr>
        <w:t>Sprendinio paieskos laikas: 3.21728 s.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053"/>
        <w:gridCol w:w="960"/>
        <w:gridCol w:w="1053"/>
        <w:gridCol w:w="1542"/>
        <w:gridCol w:w="1053"/>
        <w:gridCol w:w="1053"/>
      </w:tblGrid>
      <w:tr w:rsidR="00753245" w:rsidRPr="00753245" w14:paraId="1C7A4B00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C76C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65AF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B02E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2 procesoriai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CB18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579F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</w:tr>
      <w:tr w:rsidR="00753245" w:rsidRPr="00753245" w14:paraId="45554594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097B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7C49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D18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nuosekli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763C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lygiagretinama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A096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443B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β</w:t>
            </w:r>
          </w:p>
        </w:tc>
      </w:tr>
      <w:tr w:rsidR="00753245" w:rsidRPr="00753245" w14:paraId="438FEA49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16C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C71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3.85296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6059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3.858261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098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5.95669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652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0.3931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EB3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0.6069</w:t>
            </w:r>
          </w:p>
        </w:tc>
      </w:tr>
      <w:tr w:rsidR="00753245" w:rsidRPr="00753245" w14:paraId="7F3FD361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C0AC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4B4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3.87268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662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3.877449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50C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5.69395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648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0.405108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ED3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0.594892</w:t>
            </w:r>
          </w:p>
        </w:tc>
      </w:tr>
      <w:tr w:rsidR="00753245" w:rsidRPr="00753245" w14:paraId="0FF2097C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3B3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0.007012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1E2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3.75723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72B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3.764242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FCE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6.61419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D2E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0.362699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CF7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0.637301</w:t>
            </w:r>
          </w:p>
        </w:tc>
      </w:tr>
      <w:tr w:rsidR="00753245" w:rsidRPr="00753245" w14:paraId="6F8E90B3" w14:textId="77777777" w:rsidTr="007532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A42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0.006798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C95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3.86149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EA8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3.868288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F1B1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6.1726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C7D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0.385254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DBA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0.614746</w:t>
            </w:r>
          </w:p>
        </w:tc>
      </w:tr>
      <w:tr w:rsidR="00753245" w:rsidRPr="00753245" w14:paraId="36B6D815" w14:textId="77777777" w:rsidTr="007532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2069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0.006413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4519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3.77044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AA2D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3.776853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5C03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7.7664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AC01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0.327191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8F61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0.672809</w:t>
            </w:r>
          </w:p>
        </w:tc>
      </w:tr>
      <w:tr w:rsidR="00753245" w:rsidRPr="00753245" w14:paraId="571114B1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68C9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A19C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avg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DF8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3.829019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E93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6.440766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3B5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0.372843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756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0.627157</w:t>
            </w:r>
          </w:p>
        </w:tc>
      </w:tr>
      <w:tr w:rsidR="00753245" w:rsidRPr="00753245" w14:paraId="745095A4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9D6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1664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C6FA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5E0E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1508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947F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</w:tr>
      <w:tr w:rsidR="00753245" w:rsidRPr="00753245" w14:paraId="0B07CFA3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ACB0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BC60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5996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4 procesoriai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977F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D254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</w:tr>
      <w:tr w:rsidR="00753245" w:rsidRPr="00753245" w14:paraId="29F86209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6200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8645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lt-LT"/>
                <w14:ligatures w14:val="non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F0F7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nuosekli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FCCA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lygiagretinama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88AE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56FF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β</w:t>
            </w:r>
          </w:p>
        </w:tc>
      </w:tr>
      <w:tr w:rsidR="00753245" w:rsidRPr="00753245" w14:paraId="3CCDE08C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AE3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321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3.80279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D8E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3.8093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09B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3.3301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A6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0.53356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245C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0.46644</w:t>
            </w:r>
          </w:p>
        </w:tc>
      </w:tr>
      <w:tr w:rsidR="00753245" w:rsidRPr="00753245" w14:paraId="33C493D8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2FE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90F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3.85833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9B6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3.86235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0E1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3.3274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823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0.537202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78B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0.462798</w:t>
            </w:r>
          </w:p>
        </w:tc>
      </w:tr>
      <w:tr w:rsidR="00753245" w:rsidRPr="00753245" w14:paraId="201AC2D9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820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0.003929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7DF1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3.83897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39A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3.842899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90D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3.20641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35F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0.545145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2499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0.454855</w:t>
            </w:r>
          </w:p>
        </w:tc>
      </w:tr>
      <w:tr w:rsidR="00753245" w:rsidRPr="00753245" w14:paraId="1BC4F27D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BA5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0.005242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E48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3.7839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223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3.789142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F4D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3.25736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AEA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0.537734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0321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0.462266</w:t>
            </w:r>
          </w:p>
        </w:tc>
      </w:tr>
      <w:tr w:rsidR="00753245" w:rsidRPr="00753245" w14:paraId="16241077" w14:textId="77777777" w:rsidTr="007532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775A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0.005996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9C79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3.88164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4C44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3.887636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A5DA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3.21728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7168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0.547176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6EFA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0.452824</w:t>
            </w:r>
          </w:p>
        </w:tc>
      </w:tr>
      <w:tr w:rsidR="00753245" w:rsidRPr="00753245" w14:paraId="7648EC97" w14:textId="77777777" w:rsidTr="0075324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6D51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65DC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avg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93E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3.838265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927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3.26771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9419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0.540146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2E1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  <w:t>0.459854</w:t>
            </w:r>
          </w:p>
        </w:tc>
      </w:tr>
    </w:tbl>
    <w:p w14:paraId="4CE225DC" w14:textId="77777777" w:rsidR="00753245" w:rsidRPr="00753245" w:rsidRDefault="00753245" w:rsidP="001965EB">
      <w:pPr>
        <w:rPr>
          <w:lang w:val="lt-LT"/>
        </w:rPr>
      </w:pPr>
    </w:p>
    <w:tbl>
      <w:tblPr>
        <w:tblW w:w="8114" w:type="dxa"/>
        <w:tblLook w:val="04A0" w:firstRow="1" w:lastRow="0" w:firstColumn="1" w:lastColumn="0" w:noHBand="0" w:noVBand="1"/>
      </w:tblPr>
      <w:tblGrid>
        <w:gridCol w:w="1209"/>
        <w:gridCol w:w="123"/>
        <w:gridCol w:w="930"/>
        <w:gridCol w:w="225"/>
        <w:gridCol w:w="828"/>
        <w:gridCol w:w="327"/>
        <w:gridCol w:w="726"/>
        <w:gridCol w:w="436"/>
        <w:gridCol w:w="990"/>
        <w:gridCol w:w="542"/>
        <w:gridCol w:w="1778"/>
      </w:tblGrid>
      <w:tr w:rsidR="00753245" w:rsidRPr="00753245" w14:paraId="2A618336" w14:textId="77777777" w:rsidTr="00BF6CB2">
        <w:trPr>
          <w:gridAfter w:val="1"/>
          <w:wAfter w:w="1778" w:type="dxa"/>
          <w:trHeight w:val="288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776B8" w14:textId="7F1C69FD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23E06" w14:textId="3673449F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2231B" w14:textId="302FD7B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97BC1" w14:textId="0EA37799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D76C0" w14:textId="60509650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</w:tr>
      <w:tr w:rsidR="00BF6CB2" w14:paraId="3BFAADCA" w14:textId="77777777" w:rsidTr="00BF6CB2">
        <w:trPr>
          <w:trHeight w:val="288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2FA" w14:textId="77777777" w:rsidR="00BF6CB2" w:rsidRDefault="00BF6C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procesoriai</w:t>
            </w:r>
            <w:proofErr w:type="spellEnd"/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A0CD" w14:textId="77777777" w:rsidR="00BF6CB2" w:rsidRDefault="00BF6C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nuosekli</w:t>
            </w:r>
            <w:proofErr w:type="spellEnd"/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C76" w14:textId="77777777" w:rsidR="00BF6CB2" w:rsidRDefault="00BF6C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lygiagret</w:t>
            </w:r>
            <w:proofErr w:type="spellEnd"/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AB9A" w14:textId="77777777" w:rsidR="00BF6CB2" w:rsidRDefault="00BF6C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F988" w14:textId="77777777" w:rsidR="00BF6CB2" w:rsidRDefault="00BF6C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pagreitėjimas</w:t>
            </w:r>
            <w:proofErr w:type="spellEnd"/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8DEE" w14:textId="77777777" w:rsidR="00BF6CB2" w:rsidRDefault="00BF6C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lygiagretus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pagreitėjimas</w:t>
            </w:r>
            <w:proofErr w:type="spellEnd"/>
          </w:p>
        </w:tc>
      </w:tr>
      <w:tr w:rsidR="00BF6CB2" w14:paraId="6FBFA4A3" w14:textId="77777777" w:rsidTr="00BF6CB2">
        <w:trPr>
          <w:trHeight w:val="288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FF6B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67F7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3.505459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3C21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12.04752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B02E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15.55298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A7A8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B4CA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F6CB2" w14:paraId="646ECED8" w14:textId="77777777" w:rsidTr="00BF6CB2">
        <w:trPr>
          <w:trHeight w:val="288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F9C7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04D0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3.829019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57E9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6.440766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4FE6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10.26978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049E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1.514440621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07FB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1.870510433</w:t>
            </w:r>
          </w:p>
        </w:tc>
      </w:tr>
      <w:tr w:rsidR="00BF6CB2" w14:paraId="0EDBB74B" w14:textId="77777777" w:rsidTr="00BF6CB2">
        <w:trPr>
          <w:trHeight w:val="288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2A2F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0E44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3.838265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FB3B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3.26771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C692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7.105975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BB77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2.18871838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716A" w14:textId="77777777" w:rsidR="00BF6CB2" w:rsidRDefault="00BF6C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3.686838795</w:t>
            </w:r>
          </w:p>
        </w:tc>
      </w:tr>
      <w:tr w:rsidR="00753245" w:rsidRPr="00753245" w14:paraId="27EA4794" w14:textId="77777777" w:rsidTr="00BF6CB2">
        <w:trPr>
          <w:gridAfter w:val="1"/>
          <w:wAfter w:w="1778" w:type="dxa"/>
          <w:trHeight w:val="288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371D3" w14:textId="087935AD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2A93C" w14:textId="04F00EEC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326C1" w14:textId="19524A10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2B0A7" w14:textId="29E034B2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FB7C9" w14:textId="001B1423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</w:tr>
      <w:tr w:rsidR="00753245" w:rsidRPr="00753245" w14:paraId="5A88C735" w14:textId="77777777" w:rsidTr="00BF6CB2">
        <w:trPr>
          <w:gridAfter w:val="1"/>
          <w:wAfter w:w="1778" w:type="dxa"/>
          <w:trHeight w:val="288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8BD06" w14:textId="201D5AF1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87B39" w14:textId="5B066A00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C370F" w14:textId="7D37A6C9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9364E" w14:textId="6147092B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531EA" w14:textId="2D0CDB55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</w:tr>
      <w:tr w:rsidR="00753245" w:rsidRPr="00753245" w14:paraId="17E82C1A" w14:textId="77777777" w:rsidTr="00BF6CB2">
        <w:trPr>
          <w:gridAfter w:val="1"/>
          <w:wAfter w:w="1778" w:type="dxa"/>
          <w:trHeight w:val="288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F16FE" w14:textId="4652BC2C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1E6D8" w14:textId="6715B1CC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19468" w14:textId="05213C5F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72C81" w14:textId="46CB6CFF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318B9" w14:textId="21369A55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lt-LT"/>
                <w14:ligatures w14:val="none"/>
              </w:rPr>
            </w:pPr>
          </w:p>
        </w:tc>
      </w:tr>
    </w:tbl>
    <w:p w14:paraId="3761513E" w14:textId="029AC74F" w:rsidR="00753245" w:rsidRPr="00753245" w:rsidRDefault="00BF6CB2" w:rsidP="001965EB">
      <w:pPr>
        <w:rPr>
          <w:lang w:val="lt-LT"/>
        </w:rPr>
      </w:pPr>
      <w:r>
        <w:rPr>
          <w:noProof/>
        </w:rPr>
        <w:drawing>
          <wp:inline distT="0" distB="0" distL="0" distR="0" wp14:anchorId="06DCD6D4" wp14:editId="612A2E2D">
            <wp:extent cx="4567588" cy="2767264"/>
            <wp:effectExtent l="0" t="0" r="4445" b="14605"/>
            <wp:docPr id="20278238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68ECCF-7583-4867-0710-F8905E36D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98D5B93" w14:textId="77777777" w:rsidR="00AB20B0" w:rsidRPr="00753245" w:rsidRDefault="00AB20B0" w:rsidP="001965EB">
      <w:pPr>
        <w:rPr>
          <w:lang w:val="lt-LT"/>
        </w:rPr>
      </w:pPr>
    </w:p>
    <w:p w14:paraId="47281E0C" w14:textId="0D0102BF" w:rsidR="00AB20B0" w:rsidRDefault="00753245" w:rsidP="001965EB">
      <w:pPr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</w:pPr>
      <w:r w:rsidRPr="00753245"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  <w:t>Lygegretinamas atstum</w:t>
      </w:r>
      <w:r w:rsidRPr="00753245">
        <w:rPr>
          <w:rFonts w:ascii="Cambria" w:hAnsi="Cambria" w:cs="Cambria"/>
          <w:color w:val="6D727C"/>
          <w:sz w:val="21"/>
          <w:szCs w:val="21"/>
          <w:shd w:val="clear" w:color="auto" w:fill="FFFFFF"/>
          <w:lang w:val="lt-LT"/>
        </w:rPr>
        <w:t>ų</w:t>
      </w:r>
      <w:r w:rsidRPr="00753245"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  <w:t xml:space="preserve"> matricos skai</w:t>
      </w:r>
      <w:r w:rsidRPr="00753245">
        <w:rPr>
          <w:rFonts w:ascii="Cambria" w:hAnsi="Cambria" w:cs="Cambria"/>
          <w:color w:val="6D727C"/>
          <w:sz w:val="21"/>
          <w:szCs w:val="21"/>
          <w:shd w:val="clear" w:color="auto" w:fill="FFFFFF"/>
          <w:lang w:val="lt-LT"/>
        </w:rPr>
        <w:t>č</w:t>
      </w:r>
      <w:r w:rsidRPr="00753245"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  <w:t>iavimas ir  sprendinio paieška</w:t>
      </w:r>
    </w:p>
    <w:p w14:paraId="10F145CF" w14:textId="70B7A7C5" w:rsidR="00753245" w:rsidRPr="00753245" w:rsidRDefault="00753245" w:rsidP="001965EB">
      <w:pPr>
        <w:rPr>
          <w:lang w:val="lt-LT"/>
        </w:rPr>
      </w:pPr>
      <w:r>
        <w:rPr>
          <w:rFonts w:ascii="Roboto" w:hAnsi="Roboto"/>
          <w:color w:val="6D727C"/>
          <w:sz w:val="21"/>
          <w:szCs w:val="21"/>
          <w:shd w:val="clear" w:color="auto" w:fill="FFFFFF"/>
          <w:lang w:val="lt-LT"/>
        </w:rPr>
        <w:t>2 procesoriai</w:t>
      </w:r>
    </w:p>
    <w:p w14:paraId="20F378C1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Duomenu ikelimo laikas: 0.00836921 s.</w:t>
      </w:r>
    </w:p>
    <w:p w14:paraId="376C497F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Atstumu matricos skaiciavimo laikas: 2.01271 s.</w:t>
      </w:r>
    </w:p>
    <w:p w14:paraId="0CB5CA24" w14:textId="504C6E9E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Sprendinio paieskos laikas: 6.73122 s.</w:t>
      </w:r>
    </w:p>
    <w:p w14:paraId="706C2A02" w14:textId="77777777" w:rsidR="005C1C7B" w:rsidRPr="00753245" w:rsidRDefault="005C1C7B" w:rsidP="005C1C7B">
      <w:pPr>
        <w:rPr>
          <w:lang w:val="lt-LT"/>
        </w:rPr>
      </w:pPr>
    </w:p>
    <w:p w14:paraId="36E883C5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Duomenu ikelimo laikas: 0.00478601 s.</w:t>
      </w:r>
    </w:p>
    <w:p w14:paraId="1113E061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Atstumu matricos skaiciavimo laikas: 1.93434 s.</w:t>
      </w:r>
    </w:p>
    <w:p w14:paraId="5C78C696" w14:textId="4293AB7A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Sprendinio paieskos laikas: 6.65035 s.</w:t>
      </w:r>
    </w:p>
    <w:p w14:paraId="72263004" w14:textId="77777777" w:rsidR="005C1C7B" w:rsidRPr="00753245" w:rsidRDefault="005C1C7B" w:rsidP="005C1C7B">
      <w:pPr>
        <w:rPr>
          <w:lang w:val="lt-LT"/>
        </w:rPr>
      </w:pPr>
    </w:p>
    <w:p w14:paraId="28BD590B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lastRenderedPageBreak/>
        <w:t>Duomenu ikelimo laikas: 0.00678802 s.</w:t>
      </w:r>
    </w:p>
    <w:p w14:paraId="030DBFA2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Atstumu matricos skaiciavimo laikas: 1.94073 s.</w:t>
      </w:r>
    </w:p>
    <w:p w14:paraId="130A9CDF" w14:textId="417D6C03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Sprendinio paieskos laikas: 6.64451 s.</w:t>
      </w:r>
    </w:p>
    <w:p w14:paraId="02BF0167" w14:textId="77777777" w:rsidR="005C1C7B" w:rsidRPr="00753245" w:rsidRDefault="005C1C7B" w:rsidP="005C1C7B">
      <w:pPr>
        <w:rPr>
          <w:lang w:val="lt-LT"/>
        </w:rPr>
      </w:pPr>
    </w:p>
    <w:p w14:paraId="044B465B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Duomenu ikelimo laikas: 0.00639296 s.</w:t>
      </w:r>
    </w:p>
    <w:p w14:paraId="56D6C7FB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Atstumu matricos skaiciavimo laikas: 1.91051 s.</w:t>
      </w:r>
    </w:p>
    <w:p w14:paraId="0E502D0A" w14:textId="08C2C77F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Sprendinio paieskos laikas: 6.82034 s.</w:t>
      </w:r>
    </w:p>
    <w:p w14:paraId="528B839A" w14:textId="77777777" w:rsidR="005C1C7B" w:rsidRPr="00753245" w:rsidRDefault="005C1C7B" w:rsidP="005C1C7B">
      <w:pPr>
        <w:rPr>
          <w:lang w:val="lt-LT"/>
        </w:rPr>
      </w:pPr>
    </w:p>
    <w:p w14:paraId="6C2B5CA2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Duomenu ikelimo laikas: 0.00665712 s.</w:t>
      </w:r>
    </w:p>
    <w:p w14:paraId="568DB095" w14:textId="77777777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Atstumu matricos skaiciavimo laikas: 1.9126 s.</w:t>
      </w:r>
    </w:p>
    <w:p w14:paraId="5B028988" w14:textId="14BC2D1B" w:rsidR="005C1C7B" w:rsidRPr="00753245" w:rsidRDefault="005C1C7B" w:rsidP="005C1C7B">
      <w:pPr>
        <w:rPr>
          <w:lang w:val="lt-LT"/>
        </w:rPr>
      </w:pPr>
      <w:r w:rsidRPr="00753245">
        <w:rPr>
          <w:lang w:val="lt-LT"/>
        </w:rPr>
        <w:t>Sprendinio paieskos laikas: 6.88022 s.</w:t>
      </w:r>
    </w:p>
    <w:p w14:paraId="095E7187" w14:textId="77777777" w:rsidR="005C1C7B" w:rsidRPr="00753245" w:rsidRDefault="005C1C7B" w:rsidP="001965EB">
      <w:pPr>
        <w:rPr>
          <w:lang w:val="lt-LT"/>
        </w:rPr>
      </w:pPr>
    </w:p>
    <w:p w14:paraId="3C201B24" w14:textId="1002F6EE" w:rsidR="004B6BF5" w:rsidRPr="00753245" w:rsidRDefault="004B6BF5" w:rsidP="004B6BF5">
      <w:pPr>
        <w:rPr>
          <w:lang w:val="lt-LT"/>
        </w:rPr>
      </w:pPr>
      <w:r w:rsidRPr="00753245">
        <w:rPr>
          <w:lang w:val="lt-LT"/>
        </w:rPr>
        <w:t>4 procesoriai</w:t>
      </w:r>
    </w:p>
    <w:p w14:paraId="3BB03384" w14:textId="77777777" w:rsidR="009D298A" w:rsidRPr="00753245" w:rsidRDefault="009D298A" w:rsidP="004B6BF5">
      <w:pPr>
        <w:rPr>
          <w:lang w:val="lt-LT"/>
        </w:rPr>
      </w:pPr>
    </w:p>
    <w:p w14:paraId="7F92742F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Duomenu ikelimo laikas: 0.00671887 s.</w:t>
      </w:r>
    </w:p>
    <w:p w14:paraId="30801FEB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Atstumu matricos skaiciavimo laikas: 1.00575 s.</w:t>
      </w:r>
    </w:p>
    <w:p w14:paraId="5E68E8D7" w14:textId="3E554320" w:rsidR="009D298A" w:rsidRPr="00753245" w:rsidRDefault="00AE5D99" w:rsidP="00AE5D99">
      <w:pPr>
        <w:rPr>
          <w:lang w:val="lt-LT"/>
        </w:rPr>
      </w:pPr>
      <w:r w:rsidRPr="00753245">
        <w:rPr>
          <w:lang w:val="lt-LT"/>
        </w:rPr>
        <w:t>Sprendinio paieskos laikas: 3.30919 s.</w:t>
      </w:r>
    </w:p>
    <w:p w14:paraId="71933A33" w14:textId="77777777" w:rsidR="00AE5D99" w:rsidRPr="00753245" w:rsidRDefault="00AE5D99" w:rsidP="00AE5D99">
      <w:pPr>
        <w:rPr>
          <w:lang w:val="lt-LT"/>
        </w:rPr>
      </w:pPr>
    </w:p>
    <w:p w14:paraId="1CE6D196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Duomenu ikelimo laikas: 0.00498295 s.</w:t>
      </w:r>
    </w:p>
    <w:p w14:paraId="5E0334D1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Atstumu matricos skaiciavimo laikas: 1.00245 s.</w:t>
      </w:r>
    </w:p>
    <w:p w14:paraId="235FF8A8" w14:textId="3C0E2126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Sprendinio paieskos laikas: 3.34653 s.</w:t>
      </w:r>
    </w:p>
    <w:p w14:paraId="658E9865" w14:textId="77777777" w:rsidR="00AE5D99" w:rsidRPr="00753245" w:rsidRDefault="00AE5D99" w:rsidP="00AE5D99">
      <w:pPr>
        <w:rPr>
          <w:lang w:val="lt-LT"/>
        </w:rPr>
      </w:pPr>
    </w:p>
    <w:p w14:paraId="564777A7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Duomenu ikelimo laikas: 0.0048871 s.</w:t>
      </w:r>
    </w:p>
    <w:p w14:paraId="0EC6185D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Atstumu matricos skaiciavimo laikas: 0.97111 s.</w:t>
      </w:r>
    </w:p>
    <w:p w14:paraId="0C6A3753" w14:textId="60A16154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Sprendinio paieskos laikas: 3.3461 s.</w:t>
      </w:r>
    </w:p>
    <w:p w14:paraId="1F2A2CA0" w14:textId="77777777" w:rsidR="00AE5D99" w:rsidRPr="00753245" w:rsidRDefault="00AE5D99" w:rsidP="00AE5D99">
      <w:pPr>
        <w:rPr>
          <w:lang w:val="lt-LT"/>
        </w:rPr>
      </w:pPr>
    </w:p>
    <w:p w14:paraId="12BFE5B5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Duomenu ikelimo laikas: 0.00686097 s.</w:t>
      </w:r>
    </w:p>
    <w:p w14:paraId="66DC17EF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Atstumu matricos skaiciavimo laikas: 0.971947 s.</w:t>
      </w:r>
    </w:p>
    <w:p w14:paraId="5A8BEA49" w14:textId="248F1B18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Sprendinio paieskos laikas: 3.28774 s.</w:t>
      </w:r>
    </w:p>
    <w:p w14:paraId="5FCECE14" w14:textId="77777777" w:rsidR="00AE5D99" w:rsidRPr="00753245" w:rsidRDefault="00AE5D99" w:rsidP="00AE5D99">
      <w:pPr>
        <w:rPr>
          <w:lang w:val="lt-LT"/>
        </w:rPr>
      </w:pPr>
    </w:p>
    <w:p w14:paraId="4BFA6B52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Duomenu ikelimo laikas: 0.00762415 s.</w:t>
      </w:r>
    </w:p>
    <w:p w14:paraId="60F3FBA8" w14:textId="77777777" w:rsidR="00AE5D99" w:rsidRPr="00753245" w:rsidRDefault="00AE5D99" w:rsidP="00AE5D99">
      <w:pPr>
        <w:rPr>
          <w:lang w:val="lt-LT"/>
        </w:rPr>
      </w:pPr>
      <w:r w:rsidRPr="00753245">
        <w:rPr>
          <w:lang w:val="lt-LT"/>
        </w:rPr>
        <w:t>Atstumu matricos skaiciavimo laikas: 0.986721 s.</w:t>
      </w:r>
    </w:p>
    <w:p w14:paraId="664FF005" w14:textId="0B0A5831" w:rsidR="00AE5D99" w:rsidRDefault="00AE5D99" w:rsidP="00AE5D99">
      <w:pPr>
        <w:rPr>
          <w:lang w:val="lt-LT"/>
        </w:rPr>
      </w:pPr>
      <w:r w:rsidRPr="00753245">
        <w:rPr>
          <w:lang w:val="lt-LT"/>
        </w:rPr>
        <w:t>Sprendinio paieskos laikas: 3.39294 s.</w:t>
      </w:r>
    </w:p>
    <w:p w14:paraId="763A0585" w14:textId="77777777" w:rsidR="00753245" w:rsidRDefault="00753245" w:rsidP="00AE5D99">
      <w:pPr>
        <w:rPr>
          <w:lang w:val="lt-LT"/>
        </w:rPr>
      </w:pPr>
    </w:p>
    <w:tbl>
      <w:tblPr>
        <w:tblW w:w="7995" w:type="dxa"/>
        <w:tblLook w:val="04A0" w:firstRow="1" w:lastRow="0" w:firstColumn="1" w:lastColumn="0" w:noHBand="0" w:noVBand="1"/>
      </w:tblPr>
      <w:tblGrid>
        <w:gridCol w:w="1029"/>
        <w:gridCol w:w="24"/>
        <w:gridCol w:w="1158"/>
        <w:gridCol w:w="273"/>
        <w:gridCol w:w="810"/>
        <w:gridCol w:w="1053"/>
        <w:gridCol w:w="1542"/>
        <w:gridCol w:w="1053"/>
        <w:gridCol w:w="1053"/>
      </w:tblGrid>
      <w:tr w:rsidR="00753245" w:rsidRPr="00753245" w14:paraId="207646E4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6E72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BCA5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C661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592C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 </w:t>
            </w:r>
            <w:proofErr w:type="spellStart"/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procesoriai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AFF8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A5C4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3245" w:rsidRPr="00753245" w14:paraId="16574679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67E0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EE6A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4407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B38E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nuosekli</w:t>
            </w:r>
            <w:proofErr w:type="spellEnd"/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47D2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lygiagretinama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193C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α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D363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β</w:t>
            </w:r>
          </w:p>
        </w:tc>
      </w:tr>
      <w:tr w:rsidR="00753245" w:rsidRPr="00753245" w14:paraId="0CB87C0E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4AB4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9E7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2.01271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916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6.73122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A86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0.008369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A01C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8.74393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40B1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9D12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0.999044</w:t>
            </w:r>
          </w:p>
        </w:tc>
      </w:tr>
      <w:tr w:rsidR="00753245" w:rsidRPr="00753245" w14:paraId="2F3C26C3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E7A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A3F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1.93434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09F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6.65035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EF2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0.004786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256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8.58469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BA8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0.000557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0D5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0.999443</w:t>
            </w:r>
          </w:p>
        </w:tc>
      </w:tr>
      <w:tr w:rsidR="00753245" w:rsidRPr="00753245" w14:paraId="07617DBB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E46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FE6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1.91051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1A0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6.82034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3922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0.006788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CF3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8.73085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CF7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0.000777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C0D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0.999223</w:t>
            </w:r>
          </w:p>
        </w:tc>
      </w:tr>
      <w:tr w:rsidR="00753245" w:rsidRPr="00753245" w14:paraId="6EF508DC" w14:textId="77777777" w:rsidTr="00DB0CD5">
        <w:trPr>
          <w:trHeight w:val="300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13F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20C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1.91051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416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6.82034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788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0.006393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473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8.73085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7B4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0.000732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D6B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0.999268</w:t>
            </w:r>
          </w:p>
        </w:tc>
      </w:tr>
      <w:tr w:rsidR="00753245" w:rsidRPr="00753245" w14:paraId="4D428AA9" w14:textId="77777777" w:rsidTr="00DB0CD5">
        <w:trPr>
          <w:trHeight w:val="300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C17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525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1.9126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B87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6.88022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4D1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0.006657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B34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8.79282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BCA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0.000757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721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0.999243</w:t>
            </w:r>
          </w:p>
        </w:tc>
      </w:tr>
      <w:tr w:rsidR="00753245" w:rsidRPr="00753245" w14:paraId="6FDEA1BC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58F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31A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1.936134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D4C4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6.780494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622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0.006599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80C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8.716628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1922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0.000756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ECF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0.999244</w:t>
            </w:r>
          </w:p>
        </w:tc>
      </w:tr>
      <w:tr w:rsidR="00753245" w:rsidRPr="00753245" w14:paraId="0701215E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999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00A9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516D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8A00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262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8.723226664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4FB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B7E9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3245" w:rsidRPr="00753245" w14:paraId="0B041B7E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BDB5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A92F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6782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D499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 </w:t>
            </w:r>
            <w:proofErr w:type="spellStart"/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procesoriai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BA6A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3D43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3245" w:rsidRPr="00753245" w14:paraId="21A4291C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76AF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DD1B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443A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42CE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nuosekli</w:t>
            </w:r>
            <w:proofErr w:type="spellEnd"/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BB98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lygiagretinama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7921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α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C8B1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β</w:t>
            </w:r>
          </w:p>
        </w:tc>
      </w:tr>
      <w:tr w:rsidR="00753245" w:rsidRPr="00753245" w14:paraId="46975113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E5EC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64E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1.00575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C76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3.30919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EAA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0.006719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C48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4.31494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9AB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0.001555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CA8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0.998445</w:t>
            </w:r>
          </w:p>
        </w:tc>
      </w:tr>
      <w:tr w:rsidR="00753245" w:rsidRPr="00753245" w14:paraId="1A450BB5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152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3FE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1.00245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6C7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3.34653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1DB9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0.004983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0BC9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4.34898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0619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0.001144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AC1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0.998856</w:t>
            </w:r>
          </w:p>
        </w:tc>
      </w:tr>
      <w:tr w:rsidR="00753245" w:rsidRPr="00753245" w14:paraId="628DA3B6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E35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559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0.97111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B4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3.3461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DCF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0.004887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7DF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804C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0.001131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A33A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0.998869</w:t>
            </w:r>
          </w:p>
        </w:tc>
      </w:tr>
      <w:tr w:rsidR="00753245" w:rsidRPr="00753245" w14:paraId="5058C29A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6D6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1FE2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0.971947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CB9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3.28774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12F5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0.006861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2491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4.259687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9962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0.001608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FBB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0.998392</w:t>
            </w:r>
          </w:p>
        </w:tc>
      </w:tr>
      <w:tr w:rsidR="00753245" w:rsidRPr="00753245" w14:paraId="5FF0A8E8" w14:textId="77777777" w:rsidTr="00DB0CD5">
        <w:trPr>
          <w:trHeight w:val="300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5D4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EDC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0.986721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862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3.39294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2DE2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0.007624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F4EB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4.379661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C69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0.001738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8C48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0.998262</w:t>
            </w:r>
          </w:p>
        </w:tc>
      </w:tr>
      <w:tr w:rsidR="00753245" w:rsidRPr="00753245" w14:paraId="52233668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A4C6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0742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0.987596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6C30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3.3365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0E8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0.006215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425C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4.3240956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CF63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0.001435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EE7E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0.998565</w:t>
            </w:r>
          </w:p>
        </w:tc>
      </w:tr>
      <w:tr w:rsidR="00753245" w:rsidRPr="00753245" w14:paraId="6048DFBB" w14:textId="77777777" w:rsidTr="00DB0CD5">
        <w:trPr>
          <w:trHeight w:val="288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1D6F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E325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E8A6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D27D" w14:textId="77777777" w:rsidR="00753245" w:rsidRPr="00753245" w:rsidRDefault="00753245" w:rsidP="00753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E95D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5324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4.330310408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9177" w14:textId="77777777" w:rsidR="00753245" w:rsidRPr="00753245" w:rsidRDefault="00753245" w:rsidP="00753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65A9" w14:textId="77777777" w:rsidR="00753245" w:rsidRPr="00753245" w:rsidRDefault="00753245" w:rsidP="0075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0CD5" w:rsidRPr="00DB0CD5" w14:paraId="748C08E0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397F" w14:textId="77777777" w:rsidR="00DB0CD5" w:rsidRPr="00DB0CD5" w:rsidRDefault="00DB0CD5" w:rsidP="00DB0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atstumu</w:t>
            </w:r>
            <w:proofErr w:type="spellEnd"/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A823" w14:textId="77777777" w:rsidR="00DB0CD5" w:rsidRPr="00DB0CD5" w:rsidRDefault="00DB0CD5" w:rsidP="00DB0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pagreitėjimas</w:t>
            </w:r>
            <w:proofErr w:type="spellEnd"/>
          </w:p>
        </w:tc>
      </w:tr>
      <w:tr w:rsidR="00DB0CD5" w:rsidRPr="00DB0CD5" w14:paraId="04A52679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6221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3.498986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53FF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DB0CD5" w:rsidRPr="00DB0CD5" w14:paraId="05A182F5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9259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1.936134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487B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1.807202</w:t>
            </w:r>
          </w:p>
        </w:tc>
      </w:tr>
      <w:tr w:rsidR="00DB0CD5" w:rsidRPr="00DB0CD5" w14:paraId="324A99FD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B69D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0.987596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750E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3.542934</w:t>
            </w:r>
          </w:p>
        </w:tc>
      </w:tr>
      <w:tr w:rsidR="00DB0CD5" w:rsidRPr="00DB0CD5" w14:paraId="1E3F3847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5B25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8B49" w14:textId="77777777" w:rsidR="00DB0CD5" w:rsidRPr="00DB0CD5" w:rsidRDefault="00DB0CD5" w:rsidP="00DB0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0CD5" w:rsidRPr="00DB0CD5" w14:paraId="1F9BC30A" w14:textId="77777777" w:rsidTr="00DB0CD5">
        <w:trPr>
          <w:gridAfter w:val="5"/>
          <w:wAfter w:w="5511" w:type="dxa"/>
          <w:trHeight w:val="288"/>
        </w:trPr>
        <w:tc>
          <w:tcPr>
            <w:tcW w:w="24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BD94" w14:textId="77777777" w:rsidR="00DB0CD5" w:rsidRPr="00DB0CD5" w:rsidRDefault="00DB0CD5" w:rsidP="00DB0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sprendimo</w:t>
            </w:r>
            <w:proofErr w:type="spellEnd"/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pagreitėjimas</w:t>
            </w:r>
            <w:proofErr w:type="spellEnd"/>
          </w:p>
        </w:tc>
      </w:tr>
      <w:tr w:rsidR="00DB0CD5" w:rsidRPr="00DB0CD5" w14:paraId="038D4267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1C3E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12.04752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68C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DB0CD5" w:rsidRPr="00DB0CD5" w14:paraId="1463204A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1F37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6.780494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6ADA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1.776791</w:t>
            </w:r>
          </w:p>
        </w:tc>
      </w:tr>
      <w:tr w:rsidR="00DB0CD5" w:rsidRPr="00DB0CD5" w14:paraId="297BFB1C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6A5C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3.3365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1D19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3.610826</w:t>
            </w:r>
          </w:p>
        </w:tc>
      </w:tr>
      <w:tr w:rsidR="00DB0CD5" w:rsidRPr="00DB0CD5" w14:paraId="7933FC2C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2F66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27CE" w14:textId="77777777" w:rsidR="00DB0CD5" w:rsidRPr="00DB0CD5" w:rsidRDefault="00DB0CD5" w:rsidP="00DB0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0CD5" w:rsidRPr="00DB0CD5" w14:paraId="69AD4B07" w14:textId="77777777" w:rsidTr="00DB0CD5">
        <w:trPr>
          <w:gridAfter w:val="5"/>
          <w:wAfter w:w="5511" w:type="dxa"/>
          <w:trHeight w:val="288"/>
        </w:trPr>
        <w:tc>
          <w:tcPr>
            <w:tcW w:w="24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2B3B" w14:textId="77777777" w:rsidR="00DB0CD5" w:rsidRPr="00DB0CD5" w:rsidRDefault="00DB0CD5" w:rsidP="00DB0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viso</w:t>
            </w:r>
            <w:proofErr w:type="spellEnd"/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pagreitėjimas</w:t>
            </w:r>
            <w:proofErr w:type="spellEnd"/>
          </w:p>
        </w:tc>
      </w:tr>
      <w:tr w:rsidR="00DB0CD5" w:rsidRPr="00DB0CD5" w14:paraId="581A8EC6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2828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15.55298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4D7D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DB0CD5" w:rsidRPr="00DB0CD5" w14:paraId="23AA3446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1E05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8.723227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625D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1.782939</w:t>
            </w:r>
          </w:p>
        </w:tc>
      </w:tr>
      <w:tr w:rsidR="00DB0CD5" w:rsidRPr="00DB0CD5" w14:paraId="1ED02D94" w14:textId="77777777" w:rsidTr="00DB0CD5">
        <w:trPr>
          <w:gridAfter w:val="5"/>
          <w:wAfter w:w="5511" w:type="dxa"/>
          <w:trHeight w:val="288"/>
        </w:trPr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1488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4.33031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7A99" w14:textId="77777777" w:rsidR="00DB0CD5" w:rsidRPr="00DB0CD5" w:rsidRDefault="00DB0CD5" w:rsidP="00DB0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CD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3.591655</w:t>
            </w:r>
          </w:p>
        </w:tc>
      </w:tr>
    </w:tbl>
    <w:p w14:paraId="3A1AEC23" w14:textId="70104A64" w:rsidR="00753245" w:rsidRPr="00753245" w:rsidRDefault="00DB0CD5" w:rsidP="00AE5D99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3C02DBC2" wp14:editId="54B57E03">
            <wp:extent cx="4572000" cy="3940543"/>
            <wp:effectExtent l="0" t="0" r="0" b="3175"/>
            <wp:docPr id="13539463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33ED4C-CF9B-08EE-926E-9F8E5D133A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53245" w:rsidRPr="0075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1B"/>
    <w:rsid w:val="001965EB"/>
    <w:rsid w:val="001D4C1B"/>
    <w:rsid w:val="001D7ABA"/>
    <w:rsid w:val="003A13DE"/>
    <w:rsid w:val="004B6BF5"/>
    <w:rsid w:val="004F0223"/>
    <w:rsid w:val="005C1C7B"/>
    <w:rsid w:val="006A11E0"/>
    <w:rsid w:val="006C4C02"/>
    <w:rsid w:val="00753245"/>
    <w:rsid w:val="008F0BDC"/>
    <w:rsid w:val="009D298A"/>
    <w:rsid w:val="00AB20B0"/>
    <w:rsid w:val="00AE5D99"/>
    <w:rsid w:val="00BF4966"/>
    <w:rsid w:val="00BF6CB2"/>
    <w:rsid w:val="00C31092"/>
    <w:rsid w:val="00CC473F"/>
    <w:rsid w:val="00D45FE9"/>
    <w:rsid w:val="00DB0CD5"/>
    <w:rsid w:val="00F4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AE80F"/>
  <w15:chartTrackingRefBased/>
  <w15:docId w15:val="{BEF4F3A1-482A-4509-ACCF-8A8E125C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5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vynu\Desktop\lygiagretumas\lab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vynu\Desktop\lygiagretumas\lab1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tiesinis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Sheet1!$C$21:$E$21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Sheet1!$C$22:$E$22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F0-4FD0-B04B-645B93CE2332}"/>
            </c:ext>
          </c:extLst>
        </c:ser>
        <c:ser>
          <c:idx val="1"/>
          <c:order val="1"/>
          <c:tx>
            <c:v>algoritmo pagreitėjimas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Sheet1!$C$21:$E$21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Sheet1!$C$23:$E$23</c:f>
              <c:numCache>
                <c:formatCode>General</c:formatCode>
                <c:ptCount val="3"/>
                <c:pt idx="0">
                  <c:v>1</c:v>
                </c:pt>
                <c:pt idx="1">
                  <c:v>1.5144406213767019</c:v>
                </c:pt>
                <c:pt idx="2">
                  <c:v>2.1887183803084937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F0-4FD0-B04B-645B93CE2332}"/>
            </c:ext>
          </c:extLst>
        </c:ser>
        <c:ser>
          <c:idx val="2"/>
          <c:order val="2"/>
          <c:tx>
            <c:v>lygiagretinamos algoritmo dalies priklausomybes nuo procesorių skaičiaus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Sheet1!$C$21:$E$21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Sheet1!$C$24:$E$24</c:f>
              <c:numCache>
                <c:formatCode>General</c:formatCode>
                <c:ptCount val="3"/>
                <c:pt idx="0">
                  <c:v>1</c:v>
                </c:pt>
                <c:pt idx="1">
                  <c:v>1.8705104330758178</c:v>
                </c:pt>
                <c:pt idx="2">
                  <c:v>3.6868387953643378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CF0-4FD0-B04B-645B93CE2332}"/>
            </c:ext>
          </c:extLst>
        </c:ser>
        <c:ser>
          <c:idx val="3"/>
          <c:order val="3"/>
          <c:tx>
            <c:v>teorinis pagreitėjimas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Sheet1!$C$21:$E$21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Sheet1!$C$25:$E$25</c:f>
              <c:numCache>
                <c:formatCode>General</c:formatCode>
                <c:ptCount val="3"/>
                <c:pt idx="0">
                  <c:v>1</c:v>
                </c:pt>
                <c:pt idx="1">
                  <c:v>1.6321357521774182</c:v>
                </c:pt>
                <c:pt idx="2">
                  <c:v>2.3864001925271663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CF0-4FD0-B04B-645B93CE2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95632"/>
        <c:axId val="179009424"/>
      </c:scatterChart>
      <c:valAx>
        <c:axId val="178795632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procesorių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09424"/>
        <c:crosses val="autoZero"/>
        <c:crossBetween val="midCat"/>
        <c:majorUnit val="1"/>
      </c:valAx>
      <c:valAx>
        <c:axId val="17900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Pagreit</a:t>
                </a:r>
                <a:r>
                  <a:rPr lang="lt-LT"/>
                  <a:t>ė</a:t>
                </a:r>
                <a:r>
                  <a:rPr lang="en-US"/>
                  <a:t>jimas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95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tiesinis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Sheet1!$S$21:$U$21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Sheet1!$S$22:$U$22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45-454A-AA89-866225B35D26}"/>
            </c:ext>
          </c:extLst>
        </c:ser>
        <c:ser>
          <c:idx val="1"/>
          <c:order val="1"/>
          <c:tx>
            <c:v> atstumų matricos skaičiavimo pagreitėjimas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Sheet1!$S$21:$U$21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Sheet1!$S$23:$U$23</c:f>
              <c:numCache>
                <c:formatCode>General</c:formatCode>
                <c:ptCount val="3"/>
                <c:pt idx="0">
                  <c:v>1</c:v>
                </c:pt>
                <c:pt idx="1">
                  <c:v>1.8072023940491724</c:v>
                </c:pt>
                <c:pt idx="2">
                  <c:v>3.5429339701391944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45-454A-AA89-866225B35D26}"/>
            </c:ext>
          </c:extLst>
        </c:ser>
        <c:ser>
          <c:idx val="2"/>
          <c:order val="2"/>
          <c:tx>
            <c:v>sprendinio skaičiavimo pagreitėjimas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Sheet1!$S$21:$U$21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Sheet1!$S$24:$U$24</c:f>
              <c:numCache>
                <c:formatCode>General</c:formatCode>
                <c:ptCount val="3"/>
                <c:pt idx="0">
                  <c:v>1</c:v>
                </c:pt>
                <c:pt idx="1">
                  <c:v>1.7767908945867366</c:v>
                </c:pt>
                <c:pt idx="2">
                  <c:v>3.6108257155702086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45-454A-AA89-866225B35D26}"/>
            </c:ext>
          </c:extLst>
        </c:ser>
        <c:ser>
          <c:idx val="3"/>
          <c:order val="3"/>
          <c:tx>
            <c:v> viso algoritmo pagreitėjimas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Sheet1!$S$21:$U$21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Sheet1!$S$25:$U$25</c:f>
              <c:numCache>
                <c:formatCode>General</c:formatCode>
                <c:ptCount val="3"/>
                <c:pt idx="0">
                  <c:v>1</c:v>
                </c:pt>
                <c:pt idx="1">
                  <c:v>1.7829387641829595</c:v>
                </c:pt>
                <c:pt idx="2">
                  <c:v>3.5916545241807065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45-454A-AA89-866225B35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229248"/>
        <c:axId val="377520880"/>
      </c:scatterChart>
      <c:valAx>
        <c:axId val="32022924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procesorių</a:t>
                </a:r>
                <a:r>
                  <a:rPr lang="lt-LT" baseline="0"/>
                  <a:t> skaičius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20880"/>
        <c:crosses val="autoZero"/>
        <c:crossBetween val="midCat"/>
        <c:majorUnit val="1"/>
      </c:valAx>
      <c:valAx>
        <c:axId val="37752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pagreitėjimas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22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695</Words>
  <Characters>4896</Characters>
  <Application>Microsoft Office Word</Application>
  <DocSecurity>0</DocSecurity>
  <Lines>474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Kasparas Čiurlionis</dc:creator>
  <cp:keywords/>
  <dc:description/>
  <cp:lastModifiedBy>Kasparas Čiurlionis</cp:lastModifiedBy>
  <cp:revision>11</cp:revision>
  <dcterms:created xsi:type="dcterms:W3CDTF">2023-10-23T18:13:00Z</dcterms:created>
  <dcterms:modified xsi:type="dcterms:W3CDTF">2023-11-21T16:08:00Z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d10666a7-ec6d-4187-b8c8-5c1e7891e40d</vt:lpwstr>
  </property>
</Properties>
</file>