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2483"/>
        <w:gridCol w:w="1914"/>
        <w:gridCol w:w="2332"/>
        <w:gridCol w:w="1713"/>
        <w:gridCol w:w="1000"/>
        <w:gridCol w:w="1468"/>
      </w:tblGrid>
      <w:tr w:rsidR="00617716" w:rsidTr="00B907A5">
        <w:tc>
          <w:tcPr>
            <w:tcW w:w="2483" w:type="dxa"/>
          </w:tcPr>
          <w:p w:rsidR="00BE4EC8" w:rsidRDefault="00BE4EC8">
            <w:r>
              <w:t>Test case ID</w:t>
            </w:r>
          </w:p>
        </w:tc>
        <w:tc>
          <w:tcPr>
            <w:tcW w:w="1914" w:type="dxa"/>
          </w:tcPr>
          <w:p w:rsidR="00BE4EC8" w:rsidRDefault="00BE4EC8">
            <w:r>
              <w:t>Steps(description)</w:t>
            </w:r>
          </w:p>
        </w:tc>
        <w:tc>
          <w:tcPr>
            <w:tcW w:w="2332" w:type="dxa"/>
          </w:tcPr>
          <w:p w:rsidR="00BE4EC8" w:rsidRDefault="00BE4EC8">
            <w:r>
              <w:t>Expected result</w:t>
            </w:r>
          </w:p>
        </w:tc>
        <w:tc>
          <w:tcPr>
            <w:tcW w:w="1713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468" w:type="dxa"/>
          </w:tcPr>
          <w:p w:rsidR="00BE4EC8" w:rsidRDefault="00BE4EC8">
            <w:r>
              <w:t>Remarks</w:t>
            </w:r>
          </w:p>
        </w:tc>
      </w:tr>
      <w:tr w:rsidR="00617716" w:rsidTr="00B907A5">
        <w:tc>
          <w:tcPr>
            <w:tcW w:w="2483" w:type="dxa"/>
          </w:tcPr>
          <w:p w:rsidR="00BE4EC8" w:rsidRDefault="00921382" w:rsidP="00B9579B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14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332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13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BE4EC8"/>
        </w:tc>
        <w:tc>
          <w:tcPr>
            <w:tcW w:w="1914" w:type="dxa"/>
          </w:tcPr>
          <w:p w:rsidR="00BE4EC8" w:rsidRDefault="00617716">
            <w:r>
              <w:t>Check if it’s inserted</w:t>
            </w:r>
          </w:p>
        </w:tc>
        <w:tc>
          <w:tcPr>
            <w:tcW w:w="2332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13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B9579B" w:rsidP="00B9579B">
            <w:pPr>
              <w:pStyle w:val="Akapitzlist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14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332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13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9C0B2D" w:rsidP="009C0B2D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14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332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13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F33527" w:rsidP="00F3352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14" w:type="dxa"/>
          </w:tcPr>
          <w:p w:rsidR="00BE4EC8" w:rsidRDefault="001B42AA">
            <w:r>
              <w:t>Delete an activity</w:t>
            </w:r>
          </w:p>
        </w:tc>
        <w:tc>
          <w:tcPr>
            <w:tcW w:w="2332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13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2A2F84" w:rsidTr="00865B0F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Change name of label</w:t>
            </w:r>
          </w:p>
        </w:tc>
        <w:tc>
          <w:tcPr>
            <w:tcW w:w="2332" w:type="dxa"/>
          </w:tcPr>
          <w:p w:rsidR="002A2F84" w:rsidRDefault="002A2F84" w:rsidP="002A2F84">
            <w:r>
              <w:t>Name of label changed successful</w:t>
            </w:r>
          </w:p>
        </w:tc>
        <w:tc>
          <w:tcPr>
            <w:tcW w:w="1713" w:type="dxa"/>
          </w:tcPr>
          <w:p w:rsidR="002A2F84" w:rsidRDefault="002A2F84" w:rsidP="002A2F84">
            <w:r>
              <w:t>Name of label changed successful</w:t>
            </w:r>
          </w:p>
        </w:tc>
        <w:tc>
          <w:tcPr>
            <w:tcW w:w="1000" w:type="dxa"/>
            <w:shd w:val="clear" w:color="auto" w:fill="70AD47" w:themeFill="accent6"/>
          </w:tcPr>
          <w:p w:rsidR="002A2F84" w:rsidRDefault="002A2F84" w:rsidP="002A2F84">
            <w:r>
              <w:t>Pass</w:t>
            </w:r>
          </w:p>
        </w:tc>
        <w:tc>
          <w:tcPr>
            <w:tcW w:w="1468" w:type="dxa"/>
          </w:tcPr>
          <w:p w:rsidR="002A2F84" w:rsidRDefault="002A2F84" w:rsidP="002A2F84"/>
        </w:tc>
      </w:tr>
      <w:tr w:rsidR="002A2F84" w:rsidTr="00865B0F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Activity saved, getting notification.</w:t>
            </w:r>
          </w:p>
        </w:tc>
        <w:tc>
          <w:tcPr>
            <w:tcW w:w="2332" w:type="dxa"/>
          </w:tcPr>
          <w:p w:rsidR="002A2F84" w:rsidRDefault="002A2F84" w:rsidP="002A2F84">
            <w:r>
              <w:t>Activity saved successful. We get Notification.</w:t>
            </w:r>
          </w:p>
        </w:tc>
        <w:tc>
          <w:tcPr>
            <w:tcW w:w="1713" w:type="dxa"/>
          </w:tcPr>
          <w:p w:rsidR="002A2F84" w:rsidRDefault="002A2F84" w:rsidP="002A2F84">
            <w:r>
              <w:t>Activity saved successful.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2A2F84" w:rsidRDefault="002A2F84" w:rsidP="002A2F84">
            <w:r>
              <w:t>Pass</w:t>
            </w:r>
          </w:p>
        </w:tc>
        <w:tc>
          <w:tcPr>
            <w:tcW w:w="1468" w:type="dxa"/>
          </w:tcPr>
          <w:p w:rsidR="002A2F84" w:rsidRDefault="002A2F84" w:rsidP="002A2F84"/>
        </w:tc>
      </w:tr>
      <w:tr w:rsidR="002A2F84" w:rsidTr="00865B0F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testDeleteButton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Activity deleted, getting notification.</w:t>
            </w:r>
          </w:p>
        </w:tc>
        <w:tc>
          <w:tcPr>
            <w:tcW w:w="2332" w:type="dxa"/>
          </w:tcPr>
          <w:p w:rsidR="002A2F84" w:rsidRDefault="002A2F84" w:rsidP="002A2F84">
            <w:r>
              <w:t>Activity delete successful. We get Notification.</w:t>
            </w:r>
          </w:p>
        </w:tc>
        <w:tc>
          <w:tcPr>
            <w:tcW w:w="1713" w:type="dxa"/>
          </w:tcPr>
          <w:p w:rsidR="002A2F84" w:rsidRDefault="002A2F84" w:rsidP="002A2F84">
            <w:r>
              <w:t>Activity delete successful.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2A2F84" w:rsidRDefault="002A2F84" w:rsidP="002A2F84">
            <w:r>
              <w:t>Pass</w:t>
            </w:r>
            <w:bookmarkStart w:id="0" w:name="_GoBack"/>
            <w:bookmarkEnd w:id="0"/>
          </w:p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</w:tbl>
    <w:p w:rsidR="00F04CB3" w:rsidRDefault="00865B0F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r>
        <w:t>idReservation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r>
        <w:t>idInstructor</w:t>
      </w:r>
      <w:proofErr w:type="spellEnd"/>
      <w:r>
        <w:t>(11) – Foreign key</w:t>
      </w:r>
    </w:p>
    <w:p w:rsidR="00306F96" w:rsidRDefault="00306F96">
      <w:r>
        <w:t xml:space="preserve">time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r>
        <w:t>date – varchar(12)</w:t>
      </w:r>
    </w:p>
    <w:p w:rsidR="00794A47" w:rsidRDefault="00794A47">
      <w:proofErr w:type="spellStart"/>
      <w:r>
        <w:t>customerName</w:t>
      </w:r>
      <w:proofErr w:type="spellEnd"/>
      <w:r>
        <w:t xml:space="preserve"> – varchar(25)</w:t>
      </w:r>
    </w:p>
    <w:p w:rsidR="00794A47" w:rsidRDefault="00794A47">
      <w:proofErr w:type="spellStart"/>
      <w:r>
        <w:t>customerMobilePhone</w:t>
      </w:r>
      <w:proofErr w:type="spellEnd"/>
      <w:r>
        <w:t>- varchar(10)</w:t>
      </w:r>
    </w:p>
    <w:p w:rsidR="00794A47" w:rsidRDefault="00794A47">
      <w:proofErr w:type="spellStart"/>
      <w:r>
        <w:t>numberOfPeople</w:t>
      </w:r>
      <w:proofErr w:type="spell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r>
        <w:t>comment</w:t>
      </w:r>
      <w:r w:rsidR="00794A47">
        <w:t>-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r>
        <w:t>idInstructor</w:t>
      </w:r>
      <w:proofErr w:type="spell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r>
        <w:t>name varchar(25)</w:t>
      </w:r>
    </w:p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2A2F84"/>
    <w:rsid w:val="00306F96"/>
    <w:rsid w:val="003E185D"/>
    <w:rsid w:val="00617716"/>
    <w:rsid w:val="00794A47"/>
    <w:rsid w:val="007F39F4"/>
    <w:rsid w:val="00800373"/>
    <w:rsid w:val="00865B0F"/>
    <w:rsid w:val="00870A3A"/>
    <w:rsid w:val="00921382"/>
    <w:rsid w:val="009823A8"/>
    <w:rsid w:val="009C0B2D"/>
    <w:rsid w:val="00B04227"/>
    <w:rsid w:val="00B907A5"/>
    <w:rsid w:val="00B9579B"/>
    <w:rsid w:val="00BB5927"/>
    <w:rsid w:val="00BE4EC8"/>
    <w:rsid w:val="00C0282B"/>
    <w:rsid w:val="00C330A8"/>
    <w:rsid w:val="00D91376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kapitzlist">
    <w:name w:val="List Paragraph"/>
    <w:basedOn w:val="Normalny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Dom</cp:lastModifiedBy>
  <cp:revision>4</cp:revision>
  <dcterms:created xsi:type="dcterms:W3CDTF">2016-03-01T09:44:00Z</dcterms:created>
  <dcterms:modified xsi:type="dcterms:W3CDTF">2016-03-03T12:04:00Z</dcterms:modified>
</cp:coreProperties>
</file>