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3B8" w:rsidRDefault="002A13B8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</w:p>
    <w:p w:rsidR="002A13B8" w:rsidRDefault="00000000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84"/>
          <w:szCs w:val="24"/>
        </w:rPr>
        <w:t>实 验 报 告</w:t>
      </w: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实验课程名称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 w:rsidRP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Python程序设计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专业班级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数据科学与大数据技术2班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　　号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2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>2022402430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学生姓名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樊宗豪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指导教师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张辉辉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20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23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至 20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>2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4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学年第 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二 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学期</w:t>
      </w:r>
    </w:p>
    <w:p w:rsidR="002A13B8" w:rsidRDefault="002A13B8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潍坊学院计算机工程学院</w:t>
      </w:r>
    </w:p>
    <w:p w:rsidR="002A13B8" w:rsidRDefault="00000000">
      <w:pPr>
        <w:spacing w:line="540" w:lineRule="exact"/>
        <w:jc w:val="center"/>
        <w:rPr>
          <w:rFonts w:ascii="方正小标宋简体" w:eastAsia="方正小标宋简体" w:hAnsi="方正小标宋简体" w:cs="方正小标宋简体"/>
          <w:color w:val="000000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0"/>
          <w:szCs w:val="40"/>
        </w:rPr>
        <w:lastRenderedPageBreak/>
        <w:t>实  验  报  告</w:t>
      </w:r>
    </w:p>
    <w:tbl>
      <w:tblPr>
        <w:tblStyle w:val="a3"/>
        <w:tblW w:w="9071" w:type="dxa"/>
        <w:jc w:val="center"/>
        <w:tblLook w:val="04A0" w:firstRow="1" w:lastRow="0" w:firstColumn="1" w:lastColumn="0" w:noHBand="0" w:noVBand="1"/>
      </w:tblPr>
      <w:tblGrid>
        <w:gridCol w:w="1316"/>
        <w:gridCol w:w="220"/>
        <w:gridCol w:w="4190"/>
        <w:gridCol w:w="865"/>
        <w:gridCol w:w="402"/>
        <w:gridCol w:w="2078"/>
      </w:tblGrid>
      <w:tr w:rsidR="002A13B8">
        <w:trPr>
          <w:jc w:val="center"/>
        </w:trPr>
        <w:tc>
          <w:tcPr>
            <w:tcW w:w="1316" w:type="dxa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实验项目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名　　称</w:t>
            </w:r>
          </w:p>
        </w:tc>
        <w:tc>
          <w:tcPr>
            <w:tcW w:w="4410" w:type="dxa"/>
            <w:gridSpan w:val="2"/>
            <w:vAlign w:val="center"/>
          </w:tcPr>
          <w:p w:rsidR="002A13B8" w:rsidRDefault="002560F3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2560F3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Python文件读写与模块操作</w:t>
            </w:r>
          </w:p>
        </w:tc>
        <w:tc>
          <w:tcPr>
            <w:tcW w:w="865" w:type="dxa"/>
            <w:vAlign w:val="center"/>
          </w:tcPr>
          <w:p w:rsidR="002A13B8" w:rsidRDefault="00000000">
            <w:pPr>
              <w:jc w:val="center"/>
              <w:rPr>
                <w:rFonts w:ascii="HYa6gj" w:eastAsia="HYa6gj" w:hAnsi="HYa6g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80" w:type="dxa"/>
            <w:gridSpan w:val="2"/>
            <w:vAlign w:val="center"/>
          </w:tcPr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演示□　验证</w:t>
            </w:r>
            <w:r w:rsidR="005F27CF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□</w:t>
            </w:r>
          </w:p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综合□　设计</w:t>
            </w:r>
            <w:r w:rsidR="002560F3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√</w:t>
            </w:r>
          </w:p>
        </w:tc>
      </w:tr>
      <w:tr w:rsidR="002A13B8">
        <w:trPr>
          <w:trHeight w:val="567"/>
          <w:jc w:val="center"/>
        </w:trPr>
        <w:tc>
          <w:tcPr>
            <w:tcW w:w="1536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实验室名称</w:t>
            </w:r>
          </w:p>
        </w:tc>
        <w:tc>
          <w:tcPr>
            <w:tcW w:w="4190" w:type="dxa"/>
            <w:vAlign w:val="center"/>
          </w:tcPr>
          <w:p w:rsidR="002A13B8" w:rsidRDefault="002560F3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267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实验日期</w:t>
            </w:r>
          </w:p>
        </w:tc>
        <w:tc>
          <w:tcPr>
            <w:tcW w:w="2078" w:type="dxa"/>
            <w:vAlign w:val="center"/>
          </w:tcPr>
          <w:p w:rsidR="002A13B8" w:rsidRDefault="002560F3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2560F3"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2023.05.21</w:t>
            </w:r>
          </w:p>
        </w:tc>
      </w:tr>
    </w:tbl>
    <w:p w:rsidR="002A13B8" w:rsidRDefault="002A13B8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一、实验目的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1．会处理事件；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2. 利用</w:t>
      </w:r>
      <w:proofErr w:type="spellStart"/>
      <w:r w:rsidRPr="002560F3">
        <w:rPr>
          <w:rFonts w:ascii="宋体" w:hAnsi="宋体" w:cstheme="minorEastAsia" w:hint="eastAsia"/>
          <w:color w:val="000000"/>
          <w:sz w:val="24"/>
          <w:szCs w:val="24"/>
        </w:rPr>
        <w:t>pyinstaller</w:t>
      </w:r>
      <w:proofErr w:type="spellEnd"/>
      <w:r w:rsidRPr="002560F3">
        <w:rPr>
          <w:rFonts w:ascii="宋体" w:hAnsi="宋体" w:cstheme="minorEastAsia" w:hint="eastAsia"/>
          <w:color w:val="000000"/>
          <w:sz w:val="24"/>
          <w:szCs w:val="24"/>
        </w:rPr>
        <w:t>工具打包python程序；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3．会做模块整合。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二、实验仪器设备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一台配置好Python环境的PC机</w:t>
      </w:r>
    </w:p>
    <w:p w:rsidR="002A13B8" w:rsidRPr="005F27CF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2560F3">
        <w:rPr>
          <w:rFonts w:ascii="宋体" w:hAnsi="宋体" w:cstheme="minorEastAsia"/>
          <w:color w:val="000000"/>
          <w:sz w:val="24"/>
          <w:szCs w:val="24"/>
        </w:rPr>
        <w:t>PyCharm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三、实验内容（步骤）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[实验题目]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采用读写文件的方式模拟一个用户管理系统，实现用户注册、用户登录、用户注销等功能。具体要求如下：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1.用户信息存储在文件中。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2.注册时判断用户是否已存在。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3.登录时比较用户的登录信息与文件中存储的信息是否一致。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（不使用正则，用文件读写函数和字符串操作相关知识实现）</w:t>
      </w:r>
    </w:p>
    <w:p w:rsidR="002A13B8" w:rsidRPr="005F27CF" w:rsidRDefault="002560F3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4.用户注销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8124D1" w:rsidRDefault="008124D1" w:rsidP="005F27CF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>
        <w:rPr>
          <w:rFonts w:ascii="宋体" w:hAnsi="宋体" w:cstheme="minorEastAsia" w:hint="eastAsia"/>
          <w:color w:val="000000"/>
          <w:sz w:val="24"/>
          <w:szCs w:val="24"/>
        </w:rPr>
        <w:t>[代码实现]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import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os</w:t>
      </w:r>
      <w:proofErr w:type="spellEnd"/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lastRenderedPageBreak/>
        <w:t>def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gramStart"/>
      <w:r w:rsidRPr="008124D1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welcome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用户注册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用户登录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退出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op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[</w:t>
      </w:r>
      <w:r w:rsidRPr="008124D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0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register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login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exi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while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True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欢迎使用账户管理程序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,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  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"1.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用户注册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,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  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"2.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用户登录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,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  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"3.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退出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sep</w:t>
      </w:r>
      <w:proofErr w:type="spellEnd"/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'\n'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try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option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int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input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请选择功能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:"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assert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0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&lt;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option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&lt;=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3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op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option</w:t>
      </w:r>
      <w:proofErr w:type="gramStart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](</w:t>
      </w:r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except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AssertionError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: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pass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except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ValueError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: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pass</w:t>
      </w:r>
    </w:p>
    <w:p w:rsid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 w:hint="eastAsia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将文件中的数据转换为字典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convert_</w:t>
      </w:r>
      <w:proofErr w:type="gramStart"/>
      <w:r w:rsidRPr="008124D1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data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fo_li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[]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with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gramStart"/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open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'./info.txt'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mode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'r+'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encoding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'utf8'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)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as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info_data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readlines</w:t>
      </w:r>
      <w:proofErr w:type="spellEnd"/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info_data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info_dict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proofErr w:type="gramStart"/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dict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替换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{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和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 }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并去掉空格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step_one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replace</w:t>
      </w:r>
      <w:proofErr w:type="spellEnd"/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'{'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replace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'}'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以冒号进行分隔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step_two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step_</w:t>
      </w:r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one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split</w:t>
      </w:r>
      <w:proofErr w:type="spellEnd"/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':'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拼接字典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info_dict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姓名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]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step_two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8124D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split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','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)[</w:t>
      </w:r>
      <w:r w:rsidRPr="008124D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0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replace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"'"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strip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lastRenderedPageBreak/>
        <w:t xml:space="preserve">    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info_dict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密码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]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step_two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8124D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2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replace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"'"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strip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保存到列表中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</w:t>
      </w:r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li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append</w:t>
      </w:r>
      <w:proofErr w:type="spellEnd"/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info_dict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 w:hint="eastAsia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return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info_li</w:t>
      </w:r>
      <w:proofErr w:type="spellEnd"/>
    </w:p>
    <w:p w:rsid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 w:hint="eastAsia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注册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gramStart"/>
      <w:r w:rsidRPr="008124D1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register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not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os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path</w:t>
      </w:r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exists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'./info.txt'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with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gramStart"/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open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'./info.txt'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mode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'w'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encoding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'utf8'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)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as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proofErr w:type="spellStart"/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write</w:t>
      </w:r>
      <w:proofErr w:type="spellEnd"/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用户名列表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name_li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[]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info_li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convert_</w:t>
      </w:r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data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接收注册信息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person_info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{}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input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请输入注册用户名：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\n"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获取用户列名列表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info_li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name_li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append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姓名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判断用户是否存在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name_li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用户已注册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else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password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input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请输入注册密码：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\n"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person_info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姓名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]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person_info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密码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]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password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写入注册信息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with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gramStart"/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open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'./info.txt'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mode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'a+'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encoding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'utf8'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)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as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info_data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</w:t>
      </w:r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data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write</w:t>
      </w:r>
      <w:proofErr w:type="spellEnd"/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str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person_info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)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+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'\n'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 w:hint="eastAsia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登录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gramStart"/>
      <w:r w:rsidRPr="008124D1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login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os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path</w:t>
      </w:r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exists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'./info.txt'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)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is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not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True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当前无数据，请先注册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else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用户名列表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name_li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[]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info_li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convert_</w:t>
      </w:r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data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input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请输入登录用户名：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\n"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password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input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请输入登录密码：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\n"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获取用户列名列表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info_li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name_li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append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姓名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判断用户是否存在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name_li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获取修改用户的索引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modify_index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name_</w:t>
      </w:r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li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index</w:t>
      </w:r>
      <w:proofErr w:type="spellEnd"/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判断密码是否正确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password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info_li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proofErr w:type="spell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modify_index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][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密码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    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登录成功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else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    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用户名或密码不正确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else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用户名或密码不正确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 w:hint="eastAsia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8124D1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退出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lastRenderedPageBreak/>
        <w:t>def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8124D1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exi</w:t>
      </w:r>
      <w:proofErr w:type="spell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(): </w:t>
      </w:r>
      <w:r w:rsidRPr="008124D1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退出登录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);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exit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8124D1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0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 w:hint="eastAsia"/>
          <w:color w:val="333333"/>
          <w:kern w:val="0"/>
          <w:sz w:val="22"/>
          <w:szCs w:val="22"/>
        </w:rPr>
      </w:pP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__name__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8124D1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'__main__'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8124D1" w:rsidRPr="008124D1" w:rsidRDefault="008124D1" w:rsidP="0081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proofErr w:type="gramStart"/>
      <w:r w:rsidRPr="008124D1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welcome</w:t>
      </w:r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8124D1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8124D1" w:rsidRDefault="008124D1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A461DD" w:rsidRPr="005F27CF" w:rsidRDefault="00A461DD" w:rsidP="005F27CF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四、实验数据记录</w:t>
      </w:r>
    </w:p>
    <w:p w:rsidR="002A13B8" w:rsidRPr="008124D1" w:rsidRDefault="008124D1" w:rsidP="008124D1">
      <w:pPr>
        <w:pStyle w:val="a4"/>
        <w:ind w:firstLineChars="0" w:firstLine="0"/>
        <w:jc w:val="center"/>
        <w:rPr>
          <w:rFonts w:hint="eastAsia"/>
          <w:shd w:val="pct15" w:color="auto" w:fill="FFFFFF"/>
        </w:rPr>
      </w:pPr>
      <w:r w:rsidRPr="008124D1">
        <w:rPr>
          <w:rFonts w:ascii="宋体" w:hAnsi="宋体" w:cstheme="minorEastAsia"/>
          <w:noProof/>
          <w:color w:val="000000"/>
          <w:szCs w:val="24"/>
        </w:rPr>
        <w:drawing>
          <wp:inline distT="0" distB="0" distL="0" distR="0" wp14:anchorId="64FE5BCA" wp14:editId="5B43A69C">
            <wp:extent cx="1652328" cy="1881265"/>
            <wp:effectExtent l="0" t="0" r="0" b="0"/>
            <wp:docPr id="1748455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55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1841" cy="18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4D1">
        <w:rPr>
          <w:rFonts w:ascii="宋体" w:hAnsi="宋体" w:cstheme="minorEastAsia"/>
          <w:noProof/>
          <w:color w:val="000000"/>
          <w:szCs w:val="24"/>
        </w:rPr>
        <w:drawing>
          <wp:inline distT="0" distB="0" distL="0" distR="0" wp14:anchorId="6B146442" wp14:editId="12EE1E04">
            <wp:extent cx="1465824" cy="2218544"/>
            <wp:effectExtent l="0" t="0" r="0" b="4445"/>
            <wp:docPr id="202763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31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385" cy="22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4D1">
        <w:rPr>
          <w:rFonts w:ascii="宋体" w:hAnsi="宋体" w:cstheme="minorEastAsia"/>
          <w:noProof/>
          <w:color w:val="000000"/>
          <w:szCs w:val="24"/>
        </w:rPr>
        <w:drawing>
          <wp:inline distT="0" distB="0" distL="0" distR="0" wp14:anchorId="6896435F" wp14:editId="068C8601">
            <wp:extent cx="1365050" cy="1993692"/>
            <wp:effectExtent l="0" t="0" r="0" b="635"/>
            <wp:docPr id="139207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7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2786" cy="20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4D1">
        <w:rPr>
          <w:rFonts w:ascii="宋体" w:hAnsi="宋体" w:cstheme="minorEastAsia"/>
          <w:noProof/>
          <w:color w:val="000000"/>
          <w:szCs w:val="24"/>
        </w:rPr>
        <w:drawing>
          <wp:inline distT="0" distB="0" distL="0" distR="0" wp14:anchorId="7831B72F" wp14:editId="05E33207">
            <wp:extent cx="1364105" cy="1544270"/>
            <wp:effectExtent l="0" t="0" r="0" b="5715"/>
            <wp:docPr id="967656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56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91" cy="15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B8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A461DD" w:rsidRDefault="00A461DD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A461DD" w:rsidRDefault="00A461DD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A461DD" w:rsidRDefault="00A461DD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A461DD" w:rsidRDefault="00A461DD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A461DD" w:rsidRDefault="00A461DD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A461DD" w:rsidRPr="005F27CF" w:rsidRDefault="00A461DD" w:rsidP="005F27CF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lastRenderedPageBreak/>
        <w:t>五、实验体会、收获及及建议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实验体会：在这次设计类实验中，我有机会深入学习Python文件读写操作，以及如何使用</w:t>
      </w:r>
      <w:proofErr w:type="spellStart"/>
      <w:r w:rsidRPr="002560F3">
        <w:rPr>
          <w:rFonts w:ascii="宋体" w:hAnsi="宋体" w:cstheme="minorEastAsia" w:hint="eastAsia"/>
          <w:color w:val="000000"/>
          <w:sz w:val="24"/>
          <w:szCs w:val="24"/>
        </w:rPr>
        <w:t>pyinstaller</w:t>
      </w:r>
      <w:proofErr w:type="spellEnd"/>
      <w:r w:rsidRPr="002560F3">
        <w:rPr>
          <w:rFonts w:ascii="宋体" w:hAnsi="宋体" w:cstheme="minorEastAsia" w:hint="eastAsia"/>
          <w:color w:val="000000"/>
          <w:sz w:val="24"/>
          <w:szCs w:val="24"/>
        </w:rPr>
        <w:t>工具打包Python程序。通过模拟用户管理系统，我不仅掌握了如何存储和管理用户信息，还学会了如何处理用户注册、登录和注销的事件。这个实验让我对模块整合有了更加深刻的理解，并且提高了我的编程能力。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收获：我的主要收获是对文件操作和模块化编程的实际应用。在实现用户管理系统的过程中，我学会了如何创建和维护一个文件数据库，以及如何通过文件读写和字符串操作来验证用户信息。这个过程不仅锻炼了我的编程技能，也加深了我对事件处理和模块化设计的理解。</w:t>
      </w:r>
    </w:p>
    <w:p w:rsidR="002560F3" w:rsidRPr="002560F3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560F3" w:rsidP="002560F3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2560F3">
        <w:rPr>
          <w:rFonts w:ascii="宋体" w:hAnsi="宋体" w:cstheme="minorEastAsia" w:hint="eastAsia"/>
          <w:color w:val="000000"/>
          <w:sz w:val="24"/>
          <w:szCs w:val="24"/>
        </w:rPr>
        <w:t>建议：对于这类设计类实验，我建议同学们在编程时多关注代码的结构和可读性。例如，我们可以尝试将代码分割成不同的模块和函数，这样不仅有助于代码的维护，也使得功能的扩展更加容易。此外，我认为我们应该多利用Python的内置库和工具，如</w:t>
      </w:r>
      <w:proofErr w:type="spellStart"/>
      <w:r w:rsidRPr="002560F3">
        <w:rPr>
          <w:rFonts w:ascii="宋体" w:hAnsi="宋体" w:cstheme="minorEastAsia" w:hint="eastAsia"/>
          <w:color w:val="000000"/>
          <w:sz w:val="24"/>
          <w:szCs w:val="24"/>
        </w:rPr>
        <w:t>pyinstaller</w:t>
      </w:r>
      <w:proofErr w:type="spellEnd"/>
      <w:r w:rsidRPr="002560F3">
        <w:rPr>
          <w:rFonts w:ascii="宋体" w:hAnsi="宋体" w:cstheme="minorEastAsia" w:hint="eastAsia"/>
          <w:color w:val="000000"/>
          <w:sz w:val="24"/>
          <w:szCs w:val="24"/>
        </w:rPr>
        <w:t>，这样可以提高我们的开发效率。最后，我觉得我们可以在课余时间进行小型项目，比如开发一个简单的应用或游戏，这将有助于我们更好地理解和应用所学的知识。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8124D1" w:rsidRDefault="00000000" w:rsidP="008124D1">
      <w:pPr>
        <w:spacing w:line="360" w:lineRule="exact"/>
        <w:jc w:val="left"/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六、指导教师评分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="HYa6gj" w:eastAsia="HYa6gj" w:hAnsi="HYa6gj"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 xml:space="preserve">　　　　成绩： 　　　　签名（电子）：　　 </w:t>
      </w:r>
      <w:r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日期：</w:t>
      </w:r>
    </w:p>
    <w:sectPr w:rsidR="002A13B8">
      <w:pgSz w:w="12240" w:h="15840"/>
      <w:pgMar w:top="1701" w:right="1531" w:bottom="1531" w:left="153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HYa6gj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mMDUzOTU5NDg0ZGMwMTI4ZmU5YTk5MmQyNTg1MGQifQ=="/>
  </w:docVars>
  <w:rsids>
    <w:rsidRoot w:val="00172A27"/>
    <w:rsid w:val="001013E3"/>
    <w:rsid w:val="00172A27"/>
    <w:rsid w:val="002560F3"/>
    <w:rsid w:val="002A13B8"/>
    <w:rsid w:val="002F01FC"/>
    <w:rsid w:val="005F27CF"/>
    <w:rsid w:val="008124D1"/>
    <w:rsid w:val="00A461DD"/>
    <w:rsid w:val="00A76DB7"/>
    <w:rsid w:val="00E61734"/>
    <w:rsid w:val="00E95248"/>
    <w:rsid w:val="00FD3811"/>
    <w:rsid w:val="116B6C6F"/>
    <w:rsid w:val="164E53E2"/>
    <w:rsid w:val="1E9F0CE7"/>
    <w:rsid w:val="26F31A2C"/>
    <w:rsid w:val="2A781B3D"/>
    <w:rsid w:val="2B6663E1"/>
    <w:rsid w:val="2E8D3CC5"/>
    <w:rsid w:val="3858229C"/>
    <w:rsid w:val="3C616C65"/>
    <w:rsid w:val="41C67271"/>
    <w:rsid w:val="5AE73E84"/>
    <w:rsid w:val="60DC4DDF"/>
    <w:rsid w:val="72FC3A5A"/>
    <w:rsid w:val="76804B82"/>
    <w:rsid w:val="77B11B72"/>
    <w:rsid w:val="78A56BF7"/>
    <w:rsid w:val="7AFFD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247386D"/>
  <w15:docId w15:val="{EC914D10-F042-C946-BD2A-E1ACBF2A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Indent"/>
    <w:basedOn w:val="a"/>
    <w:uiPriority w:val="99"/>
    <w:unhideWhenUsed/>
    <w:rsid w:val="002560F3"/>
    <w:pPr>
      <w:widowControl w:val="0"/>
      <w:spacing w:line="288" w:lineRule="auto"/>
      <w:ind w:firstLineChars="200" w:firstLine="200"/>
    </w:pPr>
    <w:rPr>
      <w:rFonts w:eastAsiaTheme="minorEastAsia"/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81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124D1"/>
    <w:rPr>
      <w:rFonts w:ascii="宋体" w:eastAsia="宋体" w:hAnsi="宋体" w:cs="宋体"/>
      <w:sz w:val="24"/>
      <w:szCs w:val="24"/>
    </w:rPr>
  </w:style>
  <w:style w:type="character" w:customStyle="1" w:styleId="cm-string">
    <w:name w:val="cm-string"/>
    <w:basedOn w:val="a0"/>
    <w:rsid w:val="008124D1"/>
  </w:style>
  <w:style w:type="character" w:customStyle="1" w:styleId="cm-keyword">
    <w:name w:val="cm-keyword"/>
    <w:basedOn w:val="a0"/>
    <w:rsid w:val="008124D1"/>
  </w:style>
  <w:style w:type="character" w:customStyle="1" w:styleId="cm-variable">
    <w:name w:val="cm-variable"/>
    <w:basedOn w:val="a0"/>
    <w:rsid w:val="008124D1"/>
  </w:style>
  <w:style w:type="character" w:customStyle="1" w:styleId="cm-def">
    <w:name w:val="cm-def"/>
    <w:basedOn w:val="a0"/>
    <w:rsid w:val="008124D1"/>
  </w:style>
  <w:style w:type="character" w:customStyle="1" w:styleId="cm-comment">
    <w:name w:val="cm-comment"/>
    <w:basedOn w:val="a0"/>
    <w:rsid w:val="008124D1"/>
  </w:style>
  <w:style w:type="character" w:customStyle="1" w:styleId="cm-operator">
    <w:name w:val="cm-operator"/>
    <w:basedOn w:val="a0"/>
    <w:rsid w:val="008124D1"/>
  </w:style>
  <w:style w:type="character" w:customStyle="1" w:styleId="cm-number">
    <w:name w:val="cm-number"/>
    <w:basedOn w:val="a0"/>
    <w:rsid w:val="008124D1"/>
  </w:style>
  <w:style w:type="character" w:customStyle="1" w:styleId="cm-builtin">
    <w:name w:val="cm-builtin"/>
    <w:basedOn w:val="a0"/>
    <w:rsid w:val="008124D1"/>
  </w:style>
  <w:style w:type="character" w:customStyle="1" w:styleId="cm-property">
    <w:name w:val="cm-property"/>
    <w:basedOn w:val="a0"/>
    <w:rsid w:val="008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3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9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企业用户_348142352</dc:creator>
  <cp:lastModifiedBy>Kasper Fan</cp:lastModifiedBy>
  <cp:revision>6</cp:revision>
  <dcterms:created xsi:type="dcterms:W3CDTF">2024-03-15T08:46:00Z</dcterms:created>
  <dcterms:modified xsi:type="dcterms:W3CDTF">2024-06-09T06:36:00Z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D15761C7DC7A42CE9C85A1A991E87409_11</vt:lpwstr>
  </property>
</Properties>
</file>