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B8" w:rsidRDefault="002A13B8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</w:p>
    <w:p w:rsidR="002A13B8" w:rsidRDefault="00000000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84"/>
          <w:szCs w:val="24"/>
        </w:rPr>
        <w:t>实 验 报 告</w:t>
      </w: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实验课程名称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 w:rsidRP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Python程序设计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专业班级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数据科学与大数据技术2班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　　号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2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>2022402430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学生姓名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樊宗豪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指导教师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张辉辉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20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23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至 20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>2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4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学年第 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二 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学期</w:t>
      </w:r>
    </w:p>
    <w:p w:rsidR="002A13B8" w:rsidRDefault="002A13B8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潍坊学院计算机工程学院</w:t>
      </w:r>
    </w:p>
    <w:p w:rsidR="002A13B8" w:rsidRDefault="00000000">
      <w:pPr>
        <w:spacing w:line="540" w:lineRule="exact"/>
        <w:jc w:val="center"/>
        <w:rPr>
          <w:rFonts w:ascii="方正小标宋简体" w:eastAsia="方正小标宋简体" w:hAnsi="方正小标宋简体" w:cs="方正小标宋简体"/>
          <w:color w:val="000000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0"/>
          <w:szCs w:val="40"/>
        </w:rPr>
        <w:lastRenderedPageBreak/>
        <w:t>实  验  报  告</w:t>
      </w: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1316"/>
        <w:gridCol w:w="220"/>
        <w:gridCol w:w="4190"/>
        <w:gridCol w:w="865"/>
        <w:gridCol w:w="402"/>
        <w:gridCol w:w="2078"/>
      </w:tblGrid>
      <w:tr w:rsidR="002A13B8">
        <w:trPr>
          <w:jc w:val="center"/>
        </w:trPr>
        <w:tc>
          <w:tcPr>
            <w:tcW w:w="1316" w:type="dxa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实验项目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名　　称</w:t>
            </w:r>
          </w:p>
        </w:tc>
        <w:tc>
          <w:tcPr>
            <w:tcW w:w="4410" w:type="dxa"/>
            <w:gridSpan w:val="2"/>
            <w:vAlign w:val="center"/>
          </w:tcPr>
          <w:p w:rsidR="002A13B8" w:rsidRDefault="00BB6E1C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BB6E1C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函数设计：模拟时钟</w:t>
            </w:r>
          </w:p>
        </w:tc>
        <w:tc>
          <w:tcPr>
            <w:tcW w:w="865" w:type="dxa"/>
            <w:vAlign w:val="center"/>
          </w:tcPr>
          <w:p w:rsidR="002A13B8" w:rsidRDefault="00000000">
            <w:pPr>
              <w:jc w:val="center"/>
              <w:rPr>
                <w:rFonts w:ascii="HYa6gj" w:eastAsia="HYa6gj" w:hAnsi="HYa6g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80" w:type="dxa"/>
            <w:gridSpan w:val="2"/>
            <w:vAlign w:val="center"/>
          </w:tcPr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演示□　验证</w:t>
            </w:r>
            <w:r w:rsidR="005F27CF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□</w:t>
            </w:r>
          </w:p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综合□　设计</w:t>
            </w:r>
            <w:r w:rsidR="00BB6E1C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√</w:t>
            </w:r>
          </w:p>
        </w:tc>
      </w:tr>
      <w:tr w:rsidR="002A13B8">
        <w:trPr>
          <w:trHeight w:val="567"/>
          <w:jc w:val="center"/>
        </w:trPr>
        <w:tc>
          <w:tcPr>
            <w:tcW w:w="1536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实验室名称</w:t>
            </w:r>
          </w:p>
        </w:tc>
        <w:tc>
          <w:tcPr>
            <w:tcW w:w="4190" w:type="dxa"/>
            <w:vAlign w:val="center"/>
          </w:tcPr>
          <w:p w:rsidR="002A13B8" w:rsidRDefault="00BB6E1C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67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2078" w:type="dxa"/>
            <w:vAlign w:val="center"/>
          </w:tcPr>
          <w:p w:rsidR="002A13B8" w:rsidRDefault="00BB6E1C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BB6E1C"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2024.4.16</w:t>
            </w:r>
          </w:p>
        </w:tc>
      </w:tr>
    </w:tbl>
    <w:p w:rsidR="002A13B8" w:rsidRDefault="002A13B8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一、实验目的</w:t>
      </w:r>
    </w:p>
    <w:p w:rsidR="00BB6E1C" w:rsidRPr="00BB6E1C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1．使用turtle和datetime绘制钟表，并使钟表的日期、星期、时间随本地时间实时变化；</w:t>
      </w:r>
    </w:p>
    <w:p w:rsidR="00BB6E1C" w:rsidRPr="00BB6E1C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2．会分割任务，并将子任务封装成独立的函数；</w:t>
      </w:r>
    </w:p>
    <w:p w:rsidR="00BB6E1C" w:rsidRPr="00BB6E1C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3．会导入</w:t>
      </w:r>
      <w:proofErr w:type="spellStart"/>
      <w:r w:rsidRPr="00BB6E1C">
        <w:rPr>
          <w:rFonts w:ascii="宋体" w:hAnsi="宋体" w:cstheme="minorEastAsia" w:hint="eastAsia"/>
          <w:color w:val="000000"/>
          <w:sz w:val="24"/>
          <w:szCs w:val="24"/>
        </w:rPr>
        <w:t>trutle</w:t>
      </w:r>
      <w:proofErr w:type="spellEnd"/>
      <w:r w:rsidRPr="00BB6E1C">
        <w:rPr>
          <w:rFonts w:ascii="宋体" w:hAnsi="宋体" w:cstheme="minorEastAsia" w:hint="eastAsia"/>
          <w:color w:val="000000"/>
          <w:sz w:val="24"/>
          <w:szCs w:val="24"/>
        </w:rPr>
        <w:t>和datetime模块；</w:t>
      </w:r>
    </w:p>
    <w:p w:rsidR="00BB6E1C" w:rsidRPr="005F27CF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4．通过本实验，加深对函数调用的理解，掌握使用程序分析，分解任务的程序设计方法。</w:t>
      </w: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二、实验仪器设备</w:t>
      </w:r>
    </w:p>
    <w:p w:rsidR="00BB6E1C" w:rsidRPr="00BB6E1C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一台配置好Python环境的PC机</w:t>
      </w:r>
    </w:p>
    <w:p w:rsidR="00BB6E1C" w:rsidRPr="005F27CF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proofErr w:type="spellStart"/>
      <w:r w:rsidRPr="00BB6E1C">
        <w:rPr>
          <w:rFonts w:ascii="宋体" w:hAnsi="宋体" w:cstheme="minorEastAsia"/>
          <w:color w:val="000000"/>
          <w:sz w:val="24"/>
          <w:szCs w:val="24"/>
        </w:rPr>
        <w:t>Pycharm</w:t>
      </w:r>
      <w:proofErr w:type="spellEnd"/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三、实验内容（步骤）</w:t>
      </w:r>
    </w:p>
    <w:p w:rsidR="00BB6E1C" w:rsidRDefault="00BB6E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>[实验题目</w:t>
      </w:r>
      <w:r>
        <w:rPr>
          <w:rFonts w:ascii="宋体" w:hAnsi="宋体" w:cstheme="minorEastAsia"/>
          <w:color w:val="000000"/>
          <w:sz w:val="24"/>
          <w:szCs w:val="24"/>
        </w:rPr>
        <w:t>]</w:t>
      </w:r>
    </w:p>
    <w:p w:rsidR="002A13B8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使用turtle和datetime绘制钟表，并使钟表的日期、星期、时间随本地时间实时变化；</w:t>
      </w:r>
    </w:p>
    <w:p w:rsidR="00BB6E1C" w:rsidRPr="005F27CF" w:rsidRDefault="00BB6E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/>
          <w:color w:val="000000"/>
          <w:sz w:val="24"/>
          <w:szCs w:val="24"/>
        </w:rPr>
        <w:t>[</w:t>
      </w:r>
      <w:r>
        <w:rPr>
          <w:rFonts w:ascii="宋体" w:hAnsi="宋体" w:cstheme="minorEastAsia" w:hint="eastAsia"/>
          <w:color w:val="000000"/>
          <w:sz w:val="24"/>
          <w:szCs w:val="24"/>
        </w:rPr>
        <w:t>代码实现</w:t>
      </w:r>
      <w:r>
        <w:rPr>
          <w:rFonts w:ascii="宋体" w:hAnsi="宋体" w:cstheme="minorEastAsia"/>
          <w:color w:val="000000"/>
          <w:sz w:val="24"/>
          <w:szCs w:val="24"/>
        </w:rPr>
        <w:t>]</w:t>
      </w:r>
    </w:p>
    <w:p w:rsidR="00BB6E1C" w:rsidRPr="005F27CF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>参见实验代码</w:t>
      </w:r>
      <w:proofErr w:type="spellStart"/>
      <w:r>
        <w:rPr>
          <w:rFonts w:ascii="宋体" w:hAnsi="宋体" w:cstheme="minorEastAsia" w:hint="eastAsia"/>
          <w:color w:val="000000"/>
          <w:sz w:val="24"/>
          <w:szCs w:val="24"/>
        </w:rPr>
        <w:t>py</w:t>
      </w:r>
      <w:proofErr w:type="spellEnd"/>
      <w:r>
        <w:rPr>
          <w:rFonts w:ascii="宋体" w:hAnsi="宋体" w:cstheme="minorEastAsia" w:hint="eastAsia"/>
          <w:color w:val="000000"/>
          <w:sz w:val="24"/>
          <w:szCs w:val="24"/>
        </w:rPr>
        <w:t>文件</w:t>
      </w:r>
    </w:p>
    <w:p w:rsidR="002A13B8" w:rsidRPr="00BB6E1C" w:rsidRDefault="00000000" w:rsidP="00BB6E1C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四、实验数据记录</w:t>
      </w:r>
    </w:p>
    <w:p w:rsidR="002A13B8" w:rsidRPr="00BB6E1C" w:rsidRDefault="000C4F0D" w:rsidP="00BB6E1C">
      <w:pPr>
        <w:pStyle w:val="a4"/>
        <w:ind w:firstLineChars="0" w:firstLine="0"/>
        <w:jc w:val="left"/>
        <w:rPr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>
            <wp:extent cx="2420912" cy="1931659"/>
            <wp:effectExtent l="0" t="0" r="5080" b="0"/>
            <wp:docPr id="1064035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35594" name="图片 1064035594"/>
                    <pic:cNvPicPr/>
                  </pic:nvPicPr>
                  <pic:blipFill rotWithShape="1">
                    <a:blip r:embed="rId4"/>
                    <a:srcRect l="6945" t="5764" r="7148" b="11218"/>
                    <a:stretch/>
                  </pic:blipFill>
                  <pic:spPr bwMode="auto">
                    <a:xfrm>
                      <a:off x="0" y="0"/>
                      <a:ext cx="2480339" cy="1979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lastRenderedPageBreak/>
        <w:t>五、实验体会、收获及及建议</w:t>
      </w:r>
    </w:p>
    <w:p w:rsidR="00BB6E1C" w:rsidRPr="00BB6E1C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实验体会：在这次设计性实验中，我使用了turtle和datetime模块来绘制一个实时更新的模拟时钟，这是一个非常有趣也富有挑战性的任务。我学会了如何分割复杂的任务，并将它们封装成独立的函数，这样不仅使代码更加清晰，也提高了程序的可重用性。通过这个过程，我对函数的重要性和如何有效地调用函数有了更深刻的理解。</w:t>
      </w:r>
    </w:p>
    <w:p w:rsidR="00BB6E1C" w:rsidRPr="00BB6E1C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B6E1C" w:rsidRPr="00BB6E1C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收获：我的主要收获是对模块化编程的实践经验。我学会了如何导入和使用turtle和datetime模块，这让我能够利用Python的强大功能来创建复杂的图形界面。此外，我也加深了对程序分析和任务分解的理解，这对于我未来处理更复杂的编程项目非常有帮助。</w:t>
      </w:r>
    </w:p>
    <w:p w:rsidR="00BB6E1C" w:rsidRPr="00BB6E1C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BB6E1C" w:rsidP="00BB6E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B6E1C">
        <w:rPr>
          <w:rFonts w:ascii="宋体" w:hAnsi="宋体" w:cstheme="minorEastAsia" w:hint="eastAsia"/>
          <w:color w:val="000000"/>
          <w:sz w:val="24"/>
          <w:szCs w:val="24"/>
        </w:rPr>
        <w:t>建议：对于这类设计性实验，我建议</w:t>
      </w:r>
      <w:r>
        <w:rPr>
          <w:rFonts w:ascii="宋体" w:hAnsi="宋体" w:cstheme="minorEastAsia" w:hint="eastAsia"/>
          <w:color w:val="000000"/>
          <w:sz w:val="24"/>
          <w:szCs w:val="24"/>
        </w:rPr>
        <w:t>我们</w:t>
      </w:r>
      <w:r w:rsidRPr="00BB6E1C">
        <w:rPr>
          <w:rFonts w:ascii="宋体" w:hAnsi="宋体" w:cstheme="minorEastAsia" w:hint="eastAsia"/>
          <w:color w:val="000000"/>
          <w:sz w:val="24"/>
          <w:szCs w:val="24"/>
        </w:rPr>
        <w:t>在编程时多考虑代码的优化和效率。例如，我们可以尝试使用不同的算法来减少绘图所需的时间。此外，我认为我们应该多尝试使用不同的Python库，这样可以拓宽我们的技术视野。最后，我觉得我们可以定期进行代码审查，这样可以帮助我们发现潜在的问题并提高代码质量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六、指导教师评分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="HYa6gj" w:eastAsia="HYa6gj" w:hAnsi="HYa6gj"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 xml:space="preserve">　　　　成绩： 　　　　签名（电子）：　　 </w:t>
      </w:r>
      <w:r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日期：</w:t>
      </w:r>
    </w:p>
    <w:sectPr w:rsidR="002A13B8">
      <w:pgSz w:w="12240" w:h="15840"/>
      <w:pgMar w:top="1701" w:right="1531" w:bottom="1531" w:left="153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HYa6gj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mMDUzOTU5NDg0ZGMwMTI4ZmU5YTk5MmQyNTg1MGQifQ=="/>
  </w:docVars>
  <w:rsids>
    <w:rsidRoot w:val="00172A27"/>
    <w:rsid w:val="000C4F0D"/>
    <w:rsid w:val="001013E3"/>
    <w:rsid w:val="00172A27"/>
    <w:rsid w:val="002A13B8"/>
    <w:rsid w:val="002F01FC"/>
    <w:rsid w:val="005F27CF"/>
    <w:rsid w:val="00A76DB7"/>
    <w:rsid w:val="00BB6E1C"/>
    <w:rsid w:val="00E61734"/>
    <w:rsid w:val="00E95248"/>
    <w:rsid w:val="00FD3811"/>
    <w:rsid w:val="116B6C6F"/>
    <w:rsid w:val="164E53E2"/>
    <w:rsid w:val="1E9F0CE7"/>
    <w:rsid w:val="26F31A2C"/>
    <w:rsid w:val="2A781B3D"/>
    <w:rsid w:val="2B6663E1"/>
    <w:rsid w:val="2E8D3CC5"/>
    <w:rsid w:val="3858229C"/>
    <w:rsid w:val="3C616C65"/>
    <w:rsid w:val="41C67271"/>
    <w:rsid w:val="5AE73E84"/>
    <w:rsid w:val="60DC4DDF"/>
    <w:rsid w:val="72FC3A5A"/>
    <w:rsid w:val="76804B82"/>
    <w:rsid w:val="77B11B72"/>
    <w:rsid w:val="78A56BF7"/>
    <w:rsid w:val="7AFFD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docId w15:val="{EC914D10-F042-C946-BD2A-E1ACBF2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Indent"/>
    <w:basedOn w:val="a"/>
    <w:uiPriority w:val="99"/>
    <w:unhideWhenUsed/>
    <w:rsid w:val="00BB6E1C"/>
    <w:pPr>
      <w:widowControl w:val="0"/>
      <w:spacing w:line="288" w:lineRule="auto"/>
      <w:ind w:firstLineChars="200" w:firstLine="200"/>
    </w:pPr>
    <w:rPr>
      <w:rFonts w:eastAsiaTheme="minorEastAsi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企业用户_348142352</dc:creator>
  <cp:lastModifiedBy>Kasper Fan</cp:lastModifiedBy>
  <cp:revision>6</cp:revision>
  <dcterms:created xsi:type="dcterms:W3CDTF">2024-03-15T08:46:00Z</dcterms:created>
  <dcterms:modified xsi:type="dcterms:W3CDTF">2024-04-16T06:50:00Z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D15761C7DC7A42CE9C85A1A991E87409_11</vt:lpwstr>
  </property>
</Properties>
</file>