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3B8" w:rsidRDefault="002A13B8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</w:p>
    <w:p w:rsidR="002A13B8" w:rsidRDefault="00000000">
      <w:pPr>
        <w:jc w:val="center"/>
        <w:rPr>
          <w:rFonts w:ascii="方正小标宋简体" w:eastAsia="方正小标宋简体" w:hAnsi="方正小标宋简体" w:cs="方正小标宋简体"/>
          <w:color w:val="000000"/>
          <w:sz w:val="84"/>
          <w:szCs w:val="2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84"/>
          <w:szCs w:val="24"/>
        </w:rPr>
        <w:t>实 验 报 告</w:t>
      </w: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2A13B8">
      <w:pPr>
        <w:rPr>
          <w:rFonts w:ascii="HYa6gj" w:eastAsia="HYa6gj" w:hAnsi="HYa6gj"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实验课程名称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 w:rsidRP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Python程序设计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专业班级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数据科学与大数据技术2班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　　号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2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>2022402430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学生姓名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>樊宗豪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</w:t>
      </w:r>
      <w:r w:rsidR="00E95248"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</w:t>
      </w:r>
    </w:p>
    <w:p w:rsidR="002A13B8" w:rsidRDefault="00000000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指导教师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</w:t>
      </w:r>
      <w:r w:rsidR="00E95248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 张辉辉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  <w:u w:val="single"/>
        </w:rPr>
        <w:t xml:space="preserve">　　　　　　</w:t>
      </w: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2A13B8">
      <w:pPr>
        <w:ind w:firstLineChars="500" w:firstLine="1529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20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23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至 20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>2</w:t>
      </w:r>
      <w:r w:rsidR="00E95248">
        <w:rPr>
          <w:rFonts w:ascii="HYa6gj" w:eastAsia="HYa6gj" w:hAnsi="HYa6gj"/>
          <w:b/>
          <w:bCs/>
          <w:color w:val="000000"/>
          <w:sz w:val="30"/>
          <w:szCs w:val="24"/>
        </w:rPr>
        <w:t>4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学年第 </w:t>
      </w:r>
      <w:r w:rsidR="00E95248">
        <w:rPr>
          <w:rFonts w:ascii="HYa6gj" w:eastAsia="HYa6gj" w:hAnsi="HYa6gj" w:hint="eastAsia"/>
          <w:b/>
          <w:bCs/>
          <w:color w:val="000000"/>
          <w:sz w:val="30"/>
          <w:szCs w:val="24"/>
        </w:rPr>
        <w:t xml:space="preserve">二 </w:t>
      </w: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学期</w:t>
      </w:r>
    </w:p>
    <w:p w:rsidR="002A13B8" w:rsidRDefault="002A13B8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</w:p>
    <w:p w:rsidR="002A13B8" w:rsidRDefault="00000000">
      <w:pPr>
        <w:jc w:val="center"/>
        <w:rPr>
          <w:rFonts w:ascii="HYa6gj" w:eastAsia="HYa6gj" w:hAnsi="HYa6gj"/>
          <w:b/>
          <w:bCs/>
          <w:color w:val="000000"/>
          <w:sz w:val="30"/>
          <w:szCs w:val="24"/>
        </w:rPr>
      </w:pPr>
      <w:r>
        <w:rPr>
          <w:rFonts w:ascii="HYa6gj" w:eastAsia="HYa6gj" w:hAnsi="HYa6gj" w:hint="eastAsia"/>
          <w:b/>
          <w:bCs/>
          <w:color w:val="000000"/>
          <w:sz w:val="30"/>
          <w:szCs w:val="24"/>
        </w:rPr>
        <w:t>潍坊学院计算机工程学院</w:t>
      </w:r>
    </w:p>
    <w:p w:rsidR="002A13B8" w:rsidRDefault="00000000">
      <w:pPr>
        <w:spacing w:line="540" w:lineRule="exact"/>
        <w:jc w:val="center"/>
        <w:rPr>
          <w:rFonts w:ascii="方正小标宋简体" w:eastAsia="方正小标宋简体" w:hAnsi="方正小标宋简体" w:cs="方正小标宋简体"/>
          <w:color w:val="000000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0"/>
          <w:szCs w:val="40"/>
        </w:rPr>
        <w:lastRenderedPageBreak/>
        <w:t>实  验  报  告</w:t>
      </w:r>
    </w:p>
    <w:tbl>
      <w:tblPr>
        <w:tblStyle w:val="a3"/>
        <w:tblW w:w="9071" w:type="dxa"/>
        <w:jc w:val="center"/>
        <w:tblLook w:val="04A0" w:firstRow="1" w:lastRow="0" w:firstColumn="1" w:lastColumn="0" w:noHBand="0" w:noVBand="1"/>
      </w:tblPr>
      <w:tblGrid>
        <w:gridCol w:w="1316"/>
        <w:gridCol w:w="220"/>
        <w:gridCol w:w="4190"/>
        <w:gridCol w:w="865"/>
        <w:gridCol w:w="402"/>
        <w:gridCol w:w="2078"/>
      </w:tblGrid>
      <w:tr w:rsidR="002A13B8">
        <w:trPr>
          <w:jc w:val="center"/>
        </w:trPr>
        <w:tc>
          <w:tcPr>
            <w:tcW w:w="1316" w:type="dxa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实验项目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名　　称</w:t>
            </w:r>
          </w:p>
        </w:tc>
        <w:tc>
          <w:tcPr>
            <w:tcW w:w="4410" w:type="dxa"/>
            <w:gridSpan w:val="2"/>
            <w:vAlign w:val="center"/>
          </w:tcPr>
          <w:p w:rsidR="002A13B8" w:rsidRDefault="00B66E4E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B66E4E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自定义列表的设计</w:t>
            </w:r>
          </w:p>
        </w:tc>
        <w:tc>
          <w:tcPr>
            <w:tcW w:w="865" w:type="dxa"/>
            <w:vAlign w:val="center"/>
          </w:tcPr>
          <w:p w:rsidR="002A13B8" w:rsidRDefault="00000000">
            <w:pPr>
              <w:jc w:val="center"/>
              <w:rPr>
                <w:rFonts w:ascii="HYa6gj" w:eastAsia="HYa6gj" w:hAnsi="HYa6gj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</w:t>
            </w:r>
          </w:p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480" w:type="dxa"/>
            <w:gridSpan w:val="2"/>
            <w:vAlign w:val="center"/>
          </w:tcPr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演示□　验证</w:t>
            </w:r>
            <w:r w:rsidR="005F27CF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□</w:t>
            </w:r>
          </w:p>
          <w:p w:rsidR="002A13B8" w:rsidRDefault="00000000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综合</w:t>
            </w:r>
            <w:r w:rsidR="00B66E4E"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√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 xml:space="preserve">　设计□</w:t>
            </w:r>
          </w:p>
        </w:tc>
      </w:tr>
      <w:tr w:rsidR="002A13B8">
        <w:trPr>
          <w:trHeight w:val="567"/>
          <w:jc w:val="center"/>
        </w:trPr>
        <w:tc>
          <w:tcPr>
            <w:tcW w:w="1536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实验室名称</w:t>
            </w:r>
          </w:p>
        </w:tc>
        <w:tc>
          <w:tcPr>
            <w:tcW w:w="4190" w:type="dxa"/>
            <w:vAlign w:val="center"/>
          </w:tcPr>
          <w:p w:rsidR="002A13B8" w:rsidRDefault="00B66E4E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325</w:t>
            </w:r>
          </w:p>
        </w:tc>
        <w:tc>
          <w:tcPr>
            <w:tcW w:w="1267" w:type="dxa"/>
            <w:gridSpan w:val="2"/>
            <w:vAlign w:val="center"/>
          </w:tcPr>
          <w:p w:rsidR="002A13B8" w:rsidRDefault="00000000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a6gj" w:eastAsia="HYa6gj" w:hAnsi="HYa6gj" w:hint="eastAsia"/>
                <w:b/>
                <w:bCs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2078" w:type="dxa"/>
            <w:vAlign w:val="center"/>
          </w:tcPr>
          <w:p w:rsidR="002A13B8" w:rsidRDefault="00B66E4E">
            <w:pPr>
              <w:widowControl/>
              <w:spacing w:line="360" w:lineRule="exact"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</w:pPr>
            <w:r w:rsidRPr="00B66E4E">
              <w:rPr>
                <w:rFonts w:asciiTheme="minorEastAsia" w:eastAsiaTheme="minorEastAsia" w:hAnsiTheme="minorEastAsia" w:cstheme="minorEastAsia"/>
                <w:b/>
                <w:bCs/>
                <w:color w:val="000000"/>
                <w:sz w:val="24"/>
                <w:szCs w:val="24"/>
              </w:rPr>
              <w:t>2023.05.14</w:t>
            </w:r>
          </w:p>
        </w:tc>
      </w:tr>
    </w:tbl>
    <w:p w:rsidR="002A13B8" w:rsidRDefault="002A13B8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一、实验目的</w:t>
      </w:r>
    </w:p>
    <w:p w:rsidR="00B66E4E" w:rsidRP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1．知道类的定义，会使用类，会设置类的属性；</w:t>
      </w:r>
    </w:p>
    <w:p w:rsidR="00B66E4E" w:rsidRP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2. 学会使用面向对象思想进行程序设计；</w:t>
      </w:r>
    </w:p>
    <w:p w:rsidR="002A13B8" w:rsidRPr="005F27CF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3. 掌握python程序设计中的面向对象实现。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二、实验仪器设备</w:t>
      </w:r>
    </w:p>
    <w:p w:rsidR="00B66E4E" w:rsidRP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一台配置好Python环境的PC机</w:t>
      </w:r>
    </w:p>
    <w:p w:rsidR="002A13B8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/>
          <w:color w:val="000000"/>
          <w:sz w:val="24"/>
          <w:szCs w:val="24"/>
        </w:rPr>
        <w:t>PyCharm</w:t>
      </w:r>
    </w:p>
    <w:p w:rsid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Pr="005F27CF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8"/>
          <w:szCs w:val="24"/>
        </w:rPr>
        <w:t>三、实验内容（步骤）</w:t>
      </w:r>
    </w:p>
    <w:p w:rsidR="00B66E4E" w:rsidRP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[实验题目]</w:t>
      </w:r>
    </w:p>
    <w:p w:rsidR="002A13B8" w:rsidRPr="005F27CF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为使列表支持四则运算，本实验自定义一个列表类，在其中重载运算符，列表中各元素分别与数值相加、相减、相乘或相除后所得的结果组成该列表的新元素。本实验要求采用面向对象设计编写代码，完成自定义列实现运算符重载，使列表支持四则运算。</w:t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/>
          <w:color w:val="000000"/>
          <w:sz w:val="24"/>
          <w:szCs w:val="24"/>
        </w:rPr>
        <w:t>[</w:t>
      </w:r>
      <w:r>
        <w:rPr>
          <w:rFonts w:ascii="宋体" w:hAnsi="宋体" w:cstheme="minorEastAsia" w:hint="eastAsia"/>
          <w:color w:val="000000"/>
          <w:sz w:val="24"/>
          <w:szCs w:val="24"/>
        </w:rPr>
        <w:t>代码实现]</w:t>
      </w:r>
    </w:p>
    <w:p w:rsid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>
        <w:rPr>
          <w:rFonts w:ascii="宋体" w:hAnsi="宋体" w:cstheme="minorEastAsia" w:hint="eastAsia"/>
          <w:color w:val="000000"/>
          <w:sz w:val="24"/>
          <w:szCs w:val="24"/>
        </w:rPr>
        <w:t>参见实验数据记录部分</w:t>
      </w:r>
    </w:p>
    <w:p w:rsidR="00B66E4E" w:rsidRDefault="00B66E4E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Default="00B66E4E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Default="00B66E4E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Default="00B66E4E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Default="00B66E4E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Default="00B66E4E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Pr="005F27CF" w:rsidRDefault="00B66E4E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lastRenderedPageBreak/>
        <w:t>四、实验数据记录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80"/>
        <w:jc w:val="left"/>
        <w:rPr>
          <w:rFonts w:ascii="CMU Typewriter Text" w:hAnsi="CMU Typewriter Text" w:cs="CMU Typewriter Text"/>
          <w:color w:val="333333"/>
          <w:kern w:val="0"/>
          <w:sz w:val="24"/>
          <w:szCs w:val="24"/>
        </w:rPr>
      </w:pPr>
      <w:r w:rsidRPr="00B66E4E">
        <w:rPr>
          <w:rFonts w:ascii="CMU Typewriter Text" w:hAnsi="CMU Typewriter Text" w:cs="CMU Typewriter Text"/>
          <w:color w:val="AA1111"/>
          <w:kern w:val="0"/>
          <w:sz w:val="24"/>
          <w:szCs w:val="24"/>
        </w:rPr>
        <w:t>"""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from custom_list import MyList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add_demo = MyList(1,2,3,4,5)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 xml:space="preserve">print(add_demo+5)   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每个元素都加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5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，并返回新的列表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"""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class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MyList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__isnumber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Default="00B66E4E" w:rsidP="00BC7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="00BC7C8D"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isinstance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, (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int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float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complex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))</w:t>
      </w:r>
    </w:p>
    <w:p w:rsidR="00BC7C8D" w:rsidRPr="00B66E4E" w:rsidRDefault="00BC7C8D" w:rsidP="00BC7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构造函数，进行必要的初始化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__init__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args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arg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args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not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__isnumber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arg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    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所有的元素必须是数字类型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args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__str__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str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__del__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del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重载运算符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+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__add__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__isnumber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数组中所有元素都与数字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相加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lastRenderedPageBreak/>
        <w:t xml:space="preserve">            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elem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+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elem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重载运算符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-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数组中每个元素都与数字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相减，返回新数组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__sub__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not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__isnumber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所有的元素必须是数字类型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elem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-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elem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重载运算符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*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数组中每个元素都与数字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相乘，返回新数组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__mul__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not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__isnumber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所有的元素必须是数字类型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elem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*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elem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重载运算符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/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 xml:space="preserve"># 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数组中每个元素都与数字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AA5500"/>
          <w:kern w:val="0"/>
          <w:sz w:val="22"/>
          <w:szCs w:val="22"/>
        </w:rPr>
        <w:t>相除，返回新数组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def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FF"/>
          <w:kern w:val="0"/>
          <w:sz w:val="22"/>
          <w:szCs w:val="22"/>
        </w:rPr>
        <w:t>__truediv__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,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not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__isnumber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):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3300AA"/>
          <w:kern w:val="0"/>
          <w:sz w:val="22"/>
          <w:szCs w:val="22"/>
        </w:rPr>
        <w:t>print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所有的元素必须是数字类型</w:t>
      </w:r>
      <w:r w:rsidRPr="00B66E4E">
        <w:rPr>
          <w:rFonts w:ascii="CMU Typewriter Text" w:hAnsi="CMU Typewriter Text" w:cs="CMU Typewriter Text"/>
          <w:color w:val="AA1111"/>
          <w:kern w:val="0"/>
          <w:sz w:val="22"/>
          <w:szCs w:val="22"/>
        </w:rPr>
        <w:t>'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()</w:t>
      </w:r>
    </w:p>
    <w:p w:rsidR="00B66E4E" w:rsidRP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=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[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elem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981A1A"/>
          <w:kern w:val="0"/>
          <w:sz w:val="22"/>
          <w:szCs w:val="22"/>
        </w:rPr>
        <w:t>/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num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for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elem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in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55AA"/>
          <w:kern w:val="0"/>
          <w:sz w:val="22"/>
          <w:szCs w:val="22"/>
        </w:rPr>
        <w:t>self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.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__value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>]</w:t>
      </w:r>
    </w:p>
    <w:p w:rsid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       </w:t>
      </w:r>
      <w:r w:rsidRPr="00B66E4E">
        <w:rPr>
          <w:rFonts w:ascii="CMU Typewriter Text" w:hAnsi="CMU Typewriter Text" w:cs="CMU Typewriter Text"/>
          <w:color w:val="770088"/>
          <w:kern w:val="0"/>
          <w:sz w:val="22"/>
          <w:szCs w:val="22"/>
        </w:rPr>
        <w:t>return</w:t>
      </w:r>
      <w:r w:rsidRPr="00B66E4E">
        <w:rPr>
          <w:rFonts w:ascii="CMU Typewriter Text" w:hAnsi="CMU Typewriter Text" w:cs="CMU Typewriter Text"/>
          <w:color w:val="333333"/>
          <w:kern w:val="0"/>
          <w:sz w:val="22"/>
          <w:szCs w:val="22"/>
        </w:rPr>
        <w:t xml:space="preserve"> </w:t>
      </w:r>
      <w:r w:rsidRPr="00B66E4E">
        <w:rPr>
          <w:rFonts w:ascii="CMU Typewriter Text" w:hAnsi="CMU Typewriter Text" w:cs="CMU Typewriter Text"/>
          <w:color w:val="000000"/>
          <w:kern w:val="0"/>
          <w:sz w:val="22"/>
          <w:szCs w:val="22"/>
        </w:rPr>
        <w:t>my_list</w:t>
      </w:r>
    </w:p>
    <w:p w:rsidR="00B66E4E" w:rsidRDefault="00B66E4E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/>
          <w:color w:val="333333"/>
          <w:kern w:val="0"/>
          <w:sz w:val="22"/>
          <w:szCs w:val="22"/>
        </w:rPr>
      </w:pPr>
    </w:p>
    <w:p w:rsidR="00940AB3" w:rsidRPr="00B66E4E" w:rsidRDefault="00940AB3" w:rsidP="00B66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40"/>
        <w:jc w:val="left"/>
        <w:rPr>
          <w:rFonts w:ascii="CMU Typewriter Text" w:hAnsi="CMU Typewriter Text" w:cs="CMU Typewriter Text" w:hint="eastAsia"/>
          <w:color w:val="333333"/>
          <w:kern w:val="0"/>
          <w:sz w:val="22"/>
          <w:szCs w:val="22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lastRenderedPageBreak/>
        <w:t>五、实验体会、收获及及建议</w:t>
      </w:r>
    </w:p>
    <w:p w:rsidR="00B66E4E" w:rsidRP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实验体会：在这次综合性实验中，我深入学习了Python中类的定义和使用，以及如何设置类的属性。通过自定义一个列表类并重载运算符，我体会到了面向对象编程的强大功能。这个实验不仅让我理解了类和对象的概念，还让我学会了如何将面向对象的思想应用到程序设计中。</w:t>
      </w:r>
    </w:p>
    <w:p w:rsidR="00B66E4E" w:rsidRP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P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收获：我的主要收获是对面向对象程序设计的实践经验。在实现列表支持四则运算的过程中，我学会了如何重载运算符，使得列表类的对象可以直接与数值进行加、减、乘、除运算。这个过程不仅提升了我的编程技能，也加深了我对Python语言特性的理解。</w:t>
      </w:r>
    </w:p>
    <w:p w:rsidR="00B66E4E" w:rsidRPr="00B66E4E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B66E4E" w:rsidP="00B66E4E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  <w:r w:rsidRPr="00B66E4E">
        <w:rPr>
          <w:rFonts w:ascii="宋体" w:hAnsi="宋体" w:cstheme="minorEastAsia" w:hint="eastAsia"/>
          <w:color w:val="000000"/>
          <w:sz w:val="24"/>
          <w:szCs w:val="24"/>
        </w:rPr>
        <w:t>建议：对于这类综合性实验，我建议同学们在编程时多关注代码的封装、继承和多态性。例如，我们可以尝试设计更多的类和对象，以处理更复杂的数据结构和算法。此外，我认为我们应该多利用Python的面向对象特性，这样可以提高代码的可读性和可维护性。最后，我觉得我们可以在课余时间进行小型项目，比如开发一个简单的应用或游戏，这将有助于我们更好地理解和应用所学的知识。</w:t>
      </w:r>
    </w:p>
    <w:p w:rsidR="002A13B8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B66E4E" w:rsidRPr="005F27CF" w:rsidRDefault="00B66E4E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六、指导教师评分</w:t>
      </w: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Pr="005F27CF" w:rsidRDefault="002A13B8" w:rsidP="005F27CF">
      <w:pPr>
        <w:spacing w:line="400" w:lineRule="exact"/>
        <w:ind w:firstLineChars="200" w:firstLine="480"/>
        <w:jc w:val="left"/>
        <w:rPr>
          <w:rFonts w:ascii="宋体" w:hAnsi="宋体" w:cstheme="minorEastAsia"/>
          <w:color w:val="000000"/>
          <w:sz w:val="24"/>
          <w:szCs w:val="24"/>
        </w:rPr>
      </w:pPr>
    </w:p>
    <w:p w:rsidR="002A13B8" w:rsidRDefault="00000000">
      <w:pPr>
        <w:spacing w:line="360" w:lineRule="exact"/>
        <w:jc w:val="left"/>
        <w:rPr>
          <w:rFonts w:ascii="HYa6gj" w:eastAsia="HYa6gj" w:hAnsi="HYa6gj"/>
          <w:color w:val="000000"/>
          <w:sz w:val="28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 xml:space="preserve">　　　　成绩： 　　　　签名（电子）：　　 </w:t>
      </w:r>
      <w:r>
        <w:rPr>
          <w:rFonts w:asciiTheme="minorEastAsia" w:eastAsiaTheme="minorEastAsia" w:hAnsiTheme="minorEastAsia" w:cstheme="minorEastAsia"/>
          <w:b/>
          <w:bCs/>
          <w:color w:val="000000"/>
          <w:sz w:val="3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24"/>
        </w:rPr>
        <w:t>日期：</w:t>
      </w:r>
    </w:p>
    <w:sectPr w:rsidR="002A13B8">
      <w:pgSz w:w="12240" w:h="15840"/>
      <w:pgMar w:top="1701" w:right="1531" w:bottom="1531" w:left="153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HYa6gj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mMDUzOTU5NDg0ZGMwMTI4ZmU5YTk5MmQyNTg1MGQifQ=="/>
  </w:docVars>
  <w:rsids>
    <w:rsidRoot w:val="00172A27"/>
    <w:rsid w:val="001013E3"/>
    <w:rsid w:val="00172A27"/>
    <w:rsid w:val="002A13B8"/>
    <w:rsid w:val="002F01FC"/>
    <w:rsid w:val="005F27CF"/>
    <w:rsid w:val="00940AB3"/>
    <w:rsid w:val="00A76DB7"/>
    <w:rsid w:val="00B66E4E"/>
    <w:rsid w:val="00BC7C8D"/>
    <w:rsid w:val="00E61734"/>
    <w:rsid w:val="00E95248"/>
    <w:rsid w:val="00FD3811"/>
    <w:rsid w:val="116B6C6F"/>
    <w:rsid w:val="164E53E2"/>
    <w:rsid w:val="1E9F0CE7"/>
    <w:rsid w:val="26F31A2C"/>
    <w:rsid w:val="2A781B3D"/>
    <w:rsid w:val="2B6663E1"/>
    <w:rsid w:val="2E8D3CC5"/>
    <w:rsid w:val="3858229C"/>
    <w:rsid w:val="3C616C65"/>
    <w:rsid w:val="41C67271"/>
    <w:rsid w:val="5AE73E84"/>
    <w:rsid w:val="60DC4DDF"/>
    <w:rsid w:val="72FC3A5A"/>
    <w:rsid w:val="76804B82"/>
    <w:rsid w:val="77B11B72"/>
    <w:rsid w:val="78A56BF7"/>
    <w:rsid w:val="7AFFD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68B48BC"/>
  <w15:docId w15:val="{EC914D10-F042-C946-BD2A-E1ACBF2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Indent"/>
    <w:basedOn w:val="a"/>
    <w:uiPriority w:val="99"/>
    <w:unhideWhenUsed/>
    <w:rsid w:val="00B66E4E"/>
    <w:pPr>
      <w:widowControl w:val="0"/>
      <w:spacing w:line="288" w:lineRule="auto"/>
      <w:ind w:firstLineChars="200" w:firstLine="200"/>
    </w:pPr>
    <w:rPr>
      <w:rFonts w:eastAsiaTheme="minorEastAsia"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B6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6E4E"/>
    <w:rPr>
      <w:rFonts w:ascii="宋体" w:eastAsia="宋体" w:hAnsi="宋体" w:cs="宋体"/>
      <w:sz w:val="24"/>
      <w:szCs w:val="24"/>
    </w:rPr>
  </w:style>
  <w:style w:type="character" w:customStyle="1" w:styleId="cm-string">
    <w:name w:val="cm-string"/>
    <w:basedOn w:val="a0"/>
    <w:rsid w:val="00B66E4E"/>
  </w:style>
  <w:style w:type="character" w:customStyle="1" w:styleId="cm-keyword">
    <w:name w:val="cm-keyword"/>
    <w:basedOn w:val="a0"/>
    <w:rsid w:val="00B66E4E"/>
  </w:style>
  <w:style w:type="character" w:customStyle="1" w:styleId="cm-def">
    <w:name w:val="cm-def"/>
    <w:basedOn w:val="a0"/>
    <w:rsid w:val="00B66E4E"/>
  </w:style>
  <w:style w:type="character" w:customStyle="1" w:styleId="cm-variable-2">
    <w:name w:val="cm-variable-2"/>
    <w:basedOn w:val="a0"/>
    <w:rsid w:val="00B66E4E"/>
  </w:style>
  <w:style w:type="character" w:customStyle="1" w:styleId="cm-variable">
    <w:name w:val="cm-variable"/>
    <w:basedOn w:val="a0"/>
    <w:rsid w:val="00B66E4E"/>
  </w:style>
  <w:style w:type="character" w:customStyle="1" w:styleId="cm-builtin">
    <w:name w:val="cm-builtin"/>
    <w:basedOn w:val="a0"/>
    <w:rsid w:val="00B66E4E"/>
  </w:style>
  <w:style w:type="character" w:customStyle="1" w:styleId="cm-comment">
    <w:name w:val="cm-comment"/>
    <w:basedOn w:val="a0"/>
    <w:rsid w:val="00B66E4E"/>
  </w:style>
  <w:style w:type="character" w:customStyle="1" w:styleId="cm-operator">
    <w:name w:val="cm-operator"/>
    <w:basedOn w:val="a0"/>
    <w:rsid w:val="00B66E4E"/>
  </w:style>
  <w:style w:type="character" w:customStyle="1" w:styleId="cm-property">
    <w:name w:val="cm-property"/>
    <w:basedOn w:val="a0"/>
    <w:rsid w:val="00B6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企业用户_348142352</dc:creator>
  <cp:lastModifiedBy>Kasper Fan</cp:lastModifiedBy>
  <cp:revision>7</cp:revision>
  <dcterms:created xsi:type="dcterms:W3CDTF">2024-03-15T08:46:00Z</dcterms:created>
  <dcterms:modified xsi:type="dcterms:W3CDTF">2024-06-09T06:47:00Z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D15761C7DC7A42CE9C85A1A991E87409_11</vt:lpwstr>
  </property>
</Properties>
</file>