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3B32A4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3B32A4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组合数据：列表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5F27CF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□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综合□　设计</w:t>
            </w:r>
            <w:r w:rsidR="003B32A4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3B32A4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3B32A4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3B32A4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2024.04.30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1．熟悉列表的操作；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2．知道迭代器的概念；</w:t>
      </w:r>
    </w:p>
    <w:p w:rsidR="002A13B8" w:rsidRPr="005F27CF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3．会使用Python内置的列表数据结构进行程序设计。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2A13B8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proofErr w:type="spellStart"/>
      <w:r w:rsidRPr="003B32A4">
        <w:rPr>
          <w:rFonts w:ascii="宋体" w:hAnsi="宋体" w:cstheme="minorEastAsia"/>
          <w:color w:val="000000"/>
          <w:sz w:val="24"/>
          <w:szCs w:val="24"/>
        </w:rPr>
        <w:t>Pycharm</w:t>
      </w:r>
      <w:proofErr w:type="spellEnd"/>
    </w:p>
    <w:p w:rsidR="003B32A4" w:rsidRPr="005F27CF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[实验题目]：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为丰富校园文化生活，学校拟组织一场歌手大赛，从参赛选手中选拔出十名相对突出的学生，授予“校园十大歌手”称号。比赛之中设置有评委组，每名选手演唱完毕之后会由评委组的十名评委打分。为保证比赛公平公正，防止作弊和恶意打分，计算得分时会先去掉最高分和最低分，再计算平均分。</w:t>
      </w:r>
    </w:p>
    <w:p w:rsidR="002A13B8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本实验要求编写程序，实现根据需求计算平均分的功能。</w:t>
      </w:r>
    </w:p>
    <w:p w:rsid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3B32A4" w:rsidRPr="005F27CF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[代码实现</w:t>
      </w:r>
      <w:r>
        <w:rPr>
          <w:rFonts w:ascii="宋体" w:hAnsi="宋体" w:cstheme="minorEastAsia"/>
          <w:color w:val="000000"/>
          <w:sz w:val="24"/>
          <w:szCs w:val="24"/>
        </w:rPr>
        <w:t>]</w:t>
      </w:r>
      <w:r>
        <w:rPr>
          <w:rFonts w:ascii="宋体" w:hAnsi="宋体" w:cstheme="minorEastAsia" w:hint="eastAsia"/>
          <w:color w:val="000000"/>
          <w:sz w:val="24"/>
          <w:szCs w:val="24"/>
        </w:rPr>
        <w:t>：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80"/>
        <w:jc w:val="left"/>
        <w:rPr>
          <w:rFonts w:ascii="CMU Typewriter Text" w:hAnsi="CMU Typewriter Text" w:cs="CMU Typewriter Text"/>
          <w:color w:val="333333"/>
          <w:kern w:val="0"/>
          <w:sz w:val="24"/>
          <w:szCs w:val="24"/>
        </w:rPr>
      </w:pP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4"/>
          <w:szCs w:val="24"/>
        </w:rPr>
        <w:t>player_info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</w:t>
      </w:r>
      <w:r w:rsidRPr="003B32A4">
        <w:rPr>
          <w:rFonts w:ascii="CMU Typewriter Text" w:hAnsi="CMU Typewriter Text" w:cs="CMU Typewriter Text"/>
          <w:color w:val="981A1A"/>
          <w:kern w:val="0"/>
          <w:sz w:val="24"/>
          <w:szCs w:val="24"/>
        </w:rPr>
        <w:t>=</w:t>
      </w:r>
      <w:r w:rsidRPr="003B32A4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{}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[]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输入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quit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表示选手成绩录入完毕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while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True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请输入选手名称：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\n"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lastRenderedPageBreak/>
        <w:t xml:space="preserve">    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'quit'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break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score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float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input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请输入选手票数：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\n"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))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player_info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name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score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player_</w:t>
      </w:r>
      <w:proofErr w:type="gram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info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proofErr w:type="spellEnd"/>
      <w:proofErr w:type="gram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extend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([</w:t>
      </w:r>
      <w:proofErr w:type="gram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j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proofErr w:type="gramEnd"/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], 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j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]] 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j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items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3B32A4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转换为</w:t>
      </w:r>
      <w:r w:rsidRPr="003B32A4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list</w:t>
      </w:r>
      <w:r w:rsidRPr="003B32A4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类型，进行排序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sort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reverse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True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3B32A4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输出排名</w:t>
      </w:r>
    </w:p>
    <w:p w:rsidR="003B32A4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gramStart"/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range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proofErr w:type="gramEnd"/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proofErr w:type="spellStart"/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len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) 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2A13B8" w:rsidRPr="003B32A4" w:rsidRDefault="003B32A4" w:rsidP="003B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3B32A4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f"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第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{</w:t>
      </w:r>
      <w:proofErr w:type="spellStart"/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}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名：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{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-</w:t>
      </w:r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][</w:t>
      </w:r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]}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,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成绩为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{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li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[</w:t>
      </w:r>
      <w:r w:rsidRPr="003B32A4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r w:rsidRPr="003B32A4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-</w:t>
      </w:r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][</w:t>
      </w:r>
      <w:r w:rsidRPr="003B32A4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]}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分</w:t>
      </w:r>
      <w:r w:rsidRPr="003B32A4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</w:t>
      </w:r>
      <w:r w:rsidRPr="003B32A4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四、实验数据记录</w:t>
      </w:r>
    </w:p>
    <w:p w:rsidR="003B32A4" w:rsidRDefault="003B32A4" w:rsidP="003B32A4">
      <w:pPr>
        <w:pStyle w:val="a4"/>
        <w:ind w:firstLineChars="0" w:firstLine="0"/>
        <w:jc w:val="left"/>
        <w:rPr>
          <w:shd w:val="pct15" w:color="auto" w:fill="FFFFFF"/>
        </w:rPr>
      </w:pPr>
      <w:r w:rsidRPr="003B32A4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7F640F11" wp14:editId="38A1B19D">
            <wp:extent cx="2795820" cy="4399613"/>
            <wp:effectExtent l="0" t="0" r="0" b="0"/>
            <wp:docPr id="715086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6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6738" cy="4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实验体会：在这次设计性实验中，我有机会深入研究Python中的列表操作和迭代器概念。通过编写程序计算歌手大赛评委的打分，我不仅熟悉了列表的各种功能，如添加、删除、排序和索引，还学会了如何使用迭代器来遍历列表。这个实验让我对列表这一强大的数据结构有了更加深刻的理解。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收获：我的主要收获是对Python列表和迭代器的实际应用。这个过程不仅锻炼了我的编程技能，也提高了我的逻辑思维能力。此外，我也意识到了编程中数据结构选择的重要性，以及它对程序效率的影响。</w:t>
      </w:r>
    </w:p>
    <w:p w:rsidR="003B32A4" w:rsidRPr="003B32A4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3B32A4" w:rsidP="003B32A4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3B32A4">
        <w:rPr>
          <w:rFonts w:ascii="宋体" w:hAnsi="宋体" w:cstheme="minorEastAsia" w:hint="eastAsia"/>
          <w:color w:val="000000"/>
          <w:sz w:val="24"/>
          <w:szCs w:val="24"/>
        </w:rPr>
        <w:t>建议：对于这类设计性实验，我建议同学们在编程时多尝试不同的数据结构，以找到最适合问题的解决方案。此外，我认为我们应该多利用Python的内置函数和库，这样可以提高编程效率和代码质量。最后，我觉得我们可以在课余时间进行小型编程项目，这样可以帮助我们更好地理解和应用所学的知识。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3B32A4" w:rsidRDefault="003B32A4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3B32A4" w:rsidRPr="005F27CF" w:rsidRDefault="003B32A4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1013E3"/>
    <w:rsid w:val="00172A27"/>
    <w:rsid w:val="002A13B8"/>
    <w:rsid w:val="002F01FC"/>
    <w:rsid w:val="003B32A4"/>
    <w:rsid w:val="005F27CF"/>
    <w:rsid w:val="00A76DB7"/>
    <w:rsid w:val="00E61734"/>
    <w:rsid w:val="00E95248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1723EC4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32A4"/>
    <w:rPr>
      <w:rFonts w:ascii="宋体" w:eastAsia="宋体" w:hAnsi="宋体" w:cs="宋体"/>
      <w:sz w:val="24"/>
      <w:szCs w:val="24"/>
    </w:rPr>
  </w:style>
  <w:style w:type="character" w:customStyle="1" w:styleId="cm-variable">
    <w:name w:val="cm-variable"/>
    <w:basedOn w:val="a0"/>
    <w:rsid w:val="003B32A4"/>
  </w:style>
  <w:style w:type="character" w:customStyle="1" w:styleId="cm-operator">
    <w:name w:val="cm-operator"/>
    <w:basedOn w:val="a0"/>
    <w:rsid w:val="003B32A4"/>
  </w:style>
  <w:style w:type="character" w:customStyle="1" w:styleId="cm-builtin">
    <w:name w:val="cm-builtin"/>
    <w:basedOn w:val="a0"/>
    <w:rsid w:val="003B32A4"/>
  </w:style>
  <w:style w:type="character" w:customStyle="1" w:styleId="cm-string">
    <w:name w:val="cm-string"/>
    <w:basedOn w:val="a0"/>
    <w:rsid w:val="003B32A4"/>
  </w:style>
  <w:style w:type="character" w:customStyle="1" w:styleId="cm-keyword">
    <w:name w:val="cm-keyword"/>
    <w:basedOn w:val="a0"/>
    <w:rsid w:val="003B32A4"/>
  </w:style>
  <w:style w:type="character" w:customStyle="1" w:styleId="cm-property">
    <w:name w:val="cm-property"/>
    <w:basedOn w:val="a0"/>
    <w:rsid w:val="003B32A4"/>
  </w:style>
  <w:style w:type="character" w:customStyle="1" w:styleId="cm-number">
    <w:name w:val="cm-number"/>
    <w:basedOn w:val="a0"/>
    <w:rsid w:val="003B32A4"/>
  </w:style>
  <w:style w:type="character" w:customStyle="1" w:styleId="cm-comment">
    <w:name w:val="cm-comment"/>
    <w:basedOn w:val="a0"/>
    <w:rsid w:val="003B32A4"/>
  </w:style>
  <w:style w:type="paragraph" w:styleId="a4">
    <w:name w:val="Normal Indent"/>
    <w:basedOn w:val="a"/>
    <w:uiPriority w:val="99"/>
    <w:unhideWhenUsed/>
    <w:rsid w:val="003B32A4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5</cp:revision>
  <dcterms:created xsi:type="dcterms:W3CDTF">2024-03-15T08:46:00Z</dcterms:created>
  <dcterms:modified xsi:type="dcterms:W3CDTF">2024-06-09T05:51:00Z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