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946D4" w14:textId="77777777" w:rsidR="004A448A" w:rsidRDefault="004A448A">
      <w:r>
        <w:t xml:space="preserve">Kilde: </w:t>
      </w:r>
      <w:r w:rsidRPr="004A448A">
        <w:t>http://www.docjava.dk/grundlaeggende_programmering/rekursion/rekursion.htm</w:t>
      </w:r>
    </w:p>
    <w:p w14:paraId="590F135F" w14:textId="77777777" w:rsidR="004A448A" w:rsidRDefault="004A448A"/>
    <w:tbl>
      <w:tblPr>
        <w:tblW w:w="45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80"/>
        <w:gridCol w:w="6894"/>
      </w:tblGrid>
      <w:tr w:rsidR="004A448A" w:rsidRPr="004A448A" w14:paraId="50F3D584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6713FB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4A448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a-DK"/>
              </w:rPr>
              <w:t>Euclid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765050" w14:textId="1BBA5805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Euclid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(300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fvt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.) er ophavsmand til en meget kraftfuld algoritme til at finde den største fælles divisor (det største tal der går op i dem begge). Metoden er reku</w:t>
            </w:r>
            <w:r w:rsidR="00A36EF4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siv og givet ved: </w:t>
            </w:r>
          </w:p>
        </w:tc>
      </w:tr>
      <w:tr w:rsidR="004A448A" w:rsidRPr="004A448A" w14:paraId="3E7520F8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531B98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FAFAD2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5882"/>
            </w:tblGrid>
            <w:tr w:rsidR="004A448A" w:rsidRPr="004A448A" w14:paraId="4FF794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14:paraId="50566C9C" w14:textId="77777777" w:rsidR="004A448A" w:rsidRPr="004A448A" w:rsidRDefault="004A448A" w:rsidP="004A448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proofErr w:type="spellStart"/>
                  <w:proofErr w:type="gramStart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gcd</w:t>
                  </w:r>
                  <w:proofErr w:type="spellEnd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( m</w:t>
                  </w:r>
                  <w:proofErr w:type="gramEnd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 xml:space="preserve">, n ) = </w:t>
                  </w:r>
                  <w:proofErr w:type="spellStart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gcd</w:t>
                  </w:r>
                  <w:proofErr w:type="spellEnd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 xml:space="preserve">( n, m </w:t>
                  </w:r>
                  <w:proofErr w:type="spellStart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modulus</w:t>
                  </w:r>
                  <w:proofErr w:type="spellEnd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 xml:space="preserve"> n ), hvis n ikke går op i m</w:t>
                  </w:r>
                </w:p>
                <w:p w14:paraId="1E918713" w14:textId="77777777" w:rsidR="004A448A" w:rsidRPr="004A448A" w:rsidRDefault="004A448A" w:rsidP="004A448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proofErr w:type="spellStart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gcd</w:t>
                  </w:r>
                  <w:proofErr w:type="spellEnd"/>
                  <w:r w:rsidRPr="004A44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  <w:t>( m, n ) = n, ellers</w:t>
                  </w:r>
                </w:p>
              </w:tc>
            </w:tr>
          </w:tbl>
          <w:p w14:paraId="680FBA90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4A448A" w:rsidRPr="004A448A" w14:paraId="0F4AED2D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E7EB132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4D60A29B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hvor man antager: m &gt;= n &gt; 0. Man navngiver traditionelt funktionen, der beregner største fælles divisor: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gcd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(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g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reatest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c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ommon 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d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ivider). </w:t>
            </w:r>
          </w:p>
        </w:tc>
      </w:tr>
      <w:tr w:rsidR="004A448A" w:rsidRPr="004A448A" w14:paraId="13237FB6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8799B28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C423621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Basis er, når n går op i m; hvor resultatet blot er n.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Rekursions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-skridtet er et enkelt kald videre. Man bemærker at der om 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m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modulus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 n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gælder: 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n &gt; m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modulus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 n &gt; 0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. Derfor passer antagelsen om m &gt;= n &gt; 0 også i kaldet videre. </w:t>
            </w:r>
          </w:p>
        </w:tc>
      </w:tr>
      <w:tr w:rsidR="004A448A" w:rsidRPr="004A448A" w14:paraId="3B99D1D7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E71600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343D045" w14:textId="56CF6A64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Den reku</w:t>
            </w:r>
            <w:r w:rsidR="00A36EF4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sive metode bliver: </w:t>
            </w:r>
          </w:p>
        </w:tc>
      </w:tr>
      <w:tr w:rsidR="004A448A" w:rsidRPr="004A448A" w14:paraId="56861076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713F8BA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da-DK"/>
              </w:rPr>
              <w:t>Source 6: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a-DK"/>
              </w:rPr>
              <w:br/>
            </w:r>
            <w:r w:rsidRPr="004A448A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da-DK"/>
              </w:rPr>
              <w:t>Rekursiv: Største fælles divisor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shd w:val="clear" w:color="auto" w:fill="98FB98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4A448A" w:rsidRPr="004A448A" w14:paraId="340DB5B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7439C651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static int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gcd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( int m, int n ) {</w:t>
                  </w:r>
                </w:p>
                <w:p w14:paraId="677A0DF4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// PRE: m &gt;= n &gt; 0</w:t>
                  </w:r>
                </w:p>
                <w:p w14:paraId="507645A5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</w:p>
                <w:p w14:paraId="645ABC62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if (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m%n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== 0 )</w:t>
                  </w:r>
                </w:p>
                <w:p w14:paraId="07F9D598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  return n;</w:t>
                  </w:r>
                </w:p>
                <w:p w14:paraId="1683E178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else</w:t>
                  </w:r>
                </w:p>
                <w:p w14:paraId="5C6D6360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  return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gcd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( n,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m%n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);</w:t>
                  </w:r>
                </w:p>
                <w:p w14:paraId="6B8A4F36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a-DK"/>
                    </w:rPr>
                    <w:t>}</w:t>
                  </w:r>
                </w:p>
              </w:tc>
            </w:tr>
          </w:tbl>
          <w:p w14:paraId="0D001082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4A448A" w:rsidRPr="004A448A" w14:paraId="21CA1553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325269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590744A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Lad os igen tegne et diagram der viser de rekursive kalds sammenhæng. Vi vil finde den største fælles divisor for 21 og 12: </w:t>
            </w:r>
          </w:p>
        </w:tc>
      </w:tr>
      <w:tr w:rsidR="004A448A" w:rsidRPr="004A448A" w14:paraId="5E991786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A0CDD8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da-DK"/>
              </w:rPr>
              <w:lastRenderedPageBreak/>
              <w:t>Figur 3:</w:t>
            </w:r>
            <w:r w:rsidRPr="004A448A">
              <w:rPr>
                <w:rFonts w:ascii="Times New Roman" w:eastAsia="Times New Roman" w:hAnsi="Times New Roman" w:cs="Times New Roman"/>
                <w:sz w:val="27"/>
                <w:szCs w:val="27"/>
                <w:lang w:eastAsia="da-DK"/>
              </w:rPr>
              <w:br/>
            </w:r>
            <w:r w:rsidRPr="004A448A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da-DK"/>
              </w:rPr>
              <w:t>Forløbet af de rekursive kald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44"/>
            </w:tblGrid>
            <w:tr w:rsidR="004A448A" w:rsidRPr="004A448A" w14:paraId="3A2DACD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05B642" w14:textId="77777777" w:rsidR="004A448A" w:rsidRPr="004A448A" w:rsidRDefault="004A448A" w:rsidP="004A448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A448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a-DK"/>
                    </w:rPr>
                    <w:drawing>
                      <wp:inline distT="0" distB="0" distL="0" distR="0" wp14:anchorId="21167DC8" wp14:editId="76E416A1">
                        <wp:extent cx="1475740" cy="3151505"/>
                        <wp:effectExtent l="0" t="0" r="0" b="0"/>
                        <wp:docPr id="1" name="Billede 1" descr="http://www.docjava.dk/grundlaeggende_programmering/rekursion/rekursion_gc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ocjava.dk/grundlaeggende_programmering/rekursion/rekursion_gc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5740" cy="315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4C63B0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4A448A" w:rsidRPr="004A448A" w14:paraId="0DD61328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285F8C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1E65EF7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Diagrammet ligner i sin struktur det vi tegnede for fakultet. Det skyldes at de begge arbejder med ét rekursivt kald videre, mens f.eks. </w:t>
            </w:r>
            <w:proofErr w:type="spellStart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fibonacci</w:t>
            </w:r>
            <w:proofErr w:type="spellEnd"/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bruger to kald og dermed får en anderledes struktur. </w:t>
            </w:r>
          </w:p>
        </w:tc>
      </w:tr>
      <w:tr w:rsidR="004A448A" w:rsidRPr="004A448A" w14:paraId="457C87A1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8A9AECF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0A42DC4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Den iterative løsning bliver: </w:t>
            </w:r>
          </w:p>
        </w:tc>
      </w:tr>
      <w:tr w:rsidR="004A448A" w:rsidRPr="004A448A" w14:paraId="2ED8E8D7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56BF3A5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da-DK"/>
              </w:rPr>
              <w:t>Source 7:</w:t>
            </w:r>
            <w:r w:rsidRPr="004A448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a-DK"/>
              </w:rPr>
              <w:br/>
            </w:r>
            <w:r w:rsidRPr="004A448A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da-DK"/>
              </w:rPr>
              <w:t>Iterativ: Største fælles divisor</w:t>
            </w: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shd w:val="clear" w:color="auto" w:fill="98FB98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4A448A" w:rsidRPr="004A448A" w14:paraId="2BD11FD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8FB98"/>
                  <w:vAlign w:val="center"/>
                  <w:hideMark/>
                </w:tcPr>
                <w:p w14:paraId="296ED7B6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static int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gcd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( int m, int n ) {</w:t>
                  </w:r>
                </w:p>
                <w:p w14:paraId="1C5621A2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// PRE: m &gt;= n &gt; 0</w:t>
                  </w:r>
                </w:p>
                <w:p w14:paraId="2F550664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</w:p>
                <w:p w14:paraId="6BE2E931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int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tmp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;</w:t>
                  </w:r>
                </w:p>
                <w:p w14:paraId="7B18E5D9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</w:p>
                <w:p w14:paraId="0536A927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while (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m%n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&gt; 0 ) {</w:t>
                  </w:r>
                </w:p>
                <w:p w14:paraId="1D03DF43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 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tmp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= n;</w:t>
                  </w:r>
                </w:p>
                <w:p w14:paraId="3898D99E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  n =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m%n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;</w:t>
                  </w:r>
                </w:p>
                <w:p w14:paraId="5AE158CA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  m = </w:t>
                  </w:r>
                  <w:proofErr w:type="spellStart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tmp</w:t>
                  </w:r>
                  <w:proofErr w:type="spellEnd"/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>;</w:t>
                  </w:r>
                </w:p>
                <w:p w14:paraId="121827C9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}</w:t>
                  </w:r>
                </w:p>
                <w:p w14:paraId="43BAFACC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</w:p>
                <w:p w14:paraId="77344776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da-DK"/>
                    </w:rPr>
                    <w:t xml:space="preserve">  return n;</w:t>
                  </w:r>
                </w:p>
                <w:p w14:paraId="2BA67487" w14:textId="77777777" w:rsidR="004A448A" w:rsidRPr="004A448A" w:rsidRDefault="004A448A" w:rsidP="004A4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a-DK"/>
                    </w:rPr>
                  </w:pPr>
                  <w:r w:rsidRPr="004A448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da-DK"/>
                    </w:rPr>
                    <w:t>}</w:t>
                  </w:r>
                </w:p>
              </w:tc>
            </w:tr>
          </w:tbl>
          <w:p w14:paraId="10BFF2F9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4A448A" w:rsidRPr="004A448A" w14:paraId="2A044B7B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69444A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B6DAFF6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Den rekursive er en anelse enklere, men forskellen er igen ubetydelig. </w:t>
            </w:r>
          </w:p>
        </w:tc>
      </w:tr>
      <w:tr w:rsidR="004A448A" w:rsidRPr="004A448A" w14:paraId="5FFC6A15" w14:textId="77777777" w:rsidTr="004A448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1D082BB" w14:textId="77777777" w:rsidR="004A448A" w:rsidRPr="004A448A" w:rsidRDefault="004A448A" w:rsidP="004A44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733F9A1" w14:textId="77777777" w:rsidR="004A448A" w:rsidRPr="004A448A" w:rsidRDefault="004A448A" w:rsidP="004A44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A448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</w:t>
            </w:r>
          </w:p>
        </w:tc>
      </w:tr>
    </w:tbl>
    <w:p w14:paraId="717E9B3E" w14:textId="679B84F5" w:rsidR="00F04A2A" w:rsidRPr="00493B2E" w:rsidRDefault="00493B2E">
      <w:pPr>
        <w:rPr>
          <w:color w:val="FF0000"/>
        </w:rPr>
      </w:pPr>
      <w:r>
        <w:rPr>
          <w:color w:val="FF0000"/>
        </w:rPr>
        <w:t>Vigtigt: En rekursiv algoritme kan altid omskrives til en iterativ algoritme, men det omvendte gælder IKKE. En iterativ algoritme kan ikke altid omskrives til en rekursiv algoritme</w:t>
      </w:r>
    </w:p>
    <w:sectPr w:rsidR="00F04A2A" w:rsidRPr="00493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8A"/>
    <w:rsid w:val="00493B2E"/>
    <w:rsid w:val="004A448A"/>
    <w:rsid w:val="00A36EF4"/>
    <w:rsid w:val="00F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8489"/>
  <w15:chartTrackingRefBased/>
  <w15:docId w15:val="{0010D2ED-D71D-4470-B18B-14CA604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4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A4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A448A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Erhvervsgymnasiet Grindsted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Hansen</dc:creator>
  <cp:keywords/>
  <dc:description/>
  <cp:lastModifiedBy>John Hansen</cp:lastModifiedBy>
  <cp:revision>3</cp:revision>
  <dcterms:created xsi:type="dcterms:W3CDTF">2019-08-12T16:40:00Z</dcterms:created>
  <dcterms:modified xsi:type="dcterms:W3CDTF">2020-08-16T15:35:00Z</dcterms:modified>
</cp:coreProperties>
</file>