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FD3" w:rsidRPr="00A2648B" w:rsidRDefault="00435FD3" w:rsidP="00A2648B">
      <w:pPr>
        <w:spacing w:line="360" w:lineRule="auto"/>
        <w:rPr>
          <w:sz w:val="24"/>
          <w:szCs w:val="24"/>
        </w:rPr>
      </w:pPr>
      <w:r w:rsidRPr="00A2648B">
        <w:rPr>
          <w:sz w:val="24"/>
          <w:szCs w:val="24"/>
        </w:rPr>
        <w:t>Harjoitustyön tehtävänantona on tehdä demo sosiaalisesta mediasta, joten luonnollisesti demossamme ei esiinny aivan kaikkia toiminnallisuuksia, joita kokonaiseen ja valmiiseen sosiaaliseen mediaan tarvitaan. Jotta mediamme pystyttäisiin ottamaan käyttöön, pitäisi sinne lisätä muutamia konkreettisia toimintoja, alkaen kirjautumismahdollisuudesta.</w:t>
      </w:r>
    </w:p>
    <w:p w:rsidR="00435FD3" w:rsidRPr="00A2648B" w:rsidRDefault="00435FD3" w:rsidP="00A2648B">
      <w:pPr>
        <w:spacing w:line="360" w:lineRule="auto"/>
        <w:rPr>
          <w:sz w:val="24"/>
          <w:szCs w:val="24"/>
        </w:rPr>
      </w:pPr>
      <w:r w:rsidRPr="00A2648B">
        <w:rPr>
          <w:sz w:val="24"/>
          <w:szCs w:val="24"/>
        </w:rPr>
        <w:t>Koska demomme ei toimi julkisella palvelimella, ei siihen voi tällä hetkellä liittyä.</w:t>
      </w:r>
      <w:r w:rsidR="001B191E" w:rsidRPr="00A2648B">
        <w:rPr>
          <w:sz w:val="24"/>
          <w:szCs w:val="24"/>
        </w:rPr>
        <w:t xml:space="preserve"> Siirrettäessä se kuitenkin jul</w:t>
      </w:r>
      <w:r w:rsidRPr="00A2648B">
        <w:rPr>
          <w:sz w:val="24"/>
          <w:szCs w:val="24"/>
        </w:rPr>
        <w:t>kiselle palvelimelle, tulisi luoda käyttäjälle kirjautumismahdollisuus,</w:t>
      </w:r>
      <w:r w:rsidR="001B191E" w:rsidRPr="00A2648B">
        <w:rPr>
          <w:sz w:val="24"/>
          <w:szCs w:val="24"/>
        </w:rPr>
        <w:t xml:space="preserve"> </w:t>
      </w:r>
      <w:r w:rsidRPr="00A2648B">
        <w:rPr>
          <w:sz w:val="24"/>
          <w:szCs w:val="24"/>
        </w:rPr>
        <w:t>yksilöllisen profiilin luomiseen erilaisia työkaluja</w:t>
      </w:r>
      <w:r w:rsidR="00204A43">
        <w:rPr>
          <w:sz w:val="24"/>
          <w:szCs w:val="24"/>
        </w:rPr>
        <w:t>, profiilin poistamisen mahdollisuus</w:t>
      </w:r>
      <w:r w:rsidR="001B191E" w:rsidRPr="00A2648B">
        <w:rPr>
          <w:sz w:val="24"/>
          <w:szCs w:val="24"/>
        </w:rPr>
        <w:t xml:space="preserve"> sekä </w:t>
      </w:r>
      <w:r w:rsidR="00204A43">
        <w:rPr>
          <w:sz w:val="24"/>
          <w:szCs w:val="24"/>
        </w:rPr>
        <w:t>keino</w:t>
      </w:r>
      <w:r w:rsidR="001B191E" w:rsidRPr="00A2648B">
        <w:rPr>
          <w:sz w:val="24"/>
          <w:szCs w:val="24"/>
        </w:rPr>
        <w:t xml:space="preserve"> lisätä ja etsiä kavereita omaan kaverilistaan. Muita käytännön toiminnallisuuksien puutteita on tapahtumien luominen, niiden muokkaaminen ja poistaminen sekä omien postauksien pois</w:t>
      </w:r>
      <w:r w:rsidR="0054010E" w:rsidRPr="00A2648B">
        <w:rPr>
          <w:sz w:val="24"/>
          <w:szCs w:val="24"/>
        </w:rPr>
        <w:t xml:space="preserve">taminen. </w:t>
      </w:r>
    </w:p>
    <w:p w:rsidR="0054010E" w:rsidRDefault="0054010E" w:rsidP="00A2648B">
      <w:pPr>
        <w:spacing w:line="360" w:lineRule="auto"/>
        <w:rPr>
          <w:sz w:val="24"/>
          <w:szCs w:val="24"/>
        </w:rPr>
      </w:pPr>
      <w:r w:rsidRPr="00A2648B">
        <w:rPr>
          <w:sz w:val="24"/>
          <w:szCs w:val="24"/>
        </w:rPr>
        <w:t>Ennen palvelun käyttöönottamista, pitäisi myös luoda palvelusopimus sekä käyttöehdot. Palvelusopimuksesta tulisi ilmetä esimerkiksi palvelun tuottamiseen liittyvät keskeiset periaatteet, mihin käyttöön mediamme on suunniteltu sekä miten asiakas saa palveluamme käyttää. Käyttöehdoissa sen sijaan pitäi</w:t>
      </w:r>
      <w:bookmarkStart w:id="0" w:name="_GoBack"/>
      <w:bookmarkEnd w:id="0"/>
      <w:r w:rsidRPr="00A2648B">
        <w:rPr>
          <w:sz w:val="24"/>
          <w:szCs w:val="24"/>
        </w:rPr>
        <w:t xml:space="preserve">si rajata mm. palvelumme ikäraja, tekijänoikeudet sekä tärkeimpiä tietosuojaan liittyviä tietoja. </w:t>
      </w:r>
    </w:p>
    <w:p w:rsidR="004D13F1" w:rsidRPr="00A2648B" w:rsidRDefault="00D61D4B" w:rsidP="00A2648B">
      <w:pPr>
        <w:spacing w:line="360" w:lineRule="auto"/>
        <w:rPr>
          <w:sz w:val="24"/>
          <w:szCs w:val="24"/>
        </w:rPr>
      </w:pPr>
      <w:r>
        <w:rPr>
          <w:sz w:val="24"/>
          <w:szCs w:val="24"/>
        </w:rPr>
        <w:t>Luomassamme sosiaalisessa mediassa ilmenee samoja tietoturvariskejä kuin kaikissa aikaisemminkin julkaistuissa someissa kuten Twitterissä; Esimerkiksi</w:t>
      </w:r>
      <w:r w:rsidR="004D13F1">
        <w:rPr>
          <w:sz w:val="24"/>
          <w:szCs w:val="24"/>
        </w:rPr>
        <w:t xml:space="preserve"> </w:t>
      </w:r>
      <w:r>
        <w:rPr>
          <w:sz w:val="24"/>
          <w:szCs w:val="24"/>
        </w:rPr>
        <w:t xml:space="preserve">käyttäjätunnusvarkaudet, identiteettivarkaudet ja haittaohjelmat saattavat valitettavasti olla mahdollisia. Näiden estämiseksi </w:t>
      </w:r>
      <w:r w:rsidRPr="00D61D4B">
        <w:rPr>
          <w:sz w:val="24"/>
          <w:szCs w:val="24"/>
          <w:highlight w:val="yellow"/>
        </w:rPr>
        <w:t xml:space="preserve">LIIBALAABAA TIETURVALLISUUDESTA, TIETOKANNASTA JA JSON TALLENTAMISESTA </w:t>
      </w:r>
      <w:r w:rsidRPr="00D61D4B">
        <w:rPr>
          <w:sz w:val="24"/>
          <w:szCs w:val="24"/>
          <w:highlight w:val="yellow"/>
        </w:rPr>
        <w:sym w:font="Wingdings" w:char="F0E0"/>
      </w:r>
    </w:p>
    <w:sectPr w:rsidR="004D13F1" w:rsidRPr="00A2648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FD3"/>
    <w:rsid w:val="001B191E"/>
    <w:rsid w:val="00204A43"/>
    <w:rsid w:val="00237EA7"/>
    <w:rsid w:val="00435FD3"/>
    <w:rsid w:val="00460F98"/>
    <w:rsid w:val="004D13F1"/>
    <w:rsid w:val="0054010E"/>
    <w:rsid w:val="00636D2A"/>
    <w:rsid w:val="00A2648B"/>
    <w:rsid w:val="00D61D4B"/>
    <w:rsid w:val="00DD36F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1394"/>
  <w15:chartTrackingRefBased/>
  <w15:docId w15:val="{1C2BE469-20A0-4140-B3D0-1ECA5745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173</Words>
  <Characters>1404</Characters>
  <Application>Microsoft Office Word</Application>
  <DocSecurity>0</DocSecurity>
  <Lines>11</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Aili</dc:creator>
  <cp:keywords/>
  <dc:description/>
  <cp:lastModifiedBy>Aili</cp:lastModifiedBy>
  <cp:revision>4</cp:revision>
  <dcterms:created xsi:type="dcterms:W3CDTF">2018-05-14T06:41:00Z</dcterms:created>
  <dcterms:modified xsi:type="dcterms:W3CDTF">2018-05-14T07:28:00Z</dcterms:modified>
</cp:coreProperties>
</file>