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95D" w:rsidRPr="00922A81" w:rsidRDefault="00F6197A" w:rsidP="0023598B">
      <w:pPr>
        <w:pStyle w:val="Titel"/>
        <w:spacing w:line="276" w:lineRule="auto"/>
      </w:pPr>
      <w:r w:rsidRPr="00922A81">
        <w:t>Proces</w:t>
      </w:r>
      <w:r w:rsidR="008E229D" w:rsidRPr="00922A81">
        <w:t xml:space="preserve"> Rapport</w:t>
      </w:r>
    </w:p>
    <w:p w:rsidR="008E229D" w:rsidRPr="00922A81" w:rsidRDefault="008E229D" w:rsidP="0023598B">
      <w:pPr>
        <w:pStyle w:val="Undertitel"/>
        <w:spacing w:line="276" w:lineRule="auto"/>
      </w:pPr>
    </w:p>
    <w:p w:rsidR="008E229D" w:rsidRPr="00922A81" w:rsidRDefault="008E229D" w:rsidP="0023598B">
      <w:pPr>
        <w:pStyle w:val="Overskrift1"/>
        <w:spacing w:line="276" w:lineRule="auto"/>
      </w:pPr>
      <w:proofErr w:type="spellStart"/>
      <w:r w:rsidRPr="00922A81">
        <w:t>Backlog</w:t>
      </w:r>
      <w:proofErr w:type="spellEnd"/>
    </w:p>
    <w:p w:rsidR="008E229D" w:rsidRPr="00922A81" w:rsidRDefault="008E229D" w:rsidP="0023598B">
      <w:pPr>
        <w:pStyle w:val="Undertitel"/>
        <w:spacing w:line="276" w:lineRule="auto"/>
      </w:pPr>
      <w:r w:rsidRPr="00922A81">
        <w:t>Af Kasper</w:t>
      </w:r>
    </w:p>
    <w:p w:rsidR="008E229D" w:rsidRPr="00922A81" w:rsidRDefault="0085029E" w:rsidP="0023598B">
      <w:pPr>
        <w:spacing w:line="276" w:lineRule="auto"/>
      </w:pPr>
      <w:r w:rsidRPr="00922A81">
        <w:t>I starten af pr</w:t>
      </w:r>
      <w:r w:rsidR="002119C0" w:rsidRPr="00922A81">
        <w:t>ojektet fandt vi på nogle users</w:t>
      </w:r>
      <w:r w:rsidRPr="00922A81">
        <w:t>tories, vi mente der ville blive nødvendige for projektet. Det viste sig hen ad vejen at vi ikke havde ramt helt plet, men dog gav det os et solidt grundlag for at starte projektet.</w:t>
      </w:r>
      <w:r w:rsidR="00863E79" w:rsidRPr="00922A81">
        <w:t xml:space="preserve"> Dog blev vi nød til hen ad vejen at lave mindre ændringer, </w:t>
      </w:r>
      <w:r w:rsidR="008326A2" w:rsidRPr="00922A81">
        <w:t>og tilføje enkelte userstories</w:t>
      </w:r>
      <w:r w:rsidR="002119C0" w:rsidRPr="00922A81">
        <w:t xml:space="preserve"> til vores </w:t>
      </w:r>
      <w:proofErr w:type="spellStart"/>
      <w:r w:rsidR="002119C0" w:rsidRPr="00922A81">
        <w:t>backlog</w:t>
      </w:r>
      <w:proofErr w:type="spellEnd"/>
      <w:r w:rsidR="002119C0" w:rsidRPr="00922A81">
        <w:t>.</w:t>
      </w:r>
    </w:p>
    <w:p w:rsidR="001261A8" w:rsidRDefault="00225EC3" w:rsidP="0023598B">
      <w:pPr>
        <w:spacing w:line="276" w:lineRule="auto"/>
        <w:rPr>
          <w:noProof/>
          <w:lang w:eastAsia="da-DK"/>
        </w:rPr>
      </w:pPr>
      <w:r w:rsidRPr="00922A81">
        <w:t>I forhold til tidsallo</w:t>
      </w:r>
      <w:r w:rsidR="00D00FE6" w:rsidRPr="00922A81">
        <w:t>kering tog vi noget oftere fejl. Nogle userstories og ta</w:t>
      </w:r>
      <w:r w:rsidR="00A80D88" w:rsidRPr="00922A81">
        <w:t>sks tog noget længere tid end vi regnede med – andre gange gik det den modsatte vej.</w:t>
      </w:r>
      <w:r w:rsidR="001261A8" w:rsidRPr="001261A8">
        <w:rPr>
          <w:noProof/>
          <w:lang w:eastAsia="da-DK"/>
        </w:rPr>
        <w:t xml:space="preserve"> </w:t>
      </w:r>
    </w:p>
    <w:p w:rsidR="00225EC3" w:rsidRPr="00922A81" w:rsidRDefault="001261A8" w:rsidP="0023598B">
      <w:pPr>
        <w:spacing w:line="276" w:lineRule="auto"/>
      </w:pPr>
      <w:r w:rsidRPr="00922A81">
        <w:rPr>
          <w:noProof/>
          <w:lang w:eastAsia="da-DK"/>
        </w:rPr>
        <w:drawing>
          <wp:inline distT="0" distB="0" distL="0" distR="0" wp14:anchorId="29CCCA20" wp14:editId="3072E7FF">
            <wp:extent cx="4821945" cy="3800475"/>
            <wp:effectExtent l="0" t="0" r="0" b="0"/>
            <wp:docPr id="1" name="Billede 1" descr="C:\Users\Kasper\AppData\Local\Microsoft\Windows\INetCache\Content.Word\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per\AppData\Local\Microsoft\Windows\INetCache\Content.Word\backl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0459" cy="3815067"/>
                    </a:xfrm>
                    <a:prstGeom prst="rect">
                      <a:avLst/>
                    </a:prstGeom>
                    <a:noFill/>
                    <a:ln>
                      <a:noFill/>
                    </a:ln>
                  </pic:spPr>
                </pic:pic>
              </a:graphicData>
            </a:graphic>
          </wp:inline>
        </w:drawing>
      </w:r>
    </w:p>
    <w:p w:rsidR="00C7224E" w:rsidRPr="00922A81" w:rsidRDefault="00C7224E" w:rsidP="0023598B">
      <w:pPr>
        <w:pStyle w:val="Overskrift1"/>
        <w:spacing w:line="276" w:lineRule="auto"/>
      </w:pPr>
      <w:r w:rsidRPr="00922A81">
        <w:t>Tasks</w:t>
      </w:r>
    </w:p>
    <w:p w:rsidR="001405C5" w:rsidRPr="00922A81" w:rsidRDefault="001405C5" w:rsidP="0023598B">
      <w:pPr>
        <w:pStyle w:val="Undertitel"/>
        <w:spacing w:line="276" w:lineRule="auto"/>
      </w:pPr>
      <w:r w:rsidRPr="00922A81">
        <w:t>Af Kasper</w:t>
      </w:r>
    </w:p>
    <w:p w:rsidR="00BD6177" w:rsidRPr="00922A81" w:rsidRDefault="00C7224E" w:rsidP="0023598B">
      <w:pPr>
        <w:spacing w:line="276" w:lineRule="auto"/>
      </w:pPr>
      <w:r w:rsidRPr="00922A81">
        <w:t xml:space="preserve">Vi besluttede ikke at koble de enkelte tasks i programmet specifik sammen med userstories. En del tasks kan direkte forbindes med den userstory den er relevant for, men mange tasks er </w:t>
      </w:r>
      <w:r w:rsidR="009C2534" w:rsidRPr="00922A81">
        <w:t>opgaver,</w:t>
      </w:r>
      <w:r w:rsidRPr="00922A81">
        <w:t xml:space="preserve"> der har vist sig nødvendige for </w:t>
      </w:r>
      <w:r w:rsidR="009C2534" w:rsidRPr="00922A81">
        <w:t xml:space="preserve">at projektet samlet kunne fungere. Dette inkluderede især tasks relateret til databaseopbygning </w:t>
      </w:r>
      <w:r w:rsidR="001405C5" w:rsidRPr="00922A81">
        <w:t>og brugergrænsefladedesign. Begge dele er ting som er absolut nødvendige før projektet kan køre – men ingen af dem</w:t>
      </w:r>
      <w:r w:rsidR="00D1403E" w:rsidRPr="00922A81">
        <w:t xml:space="preserve"> kan siges at være noget</w:t>
      </w:r>
      <w:r w:rsidR="00073CA7" w:rsidRPr="00922A81">
        <w:t xml:space="preserve"> brugeren selv lægger mærke til, eller syntes der skal tilføjes.</w:t>
      </w:r>
    </w:p>
    <w:p w:rsidR="00D52EB1" w:rsidRPr="00922A81" w:rsidRDefault="00D52EB1" w:rsidP="0023598B">
      <w:pPr>
        <w:spacing w:line="276" w:lineRule="auto"/>
      </w:pPr>
    </w:p>
    <w:p w:rsidR="00BD6177" w:rsidRPr="00922A81" w:rsidRDefault="00356C1C" w:rsidP="0023598B">
      <w:pPr>
        <w:pStyle w:val="Overskrift1"/>
        <w:spacing w:line="276" w:lineRule="auto"/>
      </w:pPr>
      <w:r w:rsidRPr="00922A81">
        <w:t>Tilbageblik</w:t>
      </w:r>
    </w:p>
    <w:p w:rsidR="00356C1C" w:rsidRPr="00922A81" w:rsidRDefault="00356C1C" w:rsidP="0023598B">
      <w:pPr>
        <w:pStyle w:val="Undertitel"/>
        <w:spacing w:line="276" w:lineRule="auto"/>
      </w:pPr>
      <w:r w:rsidRPr="00922A81">
        <w:t>Af Kasper</w:t>
      </w:r>
    </w:p>
    <w:p w:rsidR="00356C1C" w:rsidRPr="00922A81" w:rsidRDefault="006C7644" w:rsidP="0023598B">
      <w:pPr>
        <w:pStyle w:val="Overskrift2"/>
        <w:spacing w:line="276" w:lineRule="auto"/>
      </w:pPr>
      <w:r w:rsidRPr="00922A81">
        <w:t xml:space="preserve">1. </w:t>
      </w:r>
      <w:r w:rsidR="00356C1C" w:rsidRPr="00922A81">
        <w:t>Sprint</w:t>
      </w:r>
    </w:p>
    <w:p w:rsidR="00356C1C" w:rsidRPr="00922A81" w:rsidRDefault="006C7644" w:rsidP="0023598B">
      <w:pPr>
        <w:spacing w:line="276" w:lineRule="auto"/>
      </w:pPr>
      <w:r w:rsidRPr="00922A81">
        <w:t>Dette var første gang vi 4 arbejde sammen som gruppe. David, Tjalfe og jeg (Kasper) har arbejdet sammen i flere projekter i løbet af året.</w:t>
      </w:r>
      <w:r w:rsidR="00624817" w:rsidRPr="00922A81">
        <w:t xml:space="preserve"> </w:t>
      </w:r>
      <w:r w:rsidR="001759A8" w:rsidRPr="00922A81">
        <w:t xml:space="preserve">Efter at have sat os sammen og lavet de første userstories </w:t>
      </w:r>
      <w:r w:rsidR="00624817" w:rsidRPr="00922A81">
        <w:t xml:space="preserve">viste </w:t>
      </w:r>
      <w:r w:rsidR="001759A8" w:rsidRPr="00922A81">
        <w:t xml:space="preserve">det </w:t>
      </w:r>
      <w:r w:rsidR="00624817" w:rsidRPr="00922A81">
        <w:t xml:space="preserve">sig at være udfordrende for os at lave tidsplaner for </w:t>
      </w:r>
      <w:r w:rsidR="001759A8" w:rsidRPr="00922A81">
        <w:t>hvad vi kunne nå, da 2d og 3d tegning ikke er noget vi har rørt før dette projekt. Dette resulterede i at vi i det første sprint kom længere end vi troede, og havde et basalt program kørende, der endda kunne lave en 2d-plantegning til kunden.</w:t>
      </w:r>
      <w:r w:rsidR="00C7051C" w:rsidRPr="00922A81">
        <w:t xml:space="preserve"> Derfor kunne vi senere fokusere mere på detaljer i </w:t>
      </w:r>
      <w:r w:rsidR="006A08D3" w:rsidRPr="00922A81">
        <w:t>de andre features.</w:t>
      </w:r>
    </w:p>
    <w:p w:rsidR="00A07CC4" w:rsidRPr="00AA30B2" w:rsidRDefault="00A07CC4" w:rsidP="00E61572">
      <w:pPr>
        <w:pStyle w:val="Overskrift3"/>
      </w:pPr>
      <w:r w:rsidRPr="00AA30B2">
        <w:t>Tech Review med Alpha og TM</w:t>
      </w:r>
    </w:p>
    <w:p w:rsidR="00A07CC4" w:rsidRDefault="00922A81" w:rsidP="0023598B">
      <w:pPr>
        <w:spacing w:line="276" w:lineRule="auto"/>
      </w:pPr>
      <w:r w:rsidRPr="00922A81">
        <w:t>Til dette møde sna</w:t>
      </w:r>
      <w:r>
        <w:t>kkede vi om starten af vores projekt, og der blev lagt væsent</w:t>
      </w:r>
      <w:r w:rsidR="00F5529C">
        <w:t>ligt fokus på god kodestruktur og at virke</w:t>
      </w:r>
      <w:r w:rsidR="008E4A4C">
        <w:t>lig følg</w:t>
      </w:r>
      <w:r w:rsidR="00F5529C">
        <w:t xml:space="preserve">e scrum-metoden til mindste </w:t>
      </w:r>
      <w:r w:rsidR="00AA30B2">
        <w:t>detalje</w:t>
      </w:r>
      <w:r w:rsidR="004A7019">
        <w:t>.</w:t>
      </w:r>
      <w:r w:rsidR="00AE58D2">
        <w:t xml:space="preserve"> Dette kom lidt bag på os, da vi havde forventet mere fokus på selve koden, sådan at vi kunne forbedre os her. Dog fungere det fint til at give os et boost i den rigtige retning.</w:t>
      </w:r>
      <w:r w:rsidR="002248B0">
        <w:t xml:space="preserve"> Der blev også fokuseret på vores modeller og diagrammer, hvilket var noget vi især manglede at arbejde med. Dette blev derfor hurtigt en af de ting vi skulle arbejde med i næste sprint.</w:t>
      </w:r>
    </w:p>
    <w:p w:rsidR="00922A81" w:rsidRDefault="008E4CA3" w:rsidP="00E61572">
      <w:pPr>
        <w:pStyle w:val="Overskrift3"/>
      </w:pPr>
      <w:r>
        <w:t>Producto</w:t>
      </w:r>
      <w:r w:rsidR="00922A81">
        <w:t>wner meeting med PAB</w:t>
      </w:r>
    </w:p>
    <w:p w:rsidR="009C6C6F" w:rsidRDefault="00AD3C26" w:rsidP="0023598B">
      <w:pPr>
        <w:spacing w:line="276" w:lineRule="auto"/>
      </w:pPr>
      <w:r>
        <w:t xml:space="preserve">Her var fokus på userstories og scrum. </w:t>
      </w:r>
      <w:r w:rsidR="007F421A">
        <w:t>Der var no</w:t>
      </w:r>
      <w:r w:rsidR="00A80543">
        <w:t>gle områder, hvorpå vores implemen</w:t>
      </w:r>
      <w:r w:rsidR="007F421A">
        <w:t>tering af scrum ikke var god nok, og dette fik vi diskuteret så arbejdsprocessen kunne køre bedre i fremtiden. Derudover var der nogle af userstories</w:t>
      </w:r>
      <w:r w:rsidR="0022031A">
        <w:t xml:space="preserve"> der skulle revideres, før productowner var tilfreds med dette. Desuden havde vi vores demomodel at vise frem, som productowner var glad for.</w:t>
      </w:r>
    </w:p>
    <w:p w:rsidR="009510B7" w:rsidRDefault="007123E9" w:rsidP="00E61572">
      <w:pPr>
        <w:pStyle w:val="Overskrift3"/>
      </w:pPr>
      <w:r>
        <w:t>Sprint r</w:t>
      </w:r>
      <w:r w:rsidR="00CA0145">
        <w:t>etrospektiv</w:t>
      </w:r>
    </w:p>
    <w:p w:rsidR="005B5533" w:rsidRDefault="00DC6F17" w:rsidP="00D52975">
      <w:r>
        <w:t>Alt i alt var vi selv udmærket tilfredse med første sprint. Vi var fint med teknisk og kodemæssigt, og skulle derfor arbejde mere med diagrammer og scrum som teknik, hvilket vi også havde forventet. Samarbejdsmæssigt var vi meget tilfredse, da alt arbejde skred fremad i fint tempo, og alle havde cirka samme forvent</w:t>
      </w:r>
      <w:r w:rsidR="00655605">
        <w:t>n</w:t>
      </w:r>
      <w:r>
        <w:t>inger af hinanden.</w:t>
      </w:r>
    </w:p>
    <w:p w:rsidR="00D52975" w:rsidRDefault="00D52975" w:rsidP="00D52975"/>
    <w:p w:rsidR="00E61572" w:rsidRDefault="005B5533" w:rsidP="005B5533">
      <w:pPr>
        <w:pStyle w:val="Overskrift2"/>
      </w:pPr>
      <w:r>
        <w:t>2. Sprint</w:t>
      </w:r>
    </w:p>
    <w:p w:rsidR="005B5533" w:rsidRPr="005B5533" w:rsidRDefault="005B5533" w:rsidP="005B5533">
      <w:pPr>
        <w:pStyle w:val="Overskrift3"/>
      </w:pPr>
      <w:r w:rsidRPr="005B5533">
        <w:t xml:space="preserve">Tech Review med </w:t>
      </w:r>
      <w:r>
        <w:t>TOG</w:t>
      </w:r>
    </w:p>
    <w:p w:rsidR="005B5533" w:rsidRPr="00570506" w:rsidRDefault="00570506" w:rsidP="005B5533">
      <w:r w:rsidRPr="00570506">
        <w:t xml:space="preserve">Gruppen </w:t>
      </w:r>
      <w:r>
        <w:t>kunne til dette review fremvise første revision af vores 3D-render af en carport. Dette blev mødt med positivitet, indtil vi afslørede at det er skrevet i JavaScript.</w:t>
      </w:r>
      <w:r w:rsidR="00187DAF">
        <w:t xml:space="preserve"> Dog var det ikke noget der blev talt mere om, da negativiteten vidst mere skyldtes personlige holdninger end egentlig aktualitet og nytte.</w:t>
      </w:r>
      <w:r w:rsidR="00414480">
        <w:br/>
        <w:t xml:space="preserve">Der blev </w:t>
      </w:r>
      <w:r w:rsidR="00B01FF4">
        <w:t>desuden diskuteret a</w:t>
      </w:r>
      <w:r w:rsidR="00414480">
        <w:t>cceptkriterier, da vi i gruppen havde været alt for løse på det punkt. I stedet for i forvejen at bestemme hvad der definerer de enkelte userstories som færdige, havde vi arbejdet ud fra en fælles opfattelse af, hvad målet var. Dette fungerede fint i gruppen, men det manglede at komme på tekst</w:t>
      </w:r>
      <w:r w:rsidR="001261A8">
        <w:t>. Dette er jo vigtigt i scrum processen, da ideen med dette er, at det ikke kun er udviklerne der ved hvornår noget er færdigt – men at productowner og måske endda brugere også kan se, hv</w:t>
      </w:r>
      <w:r w:rsidR="003A45EA">
        <w:t>or langt de enkelte dele er.</w:t>
      </w:r>
    </w:p>
    <w:p w:rsidR="005B5533" w:rsidRDefault="005B5533" w:rsidP="005B5533">
      <w:pPr>
        <w:rPr>
          <w:lang w:val="en-US"/>
        </w:rPr>
      </w:pPr>
    </w:p>
    <w:p w:rsidR="005B5533" w:rsidRPr="005B5533" w:rsidRDefault="005B5533" w:rsidP="005B5533">
      <w:pPr>
        <w:pStyle w:val="Overskrift3"/>
      </w:pPr>
      <w:r w:rsidRPr="005B5533">
        <w:lastRenderedPageBreak/>
        <w:t>Sprint retrospektiv</w:t>
      </w:r>
    </w:p>
    <w:p w:rsidR="005B5533" w:rsidRDefault="005B5533" w:rsidP="005B5533">
      <w:r w:rsidRPr="005B5533">
        <w:t xml:space="preserve">I dette sprint er vores </w:t>
      </w:r>
      <w:r w:rsidR="001261A8">
        <w:t>projek</w:t>
      </w:r>
      <w:r w:rsidRPr="005B5533">
        <w:t xml:space="preserve">t skredet </w:t>
      </w:r>
      <w:r>
        <w:t xml:space="preserve">udmærket fremad. Dog har det til tider været svært at fokusere præcis på </w:t>
      </w:r>
      <w:r w:rsidR="00C0187C">
        <w:t xml:space="preserve">at samle de enkelte dele, da forskellige folk i gruppen har arbejdet på forskellige grene af projektet – 2d, 3d, materialeliste. Derfor </w:t>
      </w:r>
      <w:r w:rsidR="002168BC">
        <w:t>havde vi problemer med at få samlet det hele, hvilket ledte til en mindre agil form for udvikling end planlagt. Dog var opholdende ikke store, og vi havde nu også en fungerende 3D modellering af carportene med i projektet.</w:t>
      </w:r>
    </w:p>
    <w:p w:rsidR="007123E9" w:rsidRPr="007123E9" w:rsidRDefault="007123E9" w:rsidP="007123E9">
      <w:pPr>
        <w:pStyle w:val="Overskrift2"/>
        <w:rPr>
          <w:lang w:val="en-US"/>
        </w:rPr>
      </w:pPr>
      <w:r w:rsidRPr="007123E9">
        <w:rPr>
          <w:lang w:val="en-US"/>
        </w:rPr>
        <w:t>3. Sprint</w:t>
      </w:r>
    </w:p>
    <w:p w:rsidR="007123E9" w:rsidRPr="00B452B1" w:rsidRDefault="007123E9" w:rsidP="007123E9">
      <w:pPr>
        <w:pStyle w:val="Overskrift3"/>
      </w:pPr>
      <w:r w:rsidRPr="00B452B1">
        <w:t>Tech Review med Alpha og TM</w:t>
      </w:r>
    </w:p>
    <w:p w:rsidR="007123E9" w:rsidRPr="00044C81" w:rsidRDefault="00044C81" w:rsidP="00044C81">
      <w:r w:rsidRPr="00044C81">
        <w:t xml:space="preserve">Ved dette møde havde vi </w:t>
      </w:r>
      <w:r>
        <w:t xml:space="preserve">netop modtaget et codereview pr mail fra Alpha, som vi var ved at rette igennem og kigge på. Dette omhandlede primært ”rengøring” af koden – ubrugte variabler, tomme metoder og lignende. Vi snakkede også om testing frameworks, og hvordan man </w:t>
      </w:r>
      <w:r w:rsidR="00B01FF4">
        <w:t>kan forbedre både tests og projektet generelt ved at benytte mocks og bygge dependency injection ind i projektet.</w:t>
      </w:r>
      <w:r w:rsidRPr="00044C81">
        <w:t xml:space="preserve"> </w:t>
      </w:r>
    </w:p>
    <w:p w:rsidR="007123E9" w:rsidRPr="00044C81" w:rsidRDefault="007123E9" w:rsidP="007123E9">
      <w:pPr>
        <w:pStyle w:val="Overskrift3"/>
      </w:pPr>
      <w:r w:rsidRPr="00044C81">
        <w:t>Productowner meeting med PAB</w:t>
      </w:r>
    </w:p>
    <w:p w:rsidR="007123E9" w:rsidRPr="00044C81" w:rsidRDefault="00D371A7" w:rsidP="007123E9">
      <w:r>
        <w:t>I det sidste møde med productowner havde vi en funktionel version af programmet kørende, som så senere kan udbygges med flere featu</w:t>
      </w:r>
      <w:r w:rsidR="00C17237">
        <w:t>r</w:t>
      </w:r>
      <w:r>
        <w:t>es. Dette var productowner fint tilfreds med</w:t>
      </w:r>
      <w:r w:rsidR="004412F3">
        <w:t>, da dette jo er den egentlige mål helt fra starten af, når man arbejder i scrum.</w:t>
      </w:r>
      <w:r w:rsidR="00616AC9">
        <w:t xml:space="preserve"> Vi snakkede også om hvad man eventuelt kunne tilføje senere, der kunne tilføje ekstra værdi for virksomheden i programmet – så som muligheder for marketing og at sikre kundeloyalitet.</w:t>
      </w:r>
      <w:r w:rsidR="00D14A06">
        <w:t xml:space="preserve"> Desuden mente gruppen, at vi manglede viden om hvad Fog gerne ville have inkluderet i programmet for medarbejdernes side, da fokus indtil videre primært havde handlet om kunderne og deres behov.</w:t>
      </w:r>
    </w:p>
    <w:p w:rsidR="007123E9" w:rsidRDefault="007123E9" w:rsidP="007123E9">
      <w:pPr>
        <w:pStyle w:val="Overskrift3"/>
      </w:pPr>
      <w:r w:rsidRPr="00044C81">
        <w:t>Sprint retrospektiv</w:t>
      </w:r>
    </w:p>
    <w:p w:rsidR="00E63695" w:rsidRDefault="00C17237" w:rsidP="00E63695">
      <w:r>
        <w:t>Det sidste sprint var</w:t>
      </w:r>
      <w:r w:rsidR="004D2DF3">
        <w:t xml:space="preserve"> et mindre effektivt sprint for os. </w:t>
      </w:r>
      <w:r w:rsidR="008F731B">
        <w:t xml:space="preserve">Programmeringen kom til at gå op i at finpudse meget små detaljer, selvom der egentlig stadig var nogle små- og mellemstørrelse </w:t>
      </w:r>
      <w:r w:rsidR="004A7562">
        <w:t>features</w:t>
      </w:r>
      <w:r w:rsidR="008F731B">
        <w:t xml:space="preserve"> </w:t>
      </w:r>
      <w:r w:rsidR="004A7562">
        <w:t>tilbage der enten kunne tilføjes eller justeres til, før de var fuldt funktionelle. Dog var det ikke et ”spildt” sprint – der blev fixet mange bugs og fejl, og nogle segmenter blev refaktoreret til bedre at passe ind i datastrukturen, være et mere fornuftigt placeret i koden.</w:t>
      </w:r>
    </w:p>
    <w:p w:rsidR="00E63695" w:rsidRDefault="00E63695" w:rsidP="00E63695">
      <w:pPr>
        <w:pStyle w:val="Overskrift1"/>
      </w:pPr>
      <w:r>
        <w:t>Gruppesamarbejde</w:t>
      </w:r>
    </w:p>
    <w:p w:rsidR="00430306" w:rsidRPr="00430306" w:rsidRDefault="00430306" w:rsidP="00430306">
      <w:pPr>
        <w:pStyle w:val="Undertitel"/>
      </w:pPr>
      <w:r>
        <w:t>Af Kasper</w:t>
      </w:r>
    </w:p>
    <w:p w:rsidR="00430306" w:rsidRDefault="00430306" w:rsidP="00430306">
      <w:r>
        <w:t xml:space="preserve">Vores gruppe startede med at </w:t>
      </w:r>
      <w:r w:rsidR="00D52975">
        <w:t>David, Tjalfe og jeg (Kasper) satte os sammen, da vi i de seneste par måneder har lavet mange gruppeprojekter sammen som alle er gået godt, og derfor naturligvis</w:t>
      </w:r>
    </w:p>
    <w:p w:rsidR="00494572" w:rsidRPr="00430306" w:rsidRDefault="00494572" w:rsidP="00494572">
      <w:pPr>
        <w:pStyle w:val="Overskrift2"/>
      </w:pPr>
      <w:r>
        <w:t>Rapportskrivning</w:t>
      </w:r>
      <w:bookmarkStart w:id="0" w:name="_GoBack"/>
      <w:bookmarkEnd w:id="0"/>
    </w:p>
    <w:sectPr w:rsidR="00494572" w:rsidRPr="0043030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A0CEA"/>
    <w:multiLevelType w:val="hybridMultilevel"/>
    <w:tmpl w:val="D51C4A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59"/>
    <w:rsid w:val="000140C4"/>
    <w:rsid w:val="00044C81"/>
    <w:rsid w:val="00066007"/>
    <w:rsid w:val="00073CA7"/>
    <w:rsid w:val="00087A09"/>
    <w:rsid w:val="001261A8"/>
    <w:rsid w:val="001405C5"/>
    <w:rsid w:val="00157200"/>
    <w:rsid w:val="001759A8"/>
    <w:rsid w:val="00187DAF"/>
    <w:rsid w:val="002119C0"/>
    <w:rsid w:val="002168BC"/>
    <w:rsid w:val="0022031A"/>
    <w:rsid w:val="002248B0"/>
    <w:rsid w:val="00225EC3"/>
    <w:rsid w:val="0023598B"/>
    <w:rsid w:val="00356C1C"/>
    <w:rsid w:val="003A45EA"/>
    <w:rsid w:val="003B30B6"/>
    <w:rsid w:val="00414480"/>
    <w:rsid w:val="00430306"/>
    <w:rsid w:val="004412F3"/>
    <w:rsid w:val="00494572"/>
    <w:rsid w:val="004A7019"/>
    <w:rsid w:val="004A7562"/>
    <w:rsid w:val="004D2DF3"/>
    <w:rsid w:val="00570506"/>
    <w:rsid w:val="005B5533"/>
    <w:rsid w:val="00616AC9"/>
    <w:rsid w:val="00624817"/>
    <w:rsid w:val="00655605"/>
    <w:rsid w:val="006A08D3"/>
    <w:rsid w:val="006C7644"/>
    <w:rsid w:val="007123E9"/>
    <w:rsid w:val="00732EC9"/>
    <w:rsid w:val="007F421A"/>
    <w:rsid w:val="008274A5"/>
    <w:rsid w:val="008326A2"/>
    <w:rsid w:val="0085029E"/>
    <w:rsid w:val="00863E79"/>
    <w:rsid w:val="008E229D"/>
    <w:rsid w:val="008E4A4C"/>
    <w:rsid w:val="008E4CA3"/>
    <w:rsid w:val="008F731B"/>
    <w:rsid w:val="00922A81"/>
    <w:rsid w:val="009510B7"/>
    <w:rsid w:val="009C2534"/>
    <w:rsid w:val="009C6C6F"/>
    <w:rsid w:val="00A07CC4"/>
    <w:rsid w:val="00A80543"/>
    <w:rsid w:val="00A80D88"/>
    <w:rsid w:val="00A864A8"/>
    <w:rsid w:val="00AA30B2"/>
    <w:rsid w:val="00AD3C26"/>
    <w:rsid w:val="00AE58D2"/>
    <w:rsid w:val="00B01FF4"/>
    <w:rsid w:val="00B452B1"/>
    <w:rsid w:val="00B8185C"/>
    <w:rsid w:val="00BD6177"/>
    <w:rsid w:val="00C0187C"/>
    <w:rsid w:val="00C17237"/>
    <w:rsid w:val="00C5495D"/>
    <w:rsid w:val="00C7051C"/>
    <w:rsid w:val="00C7224E"/>
    <w:rsid w:val="00CA0145"/>
    <w:rsid w:val="00D00FE6"/>
    <w:rsid w:val="00D1403E"/>
    <w:rsid w:val="00D14A06"/>
    <w:rsid w:val="00D25524"/>
    <w:rsid w:val="00D371A7"/>
    <w:rsid w:val="00D52975"/>
    <w:rsid w:val="00D52EB1"/>
    <w:rsid w:val="00D62956"/>
    <w:rsid w:val="00DC6F17"/>
    <w:rsid w:val="00E61572"/>
    <w:rsid w:val="00E63695"/>
    <w:rsid w:val="00EC6ECD"/>
    <w:rsid w:val="00F357F7"/>
    <w:rsid w:val="00F5529C"/>
    <w:rsid w:val="00F6197A"/>
    <w:rsid w:val="00F90D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5757"/>
  <w15:chartTrackingRefBased/>
  <w15:docId w15:val="{B802E6AC-0EEB-4F36-A1A3-6219124C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E2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56C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615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E22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E229D"/>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E229D"/>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E229D"/>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8E229D"/>
    <w:rPr>
      <w:rFonts w:asciiTheme="majorHAnsi" w:eastAsiaTheme="majorEastAsia" w:hAnsiTheme="majorHAnsi" w:cstheme="majorBidi"/>
      <w:color w:val="2F5496" w:themeColor="accent1" w:themeShade="BF"/>
      <w:sz w:val="32"/>
      <w:szCs w:val="32"/>
    </w:rPr>
  </w:style>
  <w:style w:type="character" w:styleId="Svagfremhvning">
    <w:name w:val="Subtle Emphasis"/>
    <w:basedOn w:val="Standardskrifttypeiafsnit"/>
    <w:uiPriority w:val="19"/>
    <w:qFormat/>
    <w:rsid w:val="00356C1C"/>
    <w:rPr>
      <w:i/>
      <w:iCs/>
      <w:color w:val="404040" w:themeColor="text1" w:themeTint="BF"/>
    </w:rPr>
  </w:style>
  <w:style w:type="character" w:customStyle="1" w:styleId="Overskrift2Tegn">
    <w:name w:val="Overskrift 2 Tegn"/>
    <w:basedOn w:val="Standardskrifttypeiafsnit"/>
    <w:link w:val="Overskrift2"/>
    <w:uiPriority w:val="9"/>
    <w:rsid w:val="00356C1C"/>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E615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3</Pages>
  <Words>871</Words>
  <Characters>5319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 Breindal</dc:creator>
  <cp:keywords/>
  <dc:description/>
  <cp:lastModifiedBy>Kasper Ravn Breindal</cp:lastModifiedBy>
  <cp:revision>66</cp:revision>
  <dcterms:created xsi:type="dcterms:W3CDTF">2017-05-26T11:39:00Z</dcterms:created>
  <dcterms:modified xsi:type="dcterms:W3CDTF">2017-05-28T21:14:00Z</dcterms:modified>
</cp:coreProperties>
</file>