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6E263" w14:textId="2DF8A463" w:rsidR="008541DA" w:rsidRPr="00290A7C" w:rsidRDefault="008541D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90A7C">
        <w:rPr>
          <w:rFonts w:ascii="Arial" w:hAnsi="Arial" w:cs="Arial"/>
          <w:b/>
          <w:bCs/>
          <w:sz w:val="24"/>
          <w:szCs w:val="24"/>
          <w:lang w:val="en-US"/>
        </w:rPr>
        <w:t>Solar powered roadways:</w:t>
      </w:r>
    </w:p>
    <w:p w14:paraId="40A93294" w14:textId="36063EB8" w:rsidR="008541DA" w:rsidRPr="00290A7C" w:rsidRDefault="008541DA">
      <w:pPr>
        <w:rPr>
          <w:rFonts w:ascii="Arial" w:hAnsi="Arial" w:cs="Arial"/>
          <w:sz w:val="24"/>
          <w:szCs w:val="24"/>
          <w:lang w:val="en-US"/>
        </w:rPr>
      </w:pPr>
    </w:p>
    <w:p w14:paraId="61507395" w14:textId="666F0167" w:rsidR="00290A7C" w:rsidRPr="00290A7C" w:rsidRDefault="002A7DC6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sym w:font="Symbol" w:char="F0B7"/>
      </w: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</w:t>
      </w:r>
      <w:r w:rsidRPr="00290A7C">
        <w:rPr>
          <w:rStyle w:val="fontstyle21"/>
          <w:rFonts w:ascii="Arial" w:hAnsi="Arial" w:cs="Arial"/>
          <w:b/>
          <w:bCs/>
          <w:color w:val="auto"/>
          <w:lang w:val="en-US"/>
        </w:rPr>
        <w:t>Easy to read information</w:t>
      </w:r>
      <w:r w:rsidRPr="00290A7C">
        <w:rPr>
          <w:rFonts w:ascii="Arial" w:hAnsi="Arial" w:cs="Arial"/>
          <w:b/>
          <w:bCs/>
          <w:sz w:val="24"/>
          <w:szCs w:val="24"/>
          <w:lang w:val="en-US"/>
        </w:rPr>
        <w:br/>
      </w:r>
    </w:p>
    <w:p w14:paraId="4B95CA4C" w14:textId="01DC6190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7E9771C1" w14:textId="77777777" w:rsidR="00290A7C" w:rsidRP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5C7548CE" w14:textId="71065B50" w:rsidR="00290A7C" w:rsidRDefault="002A7DC6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sym w:font="Symbol" w:char="F0B7"/>
      </w: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</w:t>
      </w:r>
      <w:r w:rsidRPr="00290A7C">
        <w:rPr>
          <w:rStyle w:val="fontstyle21"/>
          <w:rFonts w:ascii="Arial" w:hAnsi="Arial" w:cs="Arial"/>
          <w:b/>
          <w:bCs/>
          <w:color w:val="auto"/>
          <w:lang w:val="en-US"/>
        </w:rPr>
        <w:t>Facts about the solar panels</w:t>
      </w:r>
      <w:r w:rsidRPr="00290A7C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E16CC8"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Tempered glass.</w:t>
      </w:r>
    </w:p>
    <w:p w14:paraId="319DC61B" w14:textId="44B75A1E" w:rsidR="00290A7C" w:rsidRDefault="00E16CC8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are cooler.</w:t>
      </w:r>
    </w:p>
    <w:p w14:paraId="49090531" w14:textId="6F44C121" w:rsidR="00E16CC8" w:rsidRDefault="00E16CC8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keep the temperature over freezing.</w:t>
      </w:r>
    </w:p>
    <w:p w14:paraId="3BB20500" w14:textId="097289C2" w:rsidR="00E16CC8" w:rsidRDefault="00E16CC8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Pressure sensor</w:t>
      </w:r>
    </w:p>
    <w:p w14:paraId="6F9352CC" w14:textId="565F2307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1ACF9BBC" w14:textId="77777777" w:rsidR="009A255F" w:rsidRPr="00290A7C" w:rsidRDefault="009A255F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4CC6576B" w14:textId="74587B02" w:rsidR="00290A7C" w:rsidRDefault="002A7DC6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sym w:font="Symbol" w:char="F0B7"/>
      </w: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</w:t>
      </w:r>
      <w:r w:rsidRPr="00290A7C">
        <w:rPr>
          <w:rStyle w:val="fontstyle21"/>
          <w:rFonts w:ascii="Arial" w:hAnsi="Arial" w:cs="Arial"/>
          <w:b/>
          <w:bCs/>
          <w:color w:val="auto"/>
          <w:lang w:val="en-US"/>
        </w:rPr>
        <w:t>What they can do?</w:t>
      </w:r>
      <w:r w:rsidRPr="00290A7C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290A7C"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can generate lots of power.</w:t>
      </w:r>
    </w:p>
    <w:p w14:paraId="52759580" w14:textId="63B66958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leave no carbon footprint.</w:t>
      </w:r>
    </w:p>
    <w:p w14:paraId="67F44E93" w14:textId="55BFD065" w:rsidR="00290A7C" w:rsidRP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are programmable.</w:t>
      </w:r>
    </w:p>
    <w:p w14:paraId="18DA4112" w14:textId="35707D42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help navigating in bad weather.</w:t>
      </w:r>
    </w:p>
    <w:p w14:paraId="78DE8810" w14:textId="77777777" w:rsidR="00E16CC8" w:rsidRDefault="00E16CC8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can warn drivers about debris/animals on the road.</w:t>
      </w:r>
    </w:p>
    <w:p w14:paraId="613AE929" w14:textId="5E8C82B6" w:rsidR="00E16CC8" w:rsidRDefault="009A255F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remove the need for big ugly poles sticking out of the ground.</w:t>
      </w:r>
    </w:p>
    <w:p w14:paraId="4F7F5DDA" w14:textId="1E200CF9" w:rsidR="009A255F" w:rsidRDefault="009A255F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They make it easy to access power lines, high speed ethernet.</w:t>
      </w:r>
    </w:p>
    <w:p w14:paraId="06195F3A" w14:textId="77777777" w:rsidR="009A255F" w:rsidRDefault="009A255F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383EC94E" w14:textId="0C16C973" w:rsidR="00290A7C" w:rsidRPr="00290A7C" w:rsidRDefault="00E16CC8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 xml:space="preserve"> </w:t>
      </w:r>
    </w:p>
    <w:p w14:paraId="1A4943A7" w14:textId="00EA6407" w:rsidR="00290A7C" w:rsidRDefault="002A7DC6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sym w:font="Symbol" w:char="F0B7"/>
      </w: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</w:t>
      </w:r>
      <w:r w:rsidRPr="00290A7C">
        <w:rPr>
          <w:rStyle w:val="fontstyle21"/>
          <w:rFonts w:ascii="Arial" w:hAnsi="Arial" w:cs="Arial"/>
          <w:b/>
          <w:bCs/>
          <w:color w:val="auto"/>
          <w:lang w:val="en-US"/>
        </w:rPr>
        <w:t>Why is it a good idea?</w:t>
      </w:r>
      <w:r w:rsidRPr="00290A7C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290A7C"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You never have to clear the footpath for snow.</w:t>
      </w:r>
    </w:p>
    <w:p w14:paraId="3B0C172B" w14:textId="2BA9D3D7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>You do not spend as much money on electricity bills.</w:t>
      </w:r>
    </w:p>
    <w:p w14:paraId="2BFF85ED" w14:textId="64D95AB8" w:rsidR="00290A7C" w:rsidRP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>
        <w:rPr>
          <w:rStyle w:val="fontstyle01"/>
          <w:rFonts w:ascii="Arial" w:hAnsi="Arial" w:cs="Arial"/>
          <w:color w:val="auto"/>
          <w:sz w:val="24"/>
          <w:szCs w:val="24"/>
          <w:lang w:val="en-US"/>
        </w:rPr>
        <w:t xml:space="preserve">Electric cars can charge on the go. </w:t>
      </w:r>
    </w:p>
    <w:p w14:paraId="5ECCEEFC" w14:textId="7F49D312" w:rsid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4E335DF0" w14:textId="77777777" w:rsidR="00290A7C" w:rsidRPr="00290A7C" w:rsidRDefault="00290A7C">
      <w:p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</w:p>
    <w:p w14:paraId="28A0E25A" w14:textId="592C79CB" w:rsidR="008541DA" w:rsidRPr="00290A7C" w:rsidRDefault="002A7DC6">
      <w:pPr>
        <w:rPr>
          <w:rStyle w:val="fontstyle21"/>
          <w:rFonts w:ascii="Arial" w:hAnsi="Arial" w:cs="Arial"/>
          <w:b/>
          <w:bCs/>
          <w:color w:val="auto"/>
          <w:lang w:val="en-US"/>
        </w:rPr>
      </w:pP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sym w:font="Symbol" w:char="F0B7"/>
      </w:r>
      <w:r w:rsidRPr="00290A7C"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</w:t>
      </w:r>
      <w:r w:rsidRPr="00290A7C">
        <w:rPr>
          <w:rStyle w:val="fontstyle21"/>
          <w:rFonts w:ascii="Arial" w:hAnsi="Arial" w:cs="Arial"/>
          <w:b/>
          <w:bCs/>
          <w:color w:val="auto"/>
          <w:lang w:val="en-US"/>
        </w:rPr>
        <w:t>Make sure you sell the product to young people</w:t>
      </w:r>
    </w:p>
    <w:p w14:paraId="7B9DC5D8" w14:textId="30E6076B" w:rsidR="002A7DC6" w:rsidRDefault="00290A7C">
      <w:pPr>
        <w:rPr>
          <w:rStyle w:val="fontstyle21"/>
          <w:rFonts w:ascii="Arial" w:hAnsi="Arial" w:cs="Arial"/>
          <w:color w:val="auto"/>
          <w:lang w:val="en-US"/>
        </w:rPr>
      </w:pPr>
      <w:r>
        <w:rPr>
          <w:rStyle w:val="fontstyle21"/>
          <w:rFonts w:ascii="Arial" w:hAnsi="Arial" w:cs="Arial"/>
          <w:color w:val="auto"/>
          <w:lang w:val="en-US"/>
        </w:rPr>
        <w:t>Showing how it can help them.</w:t>
      </w:r>
    </w:p>
    <w:p w14:paraId="6937CA45" w14:textId="6EB7FCD4" w:rsidR="00290A7C" w:rsidRDefault="00290A7C">
      <w:pPr>
        <w:rPr>
          <w:rStyle w:val="fontstyle21"/>
          <w:rFonts w:ascii="Arial" w:hAnsi="Arial" w:cs="Arial"/>
          <w:color w:val="auto"/>
          <w:lang w:val="en-US"/>
        </w:rPr>
      </w:pPr>
      <w:r>
        <w:rPr>
          <w:rStyle w:val="fontstyle21"/>
          <w:rFonts w:ascii="Arial" w:hAnsi="Arial" w:cs="Arial"/>
          <w:color w:val="auto"/>
          <w:lang w:val="en-US"/>
        </w:rPr>
        <w:t>Talking about saving money.</w:t>
      </w:r>
    </w:p>
    <w:p w14:paraId="48A10716" w14:textId="32ADF853" w:rsidR="00290A7C" w:rsidRDefault="00290A7C">
      <w:pPr>
        <w:rPr>
          <w:rStyle w:val="fontstyle21"/>
          <w:rFonts w:ascii="Arial" w:hAnsi="Arial" w:cs="Arial"/>
          <w:color w:val="auto"/>
          <w:lang w:val="en-US"/>
        </w:rPr>
      </w:pPr>
    </w:p>
    <w:p w14:paraId="76F3BA95" w14:textId="77777777" w:rsidR="00290A7C" w:rsidRPr="00290A7C" w:rsidRDefault="00290A7C">
      <w:pPr>
        <w:rPr>
          <w:rStyle w:val="fontstyle21"/>
          <w:rFonts w:ascii="Arial" w:hAnsi="Arial" w:cs="Arial"/>
          <w:color w:val="auto"/>
          <w:lang w:val="en-US"/>
        </w:rPr>
      </w:pPr>
    </w:p>
    <w:p w14:paraId="71B38770" w14:textId="77777777" w:rsidR="00290A7C" w:rsidRPr="00290A7C" w:rsidRDefault="00290A7C">
      <w:pPr>
        <w:rPr>
          <w:rFonts w:ascii="Arial" w:hAnsi="Arial" w:cs="Arial"/>
          <w:sz w:val="24"/>
          <w:szCs w:val="24"/>
          <w:lang w:val="en-US"/>
        </w:rPr>
      </w:pPr>
    </w:p>
    <w:sectPr w:rsidR="00290A7C" w:rsidRPr="00290A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DA"/>
    <w:rsid w:val="00026468"/>
    <w:rsid w:val="00053A6B"/>
    <w:rsid w:val="00063DEB"/>
    <w:rsid w:val="00076266"/>
    <w:rsid w:val="000B3903"/>
    <w:rsid w:val="000B4C6E"/>
    <w:rsid w:val="000C3992"/>
    <w:rsid w:val="000C7164"/>
    <w:rsid w:val="000D1D0F"/>
    <w:rsid w:val="00111EFF"/>
    <w:rsid w:val="001714CD"/>
    <w:rsid w:val="001B280D"/>
    <w:rsid w:val="001B6D03"/>
    <w:rsid w:val="001D19D0"/>
    <w:rsid w:val="002636EC"/>
    <w:rsid w:val="00290A7C"/>
    <w:rsid w:val="002A3E46"/>
    <w:rsid w:val="002A459A"/>
    <w:rsid w:val="002A7DC6"/>
    <w:rsid w:val="002D3C88"/>
    <w:rsid w:val="00332670"/>
    <w:rsid w:val="00333A48"/>
    <w:rsid w:val="00336B9E"/>
    <w:rsid w:val="00364636"/>
    <w:rsid w:val="003B42F3"/>
    <w:rsid w:val="003F7299"/>
    <w:rsid w:val="00417FCF"/>
    <w:rsid w:val="0045025D"/>
    <w:rsid w:val="004570AD"/>
    <w:rsid w:val="00496C33"/>
    <w:rsid w:val="004B6852"/>
    <w:rsid w:val="005554D8"/>
    <w:rsid w:val="00564085"/>
    <w:rsid w:val="00576FB8"/>
    <w:rsid w:val="005A6DE3"/>
    <w:rsid w:val="00691AD4"/>
    <w:rsid w:val="006A3870"/>
    <w:rsid w:val="006A6978"/>
    <w:rsid w:val="006C0A7E"/>
    <w:rsid w:val="006D5C9A"/>
    <w:rsid w:val="006E4982"/>
    <w:rsid w:val="006F0846"/>
    <w:rsid w:val="006F3045"/>
    <w:rsid w:val="0071188D"/>
    <w:rsid w:val="007759CF"/>
    <w:rsid w:val="007F036D"/>
    <w:rsid w:val="0085227E"/>
    <w:rsid w:val="008541DA"/>
    <w:rsid w:val="00893FD4"/>
    <w:rsid w:val="008B1764"/>
    <w:rsid w:val="009248D0"/>
    <w:rsid w:val="009A255F"/>
    <w:rsid w:val="00A6593A"/>
    <w:rsid w:val="00A6653D"/>
    <w:rsid w:val="00A84F48"/>
    <w:rsid w:val="00AC0CD4"/>
    <w:rsid w:val="00AE33A1"/>
    <w:rsid w:val="00B276AF"/>
    <w:rsid w:val="00B367E8"/>
    <w:rsid w:val="00BA35E6"/>
    <w:rsid w:val="00C14E02"/>
    <w:rsid w:val="00D57933"/>
    <w:rsid w:val="00DE12D4"/>
    <w:rsid w:val="00E153B8"/>
    <w:rsid w:val="00E16CB2"/>
    <w:rsid w:val="00E16CC8"/>
    <w:rsid w:val="00E256C2"/>
    <w:rsid w:val="00E40586"/>
    <w:rsid w:val="00E9198E"/>
    <w:rsid w:val="00EA2D9F"/>
    <w:rsid w:val="00EC3933"/>
    <w:rsid w:val="00EC5AD1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B8E6"/>
  <w15:chartTrackingRefBased/>
  <w15:docId w15:val="{FFE638B2-F5EC-4752-B534-3EA7559A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fontstyle01">
    <w:name w:val="fontstyle01"/>
    <w:basedOn w:val="Standardskrifttypeiafsnit"/>
    <w:rsid w:val="002A7DC6"/>
    <w:rPr>
      <w:rFonts w:ascii="SymbolMT" w:hAnsi="SymbolMT" w:hint="default"/>
      <w:b w:val="0"/>
      <w:bCs w:val="0"/>
      <w:i w:val="0"/>
      <w:iCs w:val="0"/>
      <w:color w:val="6D6E6D"/>
      <w:sz w:val="20"/>
      <w:szCs w:val="20"/>
    </w:rPr>
  </w:style>
  <w:style w:type="character" w:customStyle="1" w:styleId="fontstyle21">
    <w:name w:val="fontstyle21"/>
    <w:basedOn w:val="Standardskrifttypeiafsnit"/>
    <w:rsid w:val="002A7DC6"/>
    <w:rPr>
      <w:rFonts w:ascii="TimesNewRomanPSMT" w:hAnsi="TimesNewRomanPSMT" w:hint="default"/>
      <w:b w:val="0"/>
      <w:bCs w:val="0"/>
      <w:i w:val="0"/>
      <w:iCs w:val="0"/>
      <w:color w:val="6D6E6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Roager Christensen</dc:creator>
  <cp:keywords/>
  <dc:description/>
  <cp:lastModifiedBy>Kasper Roager Christensen</cp:lastModifiedBy>
  <cp:revision>6</cp:revision>
  <dcterms:created xsi:type="dcterms:W3CDTF">2020-11-13T07:27:00Z</dcterms:created>
  <dcterms:modified xsi:type="dcterms:W3CDTF">2020-11-23T12:26:00Z</dcterms:modified>
</cp:coreProperties>
</file>