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com.example.smartcar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barrierAllowsGoneWidgets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barrierDirection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chainUseRtl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constraintSet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constraint_referenced_ids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emptyVisibility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layout_constrainedHeight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layout_constrainedWidth</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layout_constraintBaseline_creator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layout_constraintBaseline_toBaselineOf</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layout_constraintBottom_creator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layout_constraintBottom_toBottomOf</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layout_constraintBottom_toTopOf</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layout_constraintCircleAngle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layout_constraintCircleRadius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layout_constraintDimensionRatio</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layout_constraintEnd_toEndOf</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layout_constraintEnd_toStartOf</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layout_constraintGuide_begin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layout_constraintGuide_end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layout_constraintGuide_percent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layout_constraintHeight_default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layout_constraintHeight_max</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layout_constraintHeight_min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layout_constraintHeight_percent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layout_constraintHorizontal_bias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layout_constraintHorizontal_chainStyle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layout_constraintHorizontal_weight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layout_constraintLeft_creator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layout_constraintLeft_toLeftOf</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layout_constraintLeft_toRightOf</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layout_constraintRight_creator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layout_constraintRight_toLeftOf</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layout_constraintRight_toRightOf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layout_constraintStart_toEndOf</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layout_constraintStart_toStartOf</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layout_constraintTop_creator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layout_constraintTop_toBottomOf</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layout_constraintTop_toTopOf</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layout_constraintVertical_bias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layout_constraintVertical_chainStyle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layout_constraintVertical_weight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layout_constraintWidth_default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layout_constraintWidth_max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layout_constraintWidth_min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layout_constraintWidth_percent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layout_editor_absoluteX</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layout_editor_absoluteY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layout_goneMarginBottom</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layout_goneMarginEnd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layout_goneMarginLeft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layout_goneMarginRight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layout_goneMarginStart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layout_goneMarginTop</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layout_optimizationLevel</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abc_input_method_navigation_guard</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colorAccent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colorPrimaryDark</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ic_launcher_background</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ic_launcher_foreground</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prova</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ALT</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CTRL</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FUNCTION</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META</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SHIFT</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SYM</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all</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always</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barrier</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beginning</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button2</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button3</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button4</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button_speak</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center_horizontal</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center_vertical</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chains</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clip_horizontal</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clip_vertical</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collapseActionView</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dimensions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direct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disableHome</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fill_horizontal</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fill_vertical</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gone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homeAsUp</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ifRoom</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invisible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middle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never</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packed</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percent</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showCustom</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showHome</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showTitle</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spread_inside</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standard</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textView</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txvResult</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useLogo</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withText</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activity_call</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activity_henke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activity_jozef</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activity_main</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activity_rahim</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mipmap ic_launcher_round</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abc_font_family_body_1_material</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abc_font_family_body_2_material</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abc_font_family_button_material</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abc_font_family_caption_material</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abc_font_family_display_1_material</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abc_font_family_display_2_material</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abc_font_family_display_3_material</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abc_font_family_display_4_material</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abc_font_family_headline_material</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abc_font_family_menu_material</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abc_font_family_subhead_material</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abc_font_family_title_material</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AppTheme</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android_dither android_visible android_variablePadding android_constantSize android_enterFadeDuration android_exitFadeDuration</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android_id android_drawable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android_toId android_fromId android_reversible</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android_textAppearance android_drawableTop android_drawableBottom android_drawableLeft android_drawableRight android_drawableStart android_drawableEnd</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firstBaselineToTopHeight fontFamily lastBaselineToBottomHeight lineHeight textAllCaps</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android_windowIsFloating android_windowAnimationStyle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listDividerAlertDialog listMenuViewStyle listPopupWindowStyle listPreferredItemHeight listPreferredItemHeightLarge listPreferredItemHeightSmall listPreferredItemPaddingLeft listPreferredItemPaddingRight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android_color android_alpha alpha</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buttonTint buttonTintMode</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ConstraintLayout_Layout android_orientation android_maxWidth android_maxHeight android_minWidth android_minHeight barrierAllowsGoneWidgets barrierDirection chainUseRtl constraintSet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 layout_optimizationLevel</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ConstraintLayout_placeholder content emptyVisibility</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ConstraintSet android_orientation android_id android_visibility android_layout_width android_layout_height android_layout_marginLeft android_layout_marginTop android_layout_marginRight android_layout_marginBottom android_maxWidth android_maxHeight android_minWidth android_minHeight android_alpha android_transformPivotX android_transformPivotY android_translationX android_translationY android_scaleX android_scaleY android_rotation android_rotationX android_rotationY android_layout_marginStart android_layout_marginEnd android_translationZ android_elevation barrierAllowsGoneWidgets barrierDirection chainUseRtl constraint_referenced_ids layout_constrainedHeight layout_constrainedWidth layout_constraintBaseline_creator layout_constraintBaseline_toBaselineOf layout_constraintBottom_creator layout_constraintBottom_toBottomOf layout_constraintBottom_toTopOf layout_constraintCircle layout_constraintCircleAngle layout_constraintCircleRadius layout_constraintDimensionRatio layout_constraintEnd_toEndOf layout_constraintEnd_toStartOf layout_constraintGuide_begin layout_constraintGuide_end layout_constraintGuide_percent layout_constraintHeight_default layout_constraintHeight_max layout_constraintHeight_min layout_constraintHeight_percent layout_constraintHorizontal_bias layout_constraintHorizontal_chainStyle layout_constraintHorizontal_weight layout_constraintLeft_creator layout_constraintLeft_toLeftOf layout_constraintLeft_toRightOf layout_constraintRight_creator layout_constraintRight_toLeftOf layout_constraintRight_toRightOf layout_constraintStart_toEndOf layout_constraintStart_toStartOf layout_constraintTop_creator layout_constraintTop_toBottomOf layout_constraintTop_toTopOf layout_constraintVertical_bias layout_constraintVertical_chainStyle layout_constraintVertical_weight layout_constraintWidth_default layout_constraintWidth_max layout_constraintWidth_min layout_constraintWidth_percent layout_editor_absoluteX layout_editor_absoluteY layout_goneMarginBottom layout_goneMarginEnd layout_goneMarginLeft layout_goneMarginRight layout_goneMarginStart layout_goneMarginTop</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android_fontWeight android_fontStyle android_ttcIndex android_fontVariationSettings font fontStyle fontVariationSettings fontWeight ttcIndex</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android_startColor android_endColor android_type android_centerX android_centerY android_gradientRadius android_tileMode android_centerColor android_startX android_startY android_endX android_endY</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LinearConstraintLayout android_orientation</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android_gravity android_orientation android_baselineAligned android_baselineAlignedChildIndex android_weightSum divider dividerPadding measureWithLargestChild showDividers</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android_layout_width android_layout_height android_layout_weight</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android_enabled android_id android_visible android_menuCategory android_orderInCategory android_checkableBehavior</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android_icon android_enabled android_id android_checked android_visible android_menuCategory android_orderInCategory android_title android_titleCondensed android_alphabeticShortcut android_numericShortcut android_checkable android_onClick actionLayout actionProviderClass actionViewClass alphabeticModifiers contentDescription iconTint iconTintMode numericModifiers showAsAction tooltipText</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android_windowAnimationStyle android_itemTextAppearance android_horizontalDivider android_verticalDivider android_headerBackground android_itemBackground android_itemIconDisabledAlpha preserveIconSpacing subMenuArrow</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android_popupBackground android_popupAnimationStyle overlapAnchor</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android_maxWidth android_inputType android_imeOptions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android_entries android_popupBackground android_prompt android_dropDownWidth popupTheme</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android_dither android_visible android_variablePadding android_constantSize android_enterFadeDuration android_exitFadeDuration</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android_textOn android_textOff android_thumb showText splitTrack switchMinWidth switchPadding switchTextAppearance thumbTextPadding thumbTint thumbTintMode track trackTint trackTintMode</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android_textSize android_typeface android_textStyle android_textColor android_textColorHint android_textColorLink android_shadowColor android_shadowDx android_shadowDy android_shadowRadius android_fontFamily fontFamily textAllCaps</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android_theme android_focusable paddingEnd paddingStart theme</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android_layout android_inflatedId</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