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0x7f020000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0x7f020001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0x7f020002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0x7f020003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0x7f020004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0x7f020005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0x7f020006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0x7f020007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0x7f020008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0x7f020009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0x7f02000a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0x7f02000b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0x7f02000c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0x7f02000d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0x7f02000e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0x7f02000f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0x7f020010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0x7f020011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0x7f020012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0x7f020013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0x7f020014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0x7f020015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0x7f020016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0x7f020017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0x7f020018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0x7f020019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0x7f02001a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0x7f02001b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0x7f02001c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0x7f02001d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0x7f02001e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0x7f02001f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0x7f020020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0x7f020021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0x7f020022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0x7f020023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0x7f020024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0x7f020025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0x7f020026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0x7f020027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0x7f020028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0x7f020029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0x7f02002a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0x7f02002b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0x7f02002c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0x7f02002d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0x7f02002e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0x7f02002f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0x7f020030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0x7f020031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0x7f020032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0x7f020033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0x7f020034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0x7f020035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0x7f020036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0x7f020037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0x7f020038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0x7f020039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0x7f02003a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0x7f02003b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0x7f02003c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0x7f02003d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0x7f02003e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0x7f02003f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0x7f020040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0x7f020041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0x7f020042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0x7f020043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0x7f020044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0x7f020045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0x7f020046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0x7f020047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0x7f020048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0x7f020049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0x7f02004a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0x7f02004b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0x7f02004c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0x7f02004d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0x7f02004e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0x7f02004f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0x7f020050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0x7f020051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0x7f020052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0x7f020053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0x7f020054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0x7f020055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0x7f020056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0x7f020057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0x7f020058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0x7f020059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0x7f02005a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0x7f02005b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0x7f02005c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0x7f02005d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0x7f02005e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0x7f02005f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0x7f020060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0x7f020061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0x7f020062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0x7f020063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0x7f020064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0x7f020065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0x7f020066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0x7f020067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0x7f020068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0x7f020069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0x7f02006a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0x7f02006b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0x7f02006c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0x7f02006d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0x7f02006e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0x7f02006f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0x7f020070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0x7f020071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0x7f020072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0x7f020073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0x7f020074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0x7f020075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0x7f020076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emptyVisibility 0x7f020077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0x7f020078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0x7f020079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0x7f02007a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0x7f02007b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0x7f02007c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0x7f02007d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0x7f02007e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0x7f02007f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0x7f020080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0x7f020081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0x7f020082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0x7f020083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0x7f020084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0x7f020085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0x7f020086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0x7f020087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0x7f020088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0x7f020089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0x7f02008a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0x7f02008b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0x7f02008c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0x7f02008d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0x7f02008e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0x7f02008f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0x7f020090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0x7f020091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0x7f020092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0x7f020093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0x7f020094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0x7f020095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0x7f020096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0x7f020097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0x7f020098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0x7f020099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0x7f02009a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0x7f02009b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0x7f02009c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0x7f02009d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0x7f02009e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0x7f02009f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0x7f0200a0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0x7f0200a1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0x7f0200a2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0x7f0200a3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0x7f0200a4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0x7f0200a5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0x7f0200a6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0x7f0200a7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0x7f0200a8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0x7f0200a9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0x7f0200aa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0x7f0200ab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0x7f0200ac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0x7f0200ad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0x7f0200ae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0x7f0200af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0x7f0200b0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0x7f0200b1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0x7f0200b2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0x7f0200b3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0x7f0200b4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0x7f0200b5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0x7f0200b6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0x7f0200b7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0x7f0200b8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0x7f0200b9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0x7f0200ba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0x7f0200bb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0x7f0200bc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0x7f0200bd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0x7f0200be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0x7f0200bf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0x7f0200c0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0x7f0200c1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0x7f0200c2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0x7f0200c3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0x7f0200c4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0x7f0200c5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0x7f0200c6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0x7f0200c7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0x7f0200c8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0x7f0200c9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0x7f0200ca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0x7f0200cb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0x7f0200cc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0x7f0200cd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0x7f0200ce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0x7f0200cf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0x7f0200d0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0x7f0200d1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0x7f0200d2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0x7f0200d3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0x7f0200d4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0x7f0200d5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0x7f0200d6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0x7f0200d7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0x7f0200d8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0x7f0200d9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0x7f0200da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0x7f0200db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0x7f0200dc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0x7f0200dd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0x7f0200de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0x7f0200df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0x7f0200e0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0x7f0200e1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0x7f0200e2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0x7f0200e3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0x7f0200e4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0x7f0200e5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0x7f0200e6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0x7f0200e7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0x7f0200e8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0x7f0200e9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0x7f0200ea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0x7f0200eb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0x7f0200ec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0x7f0200ed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0x7f0200ee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0x7f0200ef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0x7f0200f0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0x7f0200f1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0x7f0200f2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0x7f0200f3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0x7f0200f4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0x7f0200f5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0x7f0200f6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0x7f0200f7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0x7f0200f8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0x7f0200f9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0x7f0200fa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0x7f0200fb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0x7f0200fc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0x7f0200fd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0x7f0200fe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0x7f0200ff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0x7f020100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0x7f020101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0x7f020102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0x7f020103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0x7f020104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0x7f020105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0x7f020106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0x7f020107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0x7f020108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0x7f020109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0x7f02010a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0x7f02010b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0x7f02010c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0x7f02010d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0x7f02010e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0x7f02010f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0x7f020110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0x7f020111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0x7f020112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0x7f020113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0x7f020114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0x7f020115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0x7f020116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0x7f020117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0x7f020118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0x7f020119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0x7f02011a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0x7f02011b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0x7f02011c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0x7f02011d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0x7f02011e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0x7f02011f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0x7f020120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0x7f020121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0x7f020122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0x7f020123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0x7f020124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0x7f020125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0x7f020126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0x7f020127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0x7f020128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0x7f020129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0x7f02012a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0x7f02012b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0x7f02012c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0x7f02012d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0x7f02012e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0x7f02012f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0x7f020130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0x7f020131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0x7f020132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0x7f020133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0x7f020134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0x7f020135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0x7f020136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0x7f020137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0x7f020138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0x7f020139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0x7f02013a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0x7f02013b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0x7f02013c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0x7f02013d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0x7f02013e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0x7f02013f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0x7f020140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0x7f020141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0x7f020142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0x7f020143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0x7f020144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0x7f020145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0x7f020146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0x7f020147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0x7f020148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0x7f030000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0x7f030001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0x7f030002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0x7f040000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0x7f040001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0x7f040002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0x7f040003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0x7f040004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0x7f040005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0x7f040006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0x7f040007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0x7f040008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0x7f040009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0x7f04000a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0x7f04000b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0x7f04000c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0x7f04000d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0x7f04000e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0x7f04000f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0x7f040010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0x7f040011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0x7f040012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0x7f040013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0x7f040014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0x7f040015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0x7f040016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0x7f040017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0x7f040018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0x7f040019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0x7f04001a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0x7f04001b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0x7f04001c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0x7f04001d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0x7f04001e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0x7f04001f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0x7f040020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0x7f040021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0x7f040022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0x7f040023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0x7f040024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0x7f040025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0x7f040026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0x7f040027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0x7f040028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0x7f040029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0x7f04002a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0x7f04002b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0x7f04002c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0x7f04002d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0x7f04002e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0x7f04002f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0x7f040030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0x7f040031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0x7f040032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0x7f040033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0x7f040034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0x7f040035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0x7f040036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0x7f040037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0x7f040038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0x7f040039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0x7f04003a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0x7f04003b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0x7f04003c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0x7f04003d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0x7f04003e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0x7f04003f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0x7f040040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0x7f040041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0x7f040042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0x7f040043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0x7f040044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0x7f040045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0x7f040046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0x7f040047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0x7f040048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0x7f040049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0x7f04004a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0x7f04004b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0x7f04004c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0x7f04004d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0x7f04004e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0x7f04004f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0x7f040050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0x7f040051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0x7f040052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0x7f040053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0x7f040054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0x7f040055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0x7f040056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0x7f050000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0x7f050001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0x7f050002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0x7f050003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0x7f050004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0x7f050005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0x7f050006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0x7f050007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0x7f050008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0x7f050009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0x7f05000a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0x7f05000b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0x7f05000c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0x7f05000d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0x7f05000e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0x7f05000f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0x7f050010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0x7f050011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0x7f050012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0x7f050013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0x7f050014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0x7f050015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0x7f050016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0x7f050017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0x7f050018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0x7f050019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0x7f05001a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0x7f05001b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0x7f05001c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0x7f05001d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0x7f05001e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0x7f05001f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0x7f050020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0x7f050021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0x7f050022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0x7f050023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0x7f050024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0x7f050025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0x7f050026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0x7f050027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0x7f050028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0x7f050029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0x7f05002a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0x7f05002b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0x7f05002c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0x7f05002d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0x7f05002e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0x7f05002f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0x7f050030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0x7f050031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0x7f050032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0x7f050033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0x7f050034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0x7f050035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0x7f050036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0x7f050037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0x7f050038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0x7f050039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0x7f05003a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0x7f05003b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0x7f05003c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0x7f05003d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0x7f05003e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0x7f05003f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0x7f050040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0x7f050041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0x7f050042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0x7f050043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0x7f050044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0x7f050045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0x7f050046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0x7f050047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0x7f050048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0x7f050049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0x7f05004a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0x7f05004b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0x7f05004c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0x7f05004d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0x7f05004e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0x7f05004f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0x7f050050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0x7f050051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0x7f050052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0x7f050053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0x7f050054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0x7f050055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0x7f050056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0x7f050057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0x7f050058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0x7f050059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0x7f05005a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0x7f05005b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0x7f05005c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0x7f05005d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0x7f05005e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0x7f05005f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0x7f050060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0x7f050061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0x7f050062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0x7f050063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0x7f050064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0x7f050065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0x7f050066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0x7f050067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0x7f050068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0x7f050069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0x7f05006a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0x7f05006b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0x7f05006c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0x7f05006d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0x7f05006e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0x7f05006f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0x7f050070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0x7f050071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0x7f060001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0x7f060002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0x7f060003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0x7f060004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0x7f060005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0x7f060006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0x7f060007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0x7f060008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0x7f060009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0x7f06000a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0x7f06000b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0x7f06000c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0x7f06000d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0x7f06000e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0x7f06000f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0x7f060010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0x7f060011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0x7f060012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0x7f060013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0x7f060014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0x7f060015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0x7f060016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0x7f060017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0x7f060018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0x7f060019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0x7f06001a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0x7f06001b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0x7f06001c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0x7f06001d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0x7f06001e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0x7f06001f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0x7f060020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0x7f060021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0x7f060022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0x7f060023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0x7f060024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0x7f060025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0x7f060026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0x7f060027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0x7f060028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0x7f060029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0x7f06002a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0x7f06002b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0x7f06002c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0x7f06002d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0x7f06002e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0x7f06002f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0x7f060030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0x7f060031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0x7f060032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0x7f060033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0x7f060034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0x7f060035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0x7f060036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0x7f060037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0x7f060038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0x7f060039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0x7f06003a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0x7f06003b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0x7f06003c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0x7f06003d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0x7f06003e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0x7f06003f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0x7f060040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0x7f060041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0x7f060042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0x7f060043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0x7f060044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0x7f060045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0x7f060046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0x7f060047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0x7f060048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0x7f060049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0x7f06004a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0x7f06004b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0x7f06004c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0x7f06004d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0x7f06004e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0x7f06004f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0x7f060050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0x7f060051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0x7f060052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0x7f060053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0x7f060054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0x7f060055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0x7f060056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0x7f060057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0x7f060058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0x7f060059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0x7f06005a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0x7f06005b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0x7f06005c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0x7f06005d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0x7f06005e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0x7f06005f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0x7f060060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0x7f060061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0x7f060062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prova 0x7f060063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0x7f060064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0x7f060065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0x7f070000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0x7f070001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0x7f070002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0x7f070003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0x7f070004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0x7f070005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0x7f070006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0x7f070007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0x7f070008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0x7f070009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0x7f07000a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0x7f07000b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0x7f07000c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0x7f07000d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0x7f07000e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0x7f07000f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0x7f070010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0x7f070011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0x7f070012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0x7f070013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0x7f070014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0x7f070015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0x7f070016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0x7f070017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0x7f070018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0x7f070019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0x7f07001a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0x7f07001b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0x7f07001c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0x7f07001d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0x7f07001e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0x7f07001f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0x7f070020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0x7f070021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 0x7f070022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button2 0x7f070023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button3 0x7f070024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button4 0x7f070025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0x7f070026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button_speak 0x7f070027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0x7f070028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0x7f070029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0x7f07002a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0x7f07002b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0x7f07002c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0x7f07002d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0x7f07002e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0x7f07002f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0x7f070030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0x7f070031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0x7f070032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0x7f070033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0x7f070034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0x7f070035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0x7f070036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0x7f070037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0x7f070038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0x7f070039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0x7f07003a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0x7f07003b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0x7f07003c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0x7f07003d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0x7f07003e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0x7f07003f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0x7f070040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0x7f070041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0x7f070042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0x7f070043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0x7f070044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0x7f070045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0x7f070046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0x7f070047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0x7f070048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0x7f070049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0x7f07004a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0x7f07004b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0x7f07004c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0x7f07004d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0x7f07004e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0x7f07004f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0x7f070050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0x7f070051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0x7f070052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0x7f070053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0x7f070054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0x7f070055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0x7f070056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0x7f070057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0x7f070058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0x7f070059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0x7f07005a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0x7f07005b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0x7f07005c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0x7f07005d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0x7f07005e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0x7f07005f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0x7f070060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0x7f070061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0x7f070062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0x7f070063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0x7f070064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0x7f070065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0x7f070066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0x7f070067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0x7f070068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0x7f070069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0x7f07006a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0x7f07006b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0x7f07006c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0x7f07006d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0x7f07006e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0x7f07006f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0x7f070070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0x7f070071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0x7f070072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0x7f070073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0x7f070074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0x7f070075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0x7f070076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0x7f070077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0x7f070078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0x7f070079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0x7f07007a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0x7f07007b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0x7f07007c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0x7f07007d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0x7f07007e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0x7f07007f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0x7f070080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0x7f070081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0x7f070082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0x7f070083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0x7f070084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0x7f070085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0x7f070086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0x7f070087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0x7f070088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0x7f070089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0x7f07008a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0x7f07008b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 0x7f07008c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0x7f07008d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0x7f07008e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0x7f07008f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0x7f070090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0x7f070091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0x7f070092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txvResult 0x7f070093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0x7f070094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0x7f070095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0x7f070096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0x7f070097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0x7f070098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0x7f070099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0x7f080000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0x7f080001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0x7f080002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0x7f080003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0x7f080004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0x7f090000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0x7f090001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0x7f090002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0x7f090003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0x7f090004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0x7f090005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0x7f090006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0x7f090007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0x7f090008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0x7f090009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0x7f09000a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0x7f09000b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0x7f09000c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0x7f09000d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0x7f09000e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0x7f09000f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0x7f090010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0x7f090011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0x7f090012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0x7f090013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0x7f090014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0x7f090015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0x7f090016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0x7f090017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0x7f090018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0x7f090019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0x7f09001a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0x7f09001b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activity_call 0x7f09001c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activity_henke 0x7f09001d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activity_jozef 0x7f09001e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0x7f09001f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activity_rahim 0x7f090020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0x7f090021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0x7f090022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0x7f090023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0x7f090024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0x7f090025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0x7f090026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0x7f090027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0x7f090028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0x7f090029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0x7f09002a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0x7f0a0000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0x7f0a0001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0x7f0b0000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0x7f0b0001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0x7f0b0002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0x7f0b0003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0x7f0b0004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0x7f0b0005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0x7f0b0006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0x7f0b0007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0x7f0b0008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0x7f0b0009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0x7f0b000a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0x7f0b000b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0x7f0b000c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0x7f0b000d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0x7f0b000e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0x7f0b000f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0x7f0b0010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0x7f0b0011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0x7f0b0012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0x7f0b0013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0x7f0b0014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0x7f0b0015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0x7f0b0016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0x7f0b0017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0x7f0b0018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0x7f0b0019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0x7f0b001a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0x7f0b001b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0x7f0b001c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0x7f0b001d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0x7f0b001e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0x7f0b001f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0x7f0b0020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0x7f0b0021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0x7f0b0022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0x7f0b0023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0x7f0b0024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0x7f0b0025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0x7f0b0026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0x7f0b0027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0x7f0b0028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0x7f0b0029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0x7f0c0000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0x7f0c0001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0x7f0c0002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0x7f0c0003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0x7f0c0004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0x7f0c0005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0x7f0c0006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0x7f0c0007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0x7f0c0008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0x7f0c0009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0x7f0c000a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0x7f0c000b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0x7f0c000c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0x7f0c000d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0x7f0c000e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0x7f0c000f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0x7f0c0010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0x7f0c0011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0x7f0c0012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0x7f0c0013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0x7f0c0014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0x7f0c0015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0x7f0c0016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0x7f0c0017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0x7f0c0018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0x7f0c0019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0x7f0c001a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0x7f0c001b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0x7f0c001c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0x7f0c001d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0x7f0c001e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0x7f0c001f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0x7f0c0020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0x7f0c0021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0x7f0c0022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0x7f0c0023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0x7f0c0024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0x7f0c0025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0x7f0c0026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0x7f0c0027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0x7f0c0028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0x7f0c0029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0x7f0c002a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0x7f0c002b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0x7f0c002c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0x7f0c002d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0x7f0c002e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0x7f0c002f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0x7f0c0030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0x7f0c0031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0x7f0c0032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0x7f0c0033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0x7f0c0034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0x7f0c0035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0x7f0c0036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0x7f0c0037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0x7f0c0038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0x7f0c0039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0x7f0c003a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0x7f0c003b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0x7f0c003c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0x7f0c003d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0x7f0c003e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0x7f0c003f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0x7f0c0040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0x7f0c0041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0x7f0c0042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0x7f0c0043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0x7f0c0044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0x7f0c0045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0x7f0c0046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0x7f0c0047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0x7f0c0048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0x7f0c0049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0x7f0c004a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0x7f0c004b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0x7f0c004c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0x7f0c004d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0x7f0c004e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0x7f0c004f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0x7f0c0050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0x7f0c0051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0x7f0c0052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0x7f0c0053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0x7f0c0054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0x7f0c0055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0x7f0c0056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0x7f0c0057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0x7f0c0058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0x7f0c0059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0x7f0c005a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0x7f0c005b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0x7f0c005c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0x7f0c005d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0x7f0c005e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0x7f0c005f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0x7f0c0060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0x7f0c0061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0x7f0c0062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0x7f0c0063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0x7f0c0064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0x7f0c0065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0x7f0c0066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0x7f0c0067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0x7f0c0068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0x7f0c0069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0x7f0c006a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0x7f0c006b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0x7f0c006c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0x7f0c006d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0x7f0c006e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0x7f0c006f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0x7f0c0070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0x7f0c0071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0x7f0c0072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0x7f0c0073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0x7f0c0074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0x7f0c0075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0x7f0c0076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0x7f0c0077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0x7f0c0078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0x7f0c0079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0x7f0c007a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0x7f0c007b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0x7f0c007c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0x7f0c007d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0x7f0c007e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0x7f0c007f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0x7f0c0080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0x7f0c0081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0x7f0c0082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0x7f0c0083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0x7f0c0084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0x7f0c0085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0x7f0c0086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0x7f0c0087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0x7f0c0088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0x7f0c0089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0x7f0c008a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0x7f0c008b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0x7f0c008c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0x7f0c008d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0x7f0c008e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0x7f0c008f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0x7f0c0090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0x7f0c0091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0x7f0c0092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0x7f0c0093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0x7f0c0094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0x7f0c0095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0x7f0c0096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0x7f0c0097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0x7f0c0098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0x7f0c0099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0x7f0c009a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0x7f0c009b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0x7f0c009c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0x7f0c009d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0x7f0c009e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0x7f0c009f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0x7f0c00a0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0x7f0c00a1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0x7f0c00a2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0x7f0c00a3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0x7f0c00a4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0x7f0c00a5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0x7f0c00a6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0x7f0c00a7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0x7f0c00a8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0x7f0c00a9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0x7f0c00aa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0x7f0c00ab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0x7f0c00ac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0x7f0c00ad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0x7f0c00ae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0x7f0c00af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0x7f0c00b0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0x7f0c00b1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0x7f0c00b2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0x7f0c00b3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0x7f0c00b4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0x7f0c00b5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0x7f0c00b6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0x7f0c00b7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0x7f0c00b8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0x7f0c00b9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0x7f0c00ba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0x7f0c00bb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0x7f0c00bc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0x7f0c00bd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0x7f0c00be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0x7f0c00bf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0x7f0c00c0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0x7f0c00c1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0x7f0c00c2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0x7f0c00c3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0x7f0c00c4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0x7f0c00c5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0x7f0c00c6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0x7f0c00c7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0x7f0c00c8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0x7f0c00c9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0x7f0c00ca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0x7f0c00cb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0x7f0c00cc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0x7f0c00cd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0x7f0c00ce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0x7f0c00cf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0x7f0c00d0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0x7f0c00d1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0x7f0c00d2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0x7f0c00d3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0x7f0c00d4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0x7f0c00d5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0x7f0c00d6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0x7f0c00d7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0x7f0c00d8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0x7f0c00d9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0x7f0c00da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0x7f0c00db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0x7f0c00dc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0x7f0c00dd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0x7f0c00de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0x7f0c00df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0x7f0c00e0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0x7f0c00e1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0x7f0c00e2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0x7f0c00e3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0x7f0c00e4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0x7f0c00e5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0x7f0c00e6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0x7f0c00e7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0x7f0c00e8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0x7f0c00e9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0x7f0c00ea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0x7f0c00eb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0x7f0c00ec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0x7f0c00ed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0x7f0c00ee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0x7f0c00ef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0x7f0c00f0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0x7f0c00f1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0x7f0c00f2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0x7f0c00f3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0x7f0c00f4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0x7f0c00f5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0x7f0c00f6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0x7f0c00f7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0x7f0c00f8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0x7f0c00f9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0x7f0c00fa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0x7f0c00fb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0x7f0c00fc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0x7f0c00fd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0x7f0c00fe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0x7f0c00ff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0x7f0c0100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0x7f0c0101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0x7f0c0102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0x7f0c0103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0x7f0c0104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0x7f0c0105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0x7f0c0106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0x7f0c0107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0x7f0c0108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0x7f0c0109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0x7f0c010a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0x7f0c010b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0x7f0c010c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0x7f0c010d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0x7f0c010e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0x7f0c010f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0x7f0c0110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0x7f0c0111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0x7f0c0112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0x7f0c0113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0x7f0c0114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0x7f0c0115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0x7f0c0116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0x7f0c0117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0x7f0c0118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0x7f0c0119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0x7f0c011a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0x7f0c011b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0x7f0c011c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0x7f0c011d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0x7f0c011e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0x7f0c011f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0x7f0c0120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0x7f0c0121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0x7f0c0122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0x7f0c0123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0x7f0c0124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0x7f0c0125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0x7f0c0126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0x7f0c0127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0x7f0c0128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0x7f0c0129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0x7f0c012a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0x7f0c012b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0x7f0c012c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0x7f0c012d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0x7f0c012e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0x7f0c012f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0x7f0c0130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0x7f0c0131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0x7f0c0132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0x7f0c0133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0x7f0c0134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0x7f0c0135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0x7f0c0136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0x7f0c0137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0x7f0c0138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0x7f0c0139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0x7f0c013a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0x7f0c013b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0x7f0c013c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0x7f0c013d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0x7f0c013e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0x7f0c013f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0x7f0c0140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0x7f0c0141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0x7f0c0142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0x7f0c0143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0x7f0c0144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0x7f0c0145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0x7f0c0146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0x7f0c0147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0x7f0c0148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0x7f0c0149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0x7f0c014a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0x7f0c014b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0x7f0c014c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0x7f0c014d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0x7f0c014e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0x7f0c014f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0x7f0c0150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0x7f0c0151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0x7f0c0152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0x7f0c0153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0x7f0c0154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0x7f0c0155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0x7f0c0156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0x7f0c0157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0x7f0c0158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0x7f0c0159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0x7f0c015a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0x7f020031, 0x7f020032, 0x7f020033, 0x7f02005d, 0x7f02005e, 0x7f02005f, 0x7f020060, 0x7f020061, 0x7f020062, 0x7f020065, 0x7f02006a, 0x7f02006b, 0x7f020076, 0x7f020087, 0x7f020088, 0x7f020089, 0x7f02008a, 0x7f02008b, 0x7f020090, 0x7f020093, 0x7f0200db, 0x7f0200e2, 0x7f0200ed, 0x7f0200f0, 0x7f0200f1, 0x7f02010c, 0x7f02010f, 0x7f02012a, 0x7f020133 }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0x7f020031, 0x7f020032, 0x7f02004a, 0x7f020087, 0x7f02010f, 0x7f020133 }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0x7f020078, 0x7f020091 }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0x7f020040, 0x7f020041, 0x7f0200d2, 0x7f0200d3, 0x7f0200df, 0x7f020101, 0x7f020102 }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0x7f020107, 0x7f020128, 0x7f020129 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0x7f020125, 0x7f020126, 0x7f020127 }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0x7f02002c, 0x7f02002d, 0x7f02002e, 0x7f02002f, 0x7f020030, 0x7f020079, 0x7f02007b, 0x7f020095, 0x7f0200cf, 0x7f020115 }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8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0x7f020000, 0x7f020001, 0x7f020002, 0x7f020003, 0x7f020004, 0x7f020005, 0x7f020006, 0x7f020007, 0x7f020008, 0x7f020009, 0x7f02000a, 0x7f02000b, 0x7f02000c, 0x7f02000e, 0x7f02000f, 0x7f020010, 0x7f020011, 0x7f020012, 0x7f020013, 0x7f020014, 0x7f020015, 0x7f020016, 0x7f020017, 0x7f020018, 0x7f020019, 0x7f02001a, 0x7f02001b, 0x7f02001c, 0x7f02001d, 0x7f02001e, 0x7f020021, 0x7f020022, 0x7f020023, 0x7f020024, 0x7f020025, 0x7f02002b, 0x7f020039, 0x7f02003a, 0x7f02003b, 0x7f02003c, 0x7f02003d, 0x7f02003e, 0x7f020042, 0x7f020043, 0x7f020047, 0x7f020048, 0x7f02004e, 0x7f02004f, 0x7f020050, 0x7f020051, 0x7f020052, 0x7f020053, 0x7f020054, 0x7f020055, 0x7f020056, 0x7f020057, 0x7f020063, 0x7f020067, 0x7f020068, 0x7f020069, 0x7f02006c, 0x7f02006e, 0x7f020071, 0x7f020072, 0x7f020073, 0x7f020074, 0x7f020075, 0x7f020089, 0x7f02008f, 0x7f0200d0, 0x7f0200d1, 0x7f0200d4, 0x7f0200d5, 0x7f0200d6, 0x7f0200d7, 0x7f0200d8, 0x7f0200d9, 0x7f0200da, 0x7f0200e9, 0x7f0200ea, 0x7f0200eb, 0x7f0200ec, 0x7f0200ee, 0x7f0200f4, 0x7f0200f5, 0x7f0200f6, 0x7f0200f7, 0x7f0200fa, 0x7f0200fb, 0x7f0200fc, 0x7f0200fd, 0x7f020104, 0x7f020105, 0x7f020113, 0x7f020116, 0x7f020117, 0x7f020118, 0x7f020119, 0x7f02011a, 0x7f02011b, 0x7f02011c, 0x7f02011d, 0x7f02011e, 0x7f02011f, 0x7f020134, 0x7f020135, 0x7f020136, 0x7f020137, 0x7f02013d, 0x7f02013f, 0x7f020140, 0x7f020141, 0x7f020142, 0x7f020143, 0x7f020144, 0x7f020145, 0x7f020146, 0x7f020147, 0x7f020148 }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0x7f020026 }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0x7f020027 }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0x7f020044, 0x7f020045 }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0x7f020037, 0x7f020038, 0x7f020046, 0x7f020059, 0x7f02005a,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0x7f0200b4, 0x7f0200b5, 0x7f0200b6, 0x7f0200b7, 0x7f0200b8, 0x7f0200b9, 0x7f0200ba, 0x7f0200bb, 0x7f0200bc, 0x7f0200bd, 0x7f0200be, 0x7f0200bf, 0x7f0200c0, 0x7f0200c1, 0x7f0200c2, 0x7f0200c4, 0x7f0200c5, 0x7f0200c6, 0x7f0200c7, 0x7f0200c8, 0x7f0200c9, 0x7f0200ca, 0x7f0200cb, 0x7f0200ce }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6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10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11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12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13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15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17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18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19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20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21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22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23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24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25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26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27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28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29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30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31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32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33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34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35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36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37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39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40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41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42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43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44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46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47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48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49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50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51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52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53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55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56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57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59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0x7f02005b, 0x7f020077 }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ConstraintLayout_placeholder_emptyVisibility 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0x7f020037, 0x7f020038, 0x7f020046, 0x7f02005a,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0x7f0200b4, 0x7f0200b5, 0x7f0200b6, 0x7f0200b7, 0x7f0200b8, 0x7f0200b9, 0x7f0200ba, 0x7f0200bb, 0x7f0200bc, 0x7f0200bd, 0x7f0200be, 0x7f0200bf, 0x7f0200c0, 0x7f0200c1, 0x7f0200c2, 0x7f0200c4, 0x7f0200c5, 0x7f0200c6, 0x7f0200c7, 0x7f0200c8, 0x7f0200c9, 0x7f0200ca, 0x7f0200cb }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14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19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22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23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25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27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28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29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31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32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33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34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35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36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37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38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40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41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42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43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44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45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46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47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48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49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50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51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52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53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54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55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56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58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59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60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61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62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64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65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66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67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68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69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70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71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72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73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74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75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76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78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79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0x7f020094, 0x7f020109 }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0x7f020097, 0x7f020098, 0x7f020099, 0x7f0200c3, 0x7f0200cc, 0x7f0200cd }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0x7f020029, 0x7f02002a, 0x7f020036, 0x7f02004d, 0x7f02006f, 0x7f020085, 0x7f020103, 0x7f020121 }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0x7f02007c, 0x7f02007d, 0x7f02007e, 0x7f02007f, 0x7f020080, 0x7f020081 }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0x7f02007a, 0x7f020082, 0x7f020083, 0x7f020084, 0x7f02013c }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0x7f02006b, 0x7f02006d, 0x7f0200de, 0x7f0200ff }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0x7f02000d, 0x7f02001f, 0x7f020020, 0x7f020028, 0x7f02005c, 0x7f02008c, 0x7f02008d, 0x7f0200e3, 0x7f0200fe, 0x7f020138 }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0x7f0200ef, 0x7f02010a }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0x7f0200e4 }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0x7f020108 }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0x7f0200e5, 0x7f0200e8 }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0x7f020049, 0x7f020058, 0x7f020066, 0x7f020086, 0x7f02008e, 0x7f020096, 0x7f0200f2, 0x7f0200f3, 0x7f0200f8, 0x7f0200f9, 0x7f02010b, 0x7f020110, 0x7f02013e }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0x7f0200ed }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0x7f020100, 0x7f020106, 0x7f020111, 0x7f020112, 0x7f020114, 0x7f020122, 0x7f020123, 0x7f020124, 0x7f020139, 0x7f02013a, 0x7f02013b }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0x7f02007b, 0x7f020115 }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0x7f02003f, 0x7f02004b, 0x7f02004c, 0x7f02005d, 0x7f02005e, 0x7f02005f, 0x7f020060, 0x7f020061, 0x7f020062, 0x7f0200db, 0x7f0200dc, 0x7f0200dd, 0x7f0200e0, 0x7f0200e1, 0x7f0200ed, 0x7f02010c, 0x7f02010d, 0x7f02010e, 0x7f02012a, 0x7f02012b, 0x7f02012c, 0x7f02012d, 0x7f02012e, 0x7f02012f, 0x7f020130, 0x7f020131, 0x7f020132 }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0x7f0200e6, 0x7f0200e7, 0x7f020120 }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0x7f020034, 0x7f020035 }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