
<file path=[Content_Types].xml><?xml version="1.0" encoding="utf-8"?>
<Types xmlns="http://schemas.openxmlformats.org/package/2006/content-types">
  <Default Extension="png" ContentType="image/png"/>
  <Default Extension="vsd" ContentType="application/vnd.visio"/>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19BD" w:rsidRDefault="00DC690B">
      <w:pPr>
        <w:pStyle w:val="afff7"/>
        <w:rPr>
          <w:rFonts w:asciiTheme="majorEastAsia" w:eastAsiaTheme="majorEastAsia" w:hAnsiTheme="majorEastAsia"/>
          <w:sz w:val="48"/>
          <w:szCs w:val="48"/>
        </w:rPr>
      </w:pPr>
      <w:bookmarkStart w:id="0" w:name="_Toc460076978"/>
      <w:bookmarkStart w:id="1" w:name="_Toc217592567"/>
      <w:r>
        <w:rPr>
          <w:rFonts w:ascii="Myriad Pro" w:eastAsia="Myriad Pro" w:hAnsi="Myriad Pro" w:cs="Myriad Pro" w:hint="eastAsia"/>
          <w:spacing w:val="7"/>
          <w:sz w:val="48"/>
          <w:szCs w:val="48"/>
        </w:rPr>
        <w:t>Android SDK Development Guide</w:t>
      </w:r>
      <w:bookmarkEnd w:id="0"/>
      <w:bookmarkEnd w:id="1"/>
    </w:p>
    <w:p w:rsidR="003519BD" w:rsidRDefault="003519BD">
      <w:pPr>
        <w:rPr>
          <w:rFonts w:ascii="Microsoft Sans Serif"/>
          <w:b/>
          <w:sz w:val="30"/>
        </w:rPr>
      </w:pPr>
    </w:p>
    <w:p w:rsidR="003519BD" w:rsidRDefault="00DC690B">
      <w:pPr>
        <w:rPr>
          <w:rFonts w:ascii="Microsoft Sans Serif" w:hAnsi="Microsoft Sans Serif"/>
          <w:b/>
          <w:sz w:val="30"/>
        </w:rPr>
      </w:pPr>
      <w:r>
        <w:rPr>
          <w:rFonts w:ascii="Myriad Pro" w:eastAsia="Myriad Pro" w:hAnsi="Myriad Pro" w:cs="Myriad Pro" w:hint="eastAsia"/>
          <w:b/>
          <w:spacing w:val="7"/>
          <w:sz w:val="30"/>
        </w:rPr>
        <w:t>Revision history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
        <w:gridCol w:w="3208"/>
        <w:gridCol w:w="1039"/>
        <w:gridCol w:w="1271"/>
        <w:gridCol w:w="1489"/>
        <w:gridCol w:w="1117"/>
      </w:tblGrid>
      <w:tr w:rsidR="003304BD" w:rsidTr="0045313A">
        <w:tc>
          <w:tcPr>
            <w:tcW w:w="648" w:type="dxa"/>
            <w:tcBorders>
              <w:top w:val="single" w:sz="4" w:space="0" w:color="auto"/>
              <w:left w:val="single" w:sz="4" w:space="0" w:color="auto"/>
              <w:bottom w:val="single" w:sz="4" w:space="0" w:color="auto"/>
              <w:right w:val="single" w:sz="4" w:space="0" w:color="auto"/>
            </w:tcBorders>
            <w:shd w:val="clear" w:color="auto" w:fill="E6E6E6"/>
          </w:tcPr>
          <w:p w:rsidR="003519BD" w:rsidRDefault="00DC690B">
            <w:pPr>
              <w:jc w:val="center"/>
              <w:rPr>
                <w:rFonts w:ascii="Microsoft Sans Serif" w:hAnsi="Microsoft Sans Serif"/>
              </w:rPr>
            </w:pPr>
            <w:r>
              <w:rPr>
                <w:rFonts w:ascii="Myriad Pro" w:eastAsia="Myriad Pro" w:hAnsi="Myriad Pro" w:cs="Myriad Pro" w:hint="eastAsia"/>
                <w:spacing w:val="7"/>
              </w:rPr>
              <w:t>Number</w:t>
            </w:r>
          </w:p>
        </w:tc>
        <w:tc>
          <w:tcPr>
            <w:tcW w:w="3240" w:type="dxa"/>
            <w:tcBorders>
              <w:top w:val="single" w:sz="4" w:space="0" w:color="auto"/>
              <w:left w:val="single" w:sz="4" w:space="0" w:color="auto"/>
              <w:bottom w:val="single" w:sz="4" w:space="0" w:color="auto"/>
              <w:right w:val="single" w:sz="4" w:space="0" w:color="auto"/>
            </w:tcBorders>
            <w:shd w:val="clear" w:color="auto" w:fill="E6E6E6"/>
          </w:tcPr>
          <w:p w:rsidR="003519BD" w:rsidRDefault="00DC690B">
            <w:pPr>
              <w:jc w:val="center"/>
              <w:rPr>
                <w:rFonts w:ascii="Microsoft Sans Serif" w:hAnsi="Microsoft Sans Serif"/>
              </w:rPr>
            </w:pPr>
            <w:r>
              <w:rPr>
                <w:rFonts w:ascii="Myriad Pro" w:eastAsia="Myriad Pro" w:hAnsi="Myriad Pro" w:cs="Myriad Pro" w:hint="eastAsia"/>
                <w:spacing w:val="7"/>
              </w:rPr>
              <w:t>Description of Revision Content</w:t>
            </w:r>
          </w:p>
        </w:tc>
        <w:tc>
          <w:tcPr>
            <w:tcW w:w="1080" w:type="dxa"/>
            <w:tcBorders>
              <w:top w:val="single" w:sz="4" w:space="0" w:color="auto"/>
              <w:left w:val="single" w:sz="4" w:space="0" w:color="auto"/>
              <w:bottom w:val="single" w:sz="4" w:space="0" w:color="auto"/>
              <w:right w:val="single" w:sz="4" w:space="0" w:color="auto"/>
            </w:tcBorders>
            <w:shd w:val="clear" w:color="auto" w:fill="E6E6E6"/>
          </w:tcPr>
          <w:p w:rsidR="003519BD" w:rsidRDefault="00DC690B">
            <w:pPr>
              <w:jc w:val="center"/>
              <w:rPr>
                <w:rFonts w:ascii="Microsoft Sans Serif" w:hAnsi="Microsoft Sans Serif"/>
              </w:rPr>
            </w:pPr>
            <w:r>
              <w:rPr>
                <w:rFonts w:ascii="Myriad Pro" w:eastAsia="Myriad Pro" w:hAnsi="Myriad Pro" w:cs="Myriad Pro" w:hint="eastAsia"/>
                <w:spacing w:val="7"/>
              </w:rPr>
              <w:t>Reviser</w:t>
            </w:r>
          </w:p>
        </w:tc>
        <w:tc>
          <w:tcPr>
            <w:tcW w:w="1318" w:type="dxa"/>
            <w:tcBorders>
              <w:top w:val="single" w:sz="4" w:space="0" w:color="auto"/>
              <w:left w:val="single" w:sz="4" w:space="0" w:color="auto"/>
              <w:bottom w:val="single" w:sz="4" w:space="0" w:color="auto"/>
              <w:right w:val="single" w:sz="4" w:space="0" w:color="auto"/>
            </w:tcBorders>
            <w:shd w:val="clear" w:color="auto" w:fill="E6E6E6"/>
          </w:tcPr>
          <w:p w:rsidR="003519BD" w:rsidRDefault="00DC690B">
            <w:pPr>
              <w:jc w:val="center"/>
              <w:rPr>
                <w:rFonts w:ascii="Microsoft Sans Serif" w:hAnsi="Microsoft Sans Serif"/>
              </w:rPr>
            </w:pPr>
            <w:r>
              <w:rPr>
                <w:rFonts w:ascii="Myriad Pro" w:eastAsia="Myriad Pro" w:hAnsi="Myriad Pro" w:cs="Myriad Pro" w:hint="eastAsia"/>
                <w:spacing w:val="7"/>
              </w:rPr>
              <w:t>Revision Date</w:t>
            </w:r>
          </w:p>
        </w:tc>
        <w:tc>
          <w:tcPr>
            <w:tcW w:w="1656" w:type="dxa"/>
            <w:tcBorders>
              <w:top w:val="single" w:sz="4" w:space="0" w:color="auto"/>
              <w:left w:val="single" w:sz="4" w:space="0" w:color="auto"/>
              <w:bottom w:val="single" w:sz="4" w:space="0" w:color="auto"/>
              <w:right w:val="single" w:sz="4" w:space="0" w:color="auto"/>
            </w:tcBorders>
            <w:shd w:val="clear" w:color="auto" w:fill="E6E6E6"/>
          </w:tcPr>
          <w:p w:rsidR="003519BD" w:rsidRDefault="00DC690B">
            <w:pPr>
              <w:jc w:val="center"/>
              <w:rPr>
                <w:rFonts w:ascii="Microsoft Sans Serif" w:hAnsi="Microsoft Sans Serif"/>
              </w:rPr>
            </w:pPr>
            <w:r>
              <w:rPr>
                <w:rFonts w:ascii="Myriad Pro" w:eastAsia="Myriad Pro" w:hAnsi="Myriad Pro" w:cs="Myriad Pro" w:hint="eastAsia"/>
                <w:spacing w:val="7"/>
              </w:rPr>
              <w:t>Revised version number</w:t>
            </w:r>
          </w:p>
        </w:tc>
        <w:tc>
          <w:tcPr>
            <w:tcW w:w="1129" w:type="dxa"/>
            <w:tcBorders>
              <w:top w:val="single" w:sz="4" w:space="0" w:color="auto"/>
              <w:left w:val="single" w:sz="4" w:space="0" w:color="auto"/>
              <w:bottom w:val="single" w:sz="4" w:space="0" w:color="auto"/>
              <w:right w:val="single" w:sz="4" w:space="0" w:color="auto"/>
            </w:tcBorders>
            <w:shd w:val="clear" w:color="auto" w:fill="E6E6E6"/>
          </w:tcPr>
          <w:p w:rsidR="003519BD" w:rsidRDefault="00DC690B">
            <w:pPr>
              <w:jc w:val="center"/>
              <w:rPr>
                <w:rFonts w:ascii="Microsoft Sans Serif" w:hAnsi="Microsoft Sans Serif"/>
              </w:rPr>
            </w:pPr>
            <w:r>
              <w:rPr>
                <w:rFonts w:ascii="Myriad Pro" w:eastAsia="Myriad Pro" w:hAnsi="Myriad Pro" w:cs="Myriad Pro" w:hint="eastAsia"/>
                <w:spacing w:val="7"/>
              </w:rPr>
              <w:t>Approver</w:t>
            </w:r>
          </w:p>
        </w:tc>
      </w:tr>
      <w:tr w:rsidR="003304BD" w:rsidTr="0045313A">
        <w:tc>
          <w:tcPr>
            <w:tcW w:w="648"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hAnsi="Microsoft Sans Serif"/>
                <w:sz w:val="18"/>
              </w:rPr>
            </w:pPr>
            <w:r>
              <w:rPr>
                <w:rFonts w:ascii="Microsoft Sans Serif" w:hAnsi="Microsoft Sans Serif" w:hint="eastAsia"/>
                <w:sz w:val="18"/>
              </w:rPr>
              <w:t>1</w:t>
            </w:r>
          </w:p>
        </w:tc>
        <w:tc>
          <w:tcPr>
            <w:tcW w:w="3240"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hAnsi="Microsoft Sans Serif"/>
                <w:sz w:val="18"/>
              </w:rPr>
            </w:pPr>
            <w:r>
              <w:rPr>
                <w:rFonts w:ascii="Myriad Pro" w:eastAsia="Myriad Pro" w:hAnsi="Myriad Pro" w:cs="Myriad Pro" w:hint="eastAsia"/>
                <w:spacing w:val="7"/>
                <w:sz w:val="18"/>
              </w:rPr>
              <w:t>First draft</w:t>
            </w:r>
          </w:p>
        </w:tc>
        <w:tc>
          <w:tcPr>
            <w:tcW w:w="1080" w:type="dxa"/>
            <w:tcBorders>
              <w:top w:val="single" w:sz="4" w:space="0" w:color="auto"/>
              <w:left w:val="single" w:sz="4" w:space="0" w:color="auto"/>
              <w:bottom w:val="single" w:sz="4" w:space="0" w:color="auto"/>
              <w:right w:val="single" w:sz="4" w:space="0" w:color="auto"/>
            </w:tcBorders>
          </w:tcPr>
          <w:p w:rsidR="003519BD" w:rsidRDefault="003519BD">
            <w:pPr>
              <w:rPr>
                <w:rFonts w:ascii="Microsoft Sans Serif" w:hAnsi="Microsoft Sans Serif"/>
                <w:sz w:val="18"/>
              </w:rPr>
            </w:pPr>
          </w:p>
        </w:tc>
        <w:tc>
          <w:tcPr>
            <w:tcW w:w="1318"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hAnsi="Microsoft Sans Serif"/>
                <w:sz w:val="18"/>
              </w:rPr>
            </w:pPr>
            <w:r>
              <w:rPr>
                <w:rFonts w:ascii="Microsoft Sans Serif" w:hAnsi="Microsoft Sans Serif"/>
                <w:sz w:val="18"/>
              </w:rPr>
              <w:t>201</w:t>
            </w:r>
            <w:r>
              <w:rPr>
                <w:rFonts w:ascii="Microsoft Sans Serif" w:hAnsi="Microsoft Sans Serif" w:hint="eastAsia"/>
                <w:sz w:val="18"/>
              </w:rPr>
              <w:t>6</w:t>
            </w:r>
            <w:r>
              <w:rPr>
                <w:rFonts w:ascii="Microsoft Sans Serif" w:hAnsi="Microsoft Sans Serif"/>
                <w:sz w:val="18"/>
              </w:rPr>
              <w:t>/</w:t>
            </w:r>
            <w:r>
              <w:rPr>
                <w:rFonts w:ascii="Microsoft Sans Serif" w:hAnsi="Microsoft Sans Serif" w:hint="eastAsia"/>
                <w:sz w:val="18"/>
              </w:rPr>
              <w:t>05</w:t>
            </w:r>
            <w:r>
              <w:rPr>
                <w:rFonts w:ascii="Microsoft Sans Serif" w:hAnsi="Microsoft Sans Serif"/>
                <w:sz w:val="18"/>
              </w:rPr>
              <w:t>/</w:t>
            </w:r>
            <w:r>
              <w:rPr>
                <w:rFonts w:ascii="Microsoft Sans Serif" w:hAnsi="Microsoft Sans Serif" w:hint="eastAsia"/>
                <w:sz w:val="18"/>
              </w:rPr>
              <w:t>27</w:t>
            </w:r>
          </w:p>
        </w:tc>
        <w:tc>
          <w:tcPr>
            <w:tcW w:w="1656"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hAnsi="Microsoft Sans Serif"/>
                <w:sz w:val="18"/>
              </w:rPr>
            </w:pPr>
            <w:r>
              <w:rPr>
                <w:rFonts w:ascii="Microsoft Sans Serif" w:hAnsi="Microsoft Sans Serif" w:hint="eastAsia"/>
                <w:sz w:val="18"/>
              </w:rPr>
              <w:t>1.00</w:t>
            </w:r>
          </w:p>
        </w:tc>
        <w:tc>
          <w:tcPr>
            <w:tcW w:w="1129" w:type="dxa"/>
            <w:tcBorders>
              <w:top w:val="single" w:sz="4" w:space="0" w:color="auto"/>
              <w:left w:val="single" w:sz="4" w:space="0" w:color="auto"/>
              <w:bottom w:val="single" w:sz="4" w:space="0" w:color="auto"/>
              <w:right w:val="single" w:sz="4" w:space="0" w:color="auto"/>
            </w:tcBorders>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hAnsi="Microsoft Sans Serif"/>
                <w:sz w:val="18"/>
              </w:rPr>
            </w:pPr>
            <w:r>
              <w:rPr>
                <w:rFonts w:ascii="Microsoft Sans Serif" w:hAnsi="Microsoft Sans Serif" w:hint="eastAsia"/>
                <w:sz w:val="18"/>
              </w:rPr>
              <w:t>2</w:t>
            </w:r>
          </w:p>
        </w:tc>
        <w:tc>
          <w:tcPr>
            <w:tcW w:w="3240"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sz w:val="18"/>
              </w:rPr>
            </w:pPr>
            <w:r>
              <w:rPr>
                <w:rFonts w:ascii="Myriad Pro" w:eastAsia="Myriad Pro" w:hAnsi="Myriad Pro" w:cs="Myriad Pro" w:hint="eastAsia"/>
                <w:spacing w:val="7"/>
                <w:sz w:val="18"/>
              </w:rPr>
              <w:t>Modify the interface, streamline operations, and unify the format.</w:t>
            </w:r>
          </w:p>
        </w:tc>
        <w:tc>
          <w:tcPr>
            <w:tcW w:w="1080" w:type="dxa"/>
            <w:tcBorders>
              <w:top w:val="single" w:sz="4" w:space="0" w:color="auto"/>
              <w:left w:val="single" w:sz="4" w:space="0" w:color="auto"/>
              <w:bottom w:val="single" w:sz="4" w:space="0" w:color="auto"/>
              <w:right w:val="single" w:sz="4" w:space="0" w:color="auto"/>
            </w:tcBorders>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hAnsi="Microsoft Sans Serif"/>
                <w:sz w:val="18"/>
              </w:rPr>
            </w:pPr>
            <w:r>
              <w:rPr>
                <w:rFonts w:ascii="Microsoft Sans Serif" w:hAnsi="Microsoft Sans Serif" w:hint="eastAsia"/>
                <w:sz w:val="18"/>
              </w:rPr>
              <w:t>2016/08/26</w:t>
            </w:r>
          </w:p>
        </w:tc>
        <w:tc>
          <w:tcPr>
            <w:tcW w:w="1656"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hAnsi="Microsoft Sans Serif"/>
                <w:sz w:val="18"/>
              </w:rPr>
            </w:pPr>
            <w:r>
              <w:rPr>
                <w:rFonts w:ascii="Microsoft Sans Serif" w:hAnsi="Microsoft Sans Serif" w:hint="eastAsia"/>
                <w:sz w:val="18"/>
              </w:rPr>
              <w:t>1.10</w:t>
            </w:r>
          </w:p>
        </w:tc>
        <w:tc>
          <w:tcPr>
            <w:tcW w:w="1129" w:type="dxa"/>
            <w:tcBorders>
              <w:top w:val="single" w:sz="4" w:space="0" w:color="auto"/>
              <w:left w:val="single" w:sz="4" w:space="0" w:color="auto"/>
              <w:bottom w:val="single" w:sz="4" w:space="0" w:color="auto"/>
              <w:right w:val="single" w:sz="4" w:space="0" w:color="auto"/>
            </w:tcBorders>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hAnsi="Microsoft Sans Serif"/>
                <w:sz w:val="18"/>
              </w:rPr>
            </w:pPr>
            <w:r>
              <w:rPr>
                <w:rFonts w:ascii="Microsoft Sans Serif" w:hAnsi="Microsoft Sans Serif" w:hint="eastAsia"/>
                <w:sz w:val="18"/>
              </w:rPr>
              <w:t>3</w:t>
            </w:r>
          </w:p>
        </w:tc>
        <w:tc>
          <w:tcPr>
            <w:tcW w:w="3240"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sz w:val="18"/>
              </w:rPr>
            </w:pPr>
            <w:r>
              <w:rPr>
                <w:rFonts w:ascii="Myriad Pro" w:eastAsia="Myriad Pro" w:hAnsi="Myriad Pro" w:cs="Myriad Pro" w:hint="eastAsia"/>
                <w:spacing w:val="7"/>
                <w:sz w:val="18"/>
              </w:rPr>
              <w:t>Add video download module</w:t>
            </w:r>
          </w:p>
        </w:tc>
        <w:tc>
          <w:tcPr>
            <w:tcW w:w="1080" w:type="dxa"/>
            <w:tcBorders>
              <w:top w:val="single" w:sz="4" w:space="0" w:color="auto"/>
              <w:left w:val="single" w:sz="4" w:space="0" w:color="auto"/>
              <w:bottom w:val="single" w:sz="4" w:space="0" w:color="auto"/>
              <w:right w:val="single" w:sz="4" w:space="0" w:color="auto"/>
            </w:tcBorders>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hAnsi="Microsoft Sans Serif"/>
                <w:sz w:val="18"/>
              </w:rPr>
            </w:pPr>
            <w:r>
              <w:rPr>
                <w:rFonts w:ascii="Microsoft Sans Serif" w:hAnsi="Microsoft Sans Serif" w:hint="eastAsia"/>
                <w:sz w:val="18"/>
              </w:rPr>
              <w:t>2016/09/19</w:t>
            </w:r>
          </w:p>
        </w:tc>
        <w:tc>
          <w:tcPr>
            <w:tcW w:w="1656"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hAnsi="Microsoft Sans Serif"/>
                <w:sz w:val="18"/>
              </w:rPr>
            </w:pPr>
            <w:r>
              <w:rPr>
                <w:rFonts w:ascii="Microsoft Sans Serif" w:hAnsi="Microsoft Sans Serif" w:hint="eastAsia"/>
                <w:sz w:val="18"/>
              </w:rPr>
              <w:t>1.20</w:t>
            </w:r>
          </w:p>
        </w:tc>
        <w:tc>
          <w:tcPr>
            <w:tcW w:w="1129" w:type="dxa"/>
            <w:tcBorders>
              <w:top w:val="single" w:sz="4" w:space="0" w:color="auto"/>
              <w:left w:val="single" w:sz="4" w:space="0" w:color="auto"/>
              <w:bottom w:val="single" w:sz="4" w:space="0" w:color="auto"/>
              <w:right w:val="single" w:sz="4" w:space="0" w:color="auto"/>
            </w:tcBorders>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hAnsi="Microsoft Sans Serif"/>
                <w:sz w:val="18"/>
              </w:rPr>
            </w:pPr>
            <w:r>
              <w:rPr>
                <w:rFonts w:ascii="Microsoft Sans Serif" w:hAnsi="Microsoft Sans Serif" w:hint="eastAsia"/>
                <w:sz w:val="18"/>
              </w:rPr>
              <w:t>4</w:t>
            </w:r>
          </w:p>
        </w:tc>
        <w:tc>
          <w:tcPr>
            <w:tcW w:w="3240"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sz w:val="18"/>
              </w:rPr>
            </w:pPr>
            <w:r>
              <w:rPr>
                <w:rFonts w:ascii="Myriad Pro" w:eastAsia="Myriad Pro" w:hAnsi="Myriad Pro" w:cs="Myriad Pro" w:hint="eastAsia"/>
                <w:spacing w:val="7"/>
                <w:sz w:val="18"/>
              </w:rPr>
              <w:t>Add the playCloud function and introduce p2p.</w:t>
            </w:r>
          </w:p>
        </w:tc>
        <w:tc>
          <w:tcPr>
            <w:tcW w:w="1080" w:type="dxa"/>
            <w:tcBorders>
              <w:top w:val="single" w:sz="4" w:space="0" w:color="auto"/>
              <w:left w:val="single" w:sz="4" w:space="0" w:color="auto"/>
              <w:bottom w:val="single" w:sz="4" w:space="0" w:color="auto"/>
              <w:right w:val="single" w:sz="4" w:space="0" w:color="auto"/>
            </w:tcBorders>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hAnsi="Microsoft Sans Serif"/>
                <w:sz w:val="18"/>
              </w:rPr>
            </w:pPr>
            <w:r>
              <w:rPr>
                <w:rFonts w:ascii="Microsoft Sans Serif" w:hAnsi="Microsoft Sans Serif" w:hint="eastAsia"/>
                <w:sz w:val="18"/>
              </w:rPr>
              <w:t>2016/10/22</w:t>
            </w:r>
          </w:p>
        </w:tc>
        <w:tc>
          <w:tcPr>
            <w:tcW w:w="1656" w:type="dxa"/>
            <w:tcBorders>
              <w:top w:val="single" w:sz="4" w:space="0" w:color="auto"/>
              <w:left w:val="single" w:sz="4" w:space="0" w:color="auto"/>
              <w:bottom w:val="single" w:sz="4" w:space="0" w:color="auto"/>
              <w:right w:val="single" w:sz="4" w:space="0" w:color="auto"/>
            </w:tcBorders>
          </w:tcPr>
          <w:p w:rsidR="003519BD" w:rsidRDefault="00DC690B">
            <w:pPr>
              <w:rPr>
                <w:rFonts w:ascii="Microsoft Sans Serif" w:hAnsi="Microsoft Sans Serif"/>
                <w:sz w:val="18"/>
              </w:rPr>
            </w:pPr>
            <w:r>
              <w:rPr>
                <w:rFonts w:ascii="Microsoft Sans Serif" w:hAnsi="Microsoft Sans Serif" w:hint="eastAsia"/>
                <w:sz w:val="18"/>
              </w:rPr>
              <w:t>1.30</w:t>
            </w:r>
          </w:p>
        </w:tc>
        <w:tc>
          <w:tcPr>
            <w:tcW w:w="1129" w:type="dxa"/>
            <w:tcBorders>
              <w:top w:val="single" w:sz="4" w:space="0" w:color="auto"/>
              <w:left w:val="single" w:sz="4" w:space="0" w:color="auto"/>
              <w:bottom w:val="single" w:sz="4" w:space="0" w:color="auto"/>
              <w:right w:val="single" w:sz="4" w:space="0" w:color="auto"/>
            </w:tcBorders>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5</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sz w:val="18"/>
              </w:rPr>
            </w:pPr>
            <w:r>
              <w:rPr>
                <w:rFonts w:ascii="Myriad Pro" w:eastAsia="Myriad Pro" w:hAnsi="Myriad Pro" w:cs="Myriad Pro" w:hint="eastAsia"/>
                <w:spacing w:val="7"/>
                <w:sz w:val="18"/>
              </w:rPr>
              <w:t>Add frame stream callback function,</w:t>
            </w:r>
          </w:p>
          <w:p w:rsidR="003519BD" w:rsidRDefault="00DC690B">
            <w:pPr>
              <w:rPr>
                <w:rFonts w:ascii="Microsoft Sans Serif"/>
                <w:sz w:val="18"/>
              </w:rPr>
            </w:pPr>
            <w:r>
              <w:rPr>
                <w:rFonts w:ascii="Myriad Pro" w:eastAsia="Myriad Pro" w:hAnsi="Myriad Pro" w:cs="Myriad Pro" w:hint="eastAsia"/>
                <w:spacing w:val="7"/>
                <w:sz w:val="18"/>
              </w:rPr>
              <w:t>Add type identification for playCloud and download.</w:t>
            </w:r>
          </w:p>
          <w:p w:rsidR="003519BD" w:rsidRDefault="00DC690B">
            <w:pPr>
              <w:rPr>
                <w:rFonts w:ascii="Microsoft Sans Serif"/>
                <w:sz w:val="18"/>
              </w:rPr>
            </w:pPr>
            <w:r>
              <w:rPr>
                <w:rFonts w:ascii="Myriad Pro" w:eastAsia="Myriad Pro" w:hAnsi="Myriad Pro" w:cs="Myriad Pro" w:hint="eastAsia"/>
                <w:spacing w:val="7"/>
                <w:sz w:val="18"/>
              </w:rPr>
              <w:t>Add some REST interfaces.</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2016/11/23</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1.50</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6</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sz w:val="18"/>
              </w:rPr>
            </w:pPr>
            <w:r>
              <w:rPr>
                <w:rFonts w:ascii="Myriad Pro" w:eastAsia="Myriad Pro" w:hAnsi="Myriad Pro" w:cs="Myriad Pro" w:hint="eastAsia"/>
                <w:spacing w:val="7"/>
                <w:sz w:val="18"/>
              </w:rPr>
              <w:t>Extend the overloaded custom key interface.</w:t>
            </w:r>
          </w:p>
          <w:p w:rsidR="003519BD" w:rsidRDefault="00DC690B">
            <w:pPr>
              <w:rPr>
                <w:rFonts w:ascii="Microsoft Sans Serif"/>
                <w:sz w:val="18"/>
              </w:rPr>
            </w:pPr>
            <w:r>
              <w:rPr>
                <w:rFonts w:ascii="Myriad Pro" w:eastAsia="Myriad Pro" w:hAnsi="Myriad Pro" w:cs="Myriad Pro" w:hint="eastAsia"/>
                <w:spacing w:val="7"/>
                <w:sz w:val="18"/>
              </w:rPr>
              <w:t>Add grouping and authorization REST interface.</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2016/12/23</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1.60</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7</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sz w:val="18"/>
              </w:rPr>
            </w:pPr>
            <w:r>
              <w:rPr>
                <w:rFonts w:ascii="Myriad Pro" w:eastAsia="Myriad Pro" w:hAnsi="Myriad Pro" w:cs="Myriad Pro" w:hint="eastAsia"/>
                <w:spacing w:val="7"/>
                <w:sz w:val="18"/>
              </w:rPr>
              <w:t>Add device initialization interface</w:t>
            </w:r>
          </w:p>
          <w:p w:rsidR="003519BD" w:rsidRDefault="00DC690B">
            <w:pPr>
              <w:rPr>
                <w:rFonts w:ascii="Microsoft Sans Serif"/>
                <w:sz w:val="18"/>
              </w:rPr>
            </w:pPr>
            <w:r>
              <w:rPr>
                <w:rFonts w:ascii="Myriad Pro" w:eastAsia="Myriad Pro" w:hAnsi="Myriad Pro" w:cs="Myriad Pro" w:hint="eastAsia"/>
                <w:spacing w:val="7"/>
                <w:sz w:val="18"/>
              </w:rPr>
              <w:t>Add some REST interfaces.</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2017/10/27</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1.70</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8</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sz w:val="18"/>
              </w:rPr>
            </w:pPr>
            <w:r>
              <w:rPr>
                <w:rFonts w:ascii="Myriad Pro" w:eastAsia="Myriad Pro" w:hAnsi="Myriad Pro" w:cs="Myriad Pro" w:hint="eastAsia"/>
                <w:spacing w:val="7"/>
                <w:sz w:val="18"/>
              </w:rPr>
              <w:t>The playback interface is unified, and the offsetTime parameter has been added.</w:t>
            </w:r>
          </w:p>
          <w:p w:rsidR="003519BD" w:rsidRDefault="00DC690B">
            <w:pPr>
              <w:rPr>
                <w:rFonts w:ascii="Microsoft Sans Serif"/>
                <w:sz w:val="18"/>
              </w:rPr>
            </w:pPr>
            <w:r>
              <w:rPr>
                <w:rFonts w:ascii="Myriad Pro" w:eastAsia="Myriad Pro" w:hAnsi="Myriad Pro" w:cs="Myriad Pro" w:hint="eastAsia"/>
                <w:spacing w:val="7"/>
                <w:sz w:val="18"/>
              </w:rPr>
              <w:t>The device initialization interface has added an IP parameter.</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2018/03/23</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3.2</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9</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sz w:val="18"/>
              </w:rPr>
            </w:pPr>
            <w:r>
              <w:rPr>
                <w:rFonts w:ascii="Myriad Pro" w:eastAsia="Myriad Pro" w:hAnsi="Myriad Pro" w:cs="Myriad Pro" w:hint="eastAsia"/>
                <w:spacing w:val="7"/>
                <w:sz w:val="18"/>
              </w:rPr>
              <w:t>Add search device initialization information interface</w:t>
            </w:r>
          </w:p>
          <w:p w:rsidR="003519BD" w:rsidRDefault="00DC690B">
            <w:pPr>
              <w:rPr>
                <w:rFonts w:ascii="Microsoft Sans Serif"/>
                <w:sz w:val="18"/>
              </w:rPr>
            </w:pPr>
            <w:r>
              <w:rPr>
                <w:rFonts w:ascii="Myriad Pro" w:eastAsia="Myriad Pro" w:hAnsi="Myriad Pro" w:cs="Myriad Pro" w:hint="eastAsia"/>
                <w:spacing w:val="7"/>
                <w:sz w:val="18"/>
              </w:rPr>
              <w:t>Add wireless configuration interface (including acoustic configuration).</w:t>
            </w:r>
          </w:p>
          <w:p w:rsidR="003519BD" w:rsidRDefault="00DC690B">
            <w:pPr>
              <w:rPr>
                <w:rFonts w:ascii="Microsoft Sans Serif"/>
                <w:sz w:val="18"/>
              </w:rPr>
            </w:pPr>
            <w:r>
              <w:rPr>
                <w:rFonts w:ascii="Myriad Pro" w:eastAsia="Myriad Pro" w:hAnsi="Myriad Pro" w:cs="Myriad Pro" w:hint="eastAsia"/>
                <w:spacing w:val="7"/>
                <w:sz w:val="18"/>
              </w:rPr>
              <w:t>Add Soft AP Configuration Interface</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2019/08/01</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yriad Pro" w:eastAsia="Myriad Pro" w:hAnsi="Myriad Pro" w:cs="Myriad Pro" w:hint="eastAsia"/>
                <w:spacing w:val="7"/>
                <w:sz w:val="18"/>
              </w:rPr>
              <w:t>3.X</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10</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sz w:val="18"/>
              </w:rPr>
            </w:pPr>
            <w:r>
              <w:rPr>
                <w:rFonts w:ascii="Myriad Pro" w:eastAsia="Myriad Pro" w:hAnsi="Myriad Pro" w:cs="Myriad Pro" w:hint="eastAsia"/>
                <w:spacing w:val="7"/>
                <w:sz w:val="18"/>
              </w:rPr>
              <w:t>The playRtspReal, playRtspPlayback, and playTalk interfaces have added a parameter isOpt to indicate whether to use a long connection; a new image decryption interface has been added.</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2019/11/06</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yriad Pro" w:eastAsia="Myriad Pro" w:hAnsi="Myriad Pro" w:cs="Myriad Pro" w:hint="eastAsia"/>
                <w:spacing w:val="7"/>
                <w:sz w:val="18"/>
              </w:rPr>
              <w:t>3.X.1</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11</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sz w:val="18"/>
              </w:rPr>
            </w:pPr>
            <w:r>
              <w:rPr>
                <w:rFonts w:ascii="Myriad Pro" w:eastAsia="Myriad Pro" w:hAnsi="Myriad Pro" w:cs="Myriad Pro" w:hint="eastAsia"/>
                <w:spacing w:val="7"/>
                <w:sz w:val="18"/>
              </w:rPr>
              <w:t xml:space="preserve">1. Optimization of parameter passing for the playRtspReal, playRtspPlayback, playCloud, and </w:t>
            </w:r>
            <w:r>
              <w:rPr>
                <w:rFonts w:ascii="Myriad Pro" w:eastAsia="Myriad Pro" w:hAnsi="Myriad Pro" w:cs="Myriad Pro" w:hint="eastAsia"/>
                <w:spacing w:val="7"/>
                <w:sz w:val="18"/>
              </w:rPr>
              <w:lastRenderedPageBreak/>
              <w:t>playTalk interfaces;</w:t>
            </w:r>
          </w:p>
          <w:p w:rsidR="003519BD" w:rsidRDefault="00DC690B">
            <w:pPr>
              <w:rPr>
                <w:rFonts w:ascii="Microsoft Sans Serif"/>
                <w:sz w:val="18"/>
              </w:rPr>
            </w:pPr>
            <w:r>
              <w:rPr>
                <w:rFonts w:ascii="Myriad Pro" w:eastAsia="Myriad Pro" w:hAnsi="Myriad Pro" w:cs="Myriad Pro" w:hint="eastAsia"/>
                <w:spacing w:val="7"/>
                <w:sz w:val="18"/>
              </w:rPr>
              <w:t>2. The interfaces stopRtspReal, stopRtspPlayback, stopCloud, and stopFilePlay have added a parameter to determine whether to retain the last frame.</w:t>
            </w:r>
          </w:p>
          <w:p w:rsidR="003519BD" w:rsidRDefault="00DC690B">
            <w:r>
              <w:rPr>
                <w:rFonts w:ascii="Myriad Pro" w:eastAsia="Myriad Pro" w:hAnsi="Myriad Pro" w:cs="Myriad Pro" w:hint="eastAsia"/>
                <w:spacing w:val="7"/>
                <w:sz w:val="18"/>
              </w:rPr>
              <w:t>3. The startSoftAPConfig interface has added a parameter isSC to indicate whether it is a SC code (security code) device.</w:t>
            </w:r>
          </w:p>
          <w:p w:rsidR="003519BD" w:rsidRDefault="00DC690B">
            <w:r>
              <w:rPr>
                <w:rFonts w:ascii="Myriad Pro" w:eastAsia="Myriad Pro" w:hAnsi="Myriad Pro" w:cs="Myriad Pro" w:hint="eastAsia"/>
                <w:spacing w:val="7"/>
              </w:rPr>
              <w:t>4. Added intelligent frame information callback onIVSInfo</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2020/08/20</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yriad Pro" w:eastAsia="Myriad Pro" w:hAnsi="Myriad Pro" w:cs="Myriad Pro" w:hint="eastAsia"/>
                <w:spacing w:val="7"/>
                <w:sz w:val="18"/>
              </w:rPr>
              <w:t>3.X.2</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lastRenderedPageBreak/>
              <w:t>1</w:t>
            </w:r>
            <w:r>
              <w:rPr>
                <w:rFonts w:ascii="Microsoft Sans Serif" w:hAnsi="Microsoft Sans Serif"/>
                <w:sz w:val="18"/>
              </w:rPr>
              <w:t>2</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pStyle w:val="13"/>
              <w:numPr>
                <w:ilvl w:val="0"/>
                <w:numId w:val="3"/>
              </w:numPr>
              <w:ind w:firstLineChars="0"/>
              <w:jc w:val="left"/>
              <w:rPr>
                <w:rFonts w:ascii="Microsoft Sans Serif"/>
                <w:sz w:val="18"/>
              </w:rPr>
            </w:pPr>
            <w:r>
              <w:rPr>
                <w:rFonts w:ascii="Myriad Pro" w:eastAsia="Myriad Pro" w:hAnsi="Myriad Pro" w:cs="Myriad Pro" w:hint="eastAsia"/>
                <w:spacing w:val="7"/>
                <w:sz w:val="18"/>
              </w:rPr>
              <w:t>playRtspReal, the interface parameter LCOpenSDK_ParamReal has been updated to include the imageSize field, supporting 4K resolution playback for devices.</w:t>
            </w:r>
          </w:p>
          <w:p w:rsidR="003519BD" w:rsidRDefault="00DC690B">
            <w:pPr>
              <w:pStyle w:val="13"/>
              <w:numPr>
                <w:ilvl w:val="0"/>
                <w:numId w:val="3"/>
              </w:numPr>
              <w:ind w:firstLineChars="0"/>
              <w:jc w:val="left"/>
              <w:rPr>
                <w:rFonts w:ascii="Microsoft Sans Serif"/>
                <w:sz w:val="18"/>
              </w:rPr>
            </w:pPr>
            <w:r>
              <w:rPr>
                <w:rFonts w:ascii="Myriad Pro" w:eastAsia="Myriad Pro" w:hAnsi="Myriad Pro" w:cs="Myriad Pro" w:hint="eastAsia"/>
                <w:spacing w:val="7"/>
                <w:sz w:val="18"/>
              </w:rPr>
              <w:t>playTalk, the interface parameter LCOpenSDK_ParamTalk has been updated to include the talkType field, supporting device call functionality.</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sz w:val="18"/>
              </w:rPr>
              <w:t>2021/10/28</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yriad Pro" w:eastAsia="Myriad Pro" w:hAnsi="Myriad Pro" w:cs="Myriad Pro" w:hint="eastAsia"/>
                <w:spacing w:val="7"/>
                <w:sz w:val="18"/>
              </w:rPr>
              <w:t>3.X.3</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1</w:t>
            </w:r>
            <w:r>
              <w:rPr>
                <w:rFonts w:ascii="Microsoft Sans Serif" w:hAnsi="Microsoft Sans Serif"/>
                <w:sz w:val="18"/>
              </w:rPr>
              <w:t>3</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jc w:val="left"/>
              <w:rPr>
                <w:rFonts w:ascii="Microsoft Sans Serif"/>
                <w:sz w:val="18"/>
              </w:rPr>
            </w:pPr>
            <w:r>
              <w:rPr>
                <w:rFonts w:ascii="Myriad Pro" w:eastAsia="Myriad Pro" w:hAnsi="Myriad Pro" w:cs="Myriad Pro" w:hint="eastAsia"/>
                <w:spacing w:val="7"/>
                <w:sz w:val="18"/>
              </w:rPr>
              <w:t>1. Add the LCOpenSDK_SearchWiFi class for searching WiFi and connecting to WiFi.</w:t>
            </w:r>
          </w:p>
          <w:p w:rsidR="003519BD" w:rsidRDefault="00DC690B">
            <w:pPr>
              <w:jc w:val="left"/>
              <w:rPr>
                <w:rFonts w:ascii="Microsoft Sans Serif"/>
                <w:sz w:val="18"/>
              </w:rPr>
            </w:pPr>
            <w:r>
              <w:rPr>
                <w:rFonts w:ascii="Myriad Pro" w:eastAsia="Myriad Pro" w:hAnsi="Myriad Pro" w:cs="Myriad Pro" w:hint="eastAsia"/>
                <w:spacing w:val="7"/>
                <w:sz w:val="18"/>
              </w:rPr>
              <w:t>2 LCOpenSDK_DeviceInit updates searchDeviceInitInfoExs(…)</w:t>
            </w:r>
          </w:p>
          <w:p w:rsidR="003519BD" w:rsidRDefault="00DC690B">
            <w:pPr>
              <w:jc w:val="left"/>
              <w:rPr>
                <w:rFonts w:ascii="Microsoft Sans Serif"/>
                <w:sz w:val="18"/>
              </w:rPr>
            </w:pPr>
            <w:r>
              <w:rPr>
                <w:rFonts w:ascii="Myriad Pro" w:eastAsia="Myriad Pro" w:hAnsi="Myriad Pro" w:cs="Myriad Pro"/>
                <w:spacing w:val="7"/>
                <w:sz w:val="18"/>
              </w:rPr>
              <w:t>3 LCOpenSDK_DeviceInit updates the method for initializing the device.</w:t>
            </w:r>
          </w:p>
          <w:p w:rsidR="003519BD" w:rsidRDefault="00DC690B">
            <w:pPr>
              <w:jc w:val="left"/>
              <w:rPr>
                <w:rFonts w:ascii="Microsoft Sans Serif"/>
                <w:sz w:val="18"/>
              </w:rPr>
            </w:pPr>
            <w:r>
              <w:rPr>
                <w:rFonts w:ascii="Myriad Pro" w:eastAsia="Myriad Pro" w:hAnsi="Myriad Pro" w:cs="Myriad Pro"/>
                <w:spacing w:val="7"/>
                <w:sz w:val="18"/>
              </w:rPr>
              <w:t>initDeviceEx (…)</w:t>
            </w:r>
          </w:p>
          <w:p w:rsidR="003519BD" w:rsidRDefault="00DC690B">
            <w:pPr>
              <w:jc w:val="left"/>
              <w:rPr>
                <w:rFonts w:ascii="Microsoft Sans Serif"/>
                <w:sz w:val="18"/>
              </w:rPr>
            </w:pPr>
            <w:r>
              <w:rPr>
                <w:rFonts w:ascii="Myriad Pro" w:eastAsia="Myriad Pro" w:hAnsi="Myriad Pro" w:cs="Myriad Pro"/>
                <w:spacing w:val="7"/>
                <w:sz w:val="18"/>
              </w:rPr>
              <w:t>initDeviceByIpEx(….)</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sz w:val="18"/>
              </w:rPr>
              <w:t>2022/01</w:t>
            </w:r>
            <w:r>
              <w:rPr>
                <w:rFonts w:ascii="Microsoft Sans Serif" w:hAnsi="Microsoft Sans Serif" w:hint="eastAsia"/>
                <w:sz w:val="18"/>
              </w:rPr>
              <w:t>/1</w:t>
            </w:r>
            <w:r>
              <w:rPr>
                <w:rFonts w:ascii="Microsoft Sans Serif" w:hAnsi="Microsoft Sans Serif"/>
                <w:sz w:val="18"/>
              </w:rPr>
              <w:t>9</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yriad Pro" w:eastAsia="Myriad Pro" w:hAnsi="Myriad Pro" w:cs="Myriad Pro" w:hint="eastAsia"/>
                <w:spacing w:val="7"/>
                <w:sz w:val="18"/>
              </w:rPr>
              <w:t>3.X.4</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1</w:t>
            </w:r>
            <w:r>
              <w:rPr>
                <w:rFonts w:ascii="Microsoft Sans Serif" w:hAnsi="Microsoft Sans Serif"/>
                <w:sz w:val="18"/>
              </w:rPr>
              <w:t>4</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jc w:val="left"/>
              <w:rPr>
                <w:rFonts w:ascii="Microsoft Sans Serif"/>
                <w:sz w:val="18"/>
              </w:rPr>
            </w:pPr>
            <w:r>
              <w:rPr>
                <w:rFonts w:ascii="Myriad Pro" w:eastAsia="Myriad Pro" w:hAnsi="Myriad Pro" w:cs="Myriad Pro" w:hint="eastAsia"/>
                <w:spacing w:val="7"/>
                <w:sz w:val="18"/>
              </w:rPr>
              <w:t>Added Bluetooth pairing interface, device search interface, Wi-Fi configuration interface, IoT device adaptation, video playback segmentation, real-time preview, recording, separate handling of local files, and added P2P pre-hole drilling process.</w:t>
            </w:r>
          </w:p>
          <w:p w:rsidR="003519BD" w:rsidRDefault="00DC690B">
            <w:pPr>
              <w:jc w:val="left"/>
              <w:rPr>
                <w:rFonts w:ascii="Microsoft Sans Serif"/>
                <w:sz w:val="18"/>
              </w:rPr>
            </w:pPr>
            <w:r>
              <w:rPr>
                <w:rFonts w:ascii="Myriad Pro" w:eastAsia="Myriad Pro" w:hAnsi="Myriad Pro" w:cs="Myriad Pro" w:hint="eastAsia"/>
                <w:spacing w:val="7"/>
                <w:sz w:val="18"/>
              </w:rPr>
              <w:t>Discard the old version of the search device interface and the old version of the initialization device interface.</w:t>
            </w:r>
          </w:p>
          <w:p w:rsidR="003519BD" w:rsidRDefault="00DC690B">
            <w:pPr>
              <w:jc w:val="left"/>
              <w:rPr>
                <w:rFonts w:ascii="Microsoft Sans Serif"/>
                <w:sz w:val="18"/>
              </w:rPr>
            </w:pPr>
            <w:r>
              <w:rPr>
                <w:rFonts w:ascii="Myriad Pro" w:eastAsia="Myriad Pro" w:hAnsi="Myriad Pro" w:cs="Myriad Pro" w:hint="eastAsia"/>
                <w:spacing w:val="7"/>
                <w:sz w:val="18"/>
              </w:rPr>
              <w:t xml:space="preserve">Upgrade the new version of the </w:t>
            </w:r>
            <w:r>
              <w:rPr>
                <w:rFonts w:ascii="Myriad Pro" w:eastAsia="Myriad Pro" w:hAnsi="Myriad Pro" w:cs="Myriad Pro" w:hint="eastAsia"/>
                <w:spacing w:val="7"/>
                <w:sz w:val="18"/>
              </w:rPr>
              <w:lastRenderedPageBreak/>
              <w:t>device initialization interface.</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2</w:t>
            </w:r>
            <w:r>
              <w:rPr>
                <w:rFonts w:ascii="Microsoft Sans Serif" w:hAnsi="Microsoft Sans Serif"/>
                <w:sz w:val="18"/>
              </w:rPr>
              <w:t>022/11/10</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3</w:t>
            </w:r>
            <w:r>
              <w:rPr>
                <w:rFonts w:ascii="Microsoft Sans Serif" w:hAnsi="Microsoft Sans Serif"/>
                <w:sz w:val="18"/>
              </w:rPr>
              <w:t>.12.0</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lastRenderedPageBreak/>
              <w:t>1</w:t>
            </w:r>
            <w:r>
              <w:rPr>
                <w:rFonts w:ascii="Microsoft Sans Serif" w:hAnsi="Microsoft Sans Serif"/>
                <w:sz w:val="18"/>
              </w:rPr>
              <w:t>5</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jc w:val="left"/>
              <w:rPr>
                <w:rFonts w:ascii="Microsoft Sans Serif"/>
                <w:sz w:val="18"/>
              </w:rPr>
            </w:pPr>
            <w:r>
              <w:rPr>
                <w:rFonts w:ascii="Myriad Pro" w:eastAsia="Myriad Pro" w:hAnsi="Myriad Pro" w:cs="Myriad Pro" w:hint="eastAsia"/>
                <w:spacing w:val="7"/>
                <w:sz w:val="18"/>
              </w:rPr>
              <w:t>Support for TLS streaming encryption, intercom supports private protocols, upgrade of old interfaces, optimization of streaming, updates to dependent libraries, support for long connections of PTZ, optimization of network configuration processes (soft AP, acoustic, Bluetooth, wired, 4G), support for offline network configuration, and enhancement of log output optimization.</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2</w:t>
            </w:r>
            <w:r>
              <w:rPr>
                <w:rFonts w:ascii="Microsoft Sans Serif" w:hAnsi="Microsoft Sans Serif"/>
                <w:sz w:val="18"/>
              </w:rPr>
              <w:t>023</w:t>
            </w:r>
            <w:r>
              <w:rPr>
                <w:rFonts w:ascii="Microsoft Sans Serif" w:hAnsi="Microsoft Sans Serif" w:hint="eastAsia"/>
                <w:sz w:val="18"/>
              </w:rPr>
              <w:t>/</w:t>
            </w:r>
            <w:r>
              <w:rPr>
                <w:rFonts w:ascii="Microsoft Sans Serif" w:hAnsi="Microsoft Sans Serif"/>
                <w:sz w:val="18"/>
              </w:rPr>
              <w:t>04/20</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3</w:t>
            </w:r>
            <w:r>
              <w:rPr>
                <w:rFonts w:ascii="Microsoft Sans Serif" w:hAnsi="Microsoft Sans Serif"/>
                <w:sz w:val="18"/>
              </w:rPr>
              <w:t>.12.02</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1</w:t>
            </w:r>
            <w:r>
              <w:rPr>
                <w:rFonts w:ascii="Microsoft Sans Serif" w:hAnsi="Microsoft Sans Serif"/>
                <w:sz w:val="18"/>
              </w:rPr>
              <w:t>6</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jc w:val="left"/>
              <w:rPr>
                <w:rFonts w:ascii="Microsoft Sans Serif"/>
                <w:sz w:val="18"/>
              </w:rPr>
            </w:pPr>
            <w:r>
              <w:rPr>
                <w:rFonts w:ascii="Myriad Pro" w:eastAsia="Myriad Pro" w:hAnsi="Myriad Pro" w:cs="Myriad Pro" w:hint="eastAsia"/>
                <w:spacing w:val="7"/>
                <w:sz w:val="18"/>
              </w:rPr>
              <w:t>Support for IoT Soft AP Networking</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2</w:t>
            </w:r>
            <w:r>
              <w:rPr>
                <w:rFonts w:ascii="Microsoft Sans Serif" w:hAnsi="Microsoft Sans Serif"/>
                <w:sz w:val="18"/>
              </w:rPr>
              <w:t>023.05.10</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3</w:t>
            </w:r>
            <w:r>
              <w:rPr>
                <w:rFonts w:ascii="Microsoft Sans Serif" w:hAnsi="Microsoft Sans Serif"/>
                <w:sz w:val="18"/>
              </w:rPr>
              <w:t>.12.03</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1</w:t>
            </w:r>
            <w:r>
              <w:rPr>
                <w:rFonts w:ascii="Microsoft Sans Serif" w:hAnsi="Microsoft Sans Serif"/>
                <w:sz w:val="18"/>
              </w:rPr>
              <w:t>7</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jc w:val="left"/>
              <w:rPr>
                <w:rFonts w:ascii="Microsoft Sans Serif"/>
                <w:sz w:val="18"/>
              </w:rPr>
            </w:pPr>
            <w:r>
              <w:rPr>
                <w:rFonts w:ascii="Myriad Pro" w:eastAsia="Myriad Pro" w:hAnsi="Myriad Pro" w:cs="Myriad Pro" w:hint="eastAsia"/>
                <w:spacing w:val="7"/>
                <w:sz w:val="18"/>
              </w:rPr>
              <w:t>Support for adding binocular cameras, streaming, cloud recording, and local recording. It supports simultaneously pulling two streams, window switching, playback of recordings by time, and downloading recordings from two windows for binocular cameras.</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2</w:t>
            </w:r>
            <w:r>
              <w:rPr>
                <w:rFonts w:ascii="Microsoft Sans Serif" w:hAnsi="Microsoft Sans Serif"/>
                <w:sz w:val="18"/>
              </w:rPr>
              <w:t>023.08.15</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3</w:t>
            </w:r>
            <w:r>
              <w:rPr>
                <w:rFonts w:ascii="Microsoft Sans Serif" w:hAnsi="Microsoft Sans Serif"/>
                <w:sz w:val="18"/>
              </w:rPr>
              <w:t>.12.05</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18</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jc w:val="left"/>
              <w:rPr>
                <w:rFonts w:ascii="Microsoft Sans Serif"/>
                <w:sz w:val="18"/>
              </w:rPr>
            </w:pPr>
            <w:r>
              <w:rPr>
                <w:rFonts w:ascii="Myriad Pro" w:eastAsia="Myriad Pro" w:hAnsi="Myriad Pro" w:cs="Myriad Pro" w:hint="eastAsia"/>
                <w:spacing w:val="7"/>
                <w:sz w:val="18"/>
              </w:rPr>
              <w:t>The Demo real-time preview page has been changed to: SMDeviceOnlineMediaPlayActivity.</w:t>
            </w:r>
          </w:p>
          <w:p w:rsidR="003519BD" w:rsidRDefault="00DC690B">
            <w:pPr>
              <w:jc w:val="left"/>
              <w:rPr>
                <w:rFonts w:ascii="Microsoft Sans Serif"/>
                <w:sz w:val="18"/>
              </w:rPr>
            </w:pPr>
            <w:r>
              <w:rPr>
                <w:rFonts w:ascii="Myriad Pro" w:eastAsia="Myriad Pro" w:hAnsi="Myriad Pro" w:cs="Myriad Pro" w:hint="eastAsia"/>
                <w:spacing w:val="7"/>
                <w:sz w:val="18"/>
              </w:rPr>
              <w:t>The demo video playback has been changed to:</w:t>
            </w:r>
          </w:p>
          <w:p w:rsidR="003519BD" w:rsidRDefault="00DC690B">
            <w:pPr>
              <w:jc w:val="left"/>
              <w:rPr>
                <w:rFonts w:ascii="Microsoft Sans Serif"/>
                <w:sz w:val="18"/>
              </w:rPr>
            </w:pPr>
            <w:r>
              <w:rPr>
                <w:rFonts w:ascii="Myriad Pro" w:eastAsia="Myriad Pro" w:hAnsi="Myriad Pro" w:cs="Myriad Pro"/>
                <w:spacing w:val="7"/>
                <w:sz w:val="18"/>
              </w:rPr>
              <w:t>SMDeviceRecordPlayActivityNew</w:t>
            </w:r>
          </w:p>
          <w:p w:rsidR="003519BD" w:rsidRDefault="00DC690B">
            <w:pPr>
              <w:jc w:val="left"/>
              <w:rPr>
                <w:rFonts w:ascii="Microsoft Sans Serif"/>
                <w:sz w:val="18"/>
              </w:rPr>
            </w:pPr>
            <w:r>
              <w:rPr>
                <w:rFonts w:ascii="Myriad Pro" w:eastAsia="Myriad Pro" w:hAnsi="Myriad Pro" w:cs="Myriad Pro" w:hint="eastAsia"/>
                <w:spacing w:val="7"/>
                <w:sz w:val="18"/>
              </w:rPr>
              <w:t>The demo playback window has been changed to:</w:t>
            </w:r>
          </w:p>
          <w:p w:rsidR="003519BD" w:rsidRDefault="00DC690B">
            <w:pPr>
              <w:jc w:val="left"/>
              <w:rPr>
                <w:rFonts w:ascii="Microsoft Sans Serif"/>
                <w:sz w:val="18"/>
              </w:rPr>
            </w:pPr>
            <w:r>
              <w:rPr>
                <w:rFonts w:ascii="Myriad Pro" w:eastAsia="Myriad Pro" w:hAnsi="Myriad Pro" w:cs="Myriad Pro"/>
                <w:spacing w:val="7"/>
                <w:sz w:val="18"/>
              </w:rPr>
              <w:t>OpenCellWindow</w:t>
            </w:r>
          </w:p>
          <w:p w:rsidR="003519BD" w:rsidRDefault="00DC690B">
            <w:pPr>
              <w:jc w:val="left"/>
              <w:rPr>
                <w:rFonts w:ascii="Microsoft Sans Serif"/>
                <w:sz w:val="18"/>
              </w:rPr>
            </w:pPr>
            <w:r>
              <w:rPr>
                <w:rFonts w:ascii="Myriad Pro" w:eastAsia="Myriad Pro" w:hAnsi="Myriad Pro" w:cs="Myriad Pro" w:hint="eastAsia"/>
                <w:spacing w:val="7"/>
                <w:sz w:val="18"/>
              </w:rPr>
              <w:t>Update of the binocular camera protocol document, update of the tracking protocol.</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2</w:t>
            </w:r>
            <w:r>
              <w:rPr>
                <w:rFonts w:ascii="Microsoft Sans Serif" w:hAnsi="Microsoft Sans Serif"/>
                <w:sz w:val="18"/>
              </w:rPr>
              <w:t>023.</w:t>
            </w:r>
            <w:r>
              <w:rPr>
                <w:rFonts w:ascii="Microsoft Sans Serif" w:hAnsi="Microsoft Sans Serif" w:hint="eastAsia"/>
                <w:sz w:val="18"/>
              </w:rPr>
              <w:t>12</w:t>
            </w:r>
            <w:r>
              <w:rPr>
                <w:rFonts w:ascii="Microsoft Sans Serif" w:hAnsi="Microsoft Sans Serif"/>
                <w:sz w:val="18"/>
              </w:rPr>
              <w:t>.15</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3</w:t>
            </w:r>
            <w:r>
              <w:rPr>
                <w:rFonts w:ascii="Microsoft Sans Serif" w:hAnsi="Microsoft Sans Serif"/>
                <w:sz w:val="18"/>
              </w:rPr>
              <w:t>.12.05</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r w:rsidR="003304BD" w:rsidTr="0045313A">
        <w:tc>
          <w:tcPr>
            <w:tcW w:w="64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19</w:t>
            </w:r>
          </w:p>
        </w:tc>
        <w:tc>
          <w:tcPr>
            <w:tcW w:w="3240" w:type="dxa"/>
            <w:tcBorders>
              <w:top w:val="single" w:sz="4" w:space="0" w:color="auto"/>
              <w:left w:val="single" w:sz="4" w:space="0" w:color="auto"/>
              <w:bottom w:val="single" w:sz="4" w:space="0" w:color="auto"/>
              <w:right w:val="single" w:sz="4" w:space="0" w:color="auto"/>
            </w:tcBorders>
            <w:vAlign w:val="center"/>
          </w:tcPr>
          <w:p w:rsidR="003519BD" w:rsidRDefault="00DC690B">
            <w:pPr>
              <w:jc w:val="left"/>
              <w:rPr>
                <w:rFonts w:ascii="Microsoft Sans Serif"/>
                <w:sz w:val="18"/>
              </w:rPr>
            </w:pPr>
            <w:r>
              <w:rPr>
                <w:rFonts w:ascii="Myriad Pro" w:eastAsia="Myriad Pro" w:hAnsi="Myriad Pro" w:cs="Myriad Pro" w:hint="eastAsia"/>
                <w:spacing w:val="7"/>
                <w:sz w:val="18"/>
              </w:rPr>
              <w:t>Access to S2V visual intercom device</w:t>
            </w:r>
          </w:p>
          <w:p w:rsidR="003519BD" w:rsidRDefault="00DC690B">
            <w:pPr>
              <w:jc w:val="left"/>
              <w:rPr>
                <w:rFonts w:ascii="Microsoft Sans Serif"/>
                <w:sz w:val="18"/>
              </w:rPr>
            </w:pPr>
            <w:r>
              <w:rPr>
                <w:rFonts w:ascii="Myriad Pro" w:eastAsia="Myriad Pro" w:hAnsi="Myriad Pro" w:cs="Myriad Pro" w:hint="eastAsia"/>
                <w:spacing w:val="7"/>
                <w:sz w:val="18"/>
              </w:rPr>
              <w:t>Main functions:</w:t>
            </w:r>
          </w:p>
          <w:p w:rsidR="003519BD" w:rsidRDefault="00DC690B">
            <w:pPr>
              <w:jc w:val="left"/>
              <w:rPr>
                <w:rFonts w:ascii="Microsoft Sans Serif"/>
                <w:sz w:val="18"/>
              </w:rPr>
            </w:pPr>
            <w:r>
              <w:rPr>
                <w:rFonts w:ascii="Myriad Pro" w:eastAsia="Myriad Pro" w:hAnsi="Myriad Pro" w:cs="Myriad Pro" w:hint="eastAsia"/>
                <w:spacing w:val="7"/>
                <w:sz w:val="18"/>
              </w:rPr>
              <w:t>Demo: 1. A new call entry for the S2V simulation device has been added to the homepage. 2. A new visual intercom entry for the S2V has been added to the preview page. 3. A new visual intercom page has been added: DeviceVideoTalkActivity.</w:t>
            </w:r>
          </w:p>
          <w:p w:rsidR="003519BD" w:rsidRDefault="00DC690B">
            <w:pPr>
              <w:jc w:val="left"/>
              <w:rPr>
                <w:rFonts w:ascii="Microsoft Sans Serif"/>
                <w:sz w:val="18"/>
              </w:rPr>
            </w:pPr>
            <w:r>
              <w:rPr>
                <w:rFonts w:ascii="Myriad Pro" w:eastAsia="Myriad Pro" w:hAnsi="Myriad Pro" w:cs="Myriad Pro" w:hint="eastAsia"/>
                <w:spacing w:val="7"/>
                <w:sz w:val="18"/>
              </w:rPr>
              <w:t xml:space="preserve">SDK: LCOpenSDK_Talk has added a new intercom method: </w:t>
            </w:r>
            <w:r>
              <w:rPr>
                <w:rFonts w:ascii="Myriad Pro" w:eastAsia="Myriad Pro" w:hAnsi="Myriad Pro" w:cs="Myriad Pro" w:hint="eastAsia"/>
                <w:spacing w:val="7"/>
                <w:sz w:val="18"/>
              </w:rPr>
              <w:lastRenderedPageBreak/>
              <w:t>playVisualTalk(...)</w:t>
            </w:r>
          </w:p>
          <w:p w:rsidR="003519BD" w:rsidRDefault="00DC690B">
            <w:pPr>
              <w:jc w:val="left"/>
              <w:rPr>
                <w:rFonts w:ascii="Microsoft Sans Serif"/>
                <w:sz w:val="18"/>
              </w:rPr>
            </w:pPr>
            <w:r>
              <w:rPr>
                <w:rFonts w:ascii="Myriad Pro" w:eastAsia="Myriad Pro" w:hAnsi="Myriad Pro" w:cs="Myriad Pro"/>
                <w:spacing w:val="7"/>
                <w:sz w:val="18"/>
              </w:rPr>
              <w:t>enableTalkVideo(...)</w:t>
            </w:r>
          </w:p>
          <w:p w:rsidR="003519BD" w:rsidRDefault="00DC690B">
            <w:pPr>
              <w:jc w:val="left"/>
              <w:rPr>
                <w:rFonts w:ascii="Microsoft Sans Serif"/>
                <w:sz w:val="18"/>
              </w:rPr>
            </w:pPr>
            <w:r>
              <w:rPr>
                <w:rFonts w:ascii="Myriad Pro" w:eastAsia="Myriad Pro" w:hAnsi="Myriad Pro" w:cs="Myriad Pro"/>
                <w:spacing w:val="7"/>
                <w:sz w:val="18"/>
              </w:rPr>
              <w:t>StartSampleAudio()</w:t>
            </w:r>
          </w:p>
          <w:p w:rsidR="003519BD" w:rsidRDefault="00DC690B">
            <w:pPr>
              <w:jc w:val="left"/>
              <w:rPr>
                <w:rFonts w:ascii="Microsoft Sans Serif"/>
                <w:sz w:val="18"/>
              </w:rPr>
            </w:pPr>
            <w:r>
              <w:rPr>
                <w:rFonts w:ascii="Myriad Pro" w:eastAsia="Myriad Pro" w:hAnsi="Myriad Pro" w:cs="Myriad Pro"/>
                <w:spacing w:val="7"/>
                <w:sz w:val="18"/>
              </w:rPr>
              <w:t>StopSampleAudio()</w:t>
            </w:r>
          </w:p>
          <w:p w:rsidR="003519BD" w:rsidRDefault="00DC690B">
            <w:pPr>
              <w:jc w:val="left"/>
              <w:rPr>
                <w:rFonts w:ascii="Microsoft Sans Serif"/>
                <w:sz w:val="18"/>
              </w:rPr>
            </w:pPr>
            <w:r>
              <w:rPr>
                <w:rFonts w:ascii="Myriad Pro" w:eastAsia="Myriad Pro" w:hAnsi="Myriad Pro" w:cs="Myriad Pro"/>
                <w:spacing w:val="7"/>
                <w:sz w:val="18"/>
              </w:rPr>
              <w:t>PushMediaData(...)</w:t>
            </w:r>
          </w:p>
        </w:tc>
        <w:tc>
          <w:tcPr>
            <w:tcW w:w="1080"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sz w:val="18"/>
              </w:rPr>
            </w:pPr>
          </w:p>
        </w:tc>
        <w:tc>
          <w:tcPr>
            <w:tcW w:w="1318"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2023.4.1</w:t>
            </w:r>
          </w:p>
        </w:tc>
        <w:tc>
          <w:tcPr>
            <w:tcW w:w="1656" w:type="dxa"/>
            <w:tcBorders>
              <w:top w:val="single" w:sz="4" w:space="0" w:color="auto"/>
              <w:left w:val="single" w:sz="4" w:space="0" w:color="auto"/>
              <w:bottom w:val="single" w:sz="4" w:space="0" w:color="auto"/>
              <w:right w:val="single" w:sz="4" w:space="0" w:color="auto"/>
            </w:tcBorders>
            <w:vAlign w:val="center"/>
          </w:tcPr>
          <w:p w:rsidR="003519BD" w:rsidRDefault="00DC690B">
            <w:pPr>
              <w:rPr>
                <w:rFonts w:ascii="Microsoft Sans Serif" w:hAnsi="Microsoft Sans Serif"/>
                <w:sz w:val="18"/>
              </w:rPr>
            </w:pPr>
            <w:r>
              <w:rPr>
                <w:rFonts w:ascii="Microsoft Sans Serif" w:hAnsi="Microsoft Sans Serif" w:hint="eastAsia"/>
                <w:sz w:val="18"/>
              </w:rPr>
              <w:t>3.12.07</w:t>
            </w:r>
          </w:p>
        </w:tc>
        <w:tc>
          <w:tcPr>
            <w:tcW w:w="1129" w:type="dxa"/>
            <w:tcBorders>
              <w:top w:val="single" w:sz="4" w:space="0" w:color="auto"/>
              <w:left w:val="single" w:sz="4" w:space="0" w:color="auto"/>
              <w:bottom w:val="single" w:sz="4" w:space="0" w:color="auto"/>
              <w:right w:val="single" w:sz="4" w:space="0" w:color="auto"/>
            </w:tcBorders>
            <w:vAlign w:val="center"/>
          </w:tcPr>
          <w:p w:rsidR="003519BD" w:rsidRDefault="003519BD">
            <w:pPr>
              <w:rPr>
                <w:rFonts w:ascii="Microsoft Sans Serif" w:hAnsi="Microsoft Sans Serif"/>
                <w:sz w:val="18"/>
              </w:rPr>
            </w:pPr>
          </w:p>
        </w:tc>
      </w:tr>
    </w:tbl>
    <w:p w:rsidR="003519BD" w:rsidRDefault="003519BD">
      <w:pPr>
        <w:pStyle w:val="11"/>
      </w:pPr>
    </w:p>
    <w:p w:rsidR="003519BD" w:rsidRDefault="00DC690B">
      <w:r>
        <w:br w:type="page"/>
      </w:r>
    </w:p>
    <w:sdt>
      <w:sdtPr>
        <w:rPr>
          <w:rFonts w:asciiTheme="minorHAnsi" w:hAnsiTheme="minorHAnsi" w:cstheme="minorHAnsi"/>
          <w:b w:val="0"/>
          <w:bCs w:val="0"/>
          <w:caps w:val="0"/>
          <w:lang w:val="zh-CN"/>
        </w:rPr>
        <w:id w:val="1735759746"/>
      </w:sdtPr>
      <w:sdtEndPr>
        <w:rPr>
          <w:lang w:val="en-US"/>
        </w:rPr>
      </w:sdtEndPr>
      <w:sdtContent>
        <w:p w:rsidR="002407B4" w:rsidRPr="00677802" w:rsidRDefault="00DC690B">
          <w:pPr>
            <w:pStyle w:val="11"/>
            <w:rPr>
              <w:rFonts w:asciiTheme="minorHAnsi" w:eastAsiaTheme="minorEastAsia" w:hAnsiTheme="minorHAnsi" w:cstheme="minorHAnsi"/>
              <w:b w:val="0"/>
              <w:bCs w:val="0"/>
              <w:caps w:val="0"/>
              <w:noProof/>
            </w:rPr>
          </w:pPr>
          <w:r w:rsidRPr="00677802">
            <w:rPr>
              <w:rFonts w:asciiTheme="minorHAnsi" w:hAnsiTheme="minorHAnsi" w:cstheme="minorHAnsi"/>
              <w:b w:val="0"/>
              <w:caps w:val="0"/>
            </w:rPr>
            <w:fldChar w:fldCharType="begin"/>
          </w:r>
          <w:r w:rsidRPr="00677802">
            <w:rPr>
              <w:rFonts w:asciiTheme="minorHAnsi" w:eastAsia="Myriad Pro" w:hAnsiTheme="minorHAnsi" w:cstheme="minorHAnsi"/>
              <w:b w:val="0"/>
              <w:caps w:val="0"/>
              <w:spacing w:val="7"/>
            </w:rPr>
            <w:instrText xml:space="preserve"> TOC \o "1-3" \h \z \u </w:instrText>
          </w:r>
          <w:r w:rsidRPr="00677802">
            <w:rPr>
              <w:rFonts w:asciiTheme="minorHAnsi" w:hAnsiTheme="minorHAnsi" w:cstheme="minorHAnsi"/>
              <w:b w:val="0"/>
              <w:caps w:val="0"/>
            </w:rPr>
            <w:fldChar w:fldCharType="separate"/>
          </w:r>
          <w:hyperlink w:anchor="_Toc217592567" w:history="1">
            <w:r w:rsidR="002407B4" w:rsidRPr="00677802">
              <w:rPr>
                <w:rStyle w:val="affff1"/>
                <w:rFonts w:asciiTheme="minorHAnsi" w:eastAsia="Myriad Pro" w:hAnsiTheme="minorHAnsi" w:cstheme="minorHAnsi"/>
                <w:noProof/>
                <w:spacing w:val="7"/>
              </w:rPr>
              <w:t>Android SDK Development Guide</w:t>
            </w:r>
            <w:r w:rsidR="002407B4" w:rsidRPr="00677802">
              <w:rPr>
                <w:rFonts w:asciiTheme="minorHAnsi" w:hAnsiTheme="minorHAnsi" w:cstheme="minorHAnsi"/>
                <w:noProof/>
                <w:webHidden/>
              </w:rPr>
              <w:tab/>
            </w:r>
            <w:r w:rsidR="002407B4" w:rsidRPr="00677802">
              <w:rPr>
                <w:rFonts w:asciiTheme="minorHAnsi" w:hAnsiTheme="minorHAnsi" w:cstheme="minorHAnsi"/>
                <w:noProof/>
                <w:webHidden/>
              </w:rPr>
              <w:fldChar w:fldCharType="begin"/>
            </w:r>
            <w:r w:rsidR="002407B4" w:rsidRPr="00677802">
              <w:rPr>
                <w:rFonts w:asciiTheme="minorHAnsi" w:hAnsiTheme="minorHAnsi" w:cstheme="minorHAnsi"/>
                <w:noProof/>
                <w:webHidden/>
              </w:rPr>
              <w:instrText xml:space="preserve"> PAGEREF _Toc217592567 \h </w:instrText>
            </w:r>
            <w:r w:rsidR="002407B4" w:rsidRPr="00677802">
              <w:rPr>
                <w:rFonts w:asciiTheme="minorHAnsi" w:hAnsiTheme="minorHAnsi" w:cstheme="minorHAnsi"/>
                <w:noProof/>
                <w:webHidden/>
              </w:rPr>
            </w:r>
            <w:r w:rsidR="002407B4" w:rsidRPr="00677802">
              <w:rPr>
                <w:rFonts w:asciiTheme="minorHAnsi" w:hAnsiTheme="minorHAnsi" w:cstheme="minorHAnsi"/>
                <w:noProof/>
                <w:webHidden/>
              </w:rPr>
              <w:fldChar w:fldCharType="separate"/>
            </w:r>
            <w:r w:rsidR="002407B4" w:rsidRPr="00677802">
              <w:rPr>
                <w:rFonts w:asciiTheme="minorHAnsi" w:hAnsiTheme="minorHAnsi" w:cstheme="minorHAnsi"/>
                <w:noProof/>
                <w:webHidden/>
              </w:rPr>
              <w:t>1</w:t>
            </w:r>
            <w:r w:rsidR="002407B4" w:rsidRPr="00677802">
              <w:rPr>
                <w:rFonts w:asciiTheme="minorHAnsi" w:hAnsiTheme="minorHAnsi" w:cstheme="minorHAnsi"/>
                <w:noProof/>
                <w:webHidden/>
              </w:rPr>
              <w:fldChar w:fldCharType="end"/>
            </w:r>
          </w:hyperlink>
        </w:p>
        <w:p w:rsidR="002407B4" w:rsidRPr="00677802" w:rsidRDefault="002407B4">
          <w:pPr>
            <w:pStyle w:val="11"/>
            <w:rPr>
              <w:rFonts w:asciiTheme="minorHAnsi" w:eastAsiaTheme="minorEastAsia" w:hAnsiTheme="minorHAnsi" w:cstheme="minorHAnsi"/>
              <w:b w:val="0"/>
              <w:bCs w:val="0"/>
              <w:caps w:val="0"/>
              <w:noProof/>
            </w:rPr>
          </w:pPr>
          <w:hyperlink w:anchor="_Toc217592568" w:history="1">
            <w:r w:rsidRPr="00677802">
              <w:rPr>
                <w:rStyle w:val="affff1"/>
                <w:rFonts w:asciiTheme="minorHAnsi" w:hAnsiTheme="minorHAnsi" w:cstheme="minorHAnsi"/>
                <w:noProof/>
              </w:rPr>
              <w:t>1</w:t>
            </w:r>
            <w:r w:rsidRPr="00677802">
              <w:rPr>
                <w:rFonts w:asciiTheme="minorHAnsi" w:eastAsiaTheme="minorEastAsia" w:hAnsiTheme="minorHAnsi" w:cstheme="minorHAnsi"/>
                <w:b w:val="0"/>
                <w:bCs w:val="0"/>
                <w:caps w:val="0"/>
                <w:noProof/>
              </w:rPr>
              <w:tab/>
            </w:r>
            <w:r w:rsidRPr="00677802">
              <w:rPr>
                <w:rStyle w:val="affff1"/>
                <w:rFonts w:asciiTheme="minorHAnsi" w:eastAsia="Myriad Pro" w:hAnsiTheme="minorHAnsi" w:cstheme="minorHAnsi"/>
                <w:noProof/>
                <w:spacing w:val="7"/>
              </w:rPr>
              <w:t>Overview</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_Toc217592568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12</w:t>
            </w:r>
            <w:r w:rsidRPr="00677802">
              <w:rPr>
                <w:rFonts w:asciiTheme="minorHAnsi" w:hAnsiTheme="minorHAnsi" w:cstheme="minorHAnsi"/>
                <w:noProof/>
                <w:webHidden/>
              </w:rPr>
              <w:fldChar w:fldCharType="end"/>
            </w:r>
          </w:hyperlink>
        </w:p>
        <w:p w:rsidR="002407B4" w:rsidRPr="00677802" w:rsidRDefault="002407B4">
          <w:pPr>
            <w:pStyle w:val="11"/>
            <w:rPr>
              <w:rFonts w:asciiTheme="minorHAnsi" w:eastAsiaTheme="minorEastAsia" w:hAnsiTheme="minorHAnsi" w:cstheme="minorHAnsi"/>
              <w:b w:val="0"/>
              <w:bCs w:val="0"/>
              <w:caps w:val="0"/>
              <w:noProof/>
            </w:rPr>
          </w:pPr>
          <w:hyperlink w:anchor="_Toc217592569" w:history="1">
            <w:r w:rsidRPr="00677802">
              <w:rPr>
                <w:rStyle w:val="affff1"/>
                <w:rFonts w:asciiTheme="minorHAnsi" w:hAnsiTheme="minorHAnsi" w:cstheme="minorHAnsi"/>
                <w:noProof/>
              </w:rPr>
              <w:t>2</w:t>
            </w:r>
            <w:r w:rsidRPr="00677802">
              <w:rPr>
                <w:rFonts w:asciiTheme="minorHAnsi" w:eastAsiaTheme="minorEastAsia" w:hAnsiTheme="minorHAnsi" w:cstheme="minorHAnsi"/>
                <w:b w:val="0"/>
                <w:bCs w:val="0"/>
                <w:caps w:val="0"/>
                <w:noProof/>
              </w:rPr>
              <w:tab/>
            </w:r>
            <w:r w:rsidRPr="00677802">
              <w:rPr>
                <w:rStyle w:val="affff1"/>
                <w:rFonts w:asciiTheme="minorHAnsi" w:eastAsia="Myriad Pro" w:hAnsiTheme="minorHAnsi" w:cstheme="minorHAnsi"/>
                <w:noProof/>
                <w:spacing w:val="7"/>
              </w:rPr>
              <w:t>SDK Integration Instructions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_Toc217592569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13</w:t>
            </w:r>
            <w:r w:rsidRPr="00677802">
              <w:rPr>
                <w:rFonts w:asciiTheme="minorHAnsi" w:hAnsiTheme="minorHAnsi" w:cstheme="minorHAnsi"/>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570" w:history="1">
            <w:r w:rsidRPr="00677802">
              <w:rPr>
                <w:rStyle w:val="affff1"/>
                <w:rFonts w:asciiTheme="minorHAnsi" w:hAnsiTheme="minorHAnsi" w:cstheme="minorHAnsi"/>
                <w:noProof/>
              </w:rPr>
              <w:t>2.1</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SDK Installation</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_Toc217592570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13</w:t>
            </w:r>
            <w:r w:rsidRPr="00677802">
              <w:rPr>
                <w:rFonts w:asciiTheme="minorHAnsi" w:hAnsiTheme="minorHAnsi" w:cstheme="minorHAnsi"/>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571" w:history="1">
            <w:r w:rsidRPr="00677802">
              <w:rPr>
                <w:rStyle w:val="affff1"/>
                <w:rFonts w:asciiTheme="minorHAnsi" w:hAnsiTheme="minorHAnsi" w:cstheme="minorHAnsi"/>
                <w:noProof/>
              </w:rPr>
              <w:t>2.2</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Engineering Configuration</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_Toc217592571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14</w:t>
            </w:r>
            <w:r w:rsidRPr="00677802">
              <w:rPr>
                <w:rFonts w:asciiTheme="minorHAnsi" w:hAnsiTheme="minorHAnsi" w:cstheme="minorHAnsi"/>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72" w:history="1">
            <w:r w:rsidRPr="00677802">
              <w:rPr>
                <w:rStyle w:val="affff1"/>
                <w:rFonts w:asciiTheme="minorHAnsi" w:hAnsiTheme="minorHAnsi" w:cstheme="minorHAnsi"/>
                <w:i w:val="0"/>
                <w:noProof/>
              </w:rPr>
              <w:t>2.2.1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Configure AndroidManifest</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_Toc217592572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73" w:history="1">
            <w:r w:rsidRPr="00677802">
              <w:rPr>
                <w:rStyle w:val="affff1"/>
                <w:rFonts w:asciiTheme="minorHAnsi" w:hAnsiTheme="minorHAnsi" w:cstheme="minorHAnsi"/>
                <w:i w:val="0"/>
                <w:noProof/>
              </w:rPr>
              <w:t>2.2.2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Configure build.gradle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_Toc217592573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15</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574" w:history="1">
            <w:r w:rsidRPr="00677802">
              <w:rPr>
                <w:rStyle w:val="affff1"/>
                <w:rFonts w:asciiTheme="minorHAnsi" w:hAnsiTheme="minorHAnsi" w:cstheme="minorHAnsi"/>
                <w:noProof/>
              </w:rPr>
              <w:t>2.3</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Introduction to Device Addition Functionality</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_Toc217592574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15</w:t>
            </w:r>
            <w:r w:rsidRPr="00677802">
              <w:rPr>
                <w:rFonts w:asciiTheme="minorHAnsi" w:hAnsiTheme="minorHAnsi" w:cstheme="minorHAnsi"/>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75" w:history="1">
            <w:r w:rsidRPr="00677802">
              <w:rPr>
                <w:rStyle w:val="affff1"/>
                <w:rFonts w:asciiTheme="minorHAnsi" w:hAnsiTheme="minorHAnsi" w:cstheme="minorHAnsi"/>
                <w:i w:val="0"/>
                <w:noProof/>
              </w:rPr>
              <w:t>2.3.1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Call the SDK interface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_Toc217592575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76" w:history="1">
            <w:r w:rsidRPr="00677802">
              <w:rPr>
                <w:rStyle w:val="affff1"/>
                <w:rFonts w:asciiTheme="minorHAnsi" w:hAnsiTheme="minorHAnsi" w:cstheme="minorHAnsi"/>
                <w:i w:val="0"/>
                <w:noProof/>
              </w:rPr>
              <w:t>2.3.2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Integrate LCDeviceAddModule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_Toc217592576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20</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577" w:history="1">
            <w:r w:rsidRPr="00677802">
              <w:rPr>
                <w:rStyle w:val="affff1"/>
                <w:rFonts w:asciiTheme="minorHAnsi" w:hAnsiTheme="minorHAnsi" w:cstheme="minorHAnsi"/>
                <w:noProof/>
              </w:rPr>
              <w:t>2.4</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Initialization of the LCOpenSDK_Api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_Toc217592577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21</w:t>
            </w:r>
            <w:r w:rsidRPr="00677802">
              <w:rPr>
                <w:rFonts w:asciiTheme="minorHAnsi" w:hAnsiTheme="minorHAnsi" w:cstheme="minorHAnsi"/>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578" w:history="1">
            <w:r w:rsidRPr="00677802">
              <w:rPr>
                <w:rStyle w:val="affff1"/>
                <w:rFonts w:asciiTheme="minorHAnsi" w:hAnsiTheme="minorHAnsi" w:cstheme="minorHAnsi"/>
                <w:noProof/>
              </w:rPr>
              <w:t>2.5</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SDK Log Switch</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_Toc217592578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21</w:t>
            </w:r>
            <w:r w:rsidRPr="00677802">
              <w:rPr>
                <w:rFonts w:asciiTheme="minorHAnsi" w:hAnsiTheme="minorHAnsi" w:cstheme="minorHAnsi"/>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579" w:history="1">
            <w:r w:rsidRPr="00677802">
              <w:rPr>
                <w:rStyle w:val="affff1"/>
                <w:rFonts w:asciiTheme="minorHAnsi" w:hAnsiTheme="minorHAnsi" w:cstheme="minorHAnsi"/>
                <w:noProof/>
              </w:rPr>
              <w:t>2.6</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Loading playback function</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_Toc217592579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22</w:t>
            </w:r>
            <w:r w:rsidRPr="00677802">
              <w:rPr>
                <w:rFonts w:asciiTheme="minorHAnsi" w:hAnsiTheme="minorHAnsi" w:cstheme="minorHAnsi"/>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80" w:history="1">
            <w:r w:rsidRPr="00677802">
              <w:rPr>
                <w:rStyle w:val="affff1"/>
                <w:rFonts w:asciiTheme="minorHAnsi" w:hAnsiTheme="minorHAnsi" w:cstheme="minorHAnsi"/>
                <w:i w:val="0"/>
                <w:noProof/>
              </w:rPr>
              <w:t>2.6.1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Real-time preview</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_Toc217592580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22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81" w:history="1">
            <w:r w:rsidRPr="00677802">
              <w:rPr>
                <w:rStyle w:val="affff1"/>
                <w:rFonts w:asciiTheme="minorHAnsi" w:hAnsiTheme="minorHAnsi" w:cstheme="minorHAnsi"/>
                <w:i w:val="0"/>
                <w:noProof/>
              </w:rPr>
              <w:t>2.6.2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Device Video Playback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_Toc217592581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24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82" w:history="1">
            <w:r w:rsidRPr="00677802">
              <w:rPr>
                <w:rStyle w:val="affff1"/>
                <w:rFonts w:asciiTheme="minorHAnsi" w:hAnsiTheme="minorHAnsi" w:cstheme="minorHAnsi"/>
                <w:i w:val="0"/>
                <w:noProof/>
              </w:rPr>
              <w:t>2.6.3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Cloud Video Playback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_Toc217592582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25</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583" w:history="1">
            <w:r w:rsidRPr="00677802">
              <w:rPr>
                <w:rStyle w:val="affff1"/>
                <w:rFonts w:asciiTheme="minorHAnsi" w:hAnsiTheme="minorHAnsi" w:cstheme="minorHAnsi"/>
                <w:noProof/>
              </w:rPr>
              <w:t>2.7</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Introduction to Intercom Function</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_Toc217592583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27</w:t>
            </w:r>
            <w:r w:rsidRPr="00677802">
              <w:rPr>
                <w:rFonts w:asciiTheme="minorHAnsi" w:hAnsiTheme="minorHAnsi" w:cstheme="minorHAnsi"/>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84" w:history="1">
            <w:r w:rsidRPr="00677802">
              <w:rPr>
                <w:rStyle w:val="affff1"/>
                <w:rFonts w:asciiTheme="minorHAnsi" w:hAnsiTheme="minorHAnsi" w:cstheme="minorHAnsi"/>
                <w:i w:val="0"/>
                <w:noProof/>
              </w:rPr>
              <w:t>2.7.1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Ordinary intercom</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_Toc217592584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27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85" w:history="1">
            <w:r w:rsidRPr="00677802">
              <w:rPr>
                <w:rStyle w:val="affff1"/>
                <w:rFonts w:asciiTheme="minorHAnsi" w:hAnsiTheme="minorHAnsi" w:cstheme="minorHAnsi"/>
                <w:i w:val="0"/>
                <w:noProof/>
              </w:rPr>
              <w:t>2.7.2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Video Intercom (Applicable only to video intercom devices)</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_Toc217592585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28</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586" w:history="1">
            <w:r w:rsidRPr="00677802">
              <w:rPr>
                <w:rStyle w:val="affff1"/>
                <w:rFonts w:asciiTheme="minorHAnsi" w:hAnsiTheme="minorHAnsi" w:cstheme="minorHAnsi"/>
                <w:noProof/>
              </w:rPr>
              <w:t>2.8</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Introduction to Download Functionality</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_Toc217592586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29</w:t>
            </w:r>
            <w:r w:rsidRPr="00677802">
              <w:rPr>
                <w:rFonts w:asciiTheme="minorHAnsi" w:hAnsiTheme="minorHAnsi" w:cstheme="minorHAnsi"/>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87" w:history="1">
            <w:r w:rsidRPr="00677802">
              <w:rPr>
                <w:rStyle w:val="affff1"/>
                <w:rFonts w:asciiTheme="minorHAnsi" w:hAnsiTheme="minorHAnsi" w:cstheme="minorHAnsi"/>
                <w:i w:val="0"/>
                <w:noProof/>
              </w:rPr>
              <w:t>2.8.1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Device Video Download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_Toc217592587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29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88" w:history="1">
            <w:r w:rsidRPr="00677802">
              <w:rPr>
                <w:rStyle w:val="affff1"/>
                <w:rFonts w:asciiTheme="minorHAnsi" w:hAnsiTheme="minorHAnsi" w:cstheme="minorHAnsi"/>
                <w:i w:val="0"/>
                <w:noProof/>
              </w:rPr>
              <w:t>2.8.2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Cloud Video Download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_Toc217592588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30</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589" w:history="1">
            <w:r w:rsidRPr="00677802">
              <w:rPr>
                <w:rStyle w:val="affff1"/>
                <w:rFonts w:asciiTheme="minorHAnsi" w:hAnsiTheme="minorHAnsi" w:cstheme="minorHAnsi"/>
                <w:noProof/>
              </w:rPr>
              <w:t>2.9</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Image Decryption</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_Toc217592589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30</w:t>
            </w:r>
            <w:r w:rsidRPr="00677802">
              <w:rPr>
                <w:rFonts w:asciiTheme="minorHAnsi" w:hAnsiTheme="minorHAnsi" w:cstheme="minorHAnsi"/>
                <w:noProof/>
                <w:webHidden/>
              </w:rPr>
              <w:fldChar w:fldCharType="end"/>
            </w:r>
          </w:hyperlink>
        </w:p>
        <w:p w:rsidR="002407B4" w:rsidRPr="00677802" w:rsidRDefault="002407B4">
          <w:pPr>
            <w:pStyle w:val="11"/>
            <w:rPr>
              <w:rFonts w:asciiTheme="minorHAnsi" w:eastAsiaTheme="minorEastAsia" w:hAnsiTheme="minorHAnsi" w:cstheme="minorHAnsi"/>
              <w:b w:val="0"/>
              <w:bCs w:val="0"/>
              <w:caps w:val="0"/>
              <w:noProof/>
            </w:rPr>
          </w:pPr>
          <w:hyperlink w:anchor="_Toc217592590" w:history="1">
            <w:r w:rsidRPr="00677802">
              <w:rPr>
                <w:rStyle w:val="affff1"/>
                <w:rFonts w:asciiTheme="minorHAnsi" w:hAnsiTheme="minorHAnsi" w:cstheme="minorHAnsi"/>
                <w:noProof/>
              </w:rPr>
              <w:t>3</w:t>
            </w:r>
            <w:r w:rsidRPr="00677802">
              <w:rPr>
                <w:rFonts w:asciiTheme="minorHAnsi" w:eastAsiaTheme="minorEastAsia" w:hAnsiTheme="minorHAnsi" w:cstheme="minorHAnsi"/>
                <w:b w:val="0"/>
                <w:bCs w:val="0"/>
                <w:caps w:val="0"/>
                <w:noProof/>
              </w:rPr>
              <w:tab/>
            </w:r>
            <w:r w:rsidRPr="00677802">
              <w:rPr>
                <w:rStyle w:val="affff1"/>
                <w:rFonts w:asciiTheme="minorHAnsi" w:eastAsia="Myriad Pro" w:hAnsiTheme="minorHAnsi" w:cstheme="minorHAnsi"/>
                <w:noProof/>
                <w:spacing w:val="7"/>
              </w:rPr>
              <w:t>SDK Interface Description</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_Toc217592590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31</w:t>
            </w:r>
            <w:r w:rsidRPr="00677802">
              <w:rPr>
                <w:rFonts w:asciiTheme="minorHAnsi" w:hAnsiTheme="minorHAnsi" w:cstheme="minorHAnsi"/>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591" w:history="1">
            <w:r w:rsidRPr="00677802">
              <w:rPr>
                <w:rStyle w:val="affff1"/>
                <w:rFonts w:asciiTheme="minorHAnsi" w:hAnsiTheme="minorHAnsi" w:cstheme="minorHAnsi"/>
                <w:noProof/>
              </w:rPr>
              <w:t>3.1</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Overview</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_Toc217592591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31</w:t>
            </w:r>
            <w:r w:rsidRPr="00677802">
              <w:rPr>
                <w:rFonts w:asciiTheme="minorHAnsi" w:hAnsiTheme="minorHAnsi" w:cstheme="minorHAnsi"/>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592" w:history="1">
            <w:r w:rsidRPr="00677802">
              <w:rPr>
                <w:rStyle w:val="affff1"/>
                <w:rFonts w:asciiTheme="minorHAnsi" w:hAnsiTheme="minorHAnsi" w:cstheme="minorHAnsi"/>
                <w:noProof/>
              </w:rPr>
              <w:t>3.2</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LCOpenSDK_Api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_Toc217592592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32</w:t>
            </w:r>
            <w:r w:rsidRPr="00677802">
              <w:rPr>
                <w:rFonts w:asciiTheme="minorHAnsi" w:hAnsiTheme="minorHAnsi" w:cstheme="minorHAnsi"/>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93" w:history="1">
            <w:r w:rsidRPr="00677802">
              <w:rPr>
                <w:rStyle w:val="affff1"/>
                <w:rFonts w:asciiTheme="minorHAnsi" w:hAnsiTheme="minorHAnsi" w:cstheme="minorHAnsi"/>
                <w:i w:val="0"/>
                <w:noProof/>
              </w:rPr>
              <w:t>3.2.1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initOpenApi</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_Toc217592593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94" w:history="1">
            <w:r w:rsidRPr="00677802">
              <w:rPr>
                <w:rStyle w:val="affff1"/>
                <w:rFonts w:asciiTheme="minorHAnsi" w:hAnsiTheme="minorHAnsi" w:cstheme="minorHAnsi"/>
                <w:i w:val="0"/>
                <w:noProof/>
              </w:rPr>
              <w:t>3.2.2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setSystem</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_Toc217592594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95" w:history="1">
            <w:r w:rsidRPr="00677802">
              <w:rPr>
                <w:rStyle w:val="affff1"/>
                <w:rFonts w:asciiTheme="minorHAnsi" w:hAnsiTheme="minorHAnsi" w:cstheme="minorHAnsi"/>
                <w:i w:val="0"/>
                <w:noProof/>
              </w:rPr>
              <w:t>3.2.3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configuration</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_Toc217592595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33</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596" w:history="1">
            <w:r w:rsidRPr="00677802">
              <w:rPr>
                <w:rStyle w:val="affff1"/>
                <w:rFonts w:asciiTheme="minorHAnsi" w:hAnsiTheme="minorHAnsi" w:cstheme="minorHAnsi"/>
                <w:noProof/>
              </w:rPr>
              <w:t>3.3</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LCOpenSDK_PlayWindow class (deprecated)</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_Toc217592596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33</w:t>
            </w:r>
            <w:r w:rsidRPr="00677802">
              <w:rPr>
                <w:rFonts w:asciiTheme="minorHAnsi" w:hAnsiTheme="minorHAnsi" w:cstheme="minorHAnsi"/>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97" w:history="1">
            <w:r w:rsidRPr="00677802">
              <w:rPr>
                <w:rStyle w:val="affff1"/>
                <w:rFonts w:asciiTheme="minorHAnsi" w:hAnsiTheme="minorHAnsi" w:cstheme="minorHAnsi"/>
                <w:i w:val="0"/>
                <w:noProof/>
              </w:rPr>
              <w:t>3.3.1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initPlayWindow</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_Toc217592597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98" w:history="1">
            <w:r w:rsidRPr="00677802">
              <w:rPr>
                <w:rStyle w:val="affff1"/>
                <w:rFonts w:asciiTheme="minorHAnsi" w:hAnsiTheme="minorHAnsi" w:cstheme="minorHAnsi"/>
                <w:i w:val="0"/>
                <w:noProof/>
              </w:rPr>
              <w:t>3.3.2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setWindowListener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_Toc217592598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599" w:history="1">
            <w:r w:rsidRPr="00677802">
              <w:rPr>
                <w:rStyle w:val="affff1"/>
                <w:rFonts w:asciiTheme="minorHAnsi" w:hAnsiTheme="minorHAnsi" w:cstheme="minorHAnsi"/>
                <w:i w:val="0"/>
                <w:noProof/>
              </w:rPr>
              <w:t>3.3.3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getWindowListener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_Toc217592599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00" w:history="1">
            <w:r w:rsidRPr="00677802">
              <w:rPr>
                <w:rStyle w:val="affff1"/>
                <w:rFonts w:asciiTheme="minorHAnsi" w:hAnsiTheme="minorHAnsi" w:cstheme="minorHAnsi"/>
                <w:i w:val="0"/>
                <w:noProof/>
              </w:rPr>
              <w:t>3.3.4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setStreamCallback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_Toc217592600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01" w:history="1">
            <w:r w:rsidRPr="00677802">
              <w:rPr>
                <w:rStyle w:val="affff1"/>
                <w:rFonts w:asciiTheme="minorHAnsi" w:hAnsiTheme="minorHAnsi" w:cstheme="minorHAnsi"/>
                <w:i w:val="0"/>
                <w:noProof/>
              </w:rPr>
              <w:t>3.3.5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openTouchListener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_Toc217592601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02" w:history="1">
            <w:r w:rsidRPr="00677802">
              <w:rPr>
                <w:rStyle w:val="affff1"/>
                <w:rFonts w:asciiTheme="minorHAnsi" w:hAnsiTheme="minorHAnsi" w:cstheme="minorHAnsi"/>
                <w:i w:val="0"/>
                <w:noProof/>
              </w:rPr>
              <w:t>3.3.6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playRtspReal</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_Toc217592602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03" w:history="1">
            <w:r w:rsidRPr="00677802">
              <w:rPr>
                <w:rStyle w:val="affff1"/>
                <w:rFonts w:asciiTheme="minorHAnsi" w:hAnsiTheme="minorHAnsi" w:cstheme="minorHAnsi"/>
                <w:i w:val="0"/>
                <w:noProof/>
              </w:rPr>
              <w:t>3.3.7</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stopRtspReal</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_Toc217592603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04" w:history="1">
            <w:r w:rsidRPr="00677802">
              <w:rPr>
                <w:rStyle w:val="affff1"/>
                <w:rFonts w:asciiTheme="minorHAnsi" w:hAnsiTheme="minorHAnsi" w:cstheme="minorHAnsi"/>
                <w:i w:val="0"/>
                <w:noProof/>
              </w:rPr>
              <w:t>3.3.8</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playRtspPlayBack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_Toc217592604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05" w:history="1">
            <w:r w:rsidRPr="00677802">
              <w:rPr>
                <w:rStyle w:val="affff1"/>
                <w:rFonts w:asciiTheme="minorHAnsi" w:hAnsiTheme="minorHAnsi" w:cstheme="minorHAnsi"/>
                <w:i w:val="0"/>
                <w:noProof/>
              </w:rPr>
              <w:t>3.3.9</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stopRtspPlayback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_Toc217592605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06" w:history="1">
            <w:r w:rsidRPr="00677802">
              <w:rPr>
                <w:rStyle w:val="affff1"/>
                <w:rFonts w:asciiTheme="minorHAnsi" w:hAnsiTheme="minorHAnsi" w:cstheme="minorHAnsi"/>
                <w:i w:val="0"/>
                <w:noProof/>
              </w:rPr>
              <w:t>3.3.10</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playCloud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_Toc217592606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07" w:history="1">
            <w:r w:rsidRPr="00677802">
              <w:rPr>
                <w:rStyle w:val="affff1"/>
                <w:rFonts w:asciiTheme="minorHAnsi" w:hAnsiTheme="minorHAnsi" w:cstheme="minorHAnsi"/>
                <w:i w:val="0"/>
                <w:noProof/>
              </w:rPr>
              <w:t>3.3.11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stopCloud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_Toc217592607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08" w:history="1">
            <w:r w:rsidRPr="00677802">
              <w:rPr>
                <w:rStyle w:val="affff1"/>
                <w:rFonts w:asciiTheme="minorHAnsi" w:hAnsiTheme="minorHAnsi" w:cstheme="minorHAnsi"/>
                <w:i w:val="0"/>
                <w:noProof/>
              </w:rPr>
              <w:t>3.3.12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playAudio</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_Toc217592608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09" w:history="1">
            <w:r w:rsidRPr="00677802">
              <w:rPr>
                <w:rStyle w:val="affff1"/>
                <w:rFonts w:asciiTheme="minorHAnsi" w:hAnsiTheme="minorHAnsi" w:cstheme="minorHAnsi"/>
                <w:i w:val="0"/>
                <w:noProof/>
              </w:rPr>
              <w:t>3.3.13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stopAudio</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_Toc217592609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10" w:history="1">
            <w:r w:rsidRPr="00677802">
              <w:rPr>
                <w:rStyle w:val="affff1"/>
                <w:rFonts w:asciiTheme="minorHAnsi" w:hAnsiTheme="minorHAnsi" w:cstheme="minorHAnsi"/>
                <w:i w:val="0"/>
                <w:noProof/>
              </w:rPr>
              <w:t>3.3.14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seek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_Toc217592610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11" w:history="1">
            <w:r w:rsidRPr="00677802">
              <w:rPr>
                <w:rStyle w:val="affff1"/>
                <w:rFonts w:asciiTheme="minorHAnsi" w:hAnsiTheme="minorHAnsi" w:cstheme="minorHAnsi"/>
                <w:i w:val="0"/>
                <w:noProof/>
              </w:rPr>
              <w:t>3.3.15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seekAsync</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_Toc217592611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12" w:history="1">
            <w:r w:rsidRPr="00677802">
              <w:rPr>
                <w:rStyle w:val="affff1"/>
                <w:rFonts w:asciiTheme="minorHAnsi" w:hAnsiTheme="minorHAnsi" w:cstheme="minorHAnsi"/>
                <w:i w:val="0"/>
                <w:noProof/>
              </w:rPr>
              <w:t>3.3.16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pause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_Toc217592612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13" w:history="1">
            <w:r w:rsidRPr="00677802">
              <w:rPr>
                <w:rStyle w:val="affff1"/>
                <w:rFonts w:asciiTheme="minorHAnsi" w:hAnsiTheme="minorHAnsi" w:cstheme="minorHAnsi"/>
                <w:i w:val="0"/>
                <w:noProof/>
              </w:rPr>
              <w:t>3.3.17</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pauseAsync</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_Toc217592613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39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14" w:history="1">
            <w:r w:rsidRPr="00677802">
              <w:rPr>
                <w:rStyle w:val="affff1"/>
                <w:rFonts w:asciiTheme="minorHAnsi" w:hAnsiTheme="minorHAnsi" w:cstheme="minorHAnsi"/>
                <w:i w:val="0"/>
                <w:noProof/>
              </w:rPr>
              <w:t>3.3.18</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resume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_Toc217592614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15" w:history="1">
            <w:r w:rsidRPr="00677802">
              <w:rPr>
                <w:rStyle w:val="affff1"/>
                <w:rFonts w:asciiTheme="minorHAnsi" w:hAnsiTheme="minorHAnsi" w:cstheme="minorHAnsi"/>
                <w:i w:val="0"/>
                <w:noProof/>
              </w:rPr>
              <w:t>3.3.19</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resumeAsync</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_Toc217592615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16" w:history="1">
            <w:r w:rsidRPr="00677802">
              <w:rPr>
                <w:rStyle w:val="affff1"/>
                <w:rFonts w:asciiTheme="minorHAnsi" w:hAnsiTheme="minorHAnsi" w:cstheme="minorHAnsi"/>
                <w:i w:val="0"/>
                <w:noProof/>
              </w:rPr>
              <w:t>3.3.20</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snapShot</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_Toc217592616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17" w:history="1">
            <w:r w:rsidRPr="00677802">
              <w:rPr>
                <w:rStyle w:val="affff1"/>
                <w:rFonts w:asciiTheme="minorHAnsi" w:hAnsiTheme="minorHAnsi" w:cstheme="minorHAnsi"/>
                <w:i w:val="0"/>
                <w:noProof/>
              </w:rPr>
              <w:t>3.3.21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setPlaySpeed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_Toc217592617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18" w:history="1">
            <w:r w:rsidRPr="00677802">
              <w:rPr>
                <w:rStyle w:val="affff1"/>
                <w:rFonts w:asciiTheme="minorHAnsi" w:hAnsiTheme="minorHAnsi" w:cstheme="minorHAnsi"/>
                <w:i w:val="0"/>
                <w:noProof/>
              </w:rPr>
              <w:t>3.3.22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startRecord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_Toc217592618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19" w:history="1">
            <w:r w:rsidRPr="00677802">
              <w:rPr>
                <w:rStyle w:val="affff1"/>
                <w:rFonts w:asciiTheme="minorHAnsi" w:hAnsiTheme="minorHAnsi" w:cstheme="minorHAnsi"/>
                <w:i w:val="0"/>
                <w:noProof/>
              </w:rPr>
              <w:t>3.3.23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stopRecord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_Toc217592619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20" w:history="1">
            <w:r w:rsidRPr="00677802">
              <w:rPr>
                <w:rStyle w:val="affff1"/>
                <w:rFonts w:asciiTheme="minorHAnsi" w:hAnsiTheme="minorHAnsi" w:cstheme="minorHAnsi"/>
                <w:i w:val="0"/>
                <w:noProof/>
              </w:rPr>
              <w:t>3.3.24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playFile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_Toc217592620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21" w:history="1">
            <w:r w:rsidRPr="00677802">
              <w:rPr>
                <w:rStyle w:val="affff1"/>
                <w:rFonts w:asciiTheme="minorHAnsi" w:hAnsiTheme="minorHAnsi" w:cstheme="minorHAnsi"/>
                <w:i w:val="0"/>
                <w:noProof/>
              </w:rPr>
              <w:t>3.3.25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stopPlayFile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_Toc217592621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42</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622" w:history="1">
            <w:r w:rsidRPr="00677802">
              <w:rPr>
                <w:rStyle w:val="affff1"/>
                <w:rFonts w:asciiTheme="minorHAnsi" w:hAnsiTheme="minorHAnsi" w:cstheme="minorHAnsi"/>
                <w:noProof/>
              </w:rPr>
              <w:t>3.4</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LCOpenSDK_PlayRealWindow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_Toc217592622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42</w:t>
            </w:r>
            <w:r w:rsidRPr="00677802">
              <w:rPr>
                <w:rFonts w:asciiTheme="minorHAnsi" w:hAnsiTheme="minorHAnsi" w:cstheme="minorHAnsi"/>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23" w:history="1">
            <w:r w:rsidRPr="00677802">
              <w:rPr>
                <w:rStyle w:val="affff1"/>
                <w:rFonts w:asciiTheme="minorHAnsi" w:hAnsiTheme="minorHAnsi" w:cstheme="minorHAnsi"/>
                <w:i w:val="0"/>
                <w:noProof/>
              </w:rPr>
              <w:t>3.4.1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initPlayWindow</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_Toc217592623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24" w:history="1">
            <w:r w:rsidRPr="00677802">
              <w:rPr>
                <w:rStyle w:val="affff1"/>
                <w:rFonts w:asciiTheme="minorHAnsi" w:hAnsiTheme="minorHAnsi" w:cstheme="minorHAnsi"/>
                <w:i w:val="0"/>
                <w:noProof/>
              </w:rPr>
              <w:t>3.4.2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setStreamCallback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_Toc217592624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25" w:history="1">
            <w:r w:rsidRPr="00677802">
              <w:rPr>
                <w:rStyle w:val="affff1"/>
                <w:rFonts w:asciiTheme="minorHAnsi" w:hAnsiTheme="minorHAnsi" w:cstheme="minorHAnsi"/>
                <w:i w:val="0"/>
                <w:noProof/>
              </w:rPr>
              <w:t>3.4.3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playState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_Toc217592625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26" w:history="1">
            <w:r w:rsidRPr="00677802">
              <w:rPr>
                <w:rStyle w:val="affff1"/>
                <w:rFonts w:asciiTheme="minorHAnsi" w:hAnsiTheme="minorHAnsi" w:cstheme="minorHAnsi"/>
                <w:i w:val="0"/>
                <w:noProof/>
              </w:rPr>
              <w:t>3.4.4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playAudio</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_Toc217592626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27" w:history="1">
            <w:r w:rsidRPr="00677802">
              <w:rPr>
                <w:rStyle w:val="affff1"/>
                <w:rFonts w:asciiTheme="minorHAnsi" w:hAnsiTheme="minorHAnsi" w:cstheme="minorHAnsi"/>
                <w:i w:val="0"/>
                <w:noProof/>
              </w:rPr>
              <w:t>3.4.5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stopAudio</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_Toc217592627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28" w:history="1">
            <w:r w:rsidRPr="00677802">
              <w:rPr>
                <w:rStyle w:val="affff1"/>
                <w:rFonts w:asciiTheme="minorHAnsi" w:hAnsiTheme="minorHAnsi" w:cstheme="minorHAnsi"/>
                <w:i w:val="0"/>
                <w:noProof/>
              </w:rPr>
              <w:t>3.4.6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stopAudioEx</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_Toc217592628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29" w:history="1">
            <w:r w:rsidRPr="00677802">
              <w:rPr>
                <w:rStyle w:val="affff1"/>
                <w:rFonts w:asciiTheme="minorHAnsi" w:hAnsiTheme="minorHAnsi" w:cstheme="minorHAnsi"/>
                <w:i w:val="0"/>
                <w:noProof/>
              </w:rPr>
              <w:t>3.4.7</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snapShot</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_Toc217592629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30" w:history="1">
            <w:r w:rsidRPr="00677802">
              <w:rPr>
                <w:rStyle w:val="affff1"/>
                <w:rFonts w:asciiTheme="minorHAnsi" w:hAnsiTheme="minorHAnsi" w:cstheme="minorHAnsi"/>
                <w:i w:val="0"/>
                <w:noProof/>
              </w:rPr>
              <w:t>3.4.8</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startRecord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_Toc217592630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31" w:history="1">
            <w:r w:rsidRPr="00677802">
              <w:rPr>
                <w:rStyle w:val="affff1"/>
                <w:rFonts w:asciiTheme="minorHAnsi" w:hAnsiTheme="minorHAnsi" w:cstheme="minorHAnsi"/>
                <w:i w:val="0"/>
                <w:noProof/>
              </w:rPr>
              <w:t>3.4.9</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stopRecord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_Toc217592631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32" w:history="1">
            <w:r w:rsidRPr="00677802">
              <w:rPr>
                <w:rStyle w:val="affff1"/>
                <w:rFonts w:asciiTheme="minorHAnsi" w:hAnsiTheme="minorHAnsi" w:cstheme="minorHAnsi"/>
                <w:i w:val="0"/>
                <w:noProof/>
              </w:rPr>
              <w:t>3.4.10</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uninitPlayWindow</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_Toc217592632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33" w:history="1">
            <w:r w:rsidRPr="00677802">
              <w:rPr>
                <w:rStyle w:val="affff1"/>
                <w:rFonts w:asciiTheme="minorHAnsi" w:hAnsiTheme="minorHAnsi" w:cstheme="minorHAnsi"/>
                <w:i w:val="0"/>
                <w:noProof/>
              </w:rPr>
              <w:t>3.4.11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setTouchListener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_Toc217592633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34" w:history="1">
            <w:r w:rsidRPr="00677802">
              <w:rPr>
                <w:rStyle w:val="affff1"/>
                <w:rFonts w:asciiTheme="minorHAnsi" w:hAnsiTheme="minorHAnsi" w:cstheme="minorHAnsi"/>
                <w:i w:val="0"/>
                <w:noProof/>
              </w:rPr>
              <w:t>3.4.12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setPlayRealListener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_Toc217592634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35" w:history="1">
            <w:r w:rsidRPr="00677802">
              <w:rPr>
                <w:rStyle w:val="affff1"/>
                <w:rFonts w:asciiTheme="minorHAnsi" w:hAnsiTheme="minorHAnsi" w:cstheme="minorHAnsi"/>
                <w:i w:val="0"/>
                <w:noProof/>
              </w:rPr>
              <w:t>3.4.13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isP2P</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_Toc217592635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36" w:history="1">
            <w:r w:rsidRPr="00677802">
              <w:rPr>
                <w:rStyle w:val="affff1"/>
                <w:rFonts w:asciiTheme="minorHAnsi" w:hAnsiTheme="minorHAnsi" w:cstheme="minorHAnsi"/>
                <w:i w:val="0"/>
                <w:noProof/>
              </w:rPr>
              <w:t>3.4.14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playRtspReal</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_Toc217592636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37" w:history="1">
            <w:r w:rsidRPr="00677802">
              <w:rPr>
                <w:rStyle w:val="affff1"/>
                <w:rFonts w:asciiTheme="minorHAnsi" w:hAnsiTheme="minorHAnsi" w:cstheme="minorHAnsi"/>
                <w:i w:val="0"/>
                <w:noProof/>
              </w:rPr>
              <w:t>3.4.15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playRtspReal (Update)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_Toc217592637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38" w:history="1">
            <w:r w:rsidRPr="00677802">
              <w:rPr>
                <w:rStyle w:val="affff1"/>
                <w:rFonts w:asciiTheme="minorHAnsi" w:hAnsiTheme="minorHAnsi" w:cstheme="minorHAnsi"/>
                <w:i w:val="0"/>
                <w:noProof/>
              </w:rPr>
              <w:t>3.4.16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stopRtspReal</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_Toc217592638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39" w:history="1">
            <w:r w:rsidRPr="00677802">
              <w:rPr>
                <w:rStyle w:val="affff1"/>
                <w:rFonts w:asciiTheme="minorHAnsi" w:hAnsiTheme="minorHAnsi" w:cstheme="minorHAnsi"/>
                <w:i w:val="0"/>
                <w:noProof/>
              </w:rPr>
              <w:t>3.4.17</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getDeviceId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_Toc217592639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40" w:history="1">
            <w:r w:rsidRPr="00677802">
              <w:rPr>
                <w:rStyle w:val="affff1"/>
                <w:rFonts w:asciiTheme="minorHAnsi" w:hAnsiTheme="minorHAnsi" w:cstheme="minorHAnsi"/>
                <w:i w:val="0"/>
                <w:noProof/>
              </w:rPr>
              <w:t>3.4.18</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getChannelId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_Toc217592640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41" w:history="1">
            <w:r w:rsidRPr="00677802">
              <w:rPr>
                <w:rStyle w:val="affff1"/>
                <w:rFonts w:asciiTheme="minorHAnsi" w:hAnsiTheme="minorHAnsi" w:cstheme="minorHAnsi"/>
                <w:i w:val="0"/>
                <w:noProof/>
              </w:rPr>
              <w:t>3.4.19</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controlMovePTZ</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_Toc217592641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42" w:history="1">
            <w:r w:rsidRPr="00677802">
              <w:rPr>
                <w:rStyle w:val="affff1"/>
                <w:rFonts w:asciiTheme="minorHAnsi" w:hAnsiTheme="minorHAnsi" w:cstheme="minorHAnsi"/>
                <w:i w:val="0"/>
                <w:noProof/>
              </w:rPr>
              <w:t>3.4.20</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addToPlayGroup</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_Toc217592642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43" w:history="1">
            <w:r w:rsidRPr="00677802">
              <w:rPr>
                <w:rStyle w:val="affff1"/>
                <w:rFonts w:asciiTheme="minorHAnsi" w:hAnsiTheme="minorHAnsi" w:cstheme="minorHAnsi"/>
                <w:i w:val="0"/>
                <w:noProof/>
              </w:rPr>
              <w:t>3.4.21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pauseAsync</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_Toc217592643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44" w:history="1">
            <w:r w:rsidRPr="00677802">
              <w:rPr>
                <w:rStyle w:val="affff1"/>
                <w:rFonts w:asciiTheme="minorHAnsi" w:hAnsiTheme="minorHAnsi" w:cstheme="minorHAnsi"/>
                <w:i w:val="0"/>
                <w:noProof/>
              </w:rPr>
              <w:t>3.4.22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resumeAsync</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_Toc217592644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48</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645" w:history="1">
            <w:r w:rsidRPr="00677802">
              <w:rPr>
                <w:rStyle w:val="affff1"/>
                <w:rFonts w:asciiTheme="minorHAnsi" w:hAnsiTheme="minorHAnsi" w:cstheme="minorHAnsi"/>
                <w:noProof/>
              </w:rPr>
              <w:t>3.5</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LCOpenSDK_PlayBackWindow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_Toc217592645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49</w:t>
            </w:r>
            <w:r w:rsidRPr="00677802">
              <w:rPr>
                <w:rFonts w:asciiTheme="minorHAnsi" w:hAnsiTheme="minorHAnsi" w:cstheme="minorHAnsi"/>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46" w:history="1">
            <w:r w:rsidRPr="00677802">
              <w:rPr>
                <w:rStyle w:val="affff1"/>
                <w:rFonts w:asciiTheme="minorHAnsi" w:hAnsiTheme="minorHAnsi" w:cstheme="minorHAnsi"/>
                <w:i w:val="0"/>
                <w:noProof/>
              </w:rPr>
              <w:t>3.5.1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initPlayWindow</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_Toc217592646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47" w:history="1">
            <w:r w:rsidRPr="00677802">
              <w:rPr>
                <w:rStyle w:val="affff1"/>
                <w:rFonts w:asciiTheme="minorHAnsi" w:hAnsiTheme="minorHAnsi" w:cstheme="minorHAnsi"/>
                <w:i w:val="0"/>
                <w:noProof/>
              </w:rPr>
              <w:t>3.5.2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setStreamCallback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_Toc217592647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48" w:history="1">
            <w:r w:rsidRPr="00677802">
              <w:rPr>
                <w:rStyle w:val="affff1"/>
                <w:rFonts w:asciiTheme="minorHAnsi" w:hAnsiTheme="minorHAnsi" w:cstheme="minorHAnsi"/>
                <w:i w:val="0"/>
                <w:noProof/>
              </w:rPr>
              <w:t>3.5.3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playState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_Toc217592648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49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49" w:history="1">
            <w:r w:rsidRPr="00677802">
              <w:rPr>
                <w:rStyle w:val="affff1"/>
                <w:rFonts w:asciiTheme="minorHAnsi" w:hAnsiTheme="minorHAnsi" w:cstheme="minorHAnsi"/>
                <w:i w:val="0"/>
                <w:noProof/>
              </w:rPr>
              <w:t>3.5.4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playAudio</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_Toc217592649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50" w:history="1">
            <w:r w:rsidRPr="00677802">
              <w:rPr>
                <w:rStyle w:val="affff1"/>
                <w:rFonts w:asciiTheme="minorHAnsi" w:hAnsiTheme="minorHAnsi" w:cstheme="minorHAnsi"/>
                <w:i w:val="0"/>
                <w:noProof/>
              </w:rPr>
              <w:t>3.5.5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stopAudio</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_Toc217592650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51" w:history="1">
            <w:r w:rsidRPr="00677802">
              <w:rPr>
                <w:rStyle w:val="affff1"/>
                <w:rFonts w:asciiTheme="minorHAnsi" w:hAnsiTheme="minorHAnsi" w:cstheme="minorHAnsi"/>
                <w:i w:val="0"/>
                <w:noProof/>
              </w:rPr>
              <w:t>3.5.6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stopAudioEx</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_Toc217592651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52" w:history="1">
            <w:r w:rsidRPr="00677802">
              <w:rPr>
                <w:rStyle w:val="affff1"/>
                <w:rFonts w:asciiTheme="minorHAnsi" w:hAnsiTheme="minorHAnsi" w:cstheme="minorHAnsi"/>
                <w:i w:val="0"/>
                <w:noProof/>
              </w:rPr>
              <w:t>3.5.7</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snapShot</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_Toc217592652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53" w:history="1">
            <w:r w:rsidRPr="00677802">
              <w:rPr>
                <w:rStyle w:val="affff1"/>
                <w:rFonts w:asciiTheme="minorHAnsi" w:hAnsiTheme="minorHAnsi" w:cstheme="minorHAnsi"/>
                <w:i w:val="0"/>
                <w:noProof/>
              </w:rPr>
              <w:t>3.5.8</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startRecord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_Toc217592653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54" w:history="1">
            <w:r w:rsidRPr="00677802">
              <w:rPr>
                <w:rStyle w:val="affff1"/>
                <w:rFonts w:asciiTheme="minorHAnsi" w:hAnsiTheme="minorHAnsi" w:cstheme="minorHAnsi"/>
                <w:i w:val="0"/>
                <w:noProof/>
              </w:rPr>
              <w:t>3.5.9</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stopRecord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_Toc217592654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55" w:history="1">
            <w:r w:rsidRPr="00677802">
              <w:rPr>
                <w:rStyle w:val="affff1"/>
                <w:rFonts w:asciiTheme="minorHAnsi" w:hAnsiTheme="minorHAnsi" w:cstheme="minorHAnsi"/>
                <w:i w:val="0"/>
                <w:noProof/>
              </w:rPr>
              <w:t>3.5.10</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uninitPlayWindow</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_Toc217592655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56" w:history="1">
            <w:r w:rsidRPr="00677802">
              <w:rPr>
                <w:rStyle w:val="affff1"/>
                <w:rFonts w:asciiTheme="minorHAnsi" w:hAnsiTheme="minorHAnsi" w:cstheme="minorHAnsi"/>
                <w:i w:val="0"/>
                <w:noProof/>
              </w:rPr>
              <w:t>3.5.11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setTouchListener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_Toc217592656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57" w:history="1">
            <w:r w:rsidRPr="00677802">
              <w:rPr>
                <w:rStyle w:val="affff1"/>
                <w:rFonts w:asciiTheme="minorHAnsi" w:hAnsiTheme="minorHAnsi" w:cstheme="minorHAnsi"/>
                <w:i w:val="0"/>
                <w:noProof/>
              </w:rPr>
              <w:t>3.5.12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setPlayBackListener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_Toc217592657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58" w:history="1">
            <w:r w:rsidRPr="00677802">
              <w:rPr>
                <w:rStyle w:val="affff1"/>
                <w:rFonts w:asciiTheme="minorHAnsi" w:hAnsiTheme="minorHAnsi" w:cstheme="minorHAnsi"/>
                <w:i w:val="0"/>
                <w:noProof/>
              </w:rPr>
              <w:t>3.5.13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isP2P</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_Toc217592658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59" w:history="1">
            <w:r w:rsidRPr="00677802">
              <w:rPr>
                <w:rStyle w:val="affff1"/>
                <w:rFonts w:asciiTheme="minorHAnsi" w:hAnsiTheme="minorHAnsi" w:cstheme="minorHAnsi"/>
                <w:i w:val="0"/>
                <w:noProof/>
              </w:rPr>
              <w:t>3.5.14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playRecordStream</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_Toc217592659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60" w:history="1">
            <w:r w:rsidRPr="00677802">
              <w:rPr>
                <w:rStyle w:val="affff1"/>
                <w:rFonts w:asciiTheme="minorHAnsi" w:hAnsiTheme="minorHAnsi" w:cstheme="minorHAnsi"/>
                <w:i w:val="0"/>
                <w:noProof/>
              </w:rPr>
              <w:t>3.5.15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stopRecordStream</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_Toc217592660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61" w:history="1">
            <w:r w:rsidRPr="00677802">
              <w:rPr>
                <w:rStyle w:val="affff1"/>
                <w:rFonts w:asciiTheme="minorHAnsi" w:hAnsiTheme="minorHAnsi" w:cstheme="minorHAnsi"/>
                <w:i w:val="0"/>
                <w:noProof/>
              </w:rPr>
              <w:t>3.5.16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setPlaySpeed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_Toc217592661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62" w:history="1">
            <w:r w:rsidRPr="00677802">
              <w:rPr>
                <w:rStyle w:val="affff1"/>
                <w:rFonts w:asciiTheme="minorHAnsi" w:hAnsiTheme="minorHAnsi" w:cstheme="minorHAnsi"/>
                <w:i w:val="0"/>
                <w:noProof/>
              </w:rPr>
              <w:t>3.5.17</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pauseAsync</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_Toc217592662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63" w:history="1">
            <w:r w:rsidRPr="00677802">
              <w:rPr>
                <w:rStyle w:val="affff1"/>
                <w:rFonts w:asciiTheme="minorHAnsi" w:hAnsiTheme="minorHAnsi" w:cstheme="minorHAnsi"/>
                <w:i w:val="0"/>
                <w:noProof/>
              </w:rPr>
              <w:t>3.5.18</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resumeAsync</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_Toc217592663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64" w:history="1">
            <w:r w:rsidRPr="00677802">
              <w:rPr>
                <w:rStyle w:val="affff1"/>
                <w:rFonts w:asciiTheme="minorHAnsi" w:hAnsiTheme="minorHAnsi" w:cstheme="minorHAnsi"/>
                <w:i w:val="0"/>
                <w:noProof/>
              </w:rPr>
              <w:t>3.5.19</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seek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_Toc217592664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65" w:history="1">
            <w:r w:rsidRPr="00677802">
              <w:rPr>
                <w:rStyle w:val="affff1"/>
                <w:rFonts w:asciiTheme="minorHAnsi" w:hAnsiTheme="minorHAnsi" w:cstheme="minorHAnsi"/>
                <w:i w:val="0"/>
                <w:noProof/>
              </w:rPr>
              <w:t>3.5.20</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addToPlayGroup</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_Toc217592665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66" w:history="1">
            <w:r w:rsidRPr="00677802">
              <w:rPr>
                <w:rStyle w:val="affff1"/>
                <w:rFonts w:asciiTheme="minorHAnsi" w:hAnsiTheme="minorHAnsi" w:cstheme="minorHAnsi"/>
                <w:i w:val="0"/>
                <w:noProof/>
              </w:rPr>
              <w:t>3.5.21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getDeviceId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_Toc217592666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67" w:history="1">
            <w:r w:rsidRPr="00677802">
              <w:rPr>
                <w:rStyle w:val="affff1"/>
                <w:rFonts w:asciiTheme="minorHAnsi" w:hAnsiTheme="minorHAnsi" w:cstheme="minorHAnsi"/>
                <w:i w:val="0"/>
                <w:noProof/>
              </w:rPr>
              <w:t>3.5.22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getChannelId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_Toc217592667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68" w:history="1">
            <w:r w:rsidRPr="00677802">
              <w:rPr>
                <w:rStyle w:val="affff1"/>
                <w:rFonts w:asciiTheme="minorHAnsi" w:hAnsiTheme="minorHAnsi" w:cstheme="minorHAnsi"/>
                <w:i w:val="0"/>
                <w:noProof/>
              </w:rPr>
              <w:t>3.5.23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setReplay</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_Toc217592668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55</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669" w:history="1">
            <w:r w:rsidRPr="00677802">
              <w:rPr>
                <w:rStyle w:val="affff1"/>
                <w:rFonts w:asciiTheme="minorHAnsi" w:hAnsiTheme="minorHAnsi" w:cstheme="minorHAnsi"/>
                <w:noProof/>
              </w:rPr>
              <w:t>3.6</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LCOpenSDK_PlayLocalWindow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_Toc217592669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55</w:t>
            </w:r>
            <w:r w:rsidRPr="00677802">
              <w:rPr>
                <w:rFonts w:asciiTheme="minorHAnsi" w:hAnsiTheme="minorHAnsi" w:cstheme="minorHAnsi"/>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70" w:history="1">
            <w:r w:rsidRPr="00677802">
              <w:rPr>
                <w:rStyle w:val="affff1"/>
                <w:rFonts w:asciiTheme="minorHAnsi" w:hAnsiTheme="minorHAnsi" w:cstheme="minorHAnsi"/>
                <w:i w:val="0"/>
                <w:noProof/>
              </w:rPr>
              <w:t>3.6.1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initPlayWindow</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_Toc217592670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71" w:history="1">
            <w:r w:rsidRPr="00677802">
              <w:rPr>
                <w:rStyle w:val="affff1"/>
                <w:rFonts w:asciiTheme="minorHAnsi" w:hAnsiTheme="minorHAnsi" w:cstheme="minorHAnsi"/>
                <w:i w:val="0"/>
                <w:noProof/>
              </w:rPr>
              <w:t>3.6.2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setStreamCallback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_Toc217592671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72" w:history="1">
            <w:r w:rsidRPr="00677802">
              <w:rPr>
                <w:rStyle w:val="affff1"/>
                <w:rFonts w:asciiTheme="minorHAnsi" w:hAnsiTheme="minorHAnsi" w:cstheme="minorHAnsi"/>
                <w:i w:val="0"/>
                <w:noProof/>
              </w:rPr>
              <w:t>3.6.3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playState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_Toc217592672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73" w:history="1">
            <w:r w:rsidRPr="00677802">
              <w:rPr>
                <w:rStyle w:val="affff1"/>
                <w:rFonts w:asciiTheme="minorHAnsi" w:hAnsiTheme="minorHAnsi" w:cstheme="minorHAnsi"/>
                <w:i w:val="0"/>
                <w:noProof/>
              </w:rPr>
              <w:t>3.6.4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playAudio</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_Toc217592673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74" w:history="1">
            <w:r w:rsidRPr="00677802">
              <w:rPr>
                <w:rStyle w:val="affff1"/>
                <w:rFonts w:asciiTheme="minorHAnsi" w:hAnsiTheme="minorHAnsi" w:cstheme="minorHAnsi"/>
                <w:i w:val="0"/>
                <w:noProof/>
              </w:rPr>
              <w:t>3.6.5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stopAudio</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_Toc217592674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75" w:history="1">
            <w:r w:rsidRPr="00677802">
              <w:rPr>
                <w:rStyle w:val="affff1"/>
                <w:rFonts w:asciiTheme="minorHAnsi" w:hAnsiTheme="minorHAnsi" w:cstheme="minorHAnsi"/>
                <w:i w:val="0"/>
                <w:noProof/>
              </w:rPr>
              <w:t>3.6.6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stopAudioEx</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_Toc217592675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76" w:history="1">
            <w:r w:rsidRPr="00677802">
              <w:rPr>
                <w:rStyle w:val="affff1"/>
                <w:rFonts w:asciiTheme="minorHAnsi" w:hAnsiTheme="minorHAnsi" w:cstheme="minorHAnsi"/>
                <w:i w:val="0"/>
                <w:noProof/>
              </w:rPr>
              <w:t>3.6.7</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snapShot</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_Toc217592676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77" w:history="1">
            <w:r w:rsidRPr="00677802">
              <w:rPr>
                <w:rStyle w:val="affff1"/>
                <w:rFonts w:asciiTheme="minorHAnsi" w:hAnsiTheme="minorHAnsi" w:cstheme="minorHAnsi"/>
                <w:i w:val="0"/>
                <w:noProof/>
              </w:rPr>
              <w:t>3.6.8</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startRecord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_Toc217592677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78" w:history="1">
            <w:r w:rsidRPr="00677802">
              <w:rPr>
                <w:rStyle w:val="affff1"/>
                <w:rFonts w:asciiTheme="minorHAnsi" w:hAnsiTheme="minorHAnsi" w:cstheme="minorHAnsi"/>
                <w:i w:val="0"/>
                <w:noProof/>
              </w:rPr>
              <w:t>3.6.9</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stopRecord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_Toc217592678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79" w:history="1">
            <w:r w:rsidRPr="00677802">
              <w:rPr>
                <w:rStyle w:val="affff1"/>
                <w:rFonts w:asciiTheme="minorHAnsi" w:hAnsiTheme="minorHAnsi" w:cstheme="minorHAnsi"/>
                <w:i w:val="0"/>
                <w:noProof/>
              </w:rPr>
              <w:t>3.6.10</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uninitPlayWindow</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_Toc217592679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80" w:history="1">
            <w:r w:rsidRPr="00677802">
              <w:rPr>
                <w:rStyle w:val="affff1"/>
                <w:rFonts w:asciiTheme="minorHAnsi" w:hAnsiTheme="minorHAnsi" w:cstheme="minorHAnsi"/>
                <w:i w:val="0"/>
                <w:noProof/>
              </w:rPr>
              <w:t>3.6.11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setTouchListener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_Toc217592680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81" w:history="1">
            <w:r w:rsidRPr="00677802">
              <w:rPr>
                <w:rStyle w:val="affff1"/>
                <w:rFonts w:asciiTheme="minorHAnsi" w:hAnsiTheme="minorHAnsi" w:cstheme="minorHAnsi"/>
                <w:i w:val="0"/>
                <w:noProof/>
              </w:rPr>
              <w:t>3.6.12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playFile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_Toc217592681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82" w:history="1">
            <w:r w:rsidRPr="00677802">
              <w:rPr>
                <w:rStyle w:val="affff1"/>
                <w:rFonts w:asciiTheme="minorHAnsi" w:hAnsiTheme="minorHAnsi" w:cstheme="minorHAnsi"/>
                <w:i w:val="0"/>
                <w:noProof/>
              </w:rPr>
              <w:t>3.6.13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stopFilePlay</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_Toc217592682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83" w:history="1">
            <w:r w:rsidRPr="00677802">
              <w:rPr>
                <w:rStyle w:val="affff1"/>
                <w:rFonts w:asciiTheme="minorHAnsi" w:hAnsiTheme="minorHAnsi" w:cstheme="minorHAnsi"/>
                <w:i w:val="0"/>
                <w:noProof/>
              </w:rPr>
              <w:t>3.6.14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setPlayLocalListener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_Toc217592683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84" w:history="1">
            <w:r w:rsidRPr="00677802">
              <w:rPr>
                <w:rStyle w:val="affff1"/>
                <w:rFonts w:asciiTheme="minorHAnsi" w:hAnsiTheme="minorHAnsi" w:cstheme="minorHAnsi"/>
                <w:i w:val="0"/>
                <w:noProof/>
              </w:rPr>
              <w:t>3.6.15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pauseAsync</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_Toc217592684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85" w:history="1">
            <w:r w:rsidRPr="00677802">
              <w:rPr>
                <w:rStyle w:val="affff1"/>
                <w:rFonts w:asciiTheme="minorHAnsi" w:hAnsiTheme="minorHAnsi" w:cstheme="minorHAnsi"/>
                <w:i w:val="0"/>
                <w:noProof/>
              </w:rPr>
              <w:t>3.6.16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resumeAsync</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_Toc217592685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59</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686" w:history="1">
            <w:r w:rsidRPr="00677802">
              <w:rPr>
                <w:rStyle w:val="affff1"/>
                <w:rFonts w:asciiTheme="minorHAnsi" w:hAnsiTheme="minorHAnsi" w:cstheme="minorHAnsi"/>
                <w:noProof/>
              </w:rPr>
              <w:t>3.7</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LCOpenSDK_Media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_Toc217592686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60</w:t>
            </w:r>
            <w:r w:rsidRPr="00677802">
              <w:rPr>
                <w:rFonts w:asciiTheme="minorHAnsi" w:hAnsiTheme="minorHAnsi" w:cstheme="minorHAnsi"/>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87" w:history="1">
            <w:r w:rsidRPr="00677802">
              <w:rPr>
                <w:rStyle w:val="affff1"/>
                <w:rFonts w:asciiTheme="minorHAnsi" w:hAnsiTheme="minorHAnsi" w:cstheme="minorHAnsi"/>
                <w:i w:val="0"/>
                <w:noProof/>
              </w:rPr>
              <w:t>3.7.1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createPlayGroup</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_Toc217592687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60</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688" w:history="1">
            <w:r w:rsidRPr="00677802">
              <w:rPr>
                <w:rStyle w:val="affff1"/>
                <w:rFonts w:asciiTheme="minorHAnsi" w:hAnsiTheme="minorHAnsi" w:cstheme="minorHAnsi"/>
                <w:noProof/>
              </w:rPr>
              <w:t>3.8</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LCOpenSDK_Talk (Intercom)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_Toc217592688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60</w:t>
            </w:r>
            <w:r w:rsidRPr="00677802">
              <w:rPr>
                <w:rFonts w:asciiTheme="minorHAnsi" w:hAnsiTheme="minorHAnsi" w:cstheme="minorHAnsi"/>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89" w:history="1">
            <w:r w:rsidRPr="00677802">
              <w:rPr>
                <w:rStyle w:val="affff1"/>
                <w:rFonts w:asciiTheme="minorHAnsi" w:hAnsiTheme="minorHAnsi" w:cstheme="minorHAnsi"/>
                <w:i w:val="0"/>
                <w:noProof/>
              </w:rPr>
              <w:t>3.8.1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_Toc217592689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90" w:history="1">
            <w:r w:rsidRPr="00677802">
              <w:rPr>
                <w:rStyle w:val="affff1"/>
                <w:rFonts w:asciiTheme="minorHAnsi" w:hAnsiTheme="minorHAnsi" w:cstheme="minorHAnsi"/>
                <w:i w:val="0"/>
                <w:noProof/>
              </w:rPr>
              <w:t>3.8.2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getListener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_Toc217592690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91" w:history="1">
            <w:r w:rsidRPr="00677802">
              <w:rPr>
                <w:rStyle w:val="affff1"/>
                <w:rFonts w:asciiTheme="minorHAnsi" w:hAnsiTheme="minorHAnsi" w:cstheme="minorHAnsi"/>
                <w:i w:val="0"/>
                <w:noProof/>
              </w:rPr>
              <w:t>3.8.3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playTalk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_Toc217592691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92" w:history="1">
            <w:r w:rsidRPr="00677802">
              <w:rPr>
                <w:rStyle w:val="affff1"/>
                <w:rFonts w:asciiTheme="minorHAnsi" w:hAnsiTheme="minorHAnsi" w:cstheme="minorHAnsi"/>
                <w:i w:val="0"/>
                <w:noProof/>
              </w:rPr>
              <w:t>3.8.4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playVisualTalk (Update)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_Toc217592692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93" w:history="1">
            <w:r w:rsidRPr="00677802">
              <w:rPr>
                <w:rStyle w:val="affff1"/>
                <w:rFonts w:asciiTheme="minorHAnsi" w:hAnsiTheme="minorHAnsi" w:cstheme="minorHAnsi"/>
                <w:i w:val="0"/>
                <w:noProof/>
              </w:rPr>
              <w:t>3.8.5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stopTalk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_Toc217592693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94" w:history="1">
            <w:r w:rsidRPr="00677802">
              <w:rPr>
                <w:rStyle w:val="affff1"/>
                <w:rFonts w:asciiTheme="minorHAnsi" w:hAnsiTheme="minorHAnsi" w:cstheme="minorHAnsi"/>
                <w:i w:val="0"/>
                <w:noProof/>
              </w:rPr>
              <w:t>3.8.6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playSound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_Toc217592694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95" w:history="1">
            <w:r w:rsidRPr="00677802">
              <w:rPr>
                <w:rStyle w:val="affff1"/>
                <w:rFonts w:asciiTheme="minorHAnsi" w:hAnsiTheme="minorHAnsi" w:cstheme="minorHAnsi"/>
                <w:i w:val="0"/>
                <w:noProof/>
              </w:rPr>
              <w:t>3.8.7</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stopSound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_Toc217592695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96" w:history="1">
            <w:r w:rsidRPr="00677802">
              <w:rPr>
                <w:rStyle w:val="affff1"/>
                <w:rFonts w:asciiTheme="minorHAnsi" w:hAnsiTheme="minorHAnsi" w:cstheme="minorHAnsi"/>
                <w:i w:val="0"/>
                <w:noProof/>
              </w:rPr>
              <w:t>3.8.8</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enableTalkVideo (Update)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_Toc217592696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697" w:history="1">
            <w:r w:rsidRPr="00677802">
              <w:rPr>
                <w:rStyle w:val="affff1"/>
                <w:rFonts w:asciiTheme="minorHAnsi" w:hAnsiTheme="minorHAnsi" w:cstheme="minorHAnsi"/>
                <w:i w:val="0"/>
                <w:noProof/>
              </w:rPr>
              <w:t>3.8.9</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startSampleAudio (Update)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_Toc217592697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98" w:history="1">
            <w:r w:rsidRPr="00677802">
              <w:rPr>
                <w:rStyle w:val="affff1"/>
                <w:rFonts w:asciiTheme="minorHAnsi" w:hAnsiTheme="minorHAnsi" w:cstheme="minorHAnsi"/>
                <w:i w:val="0"/>
                <w:noProof/>
              </w:rPr>
              <w:t>3.8.10</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stopSampleAudio (Update)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_Toc217592698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699" w:history="1">
            <w:r w:rsidRPr="00677802">
              <w:rPr>
                <w:rStyle w:val="affff1"/>
                <w:rFonts w:asciiTheme="minorHAnsi" w:hAnsiTheme="minorHAnsi" w:cstheme="minorHAnsi"/>
                <w:i w:val="0"/>
                <w:noProof/>
              </w:rPr>
              <w:t>3.8.11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pushMediaData (update)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_Toc217592699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63</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700" w:history="1">
            <w:r w:rsidRPr="00677802">
              <w:rPr>
                <w:rStyle w:val="affff1"/>
                <w:rFonts w:asciiTheme="minorHAnsi" w:hAnsiTheme="minorHAnsi" w:cstheme="minorHAnsi"/>
                <w:noProof/>
              </w:rPr>
              <w:t>3.9</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LCOpenSDK_DeviceInit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_Toc217592700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64</w:t>
            </w:r>
            <w:r w:rsidRPr="00677802">
              <w:rPr>
                <w:rFonts w:asciiTheme="minorHAnsi" w:hAnsiTheme="minorHAnsi" w:cstheme="minorHAnsi"/>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701" w:history="1">
            <w:r w:rsidRPr="00677802">
              <w:rPr>
                <w:rStyle w:val="affff1"/>
                <w:rFonts w:asciiTheme="minorHAnsi" w:hAnsiTheme="minorHAnsi" w:cstheme="minorHAnsi"/>
                <w:i w:val="0"/>
                <w:noProof/>
              </w:rPr>
              <w:t>3.9.1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searchDeviceInitInfo (deprecated)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_Toc217592701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702" w:history="1">
            <w:r w:rsidRPr="00677802">
              <w:rPr>
                <w:rStyle w:val="affff1"/>
                <w:rFonts w:asciiTheme="minorHAnsi" w:hAnsiTheme="minorHAnsi" w:cstheme="minorHAnsi"/>
                <w:i w:val="0"/>
                <w:noProof/>
              </w:rPr>
              <w:t>3.9.2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stopSearchDevice (deprecated)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_Toc217592702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703" w:history="1">
            <w:r w:rsidRPr="00677802">
              <w:rPr>
                <w:rStyle w:val="affff1"/>
                <w:rFonts w:asciiTheme="minorHAnsi" w:hAnsiTheme="minorHAnsi" w:cstheme="minorHAnsi"/>
                <w:i w:val="0"/>
                <w:noProof/>
              </w:rPr>
              <w:t>3.9.3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searchDeviceInitInfoExs (Deprecated)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_Toc217592703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704" w:history="1">
            <w:r w:rsidRPr="00677802">
              <w:rPr>
                <w:rStyle w:val="affff1"/>
                <w:rFonts w:asciiTheme="minorHAnsi" w:hAnsiTheme="minorHAnsi" w:cstheme="minorHAnsi"/>
                <w:i w:val="0"/>
                <w:noProof/>
              </w:rPr>
              <w:t>3.9.4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stopSearchDeviceExs (Deprecated)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_Toc217592704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705" w:history="1">
            <w:r w:rsidRPr="00677802">
              <w:rPr>
                <w:rStyle w:val="affff1"/>
                <w:rFonts w:asciiTheme="minorHAnsi" w:hAnsiTheme="minorHAnsi" w:cstheme="minorHAnsi"/>
                <w:i w:val="0"/>
                <w:noProof/>
              </w:rPr>
              <w:t>3.9.5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initDevice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_Toc217592705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706" w:history="1">
            <w:r w:rsidRPr="00677802">
              <w:rPr>
                <w:rStyle w:val="affff1"/>
                <w:rFonts w:asciiTheme="minorHAnsi" w:hAnsiTheme="minorHAnsi" w:cstheme="minorHAnsi"/>
                <w:i w:val="0"/>
                <w:noProof/>
              </w:rPr>
              <w:t>3.9.6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initDeviceByIP (deprecated)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_Toc217592706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707" w:history="1">
            <w:r w:rsidRPr="00677802">
              <w:rPr>
                <w:rStyle w:val="affff1"/>
                <w:rFonts w:asciiTheme="minorHAnsi" w:hAnsiTheme="minorHAnsi" w:cstheme="minorHAnsi"/>
                <w:i w:val="0"/>
                <w:noProof/>
              </w:rPr>
              <w:t>3.9.7</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initDeviceEx (deprecated)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_Toc217592707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708" w:history="1">
            <w:r w:rsidRPr="00677802">
              <w:rPr>
                <w:rStyle w:val="affff1"/>
                <w:rFonts w:asciiTheme="minorHAnsi" w:hAnsiTheme="minorHAnsi" w:cstheme="minorHAnsi"/>
                <w:i w:val="0"/>
                <w:noProof/>
              </w:rPr>
              <w:t>3.9.8</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initDeviceByIpEx (deprecated)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_Toc217592708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050"/>
              <w:tab w:val="right" w:leader="dot" w:pos="8296"/>
            </w:tabs>
            <w:rPr>
              <w:rFonts w:asciiTheme="minorHAnsi" w:eastAsiaTheme="minorEastAsia" w:hAnsiTheme="minorHAnsi" w:cstheme="minorHAnsi"/>
              <w:i w:val="0"/>
              <w:iCs w:val="0"/>
              <w:noProof/>
            </w:rPr>
          </w:pPr>
          <w:hyperlink w:anchor="_Toc217592709" w:history="1">
            <w:r w:rsidRPr="00677802">
              <w:rPr>
                <w:rStyle w:val="affff1"/>
                <w:rFonts w:asciiTheme="minorHAnsi" w:hAnsiTheme="minorHAnsi" w:cstheme="minorHAnsi"/>
                <w:i w:val="0"/>
                <w:noProof/>
              </w:rPr>
              <w:t>3.9.9</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deviceIPLogin</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_Toc217592709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10" w:history="1">
            <w:r w:rsidRPr="00677802">
              <w:rPr>
                <w:rStyle w:val="affff1"/>
                <w:rFonts w:asciiTheme="minorHAnsi" w:hAnsiTheme="minorHAnsi" w:cstheme="minorHAnsi"/>
                <w:i w:val="0"/>
                <w:noProof/>
              </w:rPr>
              <w:t>3.9.10</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checkPwdValidity</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_Toc217592710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11" w:history="1">
            <w:r w:rsidRPr="00677802">
              <w:rPr>
                <w:rStyle w:val="affff1"/>
                <w:rFonts w:asciiTheme="minorHAnsi" w:hAnsiTheme="minorHAnsi" w:cstheme="minorHAnsi"/>
                <w:i w:val="0"/>
                <w:noProof/>
              </w:rPr>
              <w:t>3.9.11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DeviceInitInfo class</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_Toc217592711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68</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712" w:history="1">
            <w:r w:rsidRPr="00677802">
              <w:rPr>
                <w:rStyle w:val="affff1"/>
                <w:rFonts w:asciiTheme="minorHAnsi" w:hAnsiTheme="minorHAnsi" w:cstheme="minorHAnsi"/>
                <w:noProof/>
              </w:rPr>
              <w:t>3.10</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LCOpenSDK_ConfigWifi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_Toc217592712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68</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13" w:history="1">
            <w:r w:rsidRPr="00677802">
              <w:rPr>
                <w:rStyle w:val="affff1"/>
                <w:rFonts w:asciiTheme="minorHAnsi" w:hAnsiTheme="minorHAnsi" w:cstheme="minorHAnsi"/>
                <w:i w:val="0"/>
                <w:noProof/>
              </w:rPr>
              <w:t>3.10.1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configWifiStart</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_Toc217592713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14" w:history="1">
            <w:r w:rsidRPr="00677802">
              <w:rPr>
                <w:rStyle w:val="affff1"/>
                <w:rFonts w:asciiTheme="minorHAnsi" w:hAnsiTheme="minorHAnsi" w:cstheme="minorHAnsi"/>
                <w:i w:val="0"/>
                <w:noProof/>
              </w:rPr>
              <w:t>3.10.2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configWifiStop</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_Toc217592714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68</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715" w:history="1">
            <w:r w:rsidRPr="00677802">
              <w:rPr>
                <w:rStyle w:val="affff1"/>
                <w:rFonts w:asciiTheme="minorHAnsi" w:hAnsiTheme="minorHAnsi" w:cstheme="minorHAnsi"/>
                <w:noProof/>
              </w:rPr>
              <w:t>3.11</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LCOpenSDK_Download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_Toc217592715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69</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16" w:history="1">
            <w:r w:rsidRPr="00677802">
              <w:rPr>
                <w:rStyle w:val="affff1"/>
                <w:rFonts w:asciiTheme="minorHAnsi" w:hAnsiTheme="minorHAnsi" w:cstheme="minorHAnsi"/>
                <w:i w:val="0"/>
                <w:noProof/>
              </w:rPr>
              <w:t>3.11.1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_Toc217592716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17" w:history="1">
            <w:r w:rsidRPr="00677802">
              <w:rPr>
                <w:rStyle w:val="affff1"/>
                <w:rFonts w:asciiTheme="minorHAnsi" w:hAnsiTheme="minorHAnsi" w:cstheme="minorHAnsi"/>
                <w:i w:val="0"/>
                <w:noProof/>
              </w:rPr>
              <w:t>3.11.2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getListener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_Toc217592717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18" w:history="1">
            <w:r w:rsidRPr="00677802">
              <w:rPr>
                <w:rStyle w:val="affff1"/>
                <w:rFonts w:asciiTheme="minorHAnsi" w:hAnsiTheme="minorHAnsi" w:cstheme="minorHAnsi"/>
                <w:i w:val="0"/>
                <w:noProof/>
              </w:rPr>
              <w:t>3.11.3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startCloudDownload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_Toc217592718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69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19" w:history="1">
            <w:r w:rsidRPr="00677802">
              <w:rPr>
                <w:rStyle w:val="affff1"/>
                <w:rFonts w:asciiTheme="minorHAnsi" w:hAnsiTheme="minorHAnsi" w:cstheme="minorHAnsi"/>
                <w:i w:val="0"/>
                <w:noProof/>
              </w:rPr>
              <w:t>3.11.4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startDeviceDownload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_Toc217592719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20" w:history="1">
            <w:r w:rsidRPr="00677802">
              <w:rPr>
                <w:rStyle w:val="affff1"/>
                <w:rFonts w:asciiTheme="minorHAnsi" w:hAnsiTheme="minorHAnsi" w:cstheme="minorHAnsi"/>
                <w:i w:val="0"/>
                <w:noProof/>
              </w:rPr>
              <w:t>3.11.5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startDeviceDownload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_Toc217592720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21" w:history="1">
            <w:r w:rsidRPr="00677802">
              <w:rPr>
                <w:rStyle w:val="affff1"/>
                <w:rFonts w:asciiTheme="minorHAnsi" w:hAnsiTheme="minorHAnsi" w:cstheme="minorHAnsi"/>
                <w:i w:val="0"/>
                <w:noProof/>
              </w:rPr>
              <w:t>3.11.6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stopDownload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_Toc217592721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71</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722" w:history="1">
            <w:r w:rsidRPr="00677802">
              <w:rPr>
                <w:rStyle w:val="affff1"/>
                <w:rFonts w:asciiTheme="minorHAnsi" w:hAnsiTheme="minorHAnsi" w:cstheme="minorHAnsi"/>
                <w:noProof/>
              </w:rPr>
              <w:t>3.12</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LCOpenSDK_Utils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_Toc217592722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72</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23" w:history="1">
            <w:r w:rsidRPr="00677802">
              <w:rPr>
                <w:rStyle w:val="affff1"/>
                <w:rFonts w:asciiTheme="minorHAnsi" w:hAnsiTheme="minorHAnsi" w:cstheme="minorHAnsi"/>
                <w:i w:val="0"/>
                <w:noProof/>
              </w:rPr>
              <w:t>3.12.1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decryptPic</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_Toc217592723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24" w:history="1">
            <w:r w:rsidRPr="00677802">
              <w:rPr>
                <w:rStyle w:val="affff1"/>
                <w:rFonts w:asciiTheme="minorHAnsi" w:hAnsiTheme="minorHAnsi" w:cstheme="minorHAnsi"/>
                <w:i w:val="0"/>
                <w:noProof/>
              </w:rPr>
              <w:t>3.12.2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decryptPic</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_Toc217592724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25" w:history="1">
            <w:r w:rsidRPr="00677802">
              <w:rPr>
                <w:rStyle w:val="affff1"/>
                <w:rFonts w:asciiTheme="minorHAnsi" w:hAnsiTheme="minorHAnsi" w:cstheme="minorHAnsi"/>
                <w:i w:val="0"/>
                <w:noProof/>
              </w:rPr>
              <w:t>3.12.3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enableLogPrint</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_Toc217592725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26" w:history="1">
            <w:r w:rsidRPr="00677802">
              <w:rPr>
                <w:rStyle w:val="affff1"/>
                <w:rFonts w:asciiTheme="minorHAnsi" w:hAnsiTheme="minorHAnsi" w:cstheme="minorHAnsi"/>
                <w:i w:val="0"/>
                <w:noProof/>
              </w:rPr>
              <w:t>3.12.4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setLogLevel</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_Toc217592726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73</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727" w:history="1">
            <w:r w:rsidRPr="00677802">
              <w:rPr>
                <w:rStyle w:val="affff1"/>
                <w:rFonts w:asciiTheme="minorHAnsi" w:hAnsiTheme="minorHAnsi" w:cstheme="minorHAnsi"/>
                <w:noProof/>
              </w:rPr>
              <w:t>3.13</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LCOpenSDK_DeviceInfo_Util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_Toc217592727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74</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28" w:history="1">
            <w:r w:rsidRPr="00677802">
              <w:rPr>
                <w:rStyle w:val="affff1"/>
                <w:rFonts w:asciiTheme="minorHAnsi" w:hAnsiTheme="minorHAnsi" w:cstheme="minorHAnsi"/>
                <w:i w:val="0"/>
                <w:noProof/>
              </w:rPr>
              <w:t>3.13.1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getDeviceStatus</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_Toc217592728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29" w:history="1">
            <w:r w:rsidRPr="00677802">
              <w:rPr>
                <w:rStyle w:val="affff1"/>
                <w:rFonts w:asciiTheme="minorHAnsi" w:hAnsiTheme="minorHAnsi" w:cstheme="minorHAnsi"/>
                <w:i w:val="0"/>
                <w:noProof/>
              </w:rPr>
              <w:t>3.13.2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decryptPic</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_Toc217592729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30" w:history="1">
            <w:r w:rsidRPr="00677802">
              <w:rPr>
                <w:rStyle w:val="affff1"/>
                <w:rFonts w:asciiTheme="minorHAnsi" w:hAnsiTheme="minorHAnsi" w:cstheme="minorHAnsi"/>
                <w:i w:val="0"/>
                <w:noProof/>
              </w:rPr>
              <w:t>3.13.3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enableLogPrint</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_Toc217592730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31" w:history="1">
            <w:r w:rsidRPr="00677802">
              <w:rPr>
                <w:rStyle w:val="affff1"/>
                <w:rFonts w:asciiTheme="minorHAnsi" w:hAnsiTheme="minorHAnsi" w:cstheme="minorHAnsi"/>
                <w:i w:val="0"/>
                <w:noProof/>
              </w:rPr>
              <w:t>3.13.4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setLogLevel</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_Toc217592731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75</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732" w:history="1">
            <w:r w:rsidRPr="00677802">
              <w:rPr>
                <w:rStyle w:val="affff1"/>
                <w:rFonts w:asciiTheme="minorHAnsi" w:hAnsiTheme="minorHAnsi" w:cstheme="minorHAnsi"/>
                <w:noProof/>
              </w:rPr>
              <w:t>3.14</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Callback Class LCOpenSDK_EventListener</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_Toc217592732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75</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33" w:history="1">
            <w:r w:rsidRPr="00677802">
              <w:rPr>
                <w:rStyle w:val="affff1"/>
                <w:rFonts w:asciiTheme="minorHAnsi" w:hAnsiTheme="minorHAnsi" w:cstheme="minorHAnsi"/>
                <w:i w:val="0"/>
                <w:noProof/>
              </w:rPr>
              <w:t>3.14.1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onControlClick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_Toc217592733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34" w:history="1">
            <w:r w:rsidRPr="00677802">
              <w:rPr>
                <w:rStyle w:val="affff1"/>
                <w:rFonts w:asciiTheme="minorHAnsi" w:hAnsiTheme="minorHAnsi" w:cstheme="minorHAnsi"/>
                <w:i w:val="0"/>
                <w:noProof/>
              </w:rPr>
              <w:t>3.14.2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onWindowDBClick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_Toc217592734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35" w:history="1">
            <w:r w:rsidRPr="00677802">
              <w:rPr>
                <w:rStyle w:val="affff1"/>
                <w:rFonts w:asciiTheme="minorHAnsi" w:hAnsiTheme="minorHAnsi" w:cstheme="minorHAnsi"/>
                <w:i w:val="0"/>
                <w:noProof/>
              </w:rPr>
              <w:t>3.14.3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onZoomBegin</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_Toc217592735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36" w:history="1">
            <w:r w:rsidRPr="00677802">
              <w:rPr>
                <w:rStyle w:val="affff1"/>
                <w:rFonts w:asciiTheme="minorHAnsi" w:hAnsiTheme="minorHAnsi" w:cstheme="minorHAnsi"/>
                <w:i w:val="0"/>
                <w:noProof/>
              </w:rPr>
              <w:t>3.14.4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onZooming</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_Toc217592736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37" w:history="1">
            <w:r w:rsidRPr="00677802">
              <w:rPr>
                <w:rStyle w:val="affff1"/>
                <w:rFonts w:asciiTheme="minorHAnsi" w:hAnsiTheme="minorHAnsi" w:cstheme="minorHAnsi"/>
                <w:i w:val="0"/>
                <w:noProof/>
              </w:rPr>
              <w:t>3.14.5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onZoomEnd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_Toc217592737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38" w:history="1">
            <w:r w:rsidRPr="00677802">
              <w:rPr>
                <w:rStyle w:val="affff1"/>
                <w:rFonts w:asciiTheme="minorHAnsi" w:hAnsiTheme="minorHAnsi" w:cstheme="minorHAnsi"/>
                <w:i w:val="0"/>
                <w:noProof/>
              </w:rPr>
              <w:t>3.14.6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onPlayerResult</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_Toc217592738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39" w:history="1">
            <w:r w:rsidRPr="00677802">
              <w:rPr>
                <w:rStyle w:val="affff1"/>
                <w:rFonts w:asciiTheme="minorHAnsi" w:hAnsiTheme="minorHAnsi" w:cstheme="minorHAnsi"/>
                <w:i w:val="0"/>
                <w:noProof/>
              </w:rPr>
              <w:t>3.14.7</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onResolutionChanged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_Toc217592739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40" w:history="1">
            <w:r w:rsidRPr="00677802">
              <w:rPr>
                <w:rStyle w:val="affff1"/>
                <w:rFonts w:asciiTheme="minorHAnsi" w:hAnsiTheme="minorHAnsi" w:cstheme="minorHAnsi"/>
                <w:i w:val="0"/>
                <w:noProof/>
              </w:rPr>
              <w:t>3.14.8</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onStreamCallback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_Toc217592740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79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41" w:history="1">
            <w:r w:rsidRPr="00677802">
              <w:rPr>
                <w:rStyle w:val="affff1"/>
                <w:rFonts w:asciiTheme="minorHAnsi" w:hAnsiTheme="minorHAnsi" w:cstheme="minorHAnsi"/>
                <w:i w:val="0"/>
                <w:noProof/>
              </w:rPr>
              <w:t>3.14.9</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onReceiveData</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_Toc217592741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42" w:history="1">
            <w:r w:rsidRPr="00677802">
              <w:rPr>
                <w:rStyle w:val="affff1"/>
                <w:rFonts w:asciiTheme="minorHAnsi" w:hAnsiTheme="minorHAnsi" w:cstheme="minorHAnsi"/>
                <w:i w:val="0"/>
                <w:noProof/>
              </w:rPr>
              <w:t>3.14.10</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onPlayBegan</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_Toc217592742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43" w:history="1">
            <w:r w:rsidRPr="00677802">
              <w:rPr>
                <w:rStyle w:val="affff1"/>
                <w:rFonts w:asciiTheme="minorHAnsi" w:hAnsiTheme="minorHAnsi" w:cstheme="minorHAnsi"/>
                <w:i w:val="0"/>
                <w:noProof/>
              </w:rPr>
              <w:t>3.14.11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onPlayFinished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_Toc217592743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44" w:history="1">
            <w:r w:rsidRPr="00677802">
              <w:rPr>
                <w:rStyle w:val="affff1"/>
                <w:rFonts w:asciiTheme="minorHAnsi" w:hAnsiTheme="minorHAnsi" w:cstheme="minorHAnsi"/>
                <w:i w:val="0"/>
                <w:noProof/>
              </w:rPr>
              <w:t>3.14.12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onPlayerTime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_Toc217592744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45" w:history="1">
            <w:r w:rsidRPr="00677802">
              <w:rPr>
                <w:rStyle w:val="affff1"/>
                <w:rFonts w:asciiTheme="minorHAnsi" w:hAnsiTheme="minorHAnsi" w:cstheme="minorHAnsi"/>
                <w:i w:val="0"/>
                <w:noProof/>
              </w:rPr>
              <w:t>3.14.13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onWindowLongPressBegin</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_Toc217592745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46" w:history="1">
            <w:r w:rsidRPr="00677802">
              <w:rPr>
                <w:rStyle w:val="affff1"/>
                <w:rFonts w:asciiTheme="minorHAnsi" w:hAnsiTheme="minorHAnsi" w:cstheme="minorHAnsi"/>
                <w:i w:val="0"/>
                <w:noProof/>
              </w:rPr>
              <w:t>3.14.14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onWindowLongPressEnd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_Toc217592746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47" w:history="1">
            <w:r w:rsidRPr="00677802">
              <w:rPr>
                <w:rStyle w:val="affff1"/>
                <w:rFonts w:asciiTheme="minorHAnsi" w:hAnsiTheme="minorHAnsi" w:cstheme="minorHAnsi"/>
                <w:i w:val="0"/>
                <w:noProof/>
              </w:rPr>
              <w:t>3.14.15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onSlipBegin</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_Toc217592747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48" w:history="1">
            <w:r w:rsidRPr="00677802">
              <w:rPr>
                <w:rStyle w:val="affff1"/>
                <w:rFonts w:asciiTheme="minorHAnsi" w:hAnsiTheme="minorHAnsi" w:cstheme="minorHAnsi"/>
                <w:i w:val="0"/>
                <w:noProof/>
              </w:rPr>
              <w:t>3.14.16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onSlipEnd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_Toc217592748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49" w:history="1">
            <w:r w:rsidRPr="00677802">
              <w:rPr>
                <w:rStyle w:val="affff1"/>
                <w:rFonts w:asciiTheme="minorHAnsi" w:hAnsiTheme="minorHAnsi" w:cstheme="minorHAnsi"/>
                <w:i w:val="0"/>
                <w:noProof/>
              </w:rPr>
              <w:t>3.14.17</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onSlipping</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_Toc217592749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50" w:history="1">
            <w:r w:rsidRPr="00677802">
              <w:rPr>
                <w:rStyle w:val="affff1"/>
                <w:rFonts w:asciiTheme="minorHAnsi" w:hAnsiTheme="minorHAnsi" w:cstheme="minorHAnsi"/>
                <w:i w:val="0"/>
                <w:noProof/>
              </w:rPr>
              <w:t>3.14.18</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onFileTime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_Toc217592750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51" w:history="1">
            <w:r w:rsidRPr="00677802">
              <w:rPr>
                <w:rStyle w:val="affff1"/>
                <w:rFonts w:asciiTheme="minorHAnsi" w:hAnsiTheme="minorHAnsi" w:cstheme="minorHAnsi"/>
                <w:i w:val="0"/>
                <w:noProof/>
              </w:rPr>
              <w:t>3.14.19</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onBadFile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_Toc217592751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52" w:history="1">
            <w:r w:rsidRPr="00677802">
              <w:rPr>
                <w:rStyle w:val="affff1"/>
                <w:rFonts w:asciiTheme="minorHAnsi" w:hAnsiTheme="minorHAnsi" w:cstheme="minorHAnsi"/>
                <w:i w:val="0"/>
                <w:noProof/>
              </w:rPr>
              <w:t>3.14.20</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onIVSInfo</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_Toc217592752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83</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753" w:history="1">
            <w:r w:rsidRPr="00677802">
              <w:rPr>
                <w:rStyle w:val="affff1"/>
                <w:rFonts w:asciiTheme="minorHAnsi" w:hAnsiTheme="minorHAnsi" w:cstheme="minorHAnsi"/>
                <w:noProof/>
              </w:rPr>
              <w:t>3.15</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Callback class LCOpenSDK_DownloadListener</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_Toc217592753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84</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54" w:history="1">
            <w:r w:rsidRPr="00677802">
              <w:rPr>
                <w:rStyle w:val="affff1"/>
                <w:rFonts w:asciiTheme="minorHAnsi" w:hAnsiTheme="minorHAnsi" w:cstheme="minorHAnsi"/>
                <w:i w:val="0"/>
                <w:noProof/>
              </w:rPr>
              <w:t>3.15.1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onDownloadReceiveData</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_Toc217592754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55" w:history="1">
            <w:r w:rsidRPr="00677802">
              <w:rPr>
                <w:rStyle w:val="affff1"/>
                <w:rFonts w:asciiTheme="minorHAnsi" w:hAnsiTheme="minorHAnsi" w:cstheme="minorHAnsi"/>
                <w:i w:val="0"/>
                <w:noProof/>
              </w:rPr>
              <w:t>3.15.2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onDownloadState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_Toc217592755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56" w:history="1">
            <w:r w:rsidRPr="00677802">
              <w:rPr>
                <w:rStyle w:val="affff1"/>
                <w:rFonts w:asciiTheme="minorHAnsi" w:hAnsiTheme="minorHAnsi" w:cstheme="minorHAnsi"/>
                <w:i w:val="0"/>
                <w:noProof/>
              </w:rPr>
              <w:t>3.15.3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onDownloadEnd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_Toc217592756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86</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757" w:history="1">
            <w:r w:rsidRPr="00677802">
              <w:rPr>
                <w:rStyle w:val="affff1"/>
                <w:rFonts w:asciiTheme="minorHAnsi" w:hAnsiTheme="minorHAnsi" w:cstheme="minorHAnsi"/>
                <w:noProof/>
              </w:rPr>
              <w:t>3.16</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Callback class LCOpenSDK_TalkerListener</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_Toc217592757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87</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58" w:history="1">
            <w:r w:rsidRPr="00677802">
              <w:rPr>
                <w:rStyle w:val="affff1"/>
                <w:rFonts w:asciiTheme="minorHAnsi" w:hAnsiTheme="minorHAnsi" w:cstheme="minorHAnsi"/>
                <w:i w:val="0"/>
                <w:noProof/>
              </w:rPr>
              <w:t>3.16.1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onTalkResult</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_Toc217592758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59" w:history="1">
            <w:r w:rsidRPr="00677802">
              <w:rPr>
                <w:rStyle w:val="affff1"/>
                <w:rFonts w:asciiTheme="minorHAnsi" w:hAnsiTheme="minorHAnsi" w:cstheme="minorHAnsi"/>
                <w:i w:val="0"/>
                <w:noProof/>
              </w:rPr>
              <w:t>3.16.2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onTalkPlayReady</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_Toc217592759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60" w:history="1">
            <w:r w:rsidRPr="00677802">
              <w:rPr>
                <w:rStyle w:val="affff1"/>
                <w:rFonts w:asciiTheme="minorHAnsi" w:hAnsiTheme="minorHAnsi" w:cstheme="minorHAnsi"/>
                <w:i w:val="0"/>
                <w:noProof/>
              </w:rPr>
              <w:t>3.16.3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onAudioRecord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_Toc217592760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61" w:history="1">
            <w:r w:rsidRPr="00677802">
              <w:rPr>
                <w:rStyle w:val="affff1"/>
                <w:rFonts w:asciiTheme="minorHAnsi" w:hAnsiTheme="minorHAnsi" w:cstheme="minorHAnsi"/>
                <w:i w:val="0"/>
                <w:noProof/>
              </w:rPr>
              <w:t>3.16.4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onAudioReceive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_Toc217592761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88</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762" w:history="1">
            <w:r w:rsidRPr="00677802">
              <w:rPr>
                <w:rStyle w:val="affff1"/>
                <w:rFonts w:asciiTheme="minorHAnsi" w:hAnsiTheme="minorHAnsi" w:cstheme="minorHAnsi"/>
                <w:noProof/>
              </w:rPr>
              <w:t>3.17</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Callback class LCOpenSDK_TouchListener</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_Toc217592762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88</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63" w:history="1">
            <w:r w:rsidRPr="00677802">
              <w:rPr>
                <w:rStyle w:val="affff1"/>
                <w:rFonts w:asciiTheme="minorHAnsi" w:hAnsiTheme="minorHAnsi" w:cstheme="minorHAnsi"/>
                <w:i w:val="0"/>
                <w:noProof/>
              </w:rPr>
              <w:t>3.17.1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onWindowLongPressBegin</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_Toc217592763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64" w:history="1">
            <w:r w:rsidRPr="00677802">
              <w:rPr>
                <w:rStyle w:val="affff1"/>
                <w:rFonts w:asciiTheme="minorHAnsi" w:hAnsiTheme="minorHAnsi" w:cstheme="minorHAnsi"/>
                <w:i w:val="0"/>
                <w:noProof/>
              </w:rPr>
              <w:t>3.17.2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onControlClick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_Toc217592764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65" w:history="1">
            <w:r w:rsidRPr="00677802">
              <w:rPr>
                <w:rStyle w:val="affff1"/>
                <w:rFonts w:asciiTheme="minorHAnsi" w:hAnsiTheme="minorHAnsi" w:cstheme="minorHAnsi"/>
                <w:i w:val="0"/>
                <w:noProof/>
              </w:rPr>
              <w:t>3.17.3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onWindowDBClick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_Toc217592765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66" w:history="1">
            <w:r w:rsidRPr="00677802">
              <w:rPr>
                <w:rStyle w:val="affff1"/>
                <w:rFonts w:asciiTheme="minorHAnsi" w:hAnsiTheme="minorHAnsi" w:cstheme="minorHAnsi"/>
                <w:i w:val="0"/>
                <w:noProof/>
              </w:rPr>
              <w:t>3.17.4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onWindowLongPressEnd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_Toc217592766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89</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767" w:history="1">
            <w:r w:rsidRPr="00677802">
              <w:rPr>
                <w:rStyle w:val="affff1"/>
                <w:rFonts w:asciiTheme="minorHAnsi" w:hAnsiTheme="minorHAnsi" w:cstheme="minorHAnsi"/>
                <w:noProof/>
              </w:rPr>
              <w:t>3.18</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Callback class LCOpenSDK_PlayRealListener</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_Toc217592767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90</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68" w:history="1">
            <w:r w:rsidRPr="00677802">
              <w:rPr>
                <w:rStyle w:val="affff1"/>
                <w:rFonts w:asciiTheme="minorHAnsi" w:hAnsiTheme="minorHAnsi" w:cstheme="minorHAnsi"/>
                <w:i w:val="0"/>
                <w:noProof/>
              </w:rPr>
              <w:t>3.18.1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onIVSInfo</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_Toc217592768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69" w:history="1">
            <w:r w:rsidRPr="00677802">
              <w:rPr>
                <w:rStyle w:val="affff1"/>
                <w:rFonts w:asciiTheme="minorHAnsi" w:hAnsiTheme="minorHAnsi" w:cstheme="minorHAnsi"/>
                <w:i w:val="0"/>
                <w:noProof/>
              </w:rPr>
              <w:t>3.18.2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onPlayBegin</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_Toc217592769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70" w:history="1">
            <w:r w:rsidRPr="00677802">
              <w:rPr>
                <w:rStyle w:val="affff1"/>
                <w:rFonts w:asciiTheme="minorHAnsi" w:hAnsiTheme="minorHAnsi" w:cstheme="minorHAnsi"/>
                <w:i w:val="0"/>
                <w:noProof/>
              </w:rPr>
              <w:t>3.18.3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onPlayLoading</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_Toc217592770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71" w:history="1">
            <w:r w:rsidRPr="00677802">
              <w:rPr>
                <w:rStyle w:val="affff1"/>
                <w:rFonts w:asciiTheme="minorHAnsi" w:hAnsiTheme="minorHAnsi" w:cstheme="minorHAnsi"/>
                <w:i w:val="0"/>
                <w:noProof/>
              </w:rPr>
              <w:t>3.18.4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onPlayFail</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_Toc217592771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72" w:history="1">
            <w:r w:rsidRPr="00677802">
              <w:rPr>
                <w:rStyle w:val="affff1"/>
                <w:rFonts w:asciiTheme="minorHAnsi" w:hAnsiTheme="minorHAnsi" w:cstheme="minorHAnsi"/>
                <w:i w:val="0"/>
                <w:noProof/>
              </w:rPr>
              <w:t>3.18.5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onReceiveData</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_Toc217592772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73" w:history="1">
            <w:r w:rsidRPr="00677802">
              <w:rPr>
                <w:rStyle w:val="affff1"/>
                <w:rFonts w:asciiTheme="minorHAnsi" w:hAnsiTheme="minorHAnsi" w:cstheme="minorHAnsi"/>
                <w:i w:val="0"/>
                <w:noProof/>
              </w:rPr>
              <w:t>3.18.6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onStreamLogInfo</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_Toc217592773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74" w:history="1">
            <w:r w:rsidRPr="00677802">
              <w:rPr>
                <w:rStyle w:val="affff1"/>
                <w:rFonts w:asciiTheme="minorHAnsi" w:hAnsiTheme="minorHAnsi" w:cstheme="minorHAnsi"/>
                <w:i w:val="0"/>
                <w:noProof/>
              </w:rPr>
              <w:t>3.18.7</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onConnectInfoConfig</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_Toc217592774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75" w:history="1">
            <w:r w:rsidRPr="00677802">
              <w:rPr>
                <w:rStyle w:val="affff1"/>
                <w:rFonts w:asciiTheme="minorHAnsi" w:hAnsiTheme="minorHAnsi" w:cstheme="minorHAnsi"/>
                <w:i w:val="0"/>
                <w:noProof/>
              </w:rPr>
              <w:t>3.18.8</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onStreamCallback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_Toc217592775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76" w:history="1">
            <w:r w:rsidRPr="00677802">
              <w:rPr>
                <w:rStyle w:val="affff1"/>
                <w:rFonts w:asciiTheme="minorHAnsi" w:hAnsiTheme="minorHAnsi" w:cstheme="minorHAnsi"/>
                <w:i w:val="0"/>
                <w:noProof/>
              </w:rPr>
              <w:t>3.18.9</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onRecordStop</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_Toc217592776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77" w:history="1">
            <w:r w:rsidRPr="00677802">
              <w:rPr>
                <w:rStyle w:val="affff1"/>
                <w:rFonts w:asciiTheme="minorHAnsi" w:hAnsiTheme="minorHAnsi" w:cstheme="minorHAnsi"/>
                <w:i w:val="0"/>
                <w:noProof/>
              </w:rPr>
              <w:t>3.18.10</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onProgressStatus</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_Toc217592777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78" w:history="1">
            <w:r w:rsidRPr="00677802">
              <w:rPr>
                <w:rStyle w:val="affff1"/>
                <w:rFonts w:asciiTheme="minorHAnsi" w:hAnsiTheme="minorHAnsi" w:cstheme="minorHAnsi"/>
                <w:i w:val="0"/>
                <w:noProof/>
              </w:rPr>
              <w:t>3.18.11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onResolutionChanged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_Toc217592778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93</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779" w:history="1">
            <w:r w:rsidRPr="00677802">
              <w:rPr>
                <w:rStyle w:val="affff1"/>
                <w:rFonts w:asciiTheme="minorHAnsi" w:hAnsiTheme="minorHAnsi" w:cstheme="minorHAnsi"/>
                <w:noProof/>
              </w:rPr>
              <w:t>3.19</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Callback class LCOpenSDK_PlayBackListener</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_Toc217592779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93</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80" w:history="1">
            <w:r w:rsidRPr="00677802">
              <w:rPr>
                <w:rStyle w:val="affff1"/>
                <w:rFonts w:asciiTheme="minorHAnsi" w:hAnsiTheme="minorHAnsi" w:cstheme="minorHAnsi"/>
                <w:i w:val="0"/>
                <w:noProof/>
              </w:rPr>
              <w:t>3.19.1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onPlayTime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_Toc217592780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81" w:history="1">
            <w:r w:rsidRPr="00677802">
              <w:rPr>
                <w:rStyle w:val="affff1"/>
                <w:rFonts w:asciiTheme="minorHAnsi" w:hAnsiTheme="minorHAnsi" w:cstheme="minorHAnsi"/>
                <w:i w:val="0"/>
                <w:noProof/>
              </w:rPr>
              <w:t>3.19.2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onPlayFinished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_Toc217592781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82" w:history="1">
            <w:r w:rsidRPr="00677802">
              <w:rPr>
                <w:rStyle w:val="affff1"/>
                <w:rFonts w:asciiTheme="minorHAnsi" w:hAnsiTheme="minorHAnsi" w:cstheme="minorHAnsi"/>
                <w:i w:val="0"/>
                <w:noProof/>
              </w:rPr>
              <w:t>3.19.3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onPlayBegin</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_Toc217592782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83" w:history="1">
            <w:r w:rsidRPr="00677802">
              <w:rPr>
                <w:rStyle w:val="affff1"/>
                <w:rFonts w:asciiTheme="minorHAnsi" w:hAnsiTheme="minorHAnsi" w:cstheme="minorHAnsi"/>
                <w:i w:val="0"/>
                <w:noProof/>
              </w:rPr>
              <w:t>3.19.4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onPlayLoading</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_Toc217592783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84" w:history="1">
            <w:r w:rsidRPr="00677802">
              <w:rPr>
                <w:rStyle w:val="affff1"/>
                <w:rFonts w:asciiTheme="minorHAnsi" w:hAnsiTheme="minorHAnsi" w:cstheme="minorHAnsi"/>
                <w:i w:val="0"/>
                <w:noProof/>
              </w:rPr>
              <w:t>3.19.5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onPlayFail</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_Toc217592784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85" w:history="1">
            <w:r w:rsidRPr="00677802">
              <w:rPr>
                <w:rStyle w:val="affff1"/>
                <w:rFonts w:asciiTheme="minorHAnsi" w:hAnsiTheme="minorHAnsi" w:cstheme="minorHAnsi"/>
                <w:i w:val="0"/>
                <w:noProof/>
              </w:rPr>
              <w:t>3.19.6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onReceiveData</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_Toc217592785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86" w:history="1">
            <w:r w:rsidRPr="00677802">
              <w:rPr>
                <w:rStyle w:val="affff1"/>
                <w:rFonts w:asciiTheme="minorHAnsi" w:hAnsiTheme="minorHAnsi" w:cstheme="minorHAnsi"/>
                <w:i w:val="0"/>
                <w:noProof/>
              </w:rPr>
              <w:t>3.19.7</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onStreamLogInfo</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_Toc217592786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87" w:history="1">
            <w:r w:rsidRPr="00677802">
              <w:rPr>
                <w:rStyle w:val="affff1"/>
                <w:rFonts w:asciiTheme="minorHAnsi" w:hAnsiTheme="minorHAnsi" w:cstheme="minorHAnsi"/>
                <w:i w:val="0"/>
                <w:noProof/>
              </w:rPr>
              <w:t>3.19.8</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onConnectInfoConfig</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_Toc217592787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88" w:history="1">
            <w:r w:rsidRPr="00677802">
              <w:rPr>
                <w:rStyle w:val="affff1"/>
                <w:rFonts w:asciiTheme="minorHAnsi" w:hAnsiTheme="minorHAnsi" w:cstheme="minorHAnsi"/>
                <w:i w:val="0"/>
                <w:noProof/>
              </w:rPr>
              <w:t>3.19.9</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onStreamCallback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_Toc217592788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89" w:history="1">
            <w:r w:rsidRPr="00677802">
              <w:rPr>
                <w:rStyle w:val="affff1"/>
                <w:rFonts w:asciiTheme="minorHAnsi" w:hAnsiTheme="minorHAnsi" w:cstheme="minorHAnsi"/>
                <w:i w:val="0"/>
                <w:noProof/>
              </w:rPr>
              <w:t>3.19.10</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onRecordStop</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_Toc217592789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90" w:history="1">
            <w:r w:rsidRPr="00677802">
              <w:rPr>
                <w:rStyle w:val="affff1"/>
                <w:rFonts w:asciiTheme="minorHAnsi" w:hAnsiTheme="minorHAnsi" w:cstheme="minorHAnsi"/>
                <w:i w:val="0"/>
                <w:noProof/>
              </w:rPr>
              <w:t>3.19.11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onResolutionChanged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_Toc217592790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96</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91" w:history="1">
            <w:r w:rsidRPr="00677802">
              <w:rPr>
                <w:rStyle w:val="affff1"/>
                <w:rFonts w:asciiTheme="minorHAnsi" w:hAnsiTheme="minorHAnsi" w:cstheme="minorHAnsi"/>
                <w:i w:val="0"/>
                <w:noProof/>
              </w:rPr>
              <w:t>3.19.12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onProgressStatus</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_Toc217592791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96</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792" w:history="1">
            <w:r w:rsidRPr="00677802">
              <w:rPr>
                <w:rStyle w:val="affff1"/>
                <w:rFonts w:asciiTheme="minorHAnsi" w:hAnsiTheme="minorHAnsi" w:cstheme="minorHAnsi"/>
                <w:noProof/>
              </w:rPr>
              <w:t>3.20</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Callback class LCOpenSDK_PlayLocalListener</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_Toc217592792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96</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93" w:history="1">
            <w:r w:rsidRPr="00677802">
              <w:rPr>
                <w:rStyle w:val="affff1"/>
                <w:rFonts w:asciiTheme="minorHAnsi" w:hAnsiTheme="minorHAnsi" w:cstheme="minorHAnsi"/>
                <w:i w:val="0"/>
                <w:noProof/>
              </w:rPr>
              <w:t>3.20.1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onIVSInfo</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_Toc217592793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94" w:history="1">
            <w:r w:rsidRPr="00677802">
              <w:rPr>
                <w:rStyle w:val="affff1"/>
                <w:rFonts w:asciiTheme="minorHAnsi" w:hAnsiTheme="minorHAnsi" w:cstheme="minorHAnsi"/>
                <w:i w:val="0"/>
                <w:noProof/>
              </w:rPr>
              <w:t>3.20.2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onPlayBegin</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_Toc217592794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95" w:history="1">
            <w:r w:rsidRPr="00677802">
              <w:rPr>
                <w:rStyle w:val="affff1"/>
                <w:rFonts w:asciiTheme="minorHAnsi" w:hAnsiTheme="minorHAnsi" w:cstheme="minorHAnsi"/>
                <w:i w:val="0"/>
                <w:noProof/>
              </w:rPr>
              <w:t>3.20.3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onPlayLoading</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_Toc217592795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96" w:history="1">
            <w:r w:rsidRPr="00677802">
              <w:rPr>
                <w:rStyle w:val="affff1"/>
                <w:rFonts w:asciiTheme="minorHAnsi" w:hAnsiTheme="minorHAnsi" w:cstheme="minorHAnsi"/>
                <w:i w:val="0"/>
                <w:noProof/>
              </w:rPr>
              <w:t>3.20.4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onPlayFail</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_Toc217592796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97</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97" w:history="1">
            <w:r w:rsidRPr="00677802">
              <w:rPr>
                <w:rStyle w:val="affff1"/>
                <w:rFonts w:asciiTheme="minorHAnsi" w:hAnsiTheme="minorHAnsi" w:cstheme="minorHAnsi"/>
                <w:i w:val="0"/>
                <w:noProof/>
              </w:rPr>
              <w:t>3.20.5</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onReceiveData</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_Toc217592797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98" w:history="1">
            <w:r w:rsidRPr="00677802">
              <w:rPr>
                <w:rStyle w:val="affff1"/>
                <w:rFonts w:asciiTheme="minorHAnsi" w:hAnsiTheme="minorHAnsi" w:cstheme="minorHAnsi"/>
                <w:i w:val="0"/>
                <w:noProof/>
              </w:rPr>
              <w:t>3.20.6</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onStreamLogInfo</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_Toc217592798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799" w:history="1">
            <w:r w:rsidRPr="00677802">
              <w:rPr>
                <w:rStyle w:val="affff1"/>
                <w:rFonts w:asciiTheme="minorHAnsi" w:hAnsiTheme="minorHAnsi" w:cstheme="minorHAnsi"/>
                <w:i w:val="0"/>
                <w:noProof/>
              </w:rPr>
              <w:t>3.20.7</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onConnectInfoConfig</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_Toc217592799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98</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00" w:history="1">
            <w:r w:rsidRPr="00677802">
              <w:rPr>
                <w:rStyle w:val="affff1"/>
                <w:rFonts w:asciiTheme="minorHAnsi" w:hAnsiTheme="minorHAnsi" w:cstheme="minorHAnsi"/>
                <w:i w:val="0"/>
                <w:noProof/>
              </w:rPr>
              <w:t>3.20.8</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onStreamCallback</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_Toc217592800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01" w:history="1">
            <w:r w:rsidRPr="00677802">
              <w:rPr>
                <w:rStyle w:val="affff1"/>
                <w:rFonts w:asciiTheme="minorHAnsi" w:hAnsiTheme="minorHAnsi" w:cstheme="minorHAnsi"/>
                <w:i w:val="0"/>
                <w:noProof/>
              </w:rPr>
              <w:t>3.20.9</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onRecordStop</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_Toc217592801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02" w:history="1">
            <w:r w:rsidRPr="00677802">
              <w:rPr>
                <w:rStyle w:val="affff1"/>
                <w:rFonts w:asciiTheme="minorHAnsi" w:hAnsiTheme="minorHAnsi" w:cstheme="minorHAnsi"/>
                <w:i w:val="0"/>
                <w:noProof/>
              </w:rPr>
              <w:t>3.20.10</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onProgressStatus</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_Toc217592802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03" w:history="1">
            <w:r w:rsidRPr="00677802">
              <w:rPr>
                <w:rStyle w:val="affff1"/>
                <w:rFonts w:asciiTheme="minorHAnsi" w:hAnsiTheme="minorHAnsi" w:cstheme="minorHAnsi"/>
                <w:i w:val="0"/>
                <w:noProof/>
              </w:rPr>
              <w:t>3.20.11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onResolutionChanged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_Toc217592803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99</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04" w:history="1">
            <w:r w:rsidRPr="00677802">
              <w:rPr>
                <w:rStyle w:val="affff1"/>
                <w:rFonts w:asciiTheme="minorHAnsi" w:hAnsiTheme="minorHAnsi" w:cstheme="minorHAnsi"/>
                <w:i w:val="0"/>
                <w:noProof/>
              </w:rPr>
              <w:t>3.20.12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onPlayFinished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_Toc217592804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100</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05" w:history="1">
            <w:r w:rsidRPr="00677802">
              <w:rPr>
                <w:rStyle w:val="affff1"/>
                <w:rFonts w:asciiTheme="minorHAnsi" w:hAnsiTheme="minorHAnsi" w:cstheme="minorHAnsi"/>
                <w:i w:val="0"/>
                <w:noProof/>
              </w:rPr>
              <w:t>3.20.13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onPlayTime</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_Toc217592805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100</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806" w:history="1">
            <w:r w:rsidRPr="00677802">
              <w:rPr>
                <w:rStyle w:val="affff1"/>
                <w:rFonts w:asciiTheme="minorHAnsi" w:hAnsiTheme="minorHAnsi" w:cstheme="minorHAnsi"/>
                <w:noProof/>
              </w:rPr>
              <w:t>3.21</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Callback class LCOpenSDK_BuryPointListener</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_Toc217592806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100</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07" w:history="1">
            <w:r w:rsidRPr="00677802">
              <w:rPr>
                <w:rStyle w:val="affff1"/>
                <w:rFonts w:asciiTheme="minorHAnsi" w:hAnsiTheme="minorHAnsi" w:cstheme="minorHAnsi"/>
                <w:i w:val="0"/>
                <w:noProof/>
              </w:rPr>
              <w:t>3.21.1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void callback(String data)</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_Toc217592807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100</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808" w:history="1">
            <w:r w:rsidRPr="00677802">
              <w:rPr>
                <w:rStyle w:val="affff1"/>
                <w:rFonts w:asciiTheme="minorHAnsi" w:hAnsiTheme="minorHAnsi" w:cstheme="minorHAnsi"/>
                <w:noProof/>
              </w:rPr>
              <w:t>3.22</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LCOpenSDK_SoftAPConfig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_Toc217592808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101</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09" w:history="1">
            <w:r w:rsidRPr="00677802">
              <w:rPr>
                <w:rStyle w:val="affff1"/>
                <w:rFonts w:asciiTheme="minorHAnsi" w:hAnsiTheme="minorHAnsi" w:cstheme="minorHAnsi"/>
                <w:i w:val="0"/>
                <w:noProof/>
              </w:rPr>
              <w:t>3.22.1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startSoftAPConfig</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_Toc217592809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10" w:history="1">
            <w:r w:rsidRPr="00677802">
              <w:rPr>
                <w:rStyle w:val="affff1"/>
                <w:rFonts w:asciiTheme="minorHAnsi" w:hAnsiTheme="minorHAnsi" w:cstheme="minorHAnsi"/>
                <w:i w:val="0"/>
                <w:noProof/>
              </w:rPr>
              <w:t>3.22.2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Cancel</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_Toc217592810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101</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11" w:history="1">
            <w:r w:rsidRPr="00677802">
              <w:rPr>
                <w:rStyle w:val="affff1"/>
                <w:rFonts w:asciiTheme="minorHAnsi" w:hAnsiTheme="minorHAnsi" w:cstheme="minorHAnsi"/>
                <w:i w:val="0"/>
                <w:noProof/>
              </w:rPr>
              <w:t>3.22.3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getSoftApWifiList</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_Toc217592811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102</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812" w:history="1">
            <w:r w:rsidRPr="00677802">
              <w:rPr>
                <w:rStyle w:val="affff1"/>
                <w:rFonts w:asciiTheme="minorHAnsi" w:hAnsiTheme="minorHAnsi" w:cstheme="minorHAnsi"/>
                <w:noProof/>
              </w:rPr>
              <w:t>3.23</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LCOpenSDK_BluetoothConfig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_Toc217592812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102</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13" w:history="1">
            <w:r w:rsidRPr="00677802">
              <w:rPr>
                <w:rStyle w:val="affff1"/>
                <w:rFonts w:asciiTheme="minorHAnsi" w:hAnsiTheme="minorHAnsi" w:cstheme="minorHAnsi"/>
                <w:i w:val="0"/>
                <w:noProof/>
              </w:rPr>
              <w:t>3.23.1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StartBleConfig</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_Toc217592813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102</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14" w:history="1">
            <w:r w:rsidRPr="00677802">
              <w:rPr>
                <w:rStyle w:val="affff1"/>
                <w:rFonts w:asciiTheme="minorHAnsi" w:hAnsiTheme="minorHAnsi" w:cstheme="minorHAnsi"/>
                <w:i w:val="0"/>
                <w:noProof/>
              </w:rPr>
              <w:t>3.23.2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_Toc217592814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102</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815" w:history="1">
            <w:r w:rsidRPr="00677802">
              <w:rPr>
                <w:rStyle w:val="affff1"/>
                <w:rFonts w:asciiTheme="minorHAnsi" w:hAnsiTheme="minorHAnsi" w:cstheme="minorHAnsi"/>
                <w:noProof/>
              </w:rPr>
              <w:t>3.24</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LCOpenSDK_SearchDevices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_Toc217592815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103</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16" w:history="1">
            <w:r w:rsidRPr="00677802">
              <w:rPr>
                <w:rStyle w:val="affff1"/>
                <w:rFonts w:asciiTheme="minorHAnsi" w:hAnsiTheme="minorHAnsi" w:cstheme="minorHAnsi"/>
                <w:i w:val="0"/>
                <w:noProof/>
              </w:rPr>
              <w:t>3.24.1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StartSearchDevices</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_Toc217592816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17" w:history="1">
            <w:r w:rsidRPr="00677802">
              <w:rPr>
                <w:rStyle w:val="affff1"/>
                <w:rFonts w:asciiTheme="minorHAnsi" w:hAnsiTheme="minorHAnsi" w:cstheme="minorHAnsi"/>
                <w:i w:val="0"/>
                <w:noProof/>
              </w:rPr>
              <w:t>3.24.2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StopSearchDevices</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_Toc217592817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103</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818" w:history="1">
            <w:r w:rsidRPr="00677802">
              <w:rPr>
                <w:rStyle w:val="affff1"/>
                <w:rFonts w:asciiTheme="minorHAnsi" w:hAnsiTheme="minorHAnsi" w:cstheme="minorHAnsi"/>
                <w:noProof/>
              </w:rPr>
              <w:t>3.25</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LCOpenSDK_LoginManager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_Toc217592818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103</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19" w:history="1">
            <w:r w:rsidRPr="00677802">
              <w:rPr>
                <w:rStyle w:val="affff1"/>
                <w:rFonts w:asciiTheme="minorHAnsi" w:hAnsiTheme="minorHAnsi" w:cstheme="minorHAnsi"/>
                <w:i w:val="0"/>
                <w:noProof/>
              </w:rPr>
              <w:t>3.25.1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getP2PPort</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_Toc217592819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103</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20" w:history="1">
            <w:r w:rsidRPr="00677802">
              <w:rPr>
                <w:rStyle w:val="affff1"/>
                <w:rFonts w:asciiTheme="minorHAnsi" w:hAnsiTheme="minorHAnsi" w:cstheme="minorHAnsi"/>
                <w:i w:val="0"/>
                <w:noProof/>
              </w:rPr>
              <w:t>3.25.2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addDevices</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_Toc217592820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104</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821" w:history="1">
            <w:r w:rsidRPr="00677802">
              <w:rPr>
                <w:rStyle w:val="affff1"/>
                <w:rFonts w:asciiTheme="minorHAnsi" w:hAnsiTheme="minorHAnsi" w:cstheme="minorHAnsi"/>
                <w:noProof/>
              </w:rPr>
              <w:t>3.26</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LCOpenSDK_IotAPConfig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_Toc217592821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104</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22" w:history="1">
            <w:r w:rsidRPr="00677802">
              <w:rPr>
                <w:rStyle w:val="affff1"/>
                <w:rFonts w:asciiTheme="minorHAnsi" w:hAnsiTheme="minorHAnsi" w:cstheme="minorHAnsi"/>
                <w:i w:val="0"/>
                <w:noProof/>
              </w:rPr>
              <w:t>3.26.1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startSoftAPConfig</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_Toc217592822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104</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23" w:history="1">
            <w:r w:rsidRPr="00677802">
              <w:rPr>
                <w:rStyle w:val="affff1"/>
                <w:rFonts w:asciiTheme="minorHAnsi" w:hAnsiTheme="minorHAnsi" w:cstheme="minorHAnsi"/>
                <w:i w:val="0"/>
                <w:noProof/>
              </w:rPr>
              <w:t>3.26.2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Stop</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_Toc217592823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104</w:t>
            </w:r>
            <w:r w:rsidRPr="00677802">
              <w:rPr>
                <w:rFonts w:asciiTheme="minorHAnsi" w:hAnsiTheme="minorHAnsi" w:cstheme="minorHAnsi"/>
                <w:i w:val="0"/>
                <w:noProof/>
                <w:webHidden/>
              </w:rPr>
              <w:fldChar w:fldCharType="end"/>
            </w:r>
          </w:hyperlink>
        </w:p>
        <w:p w:rsidR="002407B4" w:rsidRPr="00677802" w:rsidRDefault="002407B4">
          <w:pPr>
            <w:pStyle w:val="26"/>
            <w:tabs>
              <w:tab w:val="left" w:pos="840"/>
              <w:tab w:val="right" w:leader="dot" w:pos="8296"/>
            </w:tabs>
            <w:rPr>
              <w:rFonts w:asciiTheme="minorHAnsi" w:eastAsiaTheme="minorEastAsia" w:hAnsiTheme="minorHAnsi" w:cstheme="minorHAnsi"/>
              <w:smallCaps w:val="0"/>
              <w:noProof/>
            </w:rPr>
          </w:pPr>
          <w:hyperlink w:anchor="_Toc217592824" w:history="1">
            <w:r w:rsidRPr="00677802">
              <w:rPr>
                <w:rStyle w:val="affff1"/>
                <w:rFonts w:asciiTheme="minorHAnsi" w:hAnsiTheme="minorHAnsi" w:cstheme="minorHAnsi"/>
                <w:noProof/>
              </w:rPr>
              <w:t>3.27</w:t>
            </w:r>
            <w:r w:rsidRPr="00677802">
              <w:rPr>
                <w:rFonts w:asciiTheme="minorHAnsi" w:eastAsiaTheme="minorEastAsia" w:hAnsiTheme="minorHAnsi" w:cstheme="minorHAnsi"/>
                <w:smallCaps w:val="0"/>
                <w:noProof/>
              </w:rPr>
              <w:tab/>
            </w:r>
            <w:r w:rsidRPr="00677802">
              <w:rPr>
                <w:rStyle w:val="affff1"/>
                <w:rFonts w:asciiTheme="minorHAnsi" w:eastAsia="Myriad Pro" w:hAnsiTheme="minorHAnsi" w:cstheme="minorHAnsi"/>
                <w:noProof/>
                <w:spacing w:val="7"/>
              </w:rPr>
              <w:t>LCOpenSDK_BuryPoint class</w:t>
            </w:r>
            <w:r w:rsidRPr="00677802">
              <w:rPr>
                <w:rFonts w:asciiTheme="minorHAnsi" w:hAnsiTheme="minorHAnsi" w:cstheme="minorHAnsi"/>
                <w:noProof/>
                <w:webHidden/>
              </w:rPr>
              <w:tab/>
            </w:r>
            <w:r w:rsidRPr="00677802">
              <w:rPr>
                <w:rFonts w:asciiTheme="minorHAnsi" w:hAnsiTheme="minorHAnsi" w:cstheme="minorHAnsi"/>
                <w:noProof/>
                <w:webHidden/>
              </w:rPr>
              <w:fldChar w:fldCharType="begin"/>
            </w:r>
            <w:r w:rsidRPr="00677802">
              <w:rPr>
                <w:rFonts w:asciiTheme="minorHAnsi" w:hAnsiTheme="minorHAnsi" w:cstheme="minorHAnsi"/>
                <w:noProof/>
                <w:webHidden/>
              </w:rPr>
              <w:instrText xml:space="preserve"> PAGEREF _Toc217592824 \h </w:instrText>
            </w:r>
            <w:r w:rsidRPr="00677802">
              <w:rPr>
                <w:rFonts w:asciiTheme="minorHAnsi" w:hAnsiTheme="minorHAnsi" w:cstheme="minorHAnsi"/>
                <w:noProof/>
                <w:webHidden/>
              </w:rPr>
            </w:r>
            <w:r w:rsidRPr="00677802">
              <w:rPr>
                <w:rFonts w:asciiTheme="minorHAnsi" w:hAnsiTheme="minorHAnsi" w:cstheme="minorHAnsi"/>
                <w:noProof/>
                <w:webHidden/>
              </w:rPr>
              <w:fldChar w:fldCharType="separate"/>
            </w:r>
            <w:r w:rsidRPr="00677802">
              <w:rPr>
                <w:rFonts w:asciiTheme="minorHAnsi" w:hAnsiTheme="minorHAnsi" w:cstheme="minorHAnsi"/>
                <w:noProof/>
                <w:webHidden/>
              </w:rPr>
              <w:t>105</w:t>
            </w:r>
            <w:r w:rsidRPr="00677802">
              <w:rPr>
                <w:rFonts w:asciiTheme="minorHAnsi" w:hAnsiTheme="minorHAnsi" w:cstheme="minorHAnsi"/>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25" w:history="1">
            <w:r w:rsidRPr="00677802">
              <w:rPr>
                <w:rStyle w:val="affff1"/>
                <w:rFonts w:asciiTheme="minorHAnsi" w:hAnsiTheme="minorHAnsi" w:cstheme="minorHAnsi"/>
                <w:i w:val="0"/>
                <w:noProof/>
              </w:rPr>
              <w:t>3.27.1</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addBuryPointListener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_Toc217592825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26" w:history="1">
            <w:r w:rsidRPr="00677802">
              <w:rPr>
                <w:rStyle w:val="affff1"/>
                <w:rFonts w:asciiTheme="minorHAnsi" w:hAnsiTheme="minorHAnsi" w:cstheme="minorHAnsi"/>
                <w:i w:val="0"/>
                <w:noProof/>
              </w:rPr>
              <w:t>3.27.2</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setRequestid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_Toc217592826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27" w:history="1">
            <w:r w:rsidRPr="00677802">
              <w:rPr>
                <w:rStyle w:val="affff1"/>
                <w:rFonts w:asciiTheme="minorHAnsi" w:hAnsiTheme="minorHAnsi" w:cstheme="minorHAnsi"/>
                <w:i w:val="0"/>
                <w:noProof/>
              </w:rPr>
              <w:t>3.27.3</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getRequestid</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_Toc217592827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105</w:t>
            </w:r>
            <w:r w:rsidRPr="00677802">
              <w:rPr>
                <w:rFonts w:asciiTheme="minorHAnsi" w:hAnsiTheme="minorHAnsi" w:cstheme="minorHAnsi"/>
                <w:i w:val="0"/>
                <w:noProof/>
                <w:webHidden/>
              </w:rPr>
              <w:fldChar w:fldCharType="end"/>
            </w:r>
          </w:hyperlink>
        </w:p>
        <w:p w:rsidR="002407B4" w:rsidRPr="00677802" w:rsidRDefault="002407B4">
          <w:pPr>
            <w:pStyle w:val="36"/>
            <w:tabs>
              <w:tab w:val="left" w:pos="1260"/>
              <w:tab w:val="right" w:leader="dot" w:pos="8296"/>
            </w:tabs>
            <w:rPr>
              <w:rFonts w:asciiTheme="minorHAnsi" w:eastAsiaTheme="minorEastAsia" w:hAnsiTheme="minorHAnsi" w:cstheme="minorHAnsi"/>
              <w:i w:val="0"/>
              <w:iCs w:val="0"/>
              <w:noProof/>
            </w:rPr>
          </w:pPr>
          <w:hyperlink w:anchor="_Toc217592828" w:history="1">
            <w:r w:rsidRPr="00677802">
              <w:rPr>
                <w:rStyle w:val="affff1"/>
                <w:rFonts w:asciiTheme="minorHAnsi" w:hAnsiTheme="minorHAnsi" w:cstheme="minorHAnsi"/>
                <w:i w:val="0"/>
                <w:noProof/>
              </w:rPr>
              <w:t>3.27.4</w:t>
            </w:r>
            <w:r w:rsidRPr="00677802">
              <w:rPr>
                <w:rFonts w:asciiTheme="minorHAnsi" w:eastAsiaTheme="minorEastAsia" w:hAnsiTheme="minorHAnsi" w:cstheme="minorHAnsi"/>
                <w:i w:val="0"/>
                <w:iCs w:val="0"/>
                <w:noProof/>
              </w:rPr>
              <w:tab/>
            </w:r>
            <w:r w:rsidRPr="00677802">
              <w:rPr>
                <w:rStyle w:val="affff1"/>
                <w:rFonts w:asciiTheme="minorHAnsi" w:eastAsia="Myriad Pro" w:hAnsiTheme="minorHAnsi" w:cstheme="minorHAnsi"/>
                <w:i w:val="0"/>
                <w:noProof/>
                <w:spacing w:val="7"/>
              </w:rPr>
              <w:t>getListener</w:t>
            </w:r>
            <w:r w:rsidRPr="00677802">
              <w:rPr>
                <w:rFonts w:asciiTheme="minorHAnsi" w:hAnsiTheme="minorHAnsi" w:cstheme="minorHAnsi"/>
                <w:i w:val="0"/>
                <w:noProof/>
                <w:webHidden/>
              </w:rPr>
              <w:tab/>
            </w:r>
            <w:r w:rsidRPr="00677802">
              <w:rPr>
                <w:rFonts w:asciiTheme="minorHAnsi" w:hAnsiTheme="minorHAnsi" w:cstheme="minorHAnsi"/>
                <w:i w:val="0"/>
                <w:noProof/>
                <w:webHidden/>
              </w:rPr>
              <w:fldChar w:fldCharType="begin"/>
            </w:r>
            <w:r w:rsidRPr="00677802">
              <w:rPr>
                <w:rFonts w:asciiTheme="minorHAnsi" w:hAnsiTheme="minorHAnsi" w:cstheme="minorHAnsi"/>
                <w:i w:val="0"/>
                <w:noProof/>
                <w:webHidden/>
              </w:rPr>
              <w:instrText xml:space="preserve"> PAGEREF _Toc217592828 \h </w:instrText>
            </w:r>
            <w:r w:rsidRPr="00677802">
              <w:rPr>
                <w:rFonts w:asciiTheme="minorHAnsi" w:hAnsiTheme="minorHAnsi" w:cstheme="minorHAnsi"/>
                <w:i w:val="0"/>
                <w:noProof/>
                <w:webHidden/>
              </w:rPr>
            </w:r>
            <w:r w:rsidRPr="00677802">
              <w:rPr>
                <w:rFonts w:asciiTheme="minorHAnsi" w:hAnsiTheme="minorHAnsi" w:cstheme="minorHAnsi"/>
                <w:i w:val="0"/>
                <w:noProof/>
                <w:webHidden/>
              </w:rPr>
              <w:fldChar w:fldCharType="separate"/>
            </w:r>
            <w:r w:rsidRPr="00677802">
              <w:rPr>
                <w:rFonts w:asciiTheme="minorHAnsi" w:hAnsiTheme="minorHAnsi" w:cstheme="minorHAnsi"/>
                <w:i w:val="0"/>
                <w:noProof/>
                <w:webHidden/>
              </w:rPr>
              <w:t>105</w:t>
            </w:r>
            <w:r w:rsidRPr="00677802">
              <w:rPr>
                <w:rFonts w:asciiTheme="minorHAnsi" w:hAnsiTheme="minorHAnsi" w:cstheme="minorHAnsi"/>
                <w:i w:val="0"/>
                <w:noProof/>
                <w:webHidden/>
              </w:rPr>
              <w:fldChar w:fldCharType="end"/>
            </w:r>
          </w:hyperlink>
        </w:p>
        <w:p w:rsidR="003519BD" w:rsidRPr="00DC690B" w:rsidRDefault="00DC690B" w:rsidP="00DC690B">
          <w:r w:rsidRPr="00677802">
            <w:rPr>
              <w:rFonts w:asciiTheme="minorHAnsi" w:hAnsiTheme="minorHAnsi" w:cstheme="minorHAnsi"/>
              <w:sz w:val="20"/>
              <w:szCs w:val="20"/>
            </w:rPr>
            <w:lastRenderedPageBreak/>
            <w:fldChar w:fldCharType="end"/>
          </w:r>
        </w:p>
      </w:sdtContent>
    </w:sdt>
    <w:p w:rsidR="003519BD" w:rsidRDefault="00DC690B">
      <w:pPr>
        <w:pStyle w:val="1"/>
      </w:pPr>
      <w:bookmarkStart w:id="2" w:name="_Toc217592568"/>
      <w:r>
        <w:rPr>
          <w:rFonts w:ascii="Myriad Pro" w:eastAsia="Myriad Pro" w:hAnsi="Myriad Pro" w:cs="Myriad Pro" w:hint="eastAsia"/>
          <w:spacing w:val="7"/>
        </w:rPr>
        <w:t>Overview</w:t>
      </w:r>
      <w:bookmarkEnd w:id="2"/>
    </w:p>
    <w:p w:rsidR="003519BD" w:rsidRDefault="00DC690B">
      <w:pPr>
        <w:ind w:firstLine="420"/>
      </w:pPr>
      <w:r>
        <w:rPr>
          <w:rFonts w:ascii="Myriad Pro" w:eastAsia="Myriad Pro" w:hAnsi="Myriad Pro" w:cs="Myriad Pro" w:hint="eastAsia"/>
          <w:spacing w:val="7"/>
        </w:rPr>
        <w:t>Lecheng Cloud is a service provider focused on video intelligent hardware, video cloud, and video intelligent technology, offering cloud video capabilities for video applications. The Android SDK serves as a comprehensive client access framework for integrating Lecheng Cloud, enabling developers to quickly incorporate Lecheng Cloud's video capabilities into their own Android applications.</w:t>
      </w:r>
    </w:p>
    <w:p w:rsidR="003519BD" w:rsidRDefault="003519BD">
      <w:pPr>
        <w:ind w:firstLine="420"/>
      </w:pPr>
    </w:p>
    <w:p w:rsidR="003519BD" w:rsidRDefault="00DC690B">
      <w:pPr>
        <w:ind w:firstLine="420"/>
      </w:pPr>
      <w:r>
        <w:rPr>
          <w:rFonts w:ascii="Myriad Pro" w:eastAsia="Myriad Pro" w:hAnsi="Myriad Pro" w:cs="Myriad Pro" w:hint="eastAsia"/>
          <w:spacing w:val="7"/>
        </w:rPr>
        <w:t>This document mainly explains how to integrate the Android SDK from the following aspects.</w:t>
      </w:r>
    </w:p>
    <w:p w:rsidR="003519BD" w:rsidRDefault="003519BD">
      <w:pPr>
        <w:ind w:firstLine="420"/>
      </w:pPr>
    </w:p>
    <w:tbl>
      <w:tblPr>
        <w:tblStyle w:val="afffd"/>
        <w:tblW w:w="0" w:type="auto"/>
        <w:tblLook w:val="04A0" w:firstRow="1" w:lastRow="0" w:firstColumn="1" w:lastColumn="0" w:noHBand="0" w:noVBand="1"/>
      </w:tblPr>
      <w:tblGrid>
        <w:gridCol w:w="2758"/>
        <w:gridCol w:w="5538"/>
      </w:tblGrid>
      <w:tr w:rsidR="003304BD">
        <w:tc>
          <w:tcPr>
            <w:tcW w:w="2802" w:type="dxa"/>
            <w:vAlign w:val="center"/>
          </w:tcPr>
          <w:p w:rsidR="003519BD" w:rsidRDefault="00DC690B">
            <w:pPr>
              <w:jc w:val="center"/>
              <w:rPr>
                <w:b/>
              </w:rPr>
            </w:pPr>
            <w:hyperlink w:anchor="_SDK Integration Instructions" w:history="1">
              <w:r w:rsidR="00214C5C">
                <w:rPr>
                  <w:rStyle w:val="affff1"/>
                  <w:rFonts w:ascii="Myriad Pro" w:eastAsia="Myriad Pro" w:hAnsi="Myriad Pro" w:cs="Myriad Pro" w:hint="eastAsia"/>
                  <w:b/>
                  <w:spacing w:val="7"/>
                </w:rPr>
                <w:t>SDKConnection Instructions</w:t>
              </w:r>
            </w:hyperlink>
          </w:p>
        </w:tc>
        <w:tc>
          <w:tcPr>
            <w:tcW w:w="5720" w:type="dxa"/>
            <w:vAlign w:val="center"/>
          </w:tcPr>
          <w:p w:rsidR="003519BD" w:rsidRDefault="00DC690B">
            <w:pPr>
              <w:ind w:firstLine="420"/>
              <w:jc w:val="center"/>
            </w:pPr>
            <w:r>
              <w:rPr>
                <w:rFonts w:ascii="Myriad Pro" w:eastAsia="Myriad Pro" w:hAnsi="Myriad Pro" w:cs="Myriad Pro" w:hint="eastAsia"/>
                <w:spacing w:val="7"/>
              </w:rPr>
              <w:t>This mainly introduces how to add the Android SDK to the project (development environment) and demonstrates it through a demo setup.</w:t>
            </w:r>
          </w:p>
        </w:tc>
      </w:tr>
      <w:tr w:rsidR="003304BD">
        <w:tc>
          <w:tcPr>
            <w:tcW w:w="2802" w:type="dxa"/>
            <w:vAlign w:val="center"/>
          </w:tcPr>
          <w:p w:rsidR="003519BD" w:rsidRDefault="00DC690B">
            <w:pPr>
              <w:jc w:val="center"/>
              <w:rPr>
                <w:b/>
              </w:rPr>
            </w:pPr>
            <w:hyperlink w:anchor="_SDK Interface Description" w:history="1">
              <w:r w:rsidR="00214C5C">
                <w:rPr>
                  <w:rStyle w:val="affff1"/>
                  <w:rFonts w:ascii="Myriad Pro" w:eastAsia="Myriad Pro" w:hAnsi="Myriad Pro" w:cs="Myriad Pro" w:hint="eastAsia"/>
                  <w:b/>
                  <w:spacing w:val="7"/>
                </w:rPr>
                <w:t>SDKInterface Description</w:t>
              </w:r>
            </w:hyperlink>
          </w:p>
        </w:tc>
        <w:tc>
          <w:tcPr>
            <w:tcW w:w="5720" w:type="dxa"/>
            <w:vAlign w:val="center"/>
          </w:tcPr>
          <w:p w:rsidR="003519BD" w:rsidRDefault="00DC690B">
            <w:pPr>
              <w:ind w:firstLine="420"/>
              <w:jc w:val="center"/>
            </w:pPr>
            <w:r>
              <w:rPr>
                <w:rFonts w:ascii="Myriad Pro" w:eastAsia="Myriad Pro" w:hAnsi="Myriad Pro" w:cs="Myriad Pro" w:hint="eastAsia"/>
                <w:spacing w:val="7"/>
              </w:rPr>
              <w:t>This mainly introduces the interface functions, methods, parameters, and return values of the Android SDK.</w:t>
            </w:r>
          </w:p>
        </w:tc>
      </w:tr>
    </w:tbl>
    <w:p w:rsidR="003519BD" w:rsidRDefault="003519BD">
      <w:pPr>
        <w:ind w:firstLine="420"/>
      </w:pPr>
    </w:p>
    <w:p w:rsidR="003519BD" w:rsidRDefault="00DC690B">
      <w:pPr>
        <w:widowControl/>
        <w:jc w:val="left"/>
      </w:pPr>
      <w:r>
        <w:br w:type="page"/>
      </w:r>
    </w:p>
    <w:p w:rsidR="003519BD" w:rsidRDefault="00DC690B">
      <w:pPr>
        <w:pStyle w:val="1"/>
      </w:pPr>
      <w:bookmarkStart w:id="3" w:name="_开发环境配置"/>
      <w:bookmarkStart w:id="4" w:name="_SDK对接说明"/>
      <w:bookmarkStart w:id="5" w:name="_Toc217592569"/>
      <w:bookmarkEnd w:id="3"/>
      <w:bookmarkEnd w:id="4"/>
      <w:r>
        <w:rPr>
          <w:rFonts w:ascii="Myriad Pro" w:eastAsia="Myriad Pro" w:hAnsi="Myriad Pro" w:cs="Myriad Pro" w:hint="eastAsia"/>
          <w:spacing w:val="7"/>
        </w:rPr>
        <w:lastRenderedPageBreak/>
        <w:t>SDK Integration Instructions</w:t>
      </w:r>
      <w:bookmarkEnd w:id="5"/>
    </w:p>
    <w:p w:rsidR="003519BD" w:rsidRDefault="00DC690B">
      <w:pPr>
        <w:ind w:firstLine="420"/>
      </w:pPr>
      <w:r>
        <w:rPr>
          <w:rFonts w:ascii="Myriad Pro" w:eastAsia="Myriad Pro" w:hAnsi="Myriad Pro" w:cs="Myriad Pro" w:hint="eastAsia"/>
          <w:spacing w:val="7"/>
        </w:rPr>
        <w:t>Taking the Demo project setup as an example (IDE is Android Studio, AS), this introduces the SDK integration process for developers.</w:t>
      </w:r>
    </w:p>
    <w:p w:rsidR="003519BD" w:rsidRDefault="00DC690B">
      <w:pPr>
        <w:ind w:firstLine="420"/>
        <w:rPr>
          <w:rFonts w:asciiTheme="majorEastAsia" w:eastAsiaTheme="majorEastAsia" w:hAnsiTheme="majorEastAsia"/>
          <w:sz w:val="18"/>
          <w:szCs w:val="18"/>
        </w:rPr>
      </w:pPr>
      <w:r>
        <w:rPr>
          <w:rFonts w:ascii="Myriad Pro" w:eastAsia="Myriad Pro" w:hAnsi="Myriad Pro" w:cs="Myriad Pro" w:hint="eastAsia"/>
          <w:spacing w:val="7"/>
          <w:sz w:val="18"/>
          <w:szCs w:val="18"/>
        </w:rPr>
        <w:t>Note: If developers can compile the Demo project in their local development environment and successfully debug on a real device, subsequent integration development will be relatively easier, and many features can be referenced from the implementations in the Demo.</w:t>
      </w:r>
    </w:p>
    <w:p w:rsidR="003519BD" w:rsidRDefault="00DC690B">
      <w:pPr>
        <w:pStyle w:val="2"/>
      </w:pPr>
      <w:bookmarkStart w:id="6" w:name="_SDK安装"/>
      <w:bookmarkStart w:id="7" w:name="_Toc217592570"/>
      <w:bookmarkEnd w:id="6"/>
      <w:r>
        <w:rPr>
          <w:rFonts w:ascii="Myriad Pro" w:eastAsia="Myriad Pro" w:hAnsi="Myriad Pro" w:cs="Myriad Pro" w:hint="eastAsia"/>
          <w:spacing w:val="7"/>
        </w:rPr>
        <w:t>SDK Installation</w:t>
      </w:r>
      <w:bookmarkEnd w:id="7"/>
    </w:p>
    <w:p w:rsidR="003519BD" w:rsidRDefault="00DC690B">
      <w:pPr>
        <w:ind w:left="420" w:firstLineChars="200" w:firstLine="448"/>
      </w:pPr>
      <w:bookmarkStart w:id="8" w:name="_添加SDK包"/>
      <w:bookmarkEnd w:id="8"/>
      <w:r>
        <w:rPr>
          <w:rFonts w:ascii="Myriad Pro" w:eastAsia="Myriad Pro" w:hAnsi="Myriad Pro" w:cs="Myriad Pro" w:hint="eastAsia"/>
          <w:spacing w:val="7"/>
        </w:rPr>
        <w:t>After downloading the Android SDK from the official open platform website (https://open.imou.com/) and extracting it, 1. Copy the libs/LCOpenSDK.aar file to the corresponding directory of your project. The structure of the AS project after the addition is shown as follows:</w:t>
      </w:r>
    </w:p>
    <w:p w:rsidR="003519BD" w:rsidRDefault="00DC690B">
      <w:pPr>
        <w:ind w:left="420" w:firstLineChars="200" w:firstLine="420"/>
      </w:pPr>
      <w:r>
        <w:rPr>
          <w:noProof/>
        </w:rPr>
        <w:lastRenderedPageBreak/>
        <w:drawing>
          <wp:inline distT="0" distB="0" distL="0" distR="0" wp14:anchorId="6DDF6326" wp14:editId="2DEB9ED1">
            <wp:extent cx="3771900" cy="61163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3780891" cy="6131417"/>
                    </a:xfrm>
                    <a:prstGeom prst="rect">
                      <a:avLst/>
                    </a:prstGeom>
                  </pic:spPr>
                </pic:pic>
              </a:graphicData>
            </a:graphic>
          </wp:inline>
        </w:drawing>
      </w:r>
    </w:p>
    <w:p w:rsidR="003519BD" w:rsidRDefault="00DC690B">
      <w:pPr>
        <w:pStyle w:val="2"/>
      </w:pPr>
      <w:bookmarkStart w:id="9" w:name="_Toc217592571"/>
      <w:r>
        <w:rPr>
          <w:rFonts w:ascii="Myriad Pro" w:eastAsia="Myriad Pro" w:hAnsi="Myriad Pro" w:cs="Myriad Pro" w:hint="eastAsia"/>
          <w:spacing w:val="7"/>
        </w:rPr>
        <w:t>Engineering Configuration</w:t>
      </w:r>
      <w:bookmarkEnd w:id="9"/>
    </w:p>
    <w:p w:rsidR="003519BD" w:rsidRDefault="00DC690B">
      <w:pPr>
        <w:pStyle w:val="3"/>
        <w:ind w:left="883" w:hanging="883"/>
      </w:pPr>
      <w:bookmarkStart w:id="10" w:name="_Toc217592572"/>
      <w:r>
        <w:rPr>
          <w:rFonts w:ascii="Myriad Pro" w:eastAsia="Myriad Pro" w:hAnsi="Myriad Pro" w:cs="Myriad Pro" w:hint="eastAsia"/>
          <w:spacing w:val="7"/>
        </w:rPr>
        <w:t>Configure AndroidManifest</w:t>
      </w:r>
      <w:bookmarkEnd w:id="10"/>
    </w:p>
    <w:p w:rsidR="003519BD" w:rsidRDefault="00DC690B">
      <w:r>
        <w:rPr>
          <w:rFonts w:ascii="Myriad Pro" w:eastAsia="Myriad Pro" w:hAnsi="Myriad Pro" w:cs="Myriad Pro" w:hint="eastAsia"/>
          <w:spacing w:val="7"/>
        </w:rPr>
        <w:t>In the AndroidManifest.xml, it is necessary to set the relevant permissions, as detailed below:</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&lt;!-- Basic Permissions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&lt;uses-permission android:name="android.permission.INTERNET"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&lt;uses-permission android:name="android.permission.WRITE_EXTERNAL_STORAGE"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&lt;uses-permission android:name="android.permission.READ_EXTERNAL_STORAGE"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&lt;uses-permission android:name="android.permission.READ_PHONE_STATE"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&lt;!-- Permissions Required for Distribution Network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lastRenderedPageBreak/>
        <w:t>&lt;uses-permission android:name="android.permission.ACCESS_NETWORK_STATE"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&lt;uses-permission android:name="android.permission.ACCESS_WIFI_STATE"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&lt;uses-permission android:name="android.permission.CHANGE_WIFI_STATE"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&lt;uses-permission android:name="android.permission.ACCESS_COARSE_LOCATION"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&lt;uses-permission android:name="android.permission.ACCESS_FINE_LOCATION"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&lt;uses-permission android:name="android.permission.CAMERA"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&lt;uses-permission android:name="android.permission.VIBRATE"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&lt;!-- Permissions Required for Intercom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&lt;uses-permission android:name="android.permission.RECORD_AUDIO"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&lt;uses-permission android:name="android.permission.MODIFY_AUDIO_SETTINGS" /&gt;</w:t>
      </w:r>
    </w:p>
    <w:p w:rsidR="003519BD" w:rsidRDefault="00DC690B">
      <w:pPr>
        <w:ind w:firstLine="420"/>
        <w:rPr>
          <w:rFonts w:ascii="Consolas" w:hAnsi="Consolas" w:cs="Consolas"/>
          <w:b/>
          <w:color w:val="FF0000"/>
          <w:kern w:val="0"/>
          <w:sz w:val="18"/>
          <w:szCs w:val="18"/>
        </w:rPr>
      </w:pPr>
      <w:r>
        <w:rPr>
          <w:rFonts w:ascii="Myriad Pro" w:eastAsia="Myriad Pro" w:hAnsi="Myriad Pro" w:cs="Myriad Pro" w:hint="eastAsia"/>
          <w:b/>
          <w:color w:val="FF0000"/>
          <w:spacing w:val="7"/>
          <w:kern w:val="0"/>
          <w:sz w:val="18"/>
          <w:szCs w:val="18"/>
        </w:rPr>
        <w:t>Note: Please be sure to set the relevant permissions, otherwise it may lead to certain failures: not enabling voice permissions will result in intercom failure; not enabling read and write permissions will cause video download failures, wireless configuration without sound, and configuration failures, etc.</w:t>
      </w:r>
    </w:p>
    <w:p w:rsidR="003519BD" w:rsidRDefault="00DC690B">
      <w:pPr>
        <w:pStyle w:val="3"/>
        <w:ind w:left="883" w:hanging="883"/>
      </w:pPr>
      <w:bookmarkStart w:id="11" w:name="_Toc217592573"/>
      <w:r>
        <w:rPr>
          <w:rFonts w:ascii="Myriad Pro" w:eastAsia="Myriad Pro" w:hAnsi="Myriad Pro" w:cs="Myriad Pro" w:hint="eastAsia"/>
          <w:spacing w:val="7"/>
        </w:rPr>
        <w:t>Configure build.gradle</w:t>
      </w:r>
      <w:bookmarkEnd w:id="11"/>
    </w:p>
    <w:p w:rsidR="003519BD" w:rsidRDefault="00DC690B">
      <w:pPr>
        <w:ind w:firstLineChars="200" w:firstLine="448"/>
      </w:pPr>
      <w:r>
        <w:rPr>
          <w:rFonts w:ascii="Myriad Pro" w:eastAsia="Myriad Pro" w:hAnsi="Myriad Pro" w:cs="Myriad Pro" w:hint="eastAsia"/>
          <w:spacing w:val="7"/>
        </w:rPr>
        <w:t>In the build.gradle file of the AS project app, compatible architectures can be selected as needed, as follows:</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android {</w:t>
      </w:r>
    </w:p>
    <w:p w:rsidR="003519BD" w:rsidRDefault="00DC690B">
      <w:pPr>
        <w:ind w:firstLine="420"/>
        <w:rPr>
          <w:rFonts w:ascii="Consolas" w:hAnsi="Consolas" w:cs="Consolas"/>
          <w:color w:val="008080"/>
          <w:kern w:val="0"/>
          <w:sz w:val="18"/>
          <w:szCs w:val="18"/>
        </w:rPr>
      </w:pPr>
      <w:r>
        <w:rPr>
          <w:rFonts w:ascii="Consolas" w:hAnsi="Consolas" w:cs="Consolas"/>
          <w:color w:val="008080"/>
          <w:kern w:val="0"/>
          <w:sz w:val="18"/>
          <w:szCs w:val="18"/>
        </w:rPr>
        <w:t xml:space="preserve">    …</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defaultConfig {</w:t>
      </w:r>
    </w:p>
    <w:p w:rsidR="003519BD" w:rsidRDefault="00DC690B">
      <w:pPr>
        <w:ind w:firstLine="420"/>
        <w:rPr>
          <w:rFonts w:ascii="Consolas" w:hAnsi="Consolas" w:cs="Consolas"/>
          <w:color w:val="008080"/>
          <w:kern w:val="0"/>
          <w:sz w:val="18"/>
          <w:szCs w:val="18"/>
        </w:rPr>
      </w:pPr>
      <w:r>
        <w:rPr>
          <w:rFonts w:ascii="Consolas" w:hAnsi="Consolas" w:cs="Consolas"/>
          <w:color w:val="008080"/>
          <w:kern w:val="0"/>
          <w:sz w:val="18"/>
          <w:szCs w:val="18"/>
        </w:rPr>
        <w:t xml:space="preserve">       …</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ndk{</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abiFilters "armeabi", "arm64-v8a" // Developers choose the architectures to be compatible based on actual conditions.</w:t>
      </w:r>
    </w:p>
    <w:p w:rsidR="003519BD" w:rsidRDefault="00DC690B">
      <w:pPr>
        <w:ind w:firstLine="420"/>
        <w:rPr>
          <w:rFonts w:ascii="Consolas" w:hAnsi="Consolas" w:cs="Consolas"/>
          <w:color w:val="008080"/>
          <w:kern w:val="0"/>
          <w:sz w:val="18"/>
          <w:szCs w:val="18"/>
        </w:rPr>
      </w:pPr>
      <w:r>
        <w:rPr>
          <w:rFonts w:ascii="Consolas" w:hAnsi="Consolas" w:cs="Consolas"/>
          <w:color w:val="008080"/>
          <w:kern w:val="0"/>
          <w:sz w:val="18"/>
          <w:szCs w:val="18"/>
        </w:rPr>
        <w:t xml:space="preserve">        }</w:t>
      </w:r>
    </w:p>
    <w:p w:rsidR="003519BD" w:rsidRDefault="00DC690B">
      <w:pPr>
        <w:ind w:firstLine="420"/>
        <w:rPr>
          <w:rFonts w:ascii="Consolas" w:hAnsi="Consolas" w:cs="Consolas"/>
          <w:color w:val="008080"/>
          <w:kern w:val="0"/>
          <w:sz w:val="18"/>
          <w:szCs w:val="18"/>
        </w:rPr>
      </w:pPr>
      <w:r>
        <w:rPr>
          <w:rFonts w:ascii="Consolas" w:hAnsi="Consolas" w:cs="Consolas"/>
          <w:color w:val="008080"/>
          <w:kern w:val="0"/>
          <w:sz w:val="18"/>
          <w:szCs w:val="18"/>
        </w:rPr>
        <w:t xml:space="preserve">    }</w:t>
      </w:r>
    </w:p>
    <w:p w:rsidR="003519BD" w:rsidRDefault="00DC690B">
      <w:pPr>
        <w:ind w:firstLine="420"/>
        <w:rPr>
          <w:rFonts w:ascii="Consolas" w:hAnsi="Consolas" w:cs="Consolas"/>
          <w:color w:val="008080"/>
          <w:kern w:val="0"/>
          <w:sz w:val="18"/>
          <w:szCs w:val="18"/>
        </w:rPr>
      </w:pPr>
      <w:r>
        <w:rPr>
          <w:rFonts w:ascii="Consolas" w:hAnsi="Consolas" w:cs="Consolas" w:hint="eastAsia"/>
          <w:color w:val="008080"/>
          <w:kern w:val="0"/>
          <w:sz w:val="18"/>
          <w:szCs w:val="18"/>
        </w:rPr>
        <w:t>}</w:t>
      </w:r>
    </w:p>
    <w:p w:rsidR="003519BD" w:rsidRDefault="00DC690B">
      <w:pPr>
        <w:pStyle w:val="2"/>
      </w:pPr>
      <w:bookmarkStart w:id="12" w:name="_Toc217592574"/>
      <w:r>
        <w:rPr>
          <w:rFonts w:ascii="Myriad Pro" w:eastAsia="Myriad Pro" w:hAnsi="Myriad Pro" w:cs="Myriad Pro" w:hint="eastAsia"/>
          <w:spacing w:val="7"/>
        </w:rPr>
        <w:t>Introduction to Device Addition Functionality</w:t>
      </w:r>
      <w:bookmarkEnd w:id="12"/>
    </w:p>
    <w:p w:rsidR="003519BD" w:rsidRDefault="00DC690B">
      <w:pPr>
        <w:wordWrap w:val="0"/>
        <w:ind w:firstLineChars="200" w:firstLine="448"/>
      </w:pPr>
      <w:r>
        <w:rPr>
          <w:rFonts w:ascii="Myriad Pro" w:eastAsia="Myriad Pro" w:hAnsi="Myriad Pro" w:cs="Myriad Pro" w:hint="eastAsia"/>
          <w:spacing w:val="7"/>
        </w:rPr>
        <w:t>Device addition refers to the process of first configuring the network for the device and then binding the device to the current account. The network configuration methods currently supported by the SDK include two types: wireless network configuration and Soft AP network configuration (wired does not require network configuration). Due to the complexity of the wireless addition process, to facilitate developers in flexibly and freely implementing the device addition functionality, we provide two solutions for adding devices:</w:t>
      </w:r>
    </w:p>
    <w:p w:rsidR="003519BD" w:rsidRDefault="00DC690B">
      <w:pPr>
        <w:wordWrap w:val="0"/>
        <w:ind w:firstLineChars="200" w:firstLine="448"/>
      </w:pPr>
      <w:r>
        <w:rPr>
          <w:rFonts w:ascii="Myriad Pro" w:eastAsia="Myriad Pro" w:hAnsi="Myriad Pro" w:cs="Myriad Pro" w:hint="eastAsia"/>
          <w:spacing w:val="7"/>
        </w:rPr>
        <w:t>Firstly, directly call the interfaces provided by the SDK, allowing developers to implement the device addition functionality themselves.</w:t>
      </w:r>
    </w:p>
    <w:p w:rsidR="003519BD" w:rsidRDefault="00DC690B">
      <w:pPr>
        <w:wordWrap w:val="0"/>
        <w:ind w:firstLineChars="200" w:firstLine="448"/>
      </w:pPr>
      <w:r>
        <w:rPr>
          <w:rFonts w:ascii="Myriad Pro" w:eastAsia="Myriad Pro" w:hAnsi="Myriad Pro" w:cs="Myriad Pro" w:hint="eastAsia"/>
          <w:spacing w:val="7"/>
        </w:rPr>
        <w:t>Secondly, use the DeviceAddModule encapsulated in the demo to achieve rapid integration.</w:t>
      </w:r>
    </w:p>
    <w:p w:rsidR="003519BD" w:rsidRDefault="00DC690B">
      <w:pPr>
        <w:wordWrap w:val="0"/>
      </w:pPr>
      <w:r>
        <w:rPr>
          <w:rFonts w:ascii="Myriad Pro" w:eastAsia="Myriad Pro" w:hAnsi="Myriad Pro" w:cs="Myriad Pro" w:hint="eastAsia"/>
          <w:spacing w:val="7"/>
        </w:rPr>
        <w:lastRenderedPageBreak/>
        <w:t>The following introduces the docking process for two types of schemes:</w:t>
      </w:r>
    </w:p>
    <w:p w:rsidR="003519BD" w:rsidRDefault="00DC690B">
      <w:pPr>
        <w:pStyle w:val="3"/>
        <w:ind w:left="883" w:hanging="883"/>
      </w:pPr>
      <w:bookmarkStart w:id="13" w:name="_Toc217592575"/>
      <w:r>
        <w:rPr>
          <w:rFonts w:ascii="Myriad Pro" w:eastAsia="Myriad Pro" w:hAnsi="Myriad Pro" w:cs="Myriad Pro" w:hint="eastAsia"/>
          <w:spacing w:val="7"/>
        </w:rPr>
        <w:t>Call the SDK interface</w:t>
      </w:r>
      <w:bookmarkEnd w:id="13"/>
    </w:p>
    <w:p w:rsidR="003519BD" w:rsidRDefault="00DC690B">
      <w:pPr>
        <w:pStyle w:val="4"/>
      </w:pPr>
      <w:r>
        <w:rPr>
          <w:rFonts w:ascii="Myriad Pro" w:eastAsia="Myriad Pro" w:hAnsi="Myriad Pro" w:cs="Myriad Pro" w:hint="eastAsia"/>
          <w:spacing w:val="7"/>
        </w:rPr>
        <w:t>Wireless Distribution Network Addition</w:t>
      </w:r>
    </w:p>
    <w:p w:rsidR="003519BD" w:rsidRDefault="00DC690B">
      <w:pPr>
        <w:wordWrap w:val="0"/>
        <w:ind w:firstLineChars="200" w:firstLine="448"/>
      </w:pPr>
      <w:r>
        <w:rPr>
          <w:rFonts w:ascii="Myriad Pro" w:eastAsia="Myriad Pro" w:hAnsi="Myriad Pro" w:cs="Myriad Pro" w:hint="eastAsia"/>
          <w:spacing w:val="7"/>
        </w:rPr>
        <w:t>Device addition steps:</w:t>
      </w:r>
    </w:p>
    <w:p w:rsidR="003519BD" w:rsidRDefault="00DC690B">
      <w:pPr>
        <w:pStyle w:val="13"/>
        <w:numPr>
          <w:ilvl w:val="0"/>
          <w:numId w:val="4"/>
        </w:numPr>
        <w:wordWrap w:val="0"/>
        <w:ind w:firstLineChars="0"/>
      </w:pPr>
      <w:r>
        <w:rPr>
          <w:rFonts w:ascii="Myriad Pro" w:eastAsia="Myriad Pro" w:hAnsi="Myriad Pro" w:cs="Myriad Pro" w:hint="eastAsia"/>
          <w:spacing w:val="7"/>
        </w:rPr>
        <w:t>Developers obtain device S/N and other information (by scanning the label on the bottom of the device or by manual input).</w:t>
      </w:r>
    </w:p>
    <w:p w:rsidR="003519BD" w:rsidRDefault="00DC690B">
      <w:pPr>
        <w:pStyle w:val="13"/>
        <w:numPr>
          <w:ilvl w:val="0"/>
          <w:numId w:val="4"/>
        </w:numPr>
        <w:wordWrap w:val="0"/>
        <w:ind w:firstLineChars="0"/>
      </w:pPr>
      <w:r>
        <w:rPr>
          <w:rFonts w:ascii="Myriad Pro" w:eastAsia="Myriad Pro" w:hAnsi="Myriad Pro" w:cs="Myriad Pro" w:hint="eastAsia"/>
          <w:spacing w:val="7"/>
        </w:rPr>
        <w:t>Call the unBindDeviceInfo interface to query device information.</w:t>
      </w:r>
    </w:p>
    <w:p w:rsidR="003519BD" w:rsidRDefault="00DC690B">
      <w:pPr>
        <w:pStyle w:val="13"/>
        <w:numPr>
          <w:ilvl w:val="0"/>
          <w:numId w:val="4"/>
        </w:numPr>
        <w:wordWrap w:val="0"/>
        <w:ind w:firstLineChars="0"/>
      </w:pPr>
      <w:r>
        <w:rPr>
          <w:rFonts w:ascii="Myriad Pro" w:eastAsia="Myriad Pro" w:hAnsi="Myriad Pro" w:cs="Myriad Pro" w:hint="eastAsia"/>
          <w:spacing w:val="7"/>
        </w:rPr>
        <w:t>Check whether the device has been bound.</w:t>
      </w:r>
    </w:p>
    <w:p w:rsidR="003519BD" w:rsidRDefault="00DC690B">
      <w:pPr>
        <w:pStyle w:val="13"/>
        <w:numPr>
          <w:ilvl w:val="0"/>
          <w:numId w:val="4"/>
        </w:numPr>
        <w:wordWrap w:val="0"/>
        <w:ind w:firstLineChars="0"/>
      </w:pPr>
      <w:r>
        <w:rPr>
          <w:rFonts w:ascii="Myriad Pro" w:eastAsia="Myriad Pro" w:hAnsi="Myriad Pro" w:cs="Myriad Pro" w:hint="eastAsia"/>
          <w:spacing w:val="7"/>
        </w:rPr>
        <w:t>Determine whether the current device supports the smartConfig network type.</w:t>
      </w:r>
    </w:p>
    <w:p w:rsidR="003519BD" w:rsidRDefault="00DC690B">
      <w:pPr>
        <w:pStyle w:val="13"/>
        <w:numPr>
          <w:ilvl w:val="0"/>
          <w:numId w:val="4"/>
        </w:numPr>
        <w:wordWrap w:val="0"/>
        <w:ind w:firstLineChars="0"/>
      </w:pPr>
      <w:r>
        <w:rPr>
          <w:rFonts w:ascii="Myriad Pro" w:eastAsia="Myriad Pro" w:hAnsi="Myriad Pro" w:cs="Myriad Pro" w:hint="eastAsia"/>
          <w:spacing w:val="7"/>
        </w:rPr>
        <w:t>Call deviceAddingProcessGuideInfoGet to obtain the device addition guide page and prompt information. (This step is not mandatory).</w:t>
      </w:r>
    </w:p>
    <w:p w:rsidR="003519BD" w:rsidRDefault="00DC690B">
      <w:pPr>
        <w:pStyle w:val="13"/>
        <w:numPr>
          <w:ilvl w:val="0"/>
          <w:numId w:val="4"/>
        </w:numPr>
        <w:wordWrap w:val="0"/>
        <w:ind w:firstLineChars="0"/>
      </w:pPr>
      <w:r>
        <w:rPr>
          <w:rFonts w:ascii="Myriad Pro" w:eastAsia="Myriad Pro" w:hAnsi="Myriad Pro" w:cs="Myriad Pro" w:hint="eastAsia"/>
          <w:spacing w:val="7"/>
        </w:rPr>
        <w:t>Start the wireless configuration and search for device initialization information within the local area network.</w:t>
      </w:r>
    </w:p>
    <w:p w:rsidR="003519BD" w:rsidRDefault="00DC690B">
      <w:pPr>
        <w:pStyle w:val="13"/>
        <w:numPr>
          <w:ilvl w:val="0"/>
          <w:numId w:val="4"/>
        </w:numPr>
        <w:wordWrap w:val="0"/>
        <w:ind w:firstLineChars="0"/>
      </w:pPr>
      <w:r>
        <w:rPr>
          <w:rFonts w:ascii="Myriad Pro" w:eastAsia="Myriad Pro" w:hAnsi="Myriad Pro" w:cs="Myriad Pro" w:hint="eastAsia"/>
          <w:spacing w:val="7"/>
        </w:rPr>
        <w:t>Stop the network configuration after the device is found, and stop searching for devices.</w:t>
      </w:r>
    </w:p>
    <w:p w:rsidR="003519BD" w:rsidRDefault="00DC690B">
      <w:pPr>
        <w:pStyle w:val="13"/>
        <w:numPr>
          <w:ilvl w:val="0"/>
          <w:numId w:val="4"/>
        </w:numPr>
        <w:wordWrap w:val="0"/>
        <w:ind w:firstLineChars="0"/>
      </w:pPr>
      <w:r>
        <w:rPr>
          <w:rFonts w:ascii="Myriad Pro" w:eastAsia="Myriad Pro" w:hAnsi="Myriad Pro" w:cs="Myriad Pro" w:hint="eastAsia"/>
          <w:spacing w:val="7"/>
        </w:rPr>
        <w:t>Initialize the device (SDK initialization is required when the device does not have a security code).</w:t>
      </w:r>
    </w:p>
    <w:p w:rsidR="003519BD" w:rsidRDefault="00DC690B">
      <w:pPr>
        <w:pStyle w:val="13"/>
        <w:numPr>
          <w:ilvl w:val="0"/>
          <w:numId w:val="4"/>
        </w:numPr>
        <w:wordWrap w:val="0"/>
        <w:ind w:firstLineChars="0"/>
      </w:pPr>
      <w:r>
        <w:rPr>
          <w:rFonts w:ascii="Myriad Pro" w:eastAsia="Myriad Pro" w:hAnsi="Myriad Pro" w:cs="Myriad Pro" w:hint="eastAsia"/>
          <w:spacing w:val="7"/>
        </w:rPr>
        <w:t>Bind device.</w:t>
      </w:r>
    </w:p>
    <w:p w:rsidR="003519BD" w:rsidRDefault="00DC690B">
      <w:pPr>
        <w:wordWrap w:val="0"/>
        <w:ind w:firstLineChars="200" w:firstLine="448"/>
      </w:pPr>
      <w:r>
        <w:rPr>
          <w:rFonts w:ascii="Myriad Pro" w:eastAsia="Myriad Pro" w:hAnsi="Myriad Pro" w:cs="Myriad Pro" w:hint="eastAsia"/>
          <w:spacing w:val="7"/>
        </w:rPr>
        <w:t>The process for adding equipment is as follows:</w:t>
      </w:r>
    </w:p>
    <w:p w:rsidR="003519BD" w:rsidRDefault="00DC690B">
      <w:pPr>
        <w:wordWrap w:val="0"/>
        <w:ind w:firstLineChars="200" w:firstLine="420"/>
      </w:pPr>
      <w:r>
        <w:rPr>
          <w:rFonts w:hint="eastAsia"/>
        </w:rPr>
        <w:tab/>
      </w:r>
      <w:r>
        <w:object w:dxaOrig="8286" w:dyaOrig="11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4pt;height:594.4pt" o:ole="">
            <v:imagedata r:id="rId10" o:title=""/>
          </v:shape>
          <o:OLEObject Type="Embed" ProgID="Visio.Drawing.15" ShapeID="_x0000_i1025" DrawAspect="Content" ObjectID="_1828205565" r:id="rId11"/>
        </w:object>
      </w:r>
    </w:p>
    <w:p w:rsidR="003519BD" w:rsidRDefault="003519BD">
      <w:pPr>
        <w:wordWrap w:val="0"/>
      </w:pPr>
    </w:p>
    <w:p w:rsidR="003519BD" w:rsidRDefault="00DC690B">
      <w:pPr>
        <w:pStyle w:val="4"/>
      </w:pPr>
      <w:r>
        <w:rPr>
          <w:rFonts w:ascii="Myriad Pro" w:eastAsia="Myriad Pro" w:hAnsi="Myriad Pro" w:cs="Myriad Pro" w:hint="eastAsia"/>
          <w:spacing w:val="7"/>
        </w:rPr>
        <w:t>SoftAp Add</w:t>
      </w:r>
    </w:p>
    <w:p w:rsidR="003519BD" w:rsidRDefault="00DC690B">
      <w:pPr>
        <w:wordWrap w:val="0"/>
        <w:ind w:firstLineChars="200" w:firstLine="448"/>
      </w:pPr>
      <w:r>
        <w:rPr>
          <w:rFonts w:ascii="Myriad Pro" w:eastAsia="Myriad Pro" w:hAnsi="Myriad Pro" w:cs="Myriad Pro" w:hint="eastAsia"/>
          <w:spacing w:val="7"/>
        </w:rPr>
        <w:t>Device addition steps:</w:t>
      </w:r>
    </w:p>
    <w:p w:rsidR="003519BD" w:rsidRDefault="00DC690B">
      <w:pPr>
        <w:pStyle w:val="13"/>
        <w:numPr>
          <w:ilvl w:val="0"/>
          <w:numId w:val="5"/>
        </w:numPr>
        <w:wordWrap w:val="0"/>
        <w:ind w:firstLineChars="0"/>
      </w:pPr>
      <w:r>
        <w:rPr>
          <w:rFonts w:ascii="Myriad Pro" w:eastAsia="Myriad Pro" w:hAnsi="Myriad Pro" w:cs="Myriad Pro" w:hint="eastAsia"/>
          <w:spacing w:val="7"/>
        </w:rPr>
        <w:lastRenderedPageBreak/>
        <w:t>Developers obtain device S/N and other information (by scanning the label on the bottom of the device or by manual input).</w:t>
      </w:r>
    </w:p>
    <w:p w:rsidR="003519BD" w:rsidRDefault="00DC690B">
      <w:pPr>
        <w:pStyle w:val="13"/>
        <w:numPr>
          <w:ilvl w:val="0"/>
          <w:numId w:val="5"/>
        </w:numPr>
        <w:wordWrap w:val="0"/>
        <w:ind w:firstLineChars="0"/>
      </w:pPr>
      <w:r>
        <w:rPr>
          <w:rFonts w:ascii="Myriad Pro" w:eastAsia="Myriad Pro" w:hAnsi="Myriad Pro" w:cs="Myriad Pro" w:hint="eastAsia"/>
          <w:spacing w:val="7"/>
        </w:rPr>
        <w:t>Call the unBindDeviceInfo interface to query device information.</w:t>
      </w:r>
    </w:p>
    <w:p w:rsidR="003519BD" w:rsidRDefault="00DC690B">
      <w:pPr>
        <w:pStyle w:val="13"/>
        <w:numPr>
          <w:ilvl w:val="0"/>
          <w:numId w:val="5"/>
        </w:numPr>
        <w:wordWrap w:val="0"/>
        <w:ind w:firstLineChars="0"/>
      </w:pPr>
      <w:r>
        <w:rPr>
          <w:rFonts w:ascii="Myriad Pro" w:eastAsia="Myriad Pro" w:hAnsi="Myriad Pro" w:cs="Myriad Pro" w:hint="eastAsia"/>
          <w:spacing w:val="7"/>
        </w:rPr>
        <w:t>Check whether the device has been bound.</w:t>
      </w:r>
    </w:p>
    <w:p w:rsidR="003519BD" w:rsidRDefault="00DC690B">
      <w:pPr>
        <w:pStyle w:val="13"/>
        <w:numPr>
          <w:ilvl w:val="0"/>
          <w:numId w:val="5"/>
        </w:numPr>
        <w:wordWrap w:val="0"/>
        <w:ind w:firstLineChars="0"/>
      </w:pPr>
      <w:r>
        <w:rPr>
          <w:rFonts w:ascii="Myriad Pro" w:eastAsia="Myriad Pro" w:hAnsi="Myriad Pro" w:cs="Myriad Pro" w:hint="eastAsia"/>
          <w:spacing w:val="7"/>
        </w:rPr>
        <w:t>Determine whether the current device supports the SoftAP network type.</w:t>
      </w:r>
    </w:p>
    <w:p w:rsidR="003519BD" w:rsidRDefault="00DC690B">
      <w:pPr>
        <w:pStyle w:val="13"/>
        <w:numPr>
          <w:ilvl w:val="0"/>
          <w:numId w:val="5"/>
        </w:numPr>
        <w:wordWrap w:val="0"/>
        <w:ind w:firstLineChars="0"/>
      </w:pPr>
      <w:r>
        <w:rPr>
          <w:rFonts w:ascii="Myriad Pro" w:eastAsia="Myriad Pro" w:hAnsi="Myriad Pro" w:cs="Myriad Pro" w:hint="eastAsia"/>
          <w:spacing w:val="7"/>
        </w:rPr>
        <w:t>Call deviceAddingProcessGuideInfoGet to obtain the device addition guide page.</w:t>
      </w:r>
    </w:p>
    <w:p w:rsidR="003519BD" w:rsidRDefault="00DC690B">
      <w:pPr>
        <w:pStyle w:val="13"/>
        <w:numPr>
          <w:ilvl w:val="0"/>
          <w:numId w:val="5"/>
        </w:numPr>
        <w:wordWrap w:val="0"/>
        <w:ind w:firstLineChars="0"/>
      </w:pPr>
      <w:r>
        <w:rPr>
          <w:rFonts w:ascii="Myriad Pro" w:eastAsia="Myriad Pro" w:hAnsi="Myriad Pro" w:cs="Myriad Pro" w:hint="eastAsia"/>
          <w:spacing w:val="7"/>
        </w:rPr>
        <w:t>Local area network search device initialization information (if device information is found, binding can be performed directly).</w:t>
      </w:r>
    </w:p>
    <w:p w:rsidR="003519BD" w:rsidRDefault="00DC690B">
      <w:pPr>
        <w:pStyle w:val="13"/>
        <w:numPr>
          <w:ilvl w:val="0"/>
          <w:numId w:val="5"/>
        </w:numPr>
        <w:wordWrap w:val="0"/>
        <w:ind w:firstLineChars="0"/>
      </w:pPr>
      <w:r>
        <w:rPr>
          <w:rFonts w:ascii="Myriad Pro" w:eastAsia="Myriad Pro" w:hAnsi="Myriad Pro" w:cs="Myriad Pro" w:hint="eastAsia"/>
          <w:spacing w:val="7"/>
        </w:rPr>
        <w:t>Start SoftAp network configuration</w:t>
      </w:r>
    </w:p>
    <w:p w:rsidR="003519BD" w:rsidRDefault="00DC690B">
      <w:pPr>
        <w:pStyle w:val="13"/>
        <w:numPr>
          <w:ilvl w:val="0"/>
          <w:numId w:val="5"/>
        </w:numPr>
        <w:wordWrap w:val="0"/>
        <w:ind w:firstLineChars="0"/>
      </w:pPr>
      <w:r>
        <w:rPr>
          <w:rFonts w:ascii="Myriad Pro" w:eastAsia="Myriad Pro" w:hAnsi="Myriad Pro" w:cs="Myriad Pro" w:hint="eastAsia"/>
          <w:spacing w:val="7"/>
        </w:rPr>
        <w:t>Bind device.</w:t>
      </w:r>
    </w:p>
    <w:p w:rsidR="003519BD" w:rsidRDefault="003519BD">
      <w:pPr>
        <w:wordWrap w:val="0"/>
        <w:ind w:left="420"/>
      </w:pPr>
    </w:p>
    <w:p w:rsidR="003519BD" w:rsidRDefault="00DC690B">
      <w:pPr>
        <w:wordWrap w:val="0"/>
        <w:ind w:firstLineChars="200" w:firstLine="420"/>
      </w:pPr>
      <w:r>
        <w:object w:dxaOrig="8286" w:dyaOrig="10691">
          <v:shape id="_x0000_i1026" type="#_x0000_t75" style="width:414.4pt;height:534.15pt" o:ole="">
            <v:imagedata r:id="rId12" o:title=""/>
          </v:shape>
          <o:OLEObject Type="Embed" ProgID="Visio.Drawing.15" ShapeID="_x0000_i1026" DrawAspect="Content" ObjectID="_1828205566" r:id="rId13"/>
        </w:object>
      </w:r>
    </w:p>
    <w:p w:rsidR="003519BD" w:rsidRDefault="00DC690B">
      <w:pPr>
        <w:wordWrap w:val="0"/>
        <w:ind w:firstLineChars="200" w:firstLine="448"/>
      </w:pPr>
      <w:r>
        <w:rPr>
          <w:rFonts w:ascii="Myriad Pro" w:eastAsia="Myriad Pro" w:hAnsi="Myriad Pro" w:cs="Myriad Pro" w:hint="eastAsia"/>
          <w:spacing w:val="7"/>
        </w:rPr>
        <w:t>Instructions for Adding Unbound Devices:</w:t>
      </w:r>
    </w:p>
    <w:p w:rsidR="003519BD" w:rsidRDefault="00DC690B">
      <w:pPr>
        <w:pStyle w:val="13"/>
        <w:numPr>
          <w:ilvl w:val="0"/>
          <w:numId w:val="6"/>
        </w:numPr>
        <w:wordWrap w:val="0"/>
        <w:ind w:firstLineChars="0"/>
      </w:pPr>
      <w:r>
        <w:rPr>
          <w:rFonts w:ascii="Myriad Pro" w:eastAsia="Myriad Pro" w:hAnsi="Myriad Pro" w:cs="Myriad Pro" w:hint="eastAsia"/>
          <w:spacing w:val="7"/>
        </w:rPr>
        <w:t>Before the distribution network, it is necessary to clarify the type of distribution network supported by the current equipment, and then select the corresponding distribution network method.</w:t>
      </w:r>
    </w:p>
    <w:p w:rsidR="003519BD" w:rsidRDefault="00DC690B">
      <w:pPr>
        <w:pStyle w:val="13"/>
        <w:numPr>
          <w:ilvl w:val="0"/>
          <w:numId w:val="6"/>
        </w:numPr>
        <w:wordWrap w:val="0"/>
        <w:ind w:firstLineChars="0"/>
      </w:pPr>
      <w:r>
        <w:rPr>
          <w:rFonts w:ascii="Myriad Pro" w:eastAsia="Myriad Pro" w:hAnsi="Myriad Pro" w:cs="Myriad Pro" w:hint="eastAsia"/>
          <w:spacing w:val="7"/>
        </w:rPr>
        <w:t>For wireless devices, it is necessary to use the wireless pairing function to transmit the device's Wi-Fi password, and the device can only be added after it is online.</w:t>
      </w:r>
    </w:p>
    <w:p w:rsidR="003519BD" w:rsidRDefault="00DC690B">
      <w:pPr>
        <w:pStyle w:val="13"/>
        <w:numPr>
          <w:ilvl w:val="0"/>
          <w:numId w:val="6"/>
        </w:numPr>
        <w:wordWrap w:val="0"/>
        <w:ind w:firstLineChars="0"/>
      </w:pPr>
      <w:r>
        <w:rPr>
          <w:rFonts w:ascii="Myriad Pro" w:eastAsia="Myriad Pro" w:hAnsi="Myriad Pro" w:cs="Myriad Pro" w:hint="eastAsia"/>
          <w:spacing w:val="7"/>
        </w:rPr>
        <w:t>For devices added via the soft AP method (devices with hotspots), it is necessary to use the soft AP pairing function.</w:t>
      </w:r>
    </w:p>
    <w:p w:rsidR="003519BD" w:rsidRDefault="00DC690B">
      <w:pPr>
        <w:pStyle w:val="13"/>
        <w:numPr>
          <w:ilvl w:val="0"/>
          <w:numId w:val="6"/>
        </w:numPr>
        <w:wordWrap w:val="0"/>
        <w:ind w:firstLineChars="0"/>
      </w:pPr>
      <w:r>
        <w:rPr>
          <w:rFonts w:ascii="Myriad Pro" w:eastAsia="Myriad Pro" w:hAnsi="Myriad Pro" w:cs="Myriad Pro" w:hint="eastAsia"/>
          <w:spacing w:val="7"/>
        </w:rPr>
        <w:lastRenderedPageBreak/>
        <w:t>For wired connections, after connecting the network cable, you can directly check the status online to bind (there is no configuration process, but the network cable must be able to connect to the external network).</w:t>
      </w:r>
    </w:p>
    <w:p w:rsidR="003519BD" w:rsidRDefault="003519BD">
      <w:pPr>
        <w:pStyle w:val="13"/>
        <w:wordWrap w:val="0"/>
        <w:ind w:firstLineChars="0"/>
      </w:pPr>
    </w:p>
    <w:p w:rsidR="003519BD" w:rsidRDefault="00DC690B">
      <w:pPr>
        <w:pStyle w:val="3"/>
        <w:ind w:left="883" w:hanging="883"/>
      </w:pPr>
      <w:bookmarkStart w:id="14" w:name="_Toc217592576"/>
      <w:r>
        <w:rPr>
          <w:rFonts w:ascii="Myriad Pro" w:eastAsia="Myriad Pro" w:hAnsi="Myriad Pro" w:cs="Myriad Pro" w:hint="eastAsia"/>
          <w:spacing w:val="7"/>
        </w:rPr>
        <w:t>Integrate LCDeviceAddModule</w:t>
      </w:r>
      <w:bookmarkEnd w:id="14"/>
    </w:p>
    <w:p w:rsidR="003519BD" w:rsidRDefault="00DC690B">
      <w:r>
        <w:rPr>
          <w:rFonts w:ascii="Myriad Pro" w:eastAsia="Myriad Pro" w:hAnsi="Myriad Pro" w:cs="Myriad Pro" w:hint="eastAsia"/>
          <w:spacing w:val="7"/>
        </w:rPr>
        <w:t>1. Import the mobilecommon module into your project and import the device addition module into your project.</w:t>
      </w:r>
    </w:p>
    <w:p w:rsidR="003519BD" w:rsidRDefault="00DC690B">
      <w:pPr>
        <w:wordWrap w:val="0"/>
        <w:ind w:firstLineChars="200" w:firstLine="448"/>
      </w:pPr>
      <w:r>
        <w:rPr>
          <w:rFonts w:ascii="Myriad Pro" w:eastAsia="Myriad Pro" w:hAnsi="Myriad Pro" w:cs="Myriad Pro" w:hint="eastAsia"/>
          <w:spacing w:val="7"/>
        </w:rPr>
        <w:t>Import part reference demo usage documentation.</w:t>
      </w:r>
    </w:p>
    <w:p w:rsidR="003519BD" w:rsidRDefault="00DC690B">
      <w:pPr>
        <w:wordWrap w:val="0"/>
      </w:pPr>
      <w:r>
        <w:rPr>
          <w:rFonts w:ascii="Myriad Pro" w:eastAsia="Myriad Pro" w:hAnsi="Myriad Pro" w:cs="Myriad Pro" w:hint="eastAsia"/>
          <w:spacing w:val="7"/>
        </w:rPr>
        <w:t>2. Add controls in the layout file to trigger device addition.</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&lt;TextView</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android:id="@+id/tv_add"</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android:layout_width="wrap_content"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android:layout_height="wrap_content"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android:text="Hello World!"</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app:layout_constraintBottom_toBottomOf="parent"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app:layout_constraintLeft_toLeftOf="parent"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app:layout_constraintRight_toRightOf="parent"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app:layout_constraintTop_toTopOf="parent" /&gt;</w:t>
      </w:r>
    </w:p>
    <w:p w:rsidR="003519BD" w:rsidRDefault="00DC690B">
      <w:pPr>
        <w:wordWrap w:val="0"/>
      </w:pPr>
      <w:r>
        <w:rPr>
          <w:rFonts w:ascii="Myriad Pro" w:eastAsia="Myriad Pro" w:hAnsi="Myriad Pro" w:cs="Myriad Pro" w:hint="eastAsia"/>
          <w:spacing w:val="7"/>
        </w:rPr>
        <w:t>3. Initialize Device Add Module</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try {</w:t>
      </w:r>
    </w:p>
    <w:p w:rsidR="003519BD" w:rsidRDefault="00DC690B">
      <w:pPr>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Initialize parameters</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CommonParam commonParam = new CommonParam();</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commonParam.setEnvirment(CONST.Envirment.CHINA_PRO.url);</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commonParam.setContext(MainActivity.this.getApplication());</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commonParam.setAppId("…");// Developer's own appid</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commonParam.setAppSecret("…");// Developer's own app secret</w:t>
      </w:r>
    </w:p>
    <w:p w:rsidR="003519BD" w:rsidRDefault="00DC690B">
      <w:pPr>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Initialize the addition module</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LCDeviceEngine.newInstance().init(commonParam);</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 catch (Throwable throwable) {</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throwable.printStackTrace();</w:t>
      </w:r>
    </w:p>
    <w:p w:rsidR="003519BD" w:rsidRDefault="00DC690B">
      <w:pPr>
        <w:rPr>
          <w:rFonts w:ascii="Consolas" w:hAnsi="Consolas" w:cs="Consolas"/>
          <w:color w:val="008080"/>
          <w:kern w:val="0"/>
          <w:sz w:val="18"/>
          <w:szCs w:val="18"/>
        </w:rPr>
      </w:pPr>
      <w:r>
        <w:rPr>
          <w:rFonts w:ascii="Consolas" w:hAnsi="Consolas" w:cs="Consolas"/>
          <w:color w:val="008080"/>
          <w:kern w:val="0"/>
          <w:sz w:val="18"/>
          <w:szCs w:val="18"/>
        </w:rPr>
        <w:t xml:space="preserve">     }</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findViewById(R.id.tv_add).setOnClickListener(new View.OnClickListener() {</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@Override</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public void onClick(View v) {</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try {</w:t>
      </w:r>
    </w:p>
    <w:p w:rsidR="003519BD" w:rsidRDefault="00DC690B">
      <w:pPr>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Call the device addition interface</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LCDeviceEngine.newInstance().addDevice(MainActivity.this);</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 catch (Exception e) {</w:t>
      </w:r>
    </w:p>
    <w:p w:rsidR="003519BD" w:rsidRDefault="00DC690B">
      <w:pPr>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e.printStackTrace();</w:t>
      </w:r>
    </w:p>
    <w:p w:rsidR="003519BD" w:rsidRDefault="00DC690B">
      <w:pPr>
        <w:rPr>
          <w:rFonts w:ascii="Consolas" w:hAnsi="Consolas" w:cs="Consolas"/>
          <w:color w:val="008080"/>
          <w:kern w:val="0"/>
          <w:sz w:val="18"/>
          <w:szCs w:val="18"/>
        </w:rPr>
      </w:pPr>
      <w:r>
        <w:rPr>
          <w:rFonts w:ascii="Consolas" w:hAnsi="Consolas" w:cs="Consolas"/>
          <w:color w:val="008080"/>
          <w:kern w:val="0"/>
          <w:sz w:val="18"/>
          <w:szCs w:val="18"/>
        </w:rPr>
        <w:t xml:space="preserve">             }</w:t>
      </w:r>
    </w:p>
    <w:p w:rsidR="003519BD" w:rsidRDefault="00DC690B">
      <w:pPr>
        <w:rPr>
          <w:rFonts w:ascii="Consolas" w:hAnsi="Consolas" w:cs="Consolas"/>
          <w:color w:val="008080"/>
          <w:kern w:val="0"/>
          <w:sz w:val="18"/>
          <w:szCs w:val="18"/>
        </w:rPr>
      </w:pPr>
      <w:r>
        <w:rPr>
          <w:rFonts w:ascii="Consolas" w:hAnsi="Consolas" w:cs="Consolas"/>
          <w:color w:val="008080"/>
          <w:kern w:val="0"/>
          <w:sz w:val="18"/>
          <w:szCs w:val="18"/>
        </w:rPr>
        <w:t xml:space="preserve">         }</w:t>
      </w:r>
    </w:p>
    <w:p w:rsidR="003519BD" w:rsidRDefault="00DC690B">
      <w:pPr>
        <w:rPr>
          <w:rFonts w:ascii="Consolas" w:hAnsi="Consolas" w:cs="Consolas"/>
          <w:color w:val="008080"/>
          <w:kern w:val="0"/>
          <w:sz w:val="18"/>
          <w:szCs w:val="18"/>
        </w:rPr>
      </w:pPr>
      <w:r>
        <w:rPr>
          <w:rFonts w:ascii="Consolas" w:hAnsi="Consolas" w:cs="Consolas"/>
          <w:color w:val="008080"/>
          <w:kern w:val="0"/>
          <w:sz w:val="18"/>
          <w:szCs w:val="18"/>
        </w:rPr>
        <w:t xml:space="preserve">     });</w:t>
      </w:r>
    </w:p>
    <w:p w:rsidR="003519BD" w:rsidRDefault="003519BD">
      <w:pPr>
        <w:widowControl/>
        <w:jc w:val="left"/>
      </w:pPr>
    </w:p>
    <w:p w:rsidR="003519BD" w:rsidRDefault="00DC690B">
      <w:pPr>
        <w:pStyle w:val="2"/>
      </w:pPr>
      <w:bookmarkStart w:id="15" w:name="_Toc217592577"/>
      <w:r>
        <w:rPr>
          <w:rFonts w:ascii="Myriad Pro" w:eastAsia="Myriad Pro" w:hAnsi="Myriad Pro" w:cs="Myriad Pro"/>
          <w:spacing w:val="7"/>
        </w:rPr>
        <w:t>Initialization of the LCOpenSDK_Api class</w:t>
      </w:r>
      <w:bookmarkEnd w:id="15"/>
    </w:p>
    <w:p w:rsidR="003519BD" w:rsidRDefault="00DC690B">
      <w:pPr>
        <w:ind w:firstLine="420"/>
      </w:pPr>
      <w:r>
        <w:rPr>
          <w:rFonts w:ascii="Myriad Pro" w:eastAsia="Myriad Pro" w:hAnsi="Myriad Pro" w:cs="Myriad Pro"/>
          <w:spacing w:val="7"/>
        </w:rPr>
        <w:t>LCOpenSDK_Api is a wrapper class for REST interactions with the open platform within the SDK. It should be the first interface to be called, and initialization and parameter settings should be performed before calling other interfaces. The process is as follows:</w:t>
      </w:r>
    </w:p>
    <w:p w:rsidR="003519BD" w:rsidRDefault="00DC690B">
      <w:pPr>
        <w:ind w:firstLine="420"/>
      </w:pPr>
      <w:r>
        <w:object w:dxaOrig="6236" w:dyaOrig="3431">
          <v:shape id="_x0000_i1027" type="#_x0000_t75" style="width:311.45pt;height:171.65pt" o:ole="">
            <v:imagedata r:id="rId14" o:title=""/>
          </v:shape>
          <o:OLEObject Type="Embed" ProgID="Visio.Drawing.11" ShapeID="_x0000_i1027" DrawAspect="Content" ObjectID="_1828205567" r:id="rId15"/>
        </w:object>
      </w:r>
    </w:p>
    <w:p w:rsidR="003519BD" w:rsidRDefault="00DC690B">
      <w:pPr>
        <w:ind w:firstLine="420"/>
      </w:pPr>
      <w:r>
        <w:rPr>
          <w:rFonts w:ascii="Myriad Pro" w:eastAsia="Myriad Pro" w:hAnsi="Myriad Pro" w:cs="Myriad Pro" w:hint="eastAsia"/>
          <w:spacing w:val="7"/>
        </w:rPr>
        <w:t>Please refer to the interface for obtaining the token:</w:t>
      </w:r>
    </w:p>
    <w:p w:rsidR="003519BD" w:rsidRDefault="00DC690B">
      <w:pPr>
        <w:ind w:firstLine="420"/>
      </w:pPr>
      <w:r>
        <w:rPr>
          <w:rFonts w:ascii="Myriad Pro" w:eastAsia="Myriad Pro" w:hAnsi="Myriad Pro" w:cs="Myriad Pro" w:hint="eastAsia"/>
          <w:spacing w:val="7"/>
        </w:rPr>
        <w:t>Administrator</w:t>
      </w:r>
    </w:p>
    <w:p w:rsidR="003519BD" w:rsidRDefault="00DC690B">
      <w:pPr>
        <w:ind w:firstLine="420"/>
      </w:pPr>
      <w:r>
        <w:rPr>
          <w:rFonts w:ascii="Myriad Pro" w:eastAsia="Myriad Pro" w:hAnsi="Myriad Pro" w:cs="Myriad Pro" w:hint="eastAsia"/>
          <w:spacing w:val="7"/>
        </w:rPr>
        <w:t>token(</w:t>
      </w:r>
      <w:hyperlink r:id="rId16" w:history="1">
        <w:r w:rsidRPr="00DC690B">
          <w:rPr>
            <w:rStyle w:val="affff1"/>
            <w:rFonts w:ascii="Myriad Pro" w:eastAsia="Myriad Pro" w:hAnsi="Myriad Pro" w:cs="Myriad Pro"/>
            <w:color w:val="0052CC"/>
            <w:spacing w:val="7"/>
            <w:szCs w:val="21"/>
            <w:shd w:val="clear" w:color="auto" w:fill="FFFFFF"/>
          </w:rPr>
          <w:t>https://open.imoulife.com/book/http/accessToken.html</w:t>
        </w:r>
        <w:r>
          <w:rPr>
            <w:rStyle w:val="affff1"/>
            <w:rFonts w:ascii="Myriad Pro" w:eastAsia="Myriad Pro" w:hAnsi="Myriad Pro" w:cs="Myriad Pro"/>
            <w:color w:val="0052CC"/>
            <w:spacing w:val="7"/>
            <w:szCs w:val="21"/>
            <w:shd w:val="clear" w:color="auto" w:fill="FFFFFF"/>
          </w:rPr>
          <w:t>.</w:t>
        </w:r>
      </w:hyperlink>
      <w:r>
        <w:rPr>
          <w:rFonts w:ascii="Myriad Pro" w:eastAsia="Myriad Pro" w:hAnsi="Myriad Pro" w:cs="Myriad Pro"/>
          <w:spacing w:val="7"/>
        </w:rPr>
        <w:t>)</w:t>
      </w:r>
    </w:p>
    <w:p w:rsidR="003519BD" w:rsidRDefault="00DC690B">
      <w:pPr>
        <w:ind w:firstLine="420"/>
      </w:pPr>
      <w:r>
        <w:rPr>
          <w:rFonts w:ascii="Myriad Pro" w:eastAsia="Myriad Pro" w:hAnsi="Myriad Pro" w:cs="Myriad Pro" w:hint="eastAsia"/>
          <w:spacing w:val="7"/>
        </w:rPr>
        <w:t>Sub-account</w:t>
      </w:r>
    </w:p>
    <w:p w:rsidR="003519BD" w:rsidRDefault="00DC690B">
      <w:pPr>
        <w:ind w:firstLine="420"/>
      </w:pPr>
      <w:r>
        <w:rPr>
          <w:rFonts w:ascii="Myriad Pro" w:eastAsia="Myriad Pro" w:hAnsi="Myriad Pro" w:cs="Myriad Pro" w:hint="eastAsia"/>
          <w:spacing w:val="7"/>
        </w:rPr>
        <w:t>token</w:t>
      </w:r>
      <w:r>
        <w:rPr>
          <w:rFonts w:ascii="Myriad Pro" w:eastAsia="Myriad Pro" w:hAnsi="Myriad Pro" w:cs="Myriad Pro"/>
          <w:spacing w:val="7"/>
        </w:rPr>
        <w:t>(</w:t>
      </w:r>
      <w:hyperlink r:id="rId17" w:history="1">
        <w:r w:rsidRPr="00DC690B">
          <w:rPr>
            <w:rStyle w:val="affff1"/>
            <w:rFonts w:ascii="Myriad Pro" w:eastAsia="Myriad Pro" w:hAnsi="Myriad Pro" w:cs="Myriad Pro"/>
            <w:color w:val="0052CC"/>
            <w:spacing w:val="7"/>
            <w:szCs w:val="21"/>
            <w:shd w:val="clear" w:color="auto" w:fill="FFFFFF"/>
          </w:rPr>
          <w:t>https://open.imoulife.com/book/http/account/subAccountToken.html</w:t>
        </w:r>
        <w:r>
          <w:rPr>
            <w:rStyle w:val="affff1"/>
            <w:rFonts w:ascii="Myriad Pro" w:eastAsia="Myriad Pro" w:hAnsi="Myriad Pro" w:cs="Myriad Pro"/>
            <w:color w:val="0052CC"/>
            <w:spacing w:val="7"/>
            <w:szCs w:val="21"/>
            <w:shd w:val="clear" w:color="auto" w:fill="FFFFFF"/>
          </w:rPr>
          <w:t>.</w:t>
        </w:r>
      </w:hyperlink>
      <w:r>
        <w:rPr>
          <w:rFonts w:ascii="Myriad Pro" w:eastAsia="Myriad Pro" w:hAnsi="Myriad Pro" w:cs="Myriad Pro"/>
          <w:spacing w:val="7"/>
        </w:rPr>
        <w:t>)</w:t>
      </w:r>
    </w:p>
    <w:p w:rsidR="003519BD" w:rsidRDefault="00DC690B">
      <w:pPr>
        <w:ind w:firstLine="420"/>
        <w:rPr>
          <w:rFonts w:ascii="Consolas" w:hAnsi="Consolas" w:cs="Consolas"/>
          <w:color w:val="3F7F5F"/>
          <w:kern w:val="0"/>
          <w:sz w:val="18"/>
          <w:szCs w:val="18"/>
        </w:rPr>
      </w:pPr>
      <w:r>
        <w:rPr>
          <w:rFonts w:ascii="Myriad Pro" w:eastAsia="Myriad Pro" w:hAnsi="Myriad Pro" w:cs="Myriad Pro" w:hint="eastAsia"/>
          <w:spacing w:val="7"/>
        </w:rPr>
        <w:t>The sample code is as follows:</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Initialize LCOpenSDK_Api</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String token = "";//The developer requests the accessToken from the platform themselves.</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String host = "openapi.lechange.cn:443"; // The host does not need to include the protocol type.</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InitParams initParams = new InitParams(this, host, token);</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try {</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int iRet = LCOpenSDK_Api.initOpenApi(initParams);</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 catch (Throwable throwable) {</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throwable.printStackTrace();</w:t>
      </w:r>
    </w:p>
    <w:p w:rsidR="003519BD" w:rsidRDefault="00DC690B">
      <w:pPr>
        <w:ind w:firstLine="420"/>
        <w:rPr>
          <w:rFonts w:ascii="Consolas" w:hAnsi="Consolas" w:cs="Consolas"/>
          <w:color w:val="008080"/>
          <w:kern w:val="0"/>
          <w:sz w:val="18"/>
          <w:szCs w:val="18"/>
        </w:rPr>
      </w:pPr>
      <w:r>
        <w:rPr>
          <w:rFonts w:ascii="Consolas" w:hAnsi="Consolas" w:cs="Consolas"/>
          <w:color w:val="008080"/>
          <w:kern w:val="0"/>
          <w:sz w:val="18"/>
          <w:szCs w:val="18"/>
        </w:rPr>
        <w:t>}</w:t>
      </w:r>
    </w:p>
    <w:p w:rsidR="003519BD" w:rsidRDefault="00DC690B">
      <w:pPr>
        <w:ind w:firstLine="420"/>
        <w:rPr>
          <w:rFonts w:ascii="Consolas" w:hAnsi="Consolas" w:cs="Consolas"/>
          <w:b/>
          <w:color w:val="FF0000"/>
          <w:kern w:val="0"/>
          <w:sz w:val="18"/>
          <w:szCs w:val="18"/>
        </w:rPr>
      </w:pPr>
      <w:r>
        <w:rPr>
          <w:rFonts w:ascii="Myriad Pro" w:eastAsia="Myriad Pro" w:hAnsi="Myriad Pro" w:cs="Myriad Pro" w:hint="eastAsia"/>
          <w:b/>
          <w:color w:val="FF0000"/>
          <w:spacing w:val="7"/>
          <w:kern w:val="0"/>
          <w:sz w:val="18"/>
          <w:szCs w:val="18"/>
        </w:rPr>
        <w:t>Note: This interface requires developers to first request a token from the open platform before making a call.</w:t>
      </w:r>
    </w:p>
    <w:p w:rsidR="003519BD" w:rsidRDefault="003519BD">
      <w:pPr>
        <w:ind w:firstLine="420"/>
        <w:rPr>
          <w:rFonts w:ascii="Consolas" w:hAnsi="Consolas" w:cs="Consolas"/>
          <w:b/>
          <w:color w:val="FF0000"/>
          <w:kern w:val="0"/>
          <w:sz w:val="18"/>
          <w:szCs w:val="18"/>
        </w:rPr>
      </w:pPr>
    </w:p>
    <w:p w:rsidR="003519BD" w:rsidRDefault="00DC690B">
      <w:pPr>
        <w:pStyle w:val="2"/>
      </w:pPr>
      <w:bookmarkStart w:id="16" w:name="_Toc217592578"/>
      <w:r>
        <w:rPr>
          <w:rFonts w:ascii="Myriad Pro" w:eastAsia="Myriad Pro" w:hAnsi="Myriad Pro" w:cs="Myriad Pro"/>
          <w:spacing w:val="7"/>
        </w:rPr>
        <w:t>SDK Log Switch</w:t>
      </w:r>
      <w:bookmarkEnd w:id="16"/>
    </w:p>
    <w:p w:rsidR="003519BD" w:rsidRDefault="00DC690B">
      <w:r>
        <w:rPr>
          <w:rFonts w:ascii="Myriad Pro" w:eastAsia="Myriad Pro" w:hAnsi="Myriad Pro" w:cs="Myriad Pro" w:hint="eastAsia"/>
          <w:spacing w:val="7"/>
        </w:rPr>
        <w:t>Control the printing of internal SDK logs by calling LCOpenSDK_Utils.enableLogPrint().</w:t>
      </w:r>
    </w:p>
    <w:p w:rsidR="003519BD" w:rsidRDefault="00DC690B">
      <w:r>
        <w:rPr>
          <w:rFonts w:ascii="Myriad Pro" w:eastAsia="Myriad Pro" w:hAnsi="Myriad Pro" w:cs="Myriad Pro" w:hint="eastAsia"/>
          <w:spacing w:val="7"/>
        </w:rPr>
        <w:t>Control the logging level by calling LCOpenSDK_Util.setLogLevel().</w:t>
      </w:r>
    </w:p>
    <w:p w:rsidR="003519BD" w:rsidRDefault="00DC690B">
      <w:r>
        <w:rPr>
          <w:rFonts w:ascii="Myriad Pro" w:eastAsia="Myriad Pro" w:hAnsi="Myriad Pro" w:cs="Myriad Pro" w:hint="eastAsia"/>
          <w:spacing w:val="7"/>
        </w:rPr>
        <w:t>Log printing levels: 0: fatal, 1: error, 2: warning, 3: info, 4: debug</w:t>
      </w:r>
    </w:p>
    <w:p w:rsidR="003519BD" w:rsidRDefault="003519BD"/>
    <w:p w:rsidR="003519BD" w:rsidRDefault="003519BD"/>
    <w:p w:rsidR="003519BD" w:rsidRDefault="003519BD"/>
    <w:p w:rsidR="003519BD" w:rsidRDefault="00DC690B">
      <w:pPr>
        <w:pStyle w:val="2"/>
      </w:pPr>
      <w:bookmarkStart w:id="17" w:name="_播放功能加载"/>
      <w:bookmarkStart w:id="18" w:name="_Toc217592579"/>
      <w:bookmarkEnd w:id="17"/>
      <w:r>
        <w:rPr>
          <w:rFonts w:ascii="Myriad Pro" w:eastAsia="Myriad Pro" w:hAnsi="Myriad Pro" w:cs="Myriad Pro" w:hint="eastAsia"/>
          <w:spacing w:val="7"/>
        </w:rPr>
        <w:t>Loading playback function</w:t>
      </w:r>
      <w:bookmarkEnd w:id="18"/>
    </w:p>
    <w:p w:rsidR="003519BD" w:rsidRDefault="00DC690B">
      <w:pPr>
        <w:ind w:firstLine="420"/>
      </w:pPr>
      <w:r>
        <w:rPr>
          <w:rFonts w:ascii="Myriad Pro" w:eastAsia="Myriad Pro" w:hAnsi="Myriad Pro" w:cs="Myriad Pro" w:hint="eastAsia"/>
          <w:spacing w:val="7"/>
        </w:rPr>
        <w:t>The playback types supported by the SDK mainly include: real-time preview, device video playback, cloud video playback, and local file playback. Before using the SDK playback functions, it is necessary to create a playback parent window in the layout file.</w:t>
      </w:r>
    </w:p>
    <w:p w:rsidR="003519BD" w:rsidRDefault="003519BD"/>
    <w:p w:rsidR="003519BD" w:rsidRDefault="00DC690B">
      <w:pPr>
        <w:ind w:firstLine="420"/>
        <w:rPr>
          <w:sz w:val="18"/>
          <w:szCs w:val="18"/>
        </w:rPr>
      </w:pPr>
      <w:r>
        <w:rPr>
          <w:rFonts w:ascii="Myriad Pro" w:eastAsia="Myriad Pro" w:hAnsi="Myriad Pro" w:cs="Myriad Pro" w:hint="eastAsia"/>
          <w:spacing w:val="7"/>
          <w:sz w:val="18"/>
          <w:szCs w:val="18"/>
        </w:rPr>
        <w:t>Note: The class that implements the playback function in the SDK is realized by inheriting from FrameLayout, so a parent window container is required.</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&lt;!-- Playback Window Container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&lt;FrameLayout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android:id="@+id/live_window"</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android:layout_width="match_parent"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android:layout_height="200dp"&gt;</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&lt;!-- Render content --&gt;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&lt;FrameLayout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android:id="@+id/live_window_content"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android:layout_width="match_parent"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android:layout_height="match_parent"/&gt;</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&lt;/FrameLayout&gt;</w:t>
      </w:r>
    </w:p>
    <w:p w:rsidR="003519BD" w:rsidRDefault="00DC690B">
      <w:r>
        <w:rPr>
          <w:rFonts w:ascii="Myriad Pro" w:eastAsia="Myriad Pro" w:hAnsi="Myriad Pro" w:cs="Myriad Pro" w:hint="eastAsia"/>
          <w:spacing w:val="7"/>
        </w:rPr>
        <w:t>Initialize the parent window for playback and calculate the height of the FrameLayout for the rendered content:</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Initialize layout</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FrameLayout fr_window = findViewById(R.id.live_window);</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FrameLayout getFr_window_content = findViewById(R.id.live_window_content);</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Calculate the height of fr_window based on a 9:16 ratio</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LinearLayout.LayoutParams layoutParams = new LinearLayout.LayoutParams(fr_window.getLayoutParams());</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DisplayMetrics metrics = new DisplayMetrics();</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getWindowManager().getDefaultDisplay().getMetrics(metrics);</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layoutParams.width = metrics.widthPixels; // Screen width</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layoutParams.height = metrics.heightPixels * 9 / 16;</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layoutParams.setMargins(0, 0, 0, 0);</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fr_window.setLayoutParams(layoutParams);</w:t>
      </w:r>
    </w:p>
    <w:p w:rsidR="003519BD" w:rsidRDefault="00DC690B">
      <w:pPr>
        <w:pStyle w:val="3"/>
        <w:ind w:left="883" w:hanging="883"/>
      </w:pPr>
      <w:bookmarkStart w:id="19" w:name="_Toc217592580"/>
      <w:r>
        <w:rPr>
          <w:rFonts w:ascii="Myriad Pro" w:eastAsia="Myriad Pro" w:hAnsi="Myriad Pro" w:cs="Myriad Pro" w:hint="eastAsia"/>
          <w:spacing w:val="7"/>
        </w:rPr>
        <w:t>Real-time preview</w:t>
      </w:r>
      <w:bookmarkEnd w:id="19"/>
    </w:p>
    <w:p w:rsidR="003519BD" w:rsidRDefault="00DC690B">
      <w:pPr>
        <w:ind w:firstLine="420"/>
      </w:pPr>
      <w:r>
        <w:rPr>
          <w:rFonts w:ascii="Myriad Pro" w:eastAsia="Myriad Pro" w:hAnsi="Myriad Pro" w:cs="Myriad Pro" w:hint="eastAsia"/>
          <w:spacing w:val="7"/>
        </w:rPr>
        <w:t>The main steps of real-time preview are:</w:t>
      </w:r>
    </w:p>
    <w:p w:rsidR="003519BD" w:rsidRDefault="00DC690B">
      <w:pPr>
        <w:pStyle w:val="13"/>
        <w:numPr>
          <w:ilvl w:val="0"/>
          <w:numId w:val="7"/>
        </w:numPr>
        <w:ind w:firstLineChars="0"/>
      </w:pPr>
      <w:r>
        <w:rPr>
          <w:rFonts w:ascii="Myriad Pro" w:eastAsia="Myriad Pro" w:hAnsi="Myriad Pro" w:cs="Myriad Pro" w:hint="eastAsia"/>
          <w:spacing w:val="7"/>
        </w:rPr>
        <w:t>Create layout and initialize (refer to 2.6)</w:t>
      </w:r>
    </w:p>
    <w:p w:rsidR="003519BD" w:rsidRDefault="00DC690B">
      <w:pPr>
        <w:pStyle w:val="13"/>
        <w:numPr>
          <w:ilvl w:val="0"/>
          <w:numId w:val="7"/>
        </w:numPr>
        <w:ind w:firstLineChars="0"/>
      </w:pPr>
      <w:r>
        <w:rPr>
          <w:rFonts w:ascii="Myriad Pro" w:eastAsia="Myriad Pro" w:hAnsi="Myriad Pro" w:cs="Myriad Pro" w:hint="eastAsia"/>
          <w:spacing w:val="7"/>
        </w:rPr>
        <w:t>Initialize playback class LCOpenSDK_PlayRealWindow</w:t>
      </w:r>
    </w:p>
    <w:p w:rsidR="003519BD" w:rsidRDefault="00DC690B">
      <w:pPr>
        <w:pStyle w:val="13"/>
        <w:numPr>
          <w:ilvl w:val="0"/>
          <w:numId w:val="7"/>
        </w:numPr>
        <w:ind w:firstLineChars="0"/>
      </w:pPr>
      <w:r>
        <w:rPr>
          <w:rFonts w:ascii="Myriad Pro" w:eastAsia="Myriad Pro" w:hAnsi="Myriad Pro" w:cs="Myriad Pro" w:hint="eastAsia"/>
          <w:spacing w:val="7"/>
        </w:rPr>
        <w:t xml:space="preserve">Add event listeners and gesture listeners to the LCOpenSDK_PlayRealWindow </w:t>
      </w:r>
      <w:r>
        <w:rPr>
          <w:rFonts w:ascii="Myriad Pro" w:eastAsia="Myriad Pro" w:hAnsi="Myriad Pro" w:cs="Myriad Pro" w:hint="eastAsia"/>
          <w:spacing w:val="7"/>
        </w:rPr>
        <w:lastRenderedPageBreak/>
        <w:t>class.</w:t>
      </w:r>
    </w:p>
    <w:p w:rsidR="003519BD" w:rsidRDefault="00DC690B" w:rsidP="00B631D9">
      <w:pPr>
        <w:pStyle w:val="13"/>
        <w:numPr>
          <w:ilvl w:val="0"/>
          <w:numId w:val="7"/>
        </w:numPr>
        <w:ind w:firstLineChars="0"/>
      </w:pPr>
      <w:r>
        <w:rPr>
          <w:rFonts w:ascii="Myriad Pro" w:eastAsia="Myriad Pro" w:hAnsi="Myriad Pro" w:cs="Myriad Pro" w:hint="eastAsia"/>
          <w:spacing w:val="7"/>
        </w:rPr>
        <w:t>Obtain playback parametersplay</w:t>
      </w:r>
      <w:r>
        <w:rPr>
          <w:rFonts w:ascii="Myriad Pro" w:eastAsia="Myriad Pro" w:hAnsi="Myriad Pro" w:cs="Myriad Pro"/>
          <w:spacing w:val="7"/>
        </w:rPr>
        <w:t>Token</w:t>
      </w:r>
      <w:r>
        <w:rPr>
          <w:rFonts w:ascii="Myriad Pro" w:eastAsia="Myriad Pro" w:hAnsi="Myriad Pro" w:cs="Myriad Pro" w:hint="eastAsia"/>
          <w:spacing w:val="7"/>
        </w:rPr>
        <w:t>(The developer retrieves the device list and selects the device information to be previewed from the list.</w:t>
      </w:r>
      <w:hyperlink r:id="rId18" w:history="1">
        <w:r w:rsidR="00B631D9" w:rsidRPr="00B631D9">
          <w:t xml:space="preserve"> </w:t>
        </w:r>
        <w:r w:rsidR="00B631D9" w:rsidRPr="00B631D9">
          <w:rPr>
            <w:rStyle w:val="affff1"/>
            <w:rFonts w:ascii="Myriad Pro" w:eastAsia="Myriad Pro" w:hAnsi="Myriad Pro" w:cs="Myriad Pro"/>
            <w:spacing w:val="7"/>
          </w:rPr>
          <w:t>https://open.imoulife.com/book/http/device/manage/query/listDeviceDetailsByPage.html</w:t>
        </w:r>
        <w:r>
          <w:rPr>
            <w:rStyle w:val="affff1"/>
            <w:rFonts w:ascii="Myriad Pro" w:eastAsia="Myriad Pro" w:hAnsi="Myriad Pro" w:cs="Myriad Pro"/>
            <w:spacing w:val="7"/>
          </w:rPr>
          <w:t>.</w:t>
        </w:r>
      </w:hyperlink>
      <w:r>
        <w:rPr>
          <w:rFonts w:ascii="Myriad Pro" w:eastAsia="Myriad Pro" w:hAnsi="Myriad Pro" w:cs="Myriad Pro" w:hint="eastAsia"/>
          <w:spacing w:val="7"/>
        </w:rPr>
        <w:t>)</w:t>
      </w:r>
    </w:p>
    <w:p w:rsidR="003519BD" w:rsidRDefault="00DC690B">
      <w:pPr>
        <w:pStyle w:val="13"/>
        <w:numPr>
          <w:ilvl w:val="0"/>
          <w:numId w:val="7"/>
        </w:numPr>
        <w:ind w:firstLineChars="0"/>
      </w:pPr>
      <w:r>
        <w:rPr>
          <w:rFonts w:ascii="Myriad Pro" w:eastAsia="Myriad Pro" w:hAnsi="Myriad Pro" w:cs="Myriad Pro" w:hint="eastAsia"/>
          <w:spacing w:val="7"/>
        </w:rPr>
        <w:t>Start/Stop Playback</w:t>
      </w:r>
    </w:p>
    <w:p w:rsidR="003519BD" w:rsidRDefault="00DC690B">
      <w:pPr>
        <w:pStyle w:val="13"/>
        <w:numPr>
          <w:ilvl w:val="0"/>
          <w:numId w:val="7"/>
        </w:numPr>
        <w:ind w:firstLineChars="0"/>
      </w:pPr>
      <w:r>
        <w:rPr>
          <w:rFonts w:ascii="Myriad Pro" w:eastAsia="Myriad Pro" w:hAnsi="Myriad Pro" w:cs="Myriad Pro" w:hint="eastAsia"/>
          <w:spacing w:val="7"/>
        </w:rPr>
        <w:t>Release resources</w:t>
      </w:r>
    </w:p>
    <w:p w:rsidR="003519BD" w:rsidRDefault="00DC690B">
      <w:pPr>
        <w:ind w:firstLine="420"/>
      </w:pPr>
      <w:r>
        <w:rPr>
          <w:rFonts w:ascii="Myriad Pro" w:eastAsia="Myriad Pro" w:hAnsi="Myriad Pro" w:cs="Myriad Pro" w:hint="eastAsia"/>
          <w:spacing w:val="7"/>
        </w:rPr>
        <w:t>The preview process is as follows:</w:t>
      </w:r>
    </w:p>
    <w:p w:rsidR="003519BD" w:rsidRDefault="00DC690B">
      <w:pPr>
        <w:ind w:firstLine="420"/>
      </w:pPr>
      <w:r>
        <w:object w:dxaOrig="6574" w:dyaOrig="5910">
          <v:shape id="_x0000_i1028" type="#_x0000_t75" style="width:329pt;height:295.55pt" o:ole="">
            <v:imagedata r:id="rId19" o:title=""/>
          </v:shape>
          <o:OLEObject Type="Embed" ProgID="Visio.Drawing.11" ShapeID="_x0000_i1028" DrawAspect="Content" ObjectID="_1828205568" r:id="rId20"/>
        </w:object>
      </w:r>
      <w:r>
        <w:t xml:space="preserve"> </w:t>
      </w:r>
    </w:p>
    <w:p w:rsidR="003519BD" w:rsidRDefault="00DC690B">
      <w:pPr>
        <w:ind w:firstLine="420"/>
      </w:pPr>
      <w:r>
        <w:rPr>
          <w:rFonts w:ascii="Myriad Pro" w:eastAsia="Myriad Pro" w:hAnsi="Myriad Pro" w:cs="Myriad Pro" w:hint="eastAsia"/>
          <w:spacing w:val="7"/>
        </w:rPr>
        <w:t>Sample code:</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Initialize playWindow</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LCOpenSDK_PlayRealWindow playWindow = new LCOpenSDK_PlayRealWindow();</w:t>
      </w:r>
    </w:p>
    <w:p w:rsidR="003519BD" w:rsidRDefault="003519BD">
      <w:pPr>
        <w:wordWrap w:val="0"/>
        <w:ind w:firstLine="420"/>
        <w:rPr>
          <w:rFonts w:ascii="Consolas" w:hAnsi="Consolas" w:cs="Consolas"/>
          <w:color w:val="008080"/>
          <w:kern w:val="0"/>
          <w:sz w:val="18"/>
          <w:szCs w:val="18"/>
        </w:rPr>
      </w:pP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playWindow.initPlayWindow(this, (ViewGroup) findViewById(R.id.live_window_content), 0, false);</w:t>
      </w:r>
    </w:p>
    <w:p w:rsidR="003519BD" w:rsidRDefault="003519BD">
      <w:pPr>
        <w:wordWrap w:val="0"/>
        <w:ind w:firstLine="420"/>
        <w:rPr>
          <w:rFonts w:ascii="Consolas" w:hAnsi="Consolas" w:cs="Consolas"/>
          <w:color w:val="008080"/>
          <w:kern w:val="0"/>
          <w:sz w:val="18"/>
          <w:szCs w:val="18"/>
        </w:rPr>
      </w:pP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The developer implements event listening and assigns the listener to playWindow.</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LCOpenSDK_PlayRealListener listener = new LCOpenSDK_PlayRealListener(){...} // Developer implements event listener callback</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playWindow.setPlayRealListener(listener);</w:t>
      </w:r>
    </w:p>
    <w:p w:rsidR="003519BD" w:rsidRDefault="00DC690B">
      <w:pPr>
        <w:wordWrap w:val="0"/>
        <w:ind w:firstLine="420"/>
        <w:rPr>
          <w:rFonts w:ascii="Consolas" w:hAnsi="Consolas" w:cs="Consolas"/>
          <w:color w:val="008080"/>
          <w:kern w:val="0"/>
          <w:sz w:val="18"/>
          <w:szCs w:val="18"/>
        </w:rPr>
      </w:pPr>
      <w:r>
        <w:rPr>
          <w:rFonts w:ascii="Consolas" w:hAnsi="Consolas" w:cs="Consolas"/>
          <w:color w:val="008080"/>
          <w:kern w:val="0"/>
          <w:sz w:val="18"/>
          <w:szCs w:val="18"/>
        </w:rPr>
        <w:t>/**</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Start Preview</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1. Prepare preview parameters</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2. Enable Preview</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3. Handle the preview results in the LCOpenSDK_EventListener callback.</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4. Stop Preview</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lastRenderedPageBreak/>
        <w:t>5. Release Resources</w:t>
      </w:r>
    </w:p>
    <w:p w:rsidR="003519BD" w:rsidRDefault="00DC690B">
      <w:pPr>
        <w:wordWrap w:val="0"/>
        <w:ind w:firstLine="420"/>
        <w:rPr>
          <w:rFonts w:ascii="Consolas" w:hAnsi="Consolas" w:cs="Consolas"/>
          <w:color w:val="008080"/>
          <w:kern w:val="0"/>
          <w:sz w:val="18"/>
          <w:szCs w:val="18"/>
        </w:rPr>
      </w:pPr>
      <w:r>
        <w:rPr>
          <w:rFonts w:ascii="Consolas" w:hAnsi="Consolas" w:cs="Consolas"/>
          <w:color w:val="008080"/>
          <w:kern w:val="0"/>
          <w:sz w:val="18"/>
          <w:szCs w:val="18"/>
        </w:rPr>
        <w:t xml:space="preserve"> */</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LCOpenSDK_ParamReal paramReal = new LCOpenSDK_ParamReal(...)</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playWindow.playRtspReal(paramReal);</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playWindow.stopRtspReal(true);</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playWindow.uninitPlayWindow();</w:t>
      </w:r>
    </w:p>
    <w:p w:rsidR="003519BD" w:rsidRDefault="00DC690B">
      <w:pPr>
        <w:pStyle w:val="3"/>
        <w:ind w:left="883" w:hanging="883"/>
      </w:pPr>
      <w:bookmarkStart w:id="20" w:name="_Toc217592581"/>
      <w:r>
        <w:rPr>
          <w:rFonts w:ascii="Myriad Pro" w:eastAsia="Myriad Pro" w:hAnsi="Myriad Pro" w:cs="Myriad Pro" w:hint="eastAsia"/>
          <w:spacing w:val="7"/>
        </w:rPr>
        <w:t>Device Video Playback</w:t>
      </w:r>
      <w:bookmarkEnd w:id="20"/>
    </w:p>
    <w:p w:rsidR="003519BD" w:rsidRDefault="00DC690B">
      <w:pPr>
        <w:ind w:firstLine="420"/>
      </w:pPr>
      <w:r>
        <w:rPr>
          <w:rFonts w:ascii="Myriad Pro" w:eastAsia="Myriad Pro" w:hAnsi="Myriad Pro" w:cs="Myriad Pro" w:hint="eastAsia"/>
          <w:spacing w:val="7"/>
        </w:rPr>
        <w:t>The main steps for replaying device recordings are:</w:t>
      </w:r>
    </w:p>
    <w:p w:rsidR="003519BD" w:rsidRDefault="00DC690B">
      <w:pPr>
        <w:ind w:firstLine="420"/>
      </w:pPr>
      <w:r>
        <w:rPr>
          <w:rFonts w:ascii="Myriad Pro" w:eastAsia="Myriad Pro" w:hAnsi="Myriad Pro" w:cs="Myriad Pro" w:hint="eastAsia"/>
          <w:spacing w:val="7"/>
        </w:rPr>
        <w:t>1. Create layout and initialize (refer to 2.6)</w:t>
      </w:r>
    </w:p>
    <w:p w:rsidR="003519BD" w:rsidRDefault="00DC690B">
      <w:pPr>
        <w:ind w:firstLine="420"/>
      </w:pPr>
      <w:r>
        <w:rPr>
          <w:rFonts w:ascii="Myriad Pro" w:eastAsia="Myriad Pro" w:hAnsi="Myriad Pro" w:cs="Myriad Pro" w:hint="eastAsia"/>
          <w:spacing w:val="7"/>
        </w:rPr>
        <w:t>2. Initialize the playback class LCOpenSDK_PlayBackWindow.</w:t>
      </w:r>
    </w:p>
    <w:p w:rsidR="003519BD" w:rsidRDefault="00DC690B">
      <w:pPr>
        <w:ind w:firstLine="420"/>
      </w:pPr>
      <w:r>
        <w:rPr>
          <w:rFonts w:ascii="Myriad Pro" w:eastAsia="Myriad Pro" w:hAnsi="Myriad Pro" w:cs="Myriad Pro" w:hint="eastAsia"/>
          <w:spacing w:val="7"/>
        </w:rPr>
        <w:t>3. Add event listeners and cleanup listeners to the LCOpenSDK_PlayBackWindow class.</w:t>
      </w:r>
    </w:p>
    <w:p w:rsidR="003519BD" w:rsidRDefault="00DC690B">
      <w:pPr>
        <w:ind w:firstLine="420"/>
      </w:pPr>
      <w:r>
        <w:rPr>
          <w:rFonts w:ascii="Myriad Pro" w:eastAsia="Myriad Pro" w:hAnsi="Myriad Pro" w:cs="Myriad Pro" w:hint="eastAsia"/>
          <w:spacing w:val="7"/>
        </w:rPr>
        <w:t>4Obtain playback parametersplay</w:t>
      </w:r>
      <w:r>
        <w:rPr>
          <w:rFonts w:ascii="Myriad Pro" w:eastAsia="Myriad Pro" w:hAnsi="Myriad Pro" w:cs="Myriad Pro"/>
          <w:spacing w:val="7"/>
        </w:rPr>
        <w:t>Token</w:t>
      </w:r>
      <w:r>
        <w:rPr>
          <w:rFonts w:ascii="Myriad Pro" w:eastAsia="Myriad Pro" w:hAnsi="Myriad Pro" w:cs="Myriad Pro" w:hint="eastAsia"/>
          <w:spacing w:val="7"/>
        </w:rPr>
        <w:t>(The developer retrieves the device list and selects the device information to be previewed from the list.</w:t>
      </w:r>
      <w:hyperlink r:id="rId21" w:history="1">
        <w:r w:rsidR="00E749E6" w:rsidRPr="00E749E6">
          <w:t xml:space="preserve"> </w:t>
        </w:r>
        <w:r w:rsidR="00E749E6" w:rsidRPr="00E749E6">
          <w:rPr>
            <w:rStyle w:val="affff1"/>
            <w:rFonts w:ascii="Myriad Pro" w:eastAsia="Myriad Pro" w:hAnsi="Myriad Pro" w:cs="Myriad Pro"/>
            <w:spacing w:val="7"/>
          </w:rPr>
          <w:t>https://open.imoulife.com/book/http/device/manage/query/listDeviceDetailsByPage.html</w:t>
        </w:r>
        <w:r>
          <w:rPr>
            <w:rStyle w:val="affff1"/>
            <w:rFonts w:ascii="Myriad Pro" w:eastAsia="Myriad Pro" w:hAnsi="Myriad Pro" w:cs="Myriad Pro"/>
            <w:spacing w:val="7"/>
          </w:rPr>
          <w:t>.</w:t>
        </w:r>
      </w:hyperlink>
      <w:r>
        <w:rPr>
          <w:rFonts w:ascii="Myriad Pro" w:eastAsia="Myriad Pro" w:hAnsi="Myriad Pro" w:cs="Myriad Pro" w:hint="eastAsia"/>
          <w:spacing w:val="7"/>
        </w:rPr>
        <w:t>)</w:t>
      </w:r>
    </w:p>
    <w:p w:rsidR="003519BD" w:rsidRDefault="00DC690B">
      <w:pPr>
        <w:ind w:firstLine="420"/>
      </w:pPr>
      <w:r>
        <w:rPr>
          <w:rFonts w:ascii="Myriad Pro" w:eastAsia="Myriad Pro" w:hAnsi="Myriad Pro" w:cs="Myriad Pro"/>
          <w:spacing w:val="7"/>
        </w:rPr>
        <w:t>5. Obtain device recording information: Query platform protocol queryLocalRecords.</w:t>
      </w:r>
    </w:p>
    <w:p w:rsidR="003519BD" w:rsidRDefault="00DC690B">
      <w:pPr>
        <w:ind w:firstLine="420"/>
      </w:pPr>
      <w:r>
        <w:rPr>
          <w:rFonts w:ascii="Myriad Pro" w:eastAsia="Myriad Pro" w:hAnsi="Myriad Pro" w:cs="Myriad Pro"/>
          <w:spacing w:val="7"/>
        </w:rPr>
        <w:t>6. Start/Stop Playback</w:t>
      </w:r>
    </w:p>
    <w:p w:rsidR="003519BD" w:rsidRDefault="00DC690B">
      <w:pPr>
        <w:ind w:firstLine="420"/>
      </w:pPr>
      <w:r>
        <w:rPr>
          <w:rFonts w:ascii="Myriad Pro" w:eastAsia="Myriad Pro" w:hAnsi="Myriad Pro" w:cs="Myriad Pro"/>
          <w:spacing w:val="7"/>
        </w:rPr>
        <w:t>7. Release Resources</w:t>
      </w:r>
    </w:p>
    <w:p w:rsidR="003519BD" w:rsidRDefault="00DC690B">
      <w:pPr>
        <w:ind w:firstLine="420"/>
      </w:pPr>
      <w:r>
        <w:rPr>
          <w:rFonts w:ascii="Myriad Pro" w:eastAsia="Myriad Pro" w:hAnsi="Myriad Pro" w:cs="Myriad Pro" w:hint="eastAsia"/>
          <w:spacing w:val="7"/>
        </w:rPr>
        <w:t>The playback process is as follows:</w:t>
      </w:r>
    </w:p>
    <w:p w:rsidR="003519BD" w:rsidRDefault="00DC690B">
      <w:pPr>
        <w:ind w:firstLine="420"/>
      </w:pPr>
      <w:r>
        <w:object w:dxaOrig="6048" w:dyaOrig="4370">
          <v:shape id="_x0000_i1029" type="#_x0000_t75" style="width:302.25pt;height:218.5pt" o:ole="">
            <v:imagedata r:id="rId22" o:title=""/>
          </v:shape>
          <o:OLEObject Type="Embed" ProgID="Visio.Drawing.11" ShapeID="_x0000_i1029" DrawAspect="Content" ObjectID="_1828205569" r:id="rId23"/>
        </w:object>
      </w:r>
    </w:p>
    <w:p w:rsidR="003519BD" w:rsidRDefault="00DC690B">
      <w:pPr>
        <w:ind w:firstLine="420"/>
      </w:pPr>
      <w:r>
        <w:rPr>
          <w:rFonts w:ascii="Myriad Pro" w:eastAsia="Myriad Pro" w:hAnsi="Myriad Pro" w:cs="Myriad Pro" w:hint="eastAsia"/>
          <w:spacing w:val="7"/>
        </w:rPr>
        <w:t>Sample code:</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Initialize play window</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LCOpenSDK_PlayBackWindow playWindow = new LCOpenSDK_PlayBackWindow();</w:t>
      </w:r>
    </w:p>
    <w:p w:rsidR="003519BD" w:rsidRDefault="003519BD">
      <w:pPr>
        <w:wordWrap w:val="0"/>
        <w:ind w:firstLine="420"/>
        <w:rPr>
          <w:rFonts w:ascii="Consolas" w:hAnsi="Consolas" w:cs="Consolas"/>
          <w:color w:val="008080"/>
          <w:kern w:val="0"/>
          <w:sz w:val="18"/>
          <w:szCs w:val="18"/>
        </w:rPr>
      </w:pP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playWindow.initPlayWindow(this, (ViewGroup) findViewById(R.id.live_window_content), 0, true);</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The developer implements event listening and assigns the listener to playWindow.</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LCOpenSDK_PlayBackListener listener = new LCOpenSDK_PlayBackListener(){...} // Developer implements event listener callback</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lastRenderedPageBreak/>
        <w:t>playWindow.setPlayBackListener(listener);</w:t>
      </w:r>
    </w:p>
    <w:p w:rsidR="003519BD" w:rsidRDefault="00DC690B">
      <w:pPr>
        <w:wordWrap w:val="0"/>
        <w:ind w:firstLine="420"/>
        <w:rPr>
          <w:rFonts w:ascii="Consolas" w:hAnsi="Consolas" w:cs="Consolas"/>
          <w:color w:val="008080"/>
          <w:kern w:val="0"/>
          <w:sz w:val="18"/>
          <w:szCs w:val="18"/>
        </w:rPr>
      </w:pPr>
      <w:r>
        <w:rPr>
          <w:rFonts w:ascii="Consolas" w:hAnsi="Consolas" w:cs="Consolas"/>
          <w:color w:val="008080"/>
          <w:kern w:val="0"/>
          <w:sz w:val="18"/>
          <w:szCs w:val="18"/>
        </w:rPr>
        <w:t>/**</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Start Playback</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1. Prepare playback parameters</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2. Start Playback</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3. Handle playback results in the LCOpenSDK_EventListener callback.</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4. Stop Playback</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5. Release Resources</w:t>
      </w:r>
    </w:p>
    <w:p w:rsidR="003519BD" w:rsidRDefault="00DC690B">
      <w:pPr>
        <w:wordWrap w:val="0"/>
        <w:ind w:firstLine="420"/>
        <w:rPr>
          <w:rFonts w:ascii="Consolas" w:hAnsi="Consolas" w:cs="Consolas"/>
          <w:color w:val="008080"/>
          <w:kern w:val="0"/>
          <w:sz w:val="18"/>
          <w:szCs w:val="18"/>
        </w:rPr>
      </w:pPr>
      <w:r>
        <w:rPr>
          <w:rFonts w:ascii="Consolas" w:hAnsi="Consolas" w:cs="Consolas"/>
          <w:color w:val="008080"/>
          <w:kern w:val="0"/>
          <w:sz w:val="18"/>
          <w:szCs w:val="18"/>
        </w:rPr>
        <w:t xml:space="preserve"> */</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LCOpenSDK_ParamDeviceRecord paramDeviceRecord = new LCOpenSDK_ParamDeviceRecord(...);//The developer retrieves from the recording list</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playWindow.playRecordStream(paramDeviceRecord);</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playWindow.stopRecordStream(true);</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playWindow.uninitPlayWindow();</w:t>
      </w:r>
    </w:p>
    <w:p w:rsidR="003519BD" w:rsidRDefault="00DC690B">
      <w:pPr>
        <w:pStyle w:val="3"/>
        <w:ind w:left="883" w:hanging="883"/>
      </w:pPr>
      <w:bookmarkStart w:id="21" w:name="_Toc217592582"/>
      <w:r>
        <w:rPr>
          <w:rFonts w:ascii="Myriad Pro" w:eastAsia="Myriad Pro" w:hAnsi="Myriad Pro" w:cs="Myriad Pro" w:hint="eastAsia"/>
          <w:spacing w:val="7"/>
        </w:rPr>
        <w:t>Cloud Video Playback</w:t>
      </w:r>
      <w:bookmarkEnd w:id="21"/>
    </w:p>
    <w:p w:rsidR="003519BD" w:rsidRDefault="00DC690B">
      <w:pPr>
        <w:ind w:firstLine="420"/>
      </w:pPr>
      <w:r>
        <w:rPr>
          <w:rFonts w:ascii="Myriad Pro" w:eastAsia="Myriad Pro" w:hAnsi="Myriad Pro" w:cs="Myriad Pro" w:hint="eastAsia"/>
          <w:spacing w:val="7"/>
        </w:rPr>
        <w:t>The main steps of cloud video playback are:</w:t>
      </w:r>
    </w:p>
    <w:p w:rsidR="003519BD" w:rsidRDefault="00DC690B">
      <w:pPr>
        <w:ind w:firstLine="420"/>
      </w:pPr>
      <w:r>
        <w:rPr>
          <w:rFonts w:ascii="Myriad Pro" w:eastAsia="Myriad Pro" w:hAnsi="Myriad Pro" w:cs="Myriad Pro" w:hint="eastAsia"/>
          <w:spacing w:val="7"/>
        </w:rPr>
        <w:t>1. Create layout and initialize (refer to 2.6)</w:t>
      </w:r>
    </w:p>
    <w:p w:rsidR="003519BD" w:rsidRDefault="00DC690B">
      <w:pPr>
        <w:ind w:firstLine="420"/>
      </w:pPr>
      <w:r>
        <w:rPr>
          <w:rFonts w:ascii="Myriad Pro" w:eastAsia="Myriad Pro" w:hAnsi="Myriad Pro" w:cs="Myriad Pro" w:hint="eastAsia"/>
          <w:spacing w:val="7"/>
        </w:rPr>
        <w:t>2. Initialize the playback class LCOpenSDK_PlayBackWindow</w:t>
      </w:r>
    </w:p>
    <w:p w:rsidR="003519BD" w:rsidRDefault="00DC690B">
      <w:pPr>
        <w:ind w:firstLine="420"/>
      </w:pPr>
      <w:r>
        <w:rPr>
          <w:rFonts w:ascii="Myriad Pro" w:eastAsia="Myriad Pro" w:hAnsi="Myriad Pro" w:cs="Myriad Pro" w:hint="eastAsia"/>
          <w:spacing w:val="7"/>
        </w:rPr>
        <w:t>3. Add event listeners and cleanup listeners to the LCOpenSDK_PlayBackWindow class.</w:t>
      </w:r>
    </w:p>
    <w:p w:rsidR="003519BD" w:rsidRDefault="00DC690B">
      <w:pPr>
        <w:ind w:firstLine="420"/>
      </w:pPr>
      <w:r>
        <w:rPr>
          <w:rFonts w:ascii="Myriad Pro" w:eastAsia="Myriad Pro" w:hAnsi="Myriad Pro" w:cs="Myriad Pro" w:hint="eastAsia"/>
          <w:spacing w:val="7"/>
        </w:rPr>
        <w:t>4Obtain playback parametersplay</w:t>
      </w:r>
      <w:r>
        <w:rPr>
          <w:rFonts w:ascii="Myriad Pro" w:eastAsia="Myriad Pro" w:hAnsi="Myriad Pro" w:cs="Myriad Pro"/>
          <w:spacing w:val="7"/>
        </w:rPr>
        <w:t>Token</w:t>
      </w:r>
      <w:r>
        <w:rPr>
          <w:rFonts w:ascii="Myriad Pro" w:eastAsia="Myriad Pro" w:hAnsi="Myriad Pro" w:cs="Myriad Pro" w:hint="eastAsia"/>
          <w:spacing w:val="7"/>
        </w:rPr>
        <w:t>(The developer retrieves the list of devices and selects the device information to be previewed from the list.</w:t>
      </w:r>
      <w:hyperlink r:id="rId24" w:history="1">
        <w:r w:rsidR="002F1E35" w:rsidRPr="002F1E35">
          <w:t xml:space="preserve"> </w:t>
        </w:r>
        <w:r w:rsidR="002F1E35" w:rsidRPr="002F1E35">
          <w:rPr>
            <w:rStyle w:val="affff1"/>
            <w:rFonts w:ascii="Myriad Pro" w:eastAsia="Myriad Pro" w:hAnsi="Myriad Pro" w:cs="Myriad Pro"/>
            <w:spacing w:val="7"/>
          </w:rPr>
          <w:t>https://open.imoulife.com/book/http/device/manage/query/listDeviceDetailsByPage.html</w:t>
        </w:r>
        <w:r>
          <w:rPr>
            <w:rStyle w:val="affff1"/>
            <w:rFonts w:ascii="Myriad Pro" w:eastAsia="Myriad Pro" w:hAnsi="Myriad Pro" w:cs="Myriad Pro"/>
            <w:spacing w:val="7"/>
          </w:rPr>
          <w:t>.</w:t>
        </w:r>
      </w:hyperlink>
      <w:r>
        <w:rPr>
          <w:rFonts w:ascii="Myriad Pro" w:eastAsia="Myriad Pro" w:hAnsi="Myriad Pro" w:cs="Myriad Pro" w:hint="eastAsia"/>
          <w:spacing w:val="7"/>
        </w:rPr>
        <w:t>)</w:t>
      </w:r>
    </w:p>
    <w:p w:rsidR="003519BD" w:rsidRDefault="00DC690B">
      <w:pPr>
        <w:ind w:firstLine="420"/>
      </w:pPr>
      <w:r>
        <w:rPr>
          <w:rFonts w:ascii="Myriad Pro" w:eastAsia="Myriad Pro" w:hAnsi="Myriad Pro" w:cs="Myriad Pro"/>
          <w:spacing w:val="7"/>
        </w:rPr>
        <w:t>5. Obtain cloud recording segment parameters: Query platform protocol queryCloudRecords.</w:t>
      </w:r>
    </w:p>
    <w:p w:rsidR="003519BD" w:rsidRDefault="00DC690B">
      <w:pPr>
        <w:ind w:firstLine="420"/>
      </w:pPr>
      <w:r>
        <w:rPr>
          <w:rFonts w:ascii="Myriad Pro" w:eastAsia="Myriad Pro" w:hAnsi="Myriad Pro" w:cs="Myriad Pro"/>
          <w:spacing w:val="7"/>
        </w:rPr>
        <w:t>6. Start/Stop Playback</w:t>
      </w:r>
    </w:p>
    <w:p w:rsidR="003519BD" w:rsidRDefault="00DC690B">
      <w:pPr>
        <w:ind w:firstLine="420"/>
      </w:pPr>
      <w:r>
        <w:rPr>
          <w:rFonts w:ascii="Myriad Pro" w:eastAsia="Myriad Pro" w:hAnsi="Myriad Pro" w:cs="Myriad Pro"/>
          <w:spacing w:val="7"/>
        </w:rPr>
        <w:t>7. Release Resources</w:t>
      </w:r>
    </w:p>
    <w:p w:rsidR="003519BD" w:rsidRDefault="00DC690B">
      <w:pPr>
        <w:ind w:firstLine="420"/>
      </w:pPr>
      <w:r>
        <w:rPr>
          <w:rFonts w:ascii="Myriad Pro" w:eastAsia="Myriad Pro" w:hAnsi="Myriad Pro" w:cs="Myriad Pro" w:hint="eastAsia"/>
          <w:spacing w:val="7"/>
        </w:rPr>
        <w:t>The process for cloud video playback is as follows:</w:t>
      </w:r>
    </w:p>
    <w:p w:rsidR="003519BD" w:rsidRDefault="00DC690B">
      <w:pPr>
        <w:ind w:firstLine="420"/>
      </w:pPr>
      <w:r>
        <w:object w:dxaOrig="6574" w:dyaOrig="5960">
          <v:shape id="_x0000_i1030" type="#_x0000_t75" style="width:329pt;height:298.05pt" o:ole="">
            <v:imagedata r:id="rId25" o:title=""/>
          </v:shape>
          <o:OLEObject Type="Embed" ProgID="Visio.Drawing.11" ShapeID="_x0000_i1030" DrawAspect="Content" ObjectID="_1828205570" r:id="rId26"/>
        </w:object>
      </w:r>
    </w:p>
    <w:p w:rsidR="003519BD" w:rsidRDefault="00DC690B">
      <w:pPr>
        <w:ind w:firstLine="420"/>
      </w:pPr>
      <w:r>
        <w:rPr>
          <w:rFonts w:ascii="Myriad Pro" w:eastAsia="Myriad Pro" w:hAnsi="Myriad Pro" w:cs="Myriad Pro" w:hint="eastAsia"/>
          <w:spacing w:val="7"/>
        </w:rPr>
        <w:t>Sample Code:</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Initialize play window</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LCOpenSDK_PlayBackWindow playWindow = new LCOpenSDK_PlayBackWindow();</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playWindow.initPlayWindow(this, (ViewGroup) findViewById(R.id.live_window_content), 0, true);</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The developer implements event listening and assigns the listener to playWindow.</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LCOpenSDK_PlayBackListener listener = new LCOpenSDK_PlayBackListener(){...} // Developer implements event listener callback</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playWindow.setPlayBackListener(listener);</w:t>
      </w:r>
    </w:p>
    <w:p w:rsidR="003519BD" w:rsidRDefault="00DC690B">
      <w:pPr>
        <w:wordWrap w:val="0"/>
        <w:ind w:firstLine="420"/>
        <w:rPr>
          <w:rFonts w:ascii="Consolas" w:hAnsi="Consolas" w:cs="Consolas"/>
          <w:color w:val="008080"/>
          <w:kern w:val="0"/>
          <w:sz w:val="18"/>
          <w:szCs w:val="18"/>
        </w:rPr>
      </w:pPr>
      <w:r>
        <w:rPr>
          <w:rFonts w:ascii="Consolas" w:hAnsi="Consolas" w:cs="Consolas"/>
          <w:color w:val="008080"/>
          <w:kern w:val="0"/>
          <w:sz w:val="18"/>
          <w:szCs w:val="18"/>
        </w:rPr>
        <w:t>/**</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Start playback</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1. Prepare playback parameters</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2. Enable Playback</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3. Handle playback results in the LCOpenSDK_EventListener callback.</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4. Stop Playback</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5. Release Resources</w:t>
      </w:r>
    </w:p>
    <w:p w:rsidR="003519BD" w:rsidRDefault="00DC690B">
      <w:pPr>
        <w:wordWrap w:val="0"/>
        <w:ind w:firstLine="420"/>
        <w:rPr>
          <w:rFonts w:ascii="Consolas" w:hAnsi="Consolas" w:cs="Consolas"/>
          <w:color w:val="008080"/>
          <w:kern w:val="0"/>
          <w:sz w:val="18"/>
          <w:szCs w:val="18"/>
        </w:rPr>
      </w:pPr>
      <w:r>
        <w:rPr>
          <w:rFonts w:ascii="Consolas" w:hAnsi="Consolas" w:cs="Consolas"/>
          <w:color w:val="008080"/>
          <w:kern w:val="0"/>
          <w:sz w:val="18"/>
          <w:szCs w:val="18"/>
        </w:rPr>
        <w:t xml:space="preserve"> */</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LCOpenSDK_ParamCloudRecord paramCloudRecord = new LCOpenSDK_ParamCloudRecord(...) // The developer retrieves from the cloud recording list.</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playWindow.playRecordStream(paramCloudRecord);</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playWindow.stopRecordStream(true);</w:t>
      </w:r>
    </w:p>
    <w:p w:rsidR="003519BD" w:rsidRDefault="00DC690B">
      <w:pPr>
        <w:wordWrap w:val="0"/>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playWindow.uninitPlayWindow();</w:t>
      </w:r>
    </w:p>
    <w:p w:rsidR="003519BD" w:rsidRDefault="00DC690B">
      <w:pPr>
        <w:ind w:firstLine="420"/>
        <w:rPr>
          <w:sz w:val="18"/>
          <w:szCs w:val="18"/>
        </w:rPr>
      </w:pPr>
      <w:r>
        <w:rPr>
          <w:rFonts w:ascii="Myriad Pro" w:eastAsia="Myriad Pro" w:hAnsi="Myriad Pro" w:cs="Myriad Pro" w:hint="eastAsia"/>
          <w:spacing w:val="7"/>
          <w:sz w:val="18"/>
          <w:szCs w:val="18"/>
        </w:rPr>
        <w:t>Note: The playback window listener callback class is important as it serves as the direct callback interaction class between the upper layer and the lower layer.</w:t>
      </w:r>
    </w:p>
    <w:p w:rsidR="003519BD" w:rsidRDefault="00DC690B">
      <w:pPr>
        <w:ind w:left="420" w:firstLine="420"/>
        <w:rPr>
          <w:sz w:val="18"/>
          <w:szCs w:val="18"/>
        </w:rPr>
      </w:pPr>
      <w:r>
        <w:rPr>
          <w:rFonts w:ascii="Myriad Pro" w:eastAsia="Myriad Pro" w:hAnsi="Myriad Pro" w:cs="Myriad Pro"/>
          <w:spacing w:val="7"/>
          <w:sz w:val="18"/>
          <w:szCs w:val="18"/>
        </w:rPr>
        <w:lastRenderedPageBreak/>
        <w:t>LCOpenSDK_EventListener</w:t>
      </w:r>
      <w:r>
        <w:rPr>
          <w:rFonts w:ascii="Myriad Pro" w:eastAsia="Myriad Pro" w:hAnsi="Myriad Pro" w:cs="Myriad Pro" w:hint="eastAsia"/>
          <w:spacing w:val="7"/>
          <w:sz w:val="18"/>
          <w:szCs w:val="18"/>
        </w:rPr>
        <w:t>Please refer to the category.</w:t>
      </w:r>
      <w:hyperlink w:anchor="_Callback Class LCOpenSDK_EventListener_1" w:history="1">
        <w:r>
          <w:rPr>
            <w:rStyle w:val="affff1"/>
            <w:rFonts w:ascii="Myriad Pro" w:eastAsia="Myriad Pro" w:hAnsi="Myriad Pro" w:cs="Myriad Pro" w:hint="eastAsia"/>
            <w:spacing w:val="7"/>
            <w:sz w:val="18"/>
            <w:szCs w:val="18"/>
          </w:rPr>
          <w:t>3.</w:t>
        </w:r>
        <w:r>
          <w:rPr>
            <w:rStyle w:val="affff1"/>
            <w:rFonts w:ascii="Myriad Pro" w:eastAsia="Myriad Pro" w:hAnsi="Myriad Pro" w:cs="Myriad Pro"/>
            <w:spacing w:val="7"/>
            <w:sz w:val="18"/>
            <w:szCs w:val="18"/>
          </w:rPr>
          <w:t>12</w:t>
        </w:r>
        <w:r>
          <w:rPr>
            <w:rStyle w:val="affff1"/>
            <w:rFonts w:ascii="Myriad Pro" w:eastAsia="Myriad Pro" w:hAnsi="Myriad Pro" w:cs="Myriad Pro" w:hint="eastAsia"/>
            <w:spacing w:val="7"/>
            <w:sz w:val="18"/>
            <w:szCs w:val="18"/>
          </w:rPr>
          <w:t>Callback classLCOpenSDK_EventListener</w:t>
        </w:r>
      </w:hyperlink>
      <w:r>
        <w:rPr>
          <w:rFonts w:ascii="Myriad Pro" w:eastAsia="Myriad Pro" w:hAnsi="Myriad Pro" w:cs="Myriad Pro" w:hint="eastAsia"/>
          <w:spacing w:val="7"/>
          <w:sz w:val="18"/>
          <w:szCs w:val="18"/>
        </w:rPr>
        <w:t>。</w:t>
      </w:r>
    </w:p>
    <w:p w:rsidR="003519BD" w:rsidRDefault="00DC690B">
      <w:pPr>
        <w:pStyle w:val="2"/>
      </w:pPr>
      <w:bookmarkStart w:id="22" w:name="_Toc217592583"/>
      <w:r>
        <w:rPr>
          <w:rFonts w:ascii="Myriad Pro" w:eastAsia="Myriad Pro" w:hAnsi="Myriad Pro" w:cs="Myriad Pro" w:hint="eastAsia"/>
          <w:spacing w:val="7"/>
        </w:rPr>
        <w:t>Introduction to Intercom Function</w:t>
      </w:r>
      <w:bookmarkEnd w:id="22"/>
    </w:p>
    <w:p w:rsidR="003519BD" w:rsidRDefault="00DC690B">
      <w:pPr>
        <w:pStyle w:val="3"/>
      </w:pPr>
      <w:bookmarkStart w:id="23" w:name="_Toc217592584"/>
      <w:r>
        <w:rPr>
          <w:rFonts w:ascii="Myriad Pro" w:eastAsia="Myriad Pro" w:hAnsi="Myriad Pro" w:cs="Myriad Pro" w:hint="eastAsia"/>
          <w:spacing w:val="7"/>
        </w:rPr>
        <w:t>Ordinary intercom</w:t>
      </w:r>
      <w:bookmarkEnd w:id="23"/>
    </w:p>
    <w:p w:rsidR="003519BD" w:rsidRDefault="00DC690B">
      <w:pPr>
        <w:widowControl/>
        <w:wordWrap w:val="0"/>
        <w:ind w:firstLineChars="200" w:firstLine="448"/>
        <w:jc w:val="left"/>
      </w:pPr>
      <w:r>
        <w:rPr>
          <w:rFonts w:ascii="Myriad Pro" w:eastAsia="Myriad Pro" w:hAnsi="Myriad Pro" w:cs="Myriad Pro" w:hint="eastAsia"/>
          <w:spacing w:val="7"/>
        </w:rPr>
        <w:t>The current intercom feature of the SDK requires a successful preview to be activated before intercom communication can take place. The main steps for the intercom function are as follows:</w:t>
      </w:r>
    </w:p>
    <w:p w:rsidR="003519BD" w:rsidRDefault="00DC690B">
      <w:pPr>
        <w:pStyle w:val="13"/>
        <w:widowControl/>
        <w:numPr>
          <w:ilvl w:val="0"/>
          <w:numId w:val="8"/>
        </w:numPr>
        <w:wordWrap w:val="0"/>
        <w:ind w:firstLineChars="0"/>
        <w:jc w:val="left"/>
      </w:pPr>
      <w:r>
        <w:rPr>
          <w:rFonts w:ascii="Myriad Pro" w:eastAsia="Myriad Pro" w:hAnsi="Myriad Pro" w:cs="Myriad Pro" w:hint="eastAsia"/>
          <w:spacing w:val="7"/>
        </w:rPr>
        <w:t>Obtain intercom parameters</w:t>
      </w:r>
    </w:p>
    <w:p w:rsidR="003519BD" w:rsidRDefault="00DC690B">
      <w:pPr>
        <w:pStyle w:val="13"/>
        <w:widowControl/>
        <w:numPr>
          <w:ilvl w:val="0"/>
          <w:numId w:val="8"/>
        </w:numPr>
        <w:wordWrap w:val="0"/>
        <w:ind w:firstLineChars="0"/>
        <w:jc w:val="left"/>
      </w:pPr>
      <w:r>
        <w:rPr>
          <w:rFonts w:ascii="Myriad Pro" w:eastAsia="Myriad Pro" w:hAnsi="Myriad Pro" w:cs="Myriad Pro" w:hint="eastAsia"/>
          <w:spacing w:val="7"/>
        </w:rPr>
        <w:t>Determine whether the current device has intercom capabilities (the device capability set includes AudioTalk or AudioTalkV1, which can be checked in the ability field of the platform's deviceOpenDetailList protocol).</w:t>
      </w:r>
    </w:p>
    <w:p w:rsidR="003519BD" w:rsidRDefault="00DC690B">
      <w:pPr>
        <w:pStyle w:val="13"/>
        <w:widowControl/>
        <w:numPr>
          <w:ilvl w:val="0"/>
          <w:numId w:val="8"/>
        </w:numPr>
        <w:wordWrap w:val="0"/>
        <w:ind w:firstLineChars="0"/>
        <w:jc w:val="left"/>
      </w:pPr>
      <w:r>
        <w:rPr>
          <w:rFonts w:ascii="Myriad Pro" w:eastAsia="Myriad Pro" w:hAnsi="Myriad Pro" w:cs="Myriad Pro" w:hint="eastAsia"/>
          <w:spacing w:val="7"/>
        </w:rPr>
        <w:t>Set up monitoring for intercom.</w:t>
      </w:r>
    </w:p>
    <w:p w:rsidR="003519BD" w:rsidRDefault="00DC690B">
      <w:pPr>
        <w:pStyle w:val="13"/>
        <w:widowControl/>
        <w:numPr>
          <w:ilvl w:val="0"/>
          <w:numId w:val="8"/>
        </w:numPr>
        <w:wordWrap w:val="0"/>
        <w:ind w:firstLineChars="0"/>
        <w:jc w:val="left"/>
      </w:pPr>
      <w:r>
        <w:rPr>
          <w:rFonts w:ascii="Myriad Pro" w:eastAsia="Myriad Pro" w:hAnsi="Myriad Pro" w:cs="Myriad Pro" w:hint="eastAsia"/>
          <w:spacing w:val="7"/>
        </w:rPr>
        <w:t>Start intercom</w:t>
      </w:r>
    </w:p>
    <w:p w:rsidR="003519BD" w:rsidRDefault="00DC690B">
      <w:pPr>
        <w:pStyle w:val="13"/>
        <w:widowControl/>
        <w:numPr>
          <w:ilvl w:val="0"/>
          <w:numId w:val="8"/>
        </w:numPr>
        <w:wordWrap w:val="0"/>
        <w:ind w:firstLineChars="0"/>
        <w:jc w:val="left"/>
      </w:pPr>
      <w:r>
        <w:rPr>
          <w:rFonts w:ascii="Myriad Pro" w:eastAsia="Myriad Pro" w:hAnsi="Myriad Pro" w:cs="Myriad Pro" w:hint="eastAsia"/>
          <w:spacing w:val="7"/>
        </w:rPr>
        <w:t>Stop intercom</w:t>
      </w:r>
    </w:p>
    <w:p w:rsidR="003519BD" w:rsidRDefault="00DC690B">
      <w:pPr>
        <w:widowControl/>
        <w:wordWrap w:val="0"/>
        <w:ind w:firstLineChars="200" w:firstLine="448"/>
        <w:jc w:val="left"/>
      </w:pPr>
      <w:r>
        <w:rPr>
          <w:rFonts w:ascii="Myriad Pro" w:eastAsia="Myriad Pro" w:hAnsi="Myriad Pro" w:cs="Myriad Pro" w:hint="eastAsia"/>
          <w:spacing w:val="7"/>
        </w:rPr>
        <w:t>The communication process is as follows:</w:t>
      </w:r>
    </w:p>
    <w:p w:rsidR="003519BD" w:rsidRDefault="00FB2C4B">
      <w:pPr>
        <w:widowControl/>
        <w:wordWrap w:val="0"/>
        <w:ind w:firstLineChars="200" w:firstLine="420"/>
        <w:jc w:val="left"/>
      </w:pPr>
      <w:r>
        <w:pict>
          <v:shape id="_x0000_i1031" type="#_x0000_t75" style="width:328.2pt;height:308.1pt">
            <v:imagedata r:id="rId27" o:title=""/>
          </v:shape>
        </w:pict>
      </w:r>
    </w:p>
    <w:p w:rsidR="003519BD" w:rsidRDefault="00DC690B">
      <w:pPr>
        <w:widowControl/>
        <w:wordWrap w:val="0"/>
        <w:ind w:firstLineChars="200" w:firstLine="448"/>
        <w:jc w:val="left"/>
      </w:pPr>
      <w:r>
        <w:rPr>
          <w:rFonts w:ascii="Myriad Pro" w:eastAsia="Myriad Pro" w:hAnsi="Myriad Pro" w:cs="Myriad Pro" w:hint="eastAsia"/>
          <w:spacing w:val="7"/>
        </w:rPr>
        <w:t>Sample Code:</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Turn off preview sound</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playWindow.stopAudio();</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Set intercom monitoring</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LCOpenSDK_Talk.setListener(new LCOpenSDK_TalkerListener());</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lastRenderedPageBreak/>
        <w:t>// Prepare intercom parameters (developers obtain information about the currently previewed device)</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LCOpenSDK_ParamTalk paramTalk = new LCOpenSDK_ParamTalk(...);</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Start intercom</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LCOpenSDK_Talk.playTalk(paramTalk);</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Stop intercom</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LCOpenSDK_Talk.stopTalk();</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Release intercom monitoring</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LCOpenSDK_Talk.setListener(null);</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Enable preview sound</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playWindow.playAudio();</w:t>
      </w:r>
    </w:p>
    <w:p w:rsidR="003519BD" w:rsidRDefault="00DC690B">
      <w:pPr>
        <w:pStyle w:val="3"/>
      </w:pPr>
      <w:bookmarkStart w:id="24" w:name="_Toc217592585"/>
      <w:r>
        <w:rPr>
          <w:rFonts w:ascii="Myriad Pro" w:eastAsia="Myriad Pro" w:hAnsi="Myriad Pro" w:cs="Myriad Pro" w:hint="eastAsia"/>
          <w:spacing w:val="7"/>
        </w:rPr>
        <w:t>Video Intercom (Applicable only to video intercom devices)</w:t>
      </w:r>
      <w:bookmarkEnd w:id="24"/>
    </w:p>
    <w:p w:rsidR="003519BD" w:rsidRDefault="00DC690B">
      <w:pPr>
        <w:widowControl/>
        <w:wordWrap w:val="0"/>
        <w:ind w:firstLineChars="200" w:firstLine="448"/>
        <w:jc w:val="left"/>
      </w:pPr>
      <w:r>
        <w:rPr>
          <w:rFonts w:ascii="Myriad Pro" w:eastAsia="Myriad Pro" w:hAnsi="Myriad Pro" w:cs="Myriad Pro" w:hint="eastAsia"/>
          <w:spacing w:val="7"/>
        </w:rPr>
        <w:t>The current visual intercom of the SDK requires a successful preview to initiate the intercom. The main steps for the visual intercom function are as follows:</w:t>
      </w:r>
    </w:p>
    <w:p w:rsidR="003519BD" w:rsidRDefault="00DC690B">
      <w:pPr>
        <w:pStyle w:val="13"/>
        <w:widowControl/>
        <w:numPr>
          <w:ilvl w:val="0"/>
          <w:numId w:val="9"/>
        </w:numPr>
        <w:wordWrap w:val="0"/>
        <w:ind w:firstLineChars="0"/>
        <w:jc w:val="left"/>
      </w:pPr>
      <w:r>
        <w:rPr>
          <w:rFonts w:ascii="Myriad Pro" w:eastAsia="Myriad Pro" w:hAnsi="Myriad Pro" w:cs="Myriad Pro" w:hint="eastAsia"/>
          <w:spacing w:val="7"/>
        </w:rPr>
        <w:t>Open the mobile phone camera.</w:t>
      </w:r>
    </w:p>
    <w:p w:rsidR="003519BD" w:rsidRDefault="00DC690B">
      <w:pPr>
        <w:pStyle w:val="13"/>
        <w:widowControl/>
        <w:numPr>
          <w:ilvl w:val="0"/>
          <w:numId w:val="9"/>
        </w:numPr>
        <w:wordWrap w:val="0"/>
        <w:ind w:firstLineChars="0"/>
        <w:jc w:val="left"/>
      </w:pPr>
      <w:r>
        <w:rPr>
          <w:rFonts w:ascii="Myriad Pro" w:eastAsia="Myriad Pro" w:hAnsi="Myriad Pro" w:cs="Myriad Pro" w:hint="eastAsia"/>
          <w:spacing w:val="7"/>
        </w:rPr>
        <w:t>Audio and Video Data Encoding</w:t>
      </w:r>
    </w:p>
    <w:p w:rsidR="003519BD" w:rsidRDefault="00DC690B">
      <w:pPr>
        <w:pStyle w:val="13"/>
        <w:widowControl/>
        <w:numPr>
          <w:ilvl w:val="0"/>
          <w:numId w:val="9"/>
        </w:numPr>
        <w:wordWrap w:val="0"/>
        <w:ind w:firstLineChars="0"/>
        <w:jc w:val="left"/>
      </w:pPr>
      <w:r>
        <w:rPr>
          <w:rFonts w:ascii="Myriad Pro" w:eastAsia="Myriad Pro" w:hAnsi="Myriad Pro" w:cs="Myriad Pro" w:hint="eastAsia"/>
          <w:spacing w:val="7"/>
        </w:rPr>
        <w:t>Obtain intercom parameters</w:t>
      </w:r>
    </w:p>
    <w:p w:rsidR="003519BD" w:rsidRDefault="00DC690B">
      <w:pPr>
        <w:pStyle w:val="13"/>
        <w:widowControl/>
        <w:numPr>
          <w:ilvl w:val="0"/>
          <w:numId w:val="9"/>
        </w:numPr>
        <w:wordWrap w:val="0"/>
        <w:ind w:firstLineChars="0"/>
        <w:jc w:val="left"/>
      </w:pPr>
      <w:r>
        <w:rPr>
          <w:rFonts w:ascii="Myriad Pro" w:eastAsia="Myriad Pro" w:hAnsi="Myriad Pro" w:cs="Myriad Pro" w:hint="eastAsia"/>
          <w:spacing w:val="7"/>
        </w:rPr>
        <w:t>Determine whether the current device has intercom capabilities (the device capability set includes AudioTalk or AudioTalkV1, which can be checked in the ability field of the platform's deviceOpenDetailList protocol).</w:t>
      </w:r>
    </w:p>
    <w:p w:rsidR="003519BD" w:rsidRDefault="00DC690B">
      <w:pPr>
        <w:pStyle w:val="13"/>
        <w:widowControl/>
        <w:numPr>
          <w:ilvl w:val="0"/>
          <w:numId w:val="9"/>
        </w:numPr>
        <w:wordWrap w:val="0"/>
        <w:ind w:firstLineChars="0"/>
        <w:jc w:val="left"/>
      </w:pPr>
      <w:r>
        <w:rPr>
          <w:rFonts w:ascii="Myriad Pro" w:eastAsia="Myriad Pro" w:hAnsi="Myriad Pro" w:cs="Myriad Pro" w:hint="eastAsia"/>
          <w:spacing w:val="7"/>
        </w:rPr>
        <w:t>Set up monitoring for intercom.</w:t>
      </w:r>
    </w:p>
    <w:p w:rsidR="003519BD" w:rsidRDefault="00DC690B">
      <w:pPr>
        <w:pStyle w:val="13"/>
        <w:widowControl/>
        <w:numPr>
          <w:ilvl w:val="0"/>
          <w:numId w:val="9"/>
        </w:numPr>
        <w:wordWrap w:val="0"/>
        <w:ind w:firstLineChars="0"/>
        <w:jc w:val="left"/>
      </w:pPr>
      <w:r>
        <w:rPr>
          <w:rFonts w:ascii="Myriad Pro" w:eastAsia="Myriad Pro" w:hAnsi="Myriad Pro" w:cs="Myriad Pro" w:hint="eastAsia"/>
          <w:spacing w:val="7"/>
        </w:rPr>
        <w:t>Start intercom</w:t>
      </w:r>
    </w:p>
    <w:p w:rsidR="003519BD" w:rsidRDefault="00DC690B">
      <w:pPr>
        <w:pStyle w:val="13"/>
        <w:widowControl/>
        <w:numPr>
          <w:ilvl w:val="0"/>
          <w:numId w:val="9"/>
        </w:numPr>
        <w:wordWrap w:val="0"/>
        <w:ind w:firstLineChars="0"/>
        <w:jc w:val="left"/>
      </w:pPr>
      <w:r>
        <w:rPr>
          <w:rFonts w:ascii="Myriad Pro" w:eastAsia="Myriad Pro" w:hAnsi="Myriad Pro" w:cs="Myriad Pro" w:hint="eastAsia"/>
          <w:spacing w:val="7"/>
        </w:rPr>
        <w:t>Distribute audio and video data.</w:t>
      </w:r>
    </w:p>
    <w:p w:rsidR="003519BD" w:rsidRDefault="00DC690B">
      <w:pPr>
        <w:pStyle w:val="13"/>
        <w:widowControl/>
        <w:numPr>
          <w:ilvl w:val="0"/>
          <w:numId w:val="9"/>
        </w:numPr>
        <w:wordWrap w:val="0"/>
        <w:ind w:firstLineChars="0"/>
        <w:jc w:val="left"/>
      </w:pPr>
      <w:r>
        <w:rPr>
          <w:rFonts w:ascii="Myriad Pro" w:eastAsia="Myriad Pro" w:hAnsi="Myriad Pro" w:cs="Myriad Pro" w:hint="eastAsia"/>
          <w:spacing w:val="7"/>
        </w:rPr>
        <w:t>Stop intercom</w:t>
      </w:r>
    </w:p>
    <w:p w:rsidR="003519BD" w:rsidRDefault="003519BD">
      <w:pPr>
        <w:widowControl/>
        <w:wordWrap w:val="0"/>
        <w:ind w:firstLineChars="200" w:firstLine="420"/>
        <w:jc w:val="left"/>
      </w:pPr>
    </w:p>
    <w:p w:rsidR="003519BD" w:rsidRDefault="00DC690B">
      <w:pPr>
        <w:widowControl/>
        <w:wordWrap w:val="0"/>
        <w:ind w:firstLineChars="200" w:firstLine="448"/>
        <w:jc w:val="left"/>
      </w:pPr>
      <w:r>
        <w:rPr>
          <w:rFonts w:ascii="Myriad Pro" w:eastAsia="Myriad Pro" w:hAnsi="Myriad Pro" w:cs="Myriad Pro" w:hint="eastAsia"/>
          <w:spacing w:val="7"/>
        </w:rPr>
        <w:t>Sample code:</w:t>
      </w:r>
    </w:p>
    <w:p w:rsidR="003519BD" w:rsidRDefault="00DC690B">
      <w:pPr>
        <w:widowControl/>
        <w:wordWrap w:val="0"/>
        <w:ind w:firstLineChars="200" w:firstLine="388"/>
        <w:jc w:val="left"/>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(Visual intercom class in Demo: DeviceVideoTalkActivity)</w:t>
      </w:r>
    </w:p>
    <w:p w:rsidR="003519BD" w:rsidRDefault="003519BD">
      <w:pPr>
        <w:widowControl/>
        <w:wordWrap w:val="0"/>
        <w:ind w:firstLineChars="200" w:firstLine="360"/>
        <w:jc w:val="left"/>
        <w:rPr>
          <w:rFonts w:ascii="Consolas" w:hAnsi="Consolas" w:cs="Consolas"/>
          <w:color w:val="008080"/>
          <w:kern w:val="0"/>
          <w:sz w:val="18"/>
          <w:szCs w:val="18"/>
        </w:rPr>
      </w:pP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Open the mobile camera (refer to the camera management class LCCameraManager in the Demo)</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openCamera();</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Audio and video data encoding (refer to the encoder VideoEncoder in the Demo)</w:t>
      </w:r>
    </w:p>
    <w:p w:rsidR="003519BD" w:rsidRDefault="00DC690B">
      <w:pPr>
        <w:ind w:firstLine="420"/>
      </w:pPr>
      <w:r>
        <w:rPr>
          <w:rFonts w:ascii="Myriad Pro" w:eastAsia="Myriad Pro" w:hAnsi="Myriad Pro" w:cs="Myriad Pro" w:hint="eastAsia"/>
          <w:color w:val="008080"/>
          <w:spacing w:val="7"/>
          <w:kern w:val="0"/>
          <w:sz w:val="18"/>
          <w:szCs w:val="18"/>
        </w:rPr>
        <w:t>startEncode();</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Turn off preview sound</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playWindow.stopAudio();</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Set intercom monitoring</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LCOpenSDK_Talk.setListener(new LCOpenSDK_TalkerListener());</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Prepare intercom parameters (developers obtain information about the currently previewed device)</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LCOpenSDK_ParamTalk paramTalk = new LCOpenSDK_ParamTalk(...);</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Prepare visual intercom parameters</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paramTalk.videoSampleCfg = VideoSampleCfg(...);</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Start visual intercom</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lastRenderedPageBreak/>
        <w:t>LCOpenSDK_Talk.playVisualTalk(paramTalk);</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Distribute audio and video data</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LCOpenSDK_Talk.pushMediaData(...)</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Stop intercom</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LCOpenSDK_Talk.stopTalk();</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Release intercom monitoring</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LCOpenSDK_Talk.setListener(null);</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//Enable preview sound</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playWindow.playAudio();</w:t>
      </w:r>
    </w:p>
    <w:p w:rsidR="003519BD" w:rsidRDefault="003519BD">
      <w:pPr>
        <w:ind w:firstLine="420"/>
        <w:rPr>
          <w:rFonts w:ascii="Consolas" w:hAnsi="Consolas" w:cs="Consolas"/>
          <w:color w:val="008080"/>
          <w:kern w:val="0"/>
          <w:sz w:val="18"/>
          <w:szCs w:val="18"/>
        </w:rPr>
      </w:pPr>
    </w:p>
    <w:p w:rsidR="003519BD" w:rsidRDefault="00DC690B">
      <w:pPr>
        <w:pStyle w:val="2"/>
      </w:pPr>
      <w:bookmarkStart w:id="25" w:name="_Toc217592586"/>
      <w:r>
        <w:rPr>
          <w:rFonts w:ascii="Myriad Pro" w:eastAsia="Myriad Pro" w:hAnsi="Myriad Pro" w:cs="Myriad Pro" w:hint="eastAsia"/>
          <w:spacing w:val="7"/>
        </w:rPr>
        <w:t>Introduction to Download Functionality</w:t>
      </w:r>
      <w:bookmarkEnd w:id="25"/>
    </w:p>
    <w:p w:rsidR="003519BD" w:rsidRDefault="00DC690B">
      <w:pPr>
        <w:widowControl/>
        <w:jc w:val="left"/>
      </w:pPr>
      <w:r>
        <w:rPr>
          <w:rFonts w:ascii="Myriad Pro" w:eastAsia="Myriad Pro" w:hAnsi="Myriad Pro" w:cs="Myriad Pro" w:hint="eastAsia"/>
          <w:spacing w:val="7"/>
        </w:rPr>
        <w:t>The downloads supported by the SDK include two types: downloading recordings from the device's SD card and downloading cloud recordings. Below, the processes for these two download functions are introduced separately.</w:t>
      </w:r>
    </w:p>
    <w:p w:rsidR="003519BD" w:rsidRDefault="00DC690B">
      <w:pPr>
        <w:pStyle w:val="3"/>
        <w:ind w:left="883" w:hanging="883"/>
      </w:pPr>
      <w:bookmarkStart w:id="26" w:name="_Toc217592587"/>
      <w:r>
        <w:rPr>
          <w:rFonts w:ascii="Myriad Pro" w:eastAsia="Myriad Pro" w:hAnsi="Myriad Pro" w:cs="Myriad Pro" w:hint="eastAsia"/>
          <w:spacing w:val="7"/>
        </w:rPr>
        <w:t>Device Video Download</w:t>
      </w:r>
      <w:bookmarkEnd w:id="26"/>
    </w:p>
    <w:p w:rsidR="003519BD" w:rsidRDefault="00DC690B">
      <w:pPr>
        <w:widowControl/>
        <w:wordWrap w:val="0"/>
        <w:ind w:firstLineChars="200" w:firstLine="448"/>
        <w:jc w:val="left"/>
      </w:pPr>
      <w:r>
        <w:rPr>
          <w:rFonts w:ascii="Myriad Pro" w:eastAsia="Myriad Pro" w:hAnsi="Myriad Pro" w:cs="Myriad Pro" w:hint="eastAsia"/>
          <w:spacing w:val="7"/>
        </w:rPr>
        <w:t>The main steps for downloading device recordings are:</w:t>
      </w:r>
    </w:p>
    <w:p w:rsidR="003519BD" w:rsidRDefault="00DC690B">
      <w:pPr>
        <w:pStyle w:val="13"/>
        <w:widowControl/>
        <w:numPr>
          <w:ilvl w:val="0"/>
          <w:numId w:val="10"/>
        </w:numPr>
        <w:wordWrap w:val="0"/>
        <w:ind w:firstLineChars="0"/>
        <w:jc w:val="left"/>
      </w:pPr>
      <w:r>
        <w:rPr>
          <w:rFonts w:ascii="Myriad Pro" w:eastAsia="Myriad Pro" w:hAnsi="Myriad Pro" w:cs="Myriad Pro" w:hint="eastAsia"/>
          <w:spacing w:val="7"/>
        </w:rPr>
        <w:t>Obtain the device video recording list</w:t>
      </w:r>
    </w:p>
    <w:p w:rsidR="003519BD" w:rsidRDefault="00DC690B">
      <w:pPr>
        <w:pStyle w:val="13"/>
        <w:widowControl/>
        <w:numPr>
          <w:ilvl w:val="0"/>
          <w:numId w:val="10"/>
        </w:numPr>
        <w:wordWrap w:val="0"/>
        <w:ind w:firstLineChars="0"/>
        <w:jc w:val="left"/>
      </w:pPr>
      <w:r>
        <w:rPr>
          <w:rFonts w:ascii="Myriad Pro" w:eastAsia="Myriad Pro" w:hAnsi="Myriad Pro" w:cs="Myriad Pro" w:hint="eastAsia"/>
          <w:spacing w:val="7"/>
        </w:rPr>
        <w:t>Initialize device video recording download parameters</w:t>
      </w:r>
    </w:p>
    <w:p w:rsidR="003519BD" w:rsidRDefault="00DC690B">
      <w:pPr>
        <w:pStyle w:val="13"/>
        <w:widowControl/>
        <w:numPr>
          <w:ilvl w:val="0"/>
          <w:numId w:val="10"/>
        </w:numPr>
        <w:wordWrap w:val="0"/>
        <w:ind w:firstLineChars="0"/>
        <w:jc w:val="left"/>
      </w:pPr>
      <w:r>
        <w:rPr>
          <w:rFonts w:ascii="Myriad Pro" w:eastAsia="Myriad Pro" w:hAnsi="Myriad Pro" w:cs="Myriad Pro" w:hint="eastAsia"/>
          <w:spacing w:val="7"/>
        </w:rPr>
        <w:t>Set up download listener</w:t>
      </w:r>
    </w:p>
    <w:p w:rsidR="003519BD" w:rsidRDefault="00DC690B">
      <w:pPr>
        <w:pStyle w:val="13"/>
        <w:widowControl/>
        <w:numPr>
          <w:ilvl w:val="0"/>
          <w:numId w:val="10"/>
        </w:numPr>
        <w:wordWrap w:val="0"/>
        <w:ind w:firstLineChars="0"/>
        <w:jc w:val="left"/>
      </w:pPr>
      <w:r>
        <w:rPr>
          <w:rFonts w:ascii="Myriad Pro" w:eastAsia="Myriad Pro" w:hAnsi="Myriad Pro" w:cs="Myriad Pro" w:hint="eastAsia"/>
          <w:spacing w:val="7"/>
        </w:rPr>
        <w:t>Start downloading</w:t>
      </w:r>
    </w:p>
    <w:p w:rsidR="003519BD" w:rsidRDefault="00DC690B">
      <w:pPr>
        <w:widowControl/>
        <w:wordWrap w:val="0"/>
        <w:ind w:firstLineChars="200" w:firstLine="448"/>
        <w:jc w:val="left"/>
      </w:pPr>
      <w:r>
        <w:rPr>
          <w:rFonts w:ascii="Myriad Pro" w:eastAsia="Myriad Pro" w:hAnsi="Myriad Pro" w:cs="Myriad Pro" w:hint="eastAsia"/>
          <w:spacing w:val="7"/>
        </w:rPr>
        <w:t>Equipment Video Download Process:</w:t>
      </w:r>
    </w:p>
    <w:p w:rsidR="003519BD" w:rsidRDefault="00FB2C4B">
      <w:pPr>
        <w:widowControl/>
        <w:wordWrap w:val="0"/>
        <w:ind w:firstLineChars="200" w:firstLine="420"/>
        <w:jc w:val="left"/>
      </w:pPr>
      <w:r>
        <w:pict>
          <v:shape id="_x0000_i1032" type="#_x0000_t75" style="width:328.2pt;height:207.65pt">
            <v:imagedata r:id="rId28" o:title=""/>
          </v:shape>
        </w:pict>
      </w:r>
    </w:p>
    <w:p w:rsidR="003519BD" w:rsidRDefault="00DC690B">
      <w:pPr>
        <w:widowControl/>
        <w:wordWrap w:val="0"/>
        <w:ind w:firstLineChars="200" w:firstLine="448"/>
        <w:jc w:val="left"/>
      </w:pPr>
      <w:r>
        <w:rPr>
          <w:rFonts w:ascii="Myriad Pro" w:eastAsia="Myriad Pro" w:hAnsi="Myriad Pro" w:cs="Myriad Pro" w:hint="eastAsia"/>
          <w:spacing w:val="7"/>
        </w:rPr>
        <w:t>Sample Code:</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Retrieve the device video recording list (requested by the developer)</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//queryLocalRecords Query device recording records</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Set up download listener (Developers override the LCOpenSDK_DownloadListener class methods)</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lastRenderedPageBreak/>
        <w:t>LCOpenSDK_Download.setListener(new LCOpenSDK_DownloadListener());</w:t>
      </w:r>
    </w:p>
    <w:p w:rsidR="003519BD" w:rsidRDefault="00DC690B">
      <w:pPr>
        <w:tabs>
          <w:tab w:val="center" w:pos="4363"/>
        </w:tabs>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Start downloading (Developer prepares download parameters)</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LCOpenSDK_Download.startDeviceDownload(...); // Download card video</w:t>
      </w:r>
    </w:p>
    <w:p w:rsidR="003519BD" w:rsidRDefault="00DC690B">
      <w:pPr>
        <w:pStyle w:val="3"/>
        <w:ind w:left="883" w:hanging="883"/>
      </w:pPr>
      <w:bookmarkStart w:id="27" w:name="_Toc217592588"/>
      <w:r>
        <w:rPr>
          <w:rFonts w:ascii="Myriad Pro" w:eastAsia="Myriad Pro" w:hAnsi="Myriad Pro" w:cs="Myriad Pro" w:hint="eastAsia"/>
          <w:spacing w:val="7"/>
        </w:rPr>
        <w:t>Cloud Video Download</w:t>
      </w:r>
      <w:bookmarkEnd w:id="27"/>
    </w:p>
    <w:p w:rsidR="003519BD" w:rsidRDefault="00DC690B">
      <w:pPr>
        <w:widowControl/>
        <w:wordWrap w:val="0"/>
        <w:ind w:firstLineChars="200" w:firstLine="448"/>
        <w:jc w:val="left"/>
      </w:pPr>
      <w:r>
        <w:rPr>
          <w:rFonts w:ascii="Myriad Pro" w:eastAsia="Myriad Pro" w:hAnsi="Myriad Pro" w:cs="Myriad Pro" w:hint="eastAsia"/>
          <w:spacing w:val="7"/>
        </w:rPr>
        <w:t>The main steps for downloading cloud recordings are:</w:t>
      </w:r>
    </w:p>
    <w:p w:rsidR="003519BD" w:rsidRDefault="00DC690B">
      <w:pPr>
        <w:widowControl/>
        <w:wordWrap w:val="0"/>
        <w:ind w:firstLineChars="200" w:firstLine="448"/>
        <w:jc w:val="left"/>
      </w:pPr>
      <w:r>
        <w:rPr>
          <w:rFonts w:ascii="Myriad Pro" w:eastAsia="Myriad Pro" w:hAnsi="Myriad Pro" w:cs="Myriad Pro" w:hint="eastAsia"/>
          <w:spacing w:val="7"/>
        </w:rPr>
        <w:t>1. Retrieve the cloud recording list</w:t>
      </w:r>
    </w:p>
    <w:p w:rsidR="003519BD" w:rsidRDefault="00DC690B">
      <w:pPr>
        <w:widowControl/>
        <w:wordWrap w:val="0"/>
        <w:ind w:firstLineChars="200" w:firstLine="448"/>
        <w:jc w:val="left"/>
      </w:pPr>
      <w:r>
        <w:rPr>
          <w:rFonts w:ascii="Myriad Pro" w:eastAsia="Myriad Pro" w:hAnsi="Myriad Pro" w:cs="Myriad Pro" w:hint="eastAsia"/>
          <w:spacing w:val="7"/>
        </w:rPr>
        <w:t>2. Initialize cloud video recording download parameters</w:t>
      </w:r>
    </w:p>
    <w:p w:rsidR="003519BD" w:rsidRDefault="00DC690B">
      <w:pPr>
        <w:widowControl/>
        <w:wordWrap w:val="0"/>
        <w:ind w:firstLineChars="200" w:firstLine="448"/>
        <w:jc w:val="left"/>
      </w:pPr>
      <w:r>
        <w:rPr>
          <w:rFonts w:ascii="Myriad Pro" w:eastAsia="Myriad Pro" w:hAnsi="Myriad Pro" w:cs="Myriad Pro" w:hint="eastAsia"/>
          <w:spacing w:val="7"/>
        </w:rPr>
        <w:t>3. Set up download listener</w:t>
      </w:r>
    </w:p>
    <w:p w:rsidR="003519BD" w:rsidRDefault="00DC690B">
      <w:pPr>
        <w:widowControl/>
        <w:wordWrap w:val="0"/>
        <w:ind w:firstLineChars="200" w:firstLine="448"/>
        <w:jc w:val="left"/>
      </w:pPr>
      <w:r>
        <w:rPr>
          <w:rFonts w:ascii="Myriad Pro" w:eastAsia="Myriad Pro" w:hAnsi="Myriad Pro" w:cs="Myriad Pro" w:hint="eastAsia"/>
          <w:spacing w:val="7"/>
        </w:rPr>
        <w:t>4. Start Download</w:t>
      </w:r>
    </w:p>
    <w:p w:rsidR="003519BD" w:rsidRDefault="00DC690B">
      <w:pPr>
        <w:widowControl/>
        <w:wordWrap w:val="0"/>
        <w:ind w:firstLineChars="200" w:firstLine="448"/>
        <w:jc w:val="left"/>
      </w:pPr>
      <w:r>
        <w:rPr>
          <w:rFonts w:ascii="Myriad Pro" w:eastAsia="Myriad Pro" w:hAnsi="Myriad Pro" w:cs="Myriad Pro" w:hint="eastAsia"/>
          <w:spacing w:val="7"/>
        </w:rPr>
        <w:t>Cloud Video Recording Download Process:</w:t>
      </w:r>
    </w:p>
    <w:p w:rsidR="003519BD" w:rsidRDefault="00DC690B">
      <w:pPr>
        <w:widowControl/>
        <w:wordWrap w:val="0"/>
        <w:ind w:firstLineChars="200" w:firstLine="420"/>
        <w:jc w:val="left"/>
      </w:pPr>
      <w:r>
        <w:object w:dxaOrig="6574" w:dyaOrig="4145">
          <v:shape id="_x0000_i1033" type="#_x0000_t75" style="width:329pt;height:207.65pt" o:ole="">
            <v:imagedata r:id="rId29" o:title=""/>
          </v:shape>
          <o:OLEObject Type="Embed" ProgID="Visio.Drawing.11" ShapeID="_x0000_i1033" DrawAspect="Content" ObjectID="_1828205571" r:id="rId30"/>
        </w:object>
      </w:r>
    </w:p>
    <w:p w:rsidR="003519BD" w:rsidRDefault="00DC690B">
      <w:pPr>
        <w:widowControl/>
        <w:wordWrap w:val="0"/>
        <w:ind w:firstLineChars="200" w:firstLine="448"/>
        <w:jc w:val="left"/>
      </w:pPr>
      <w:r>
        <w:rPr>
          <w:rFonts w:ascii="Myriad Pro" w:eastAsia="Myriad Pro" w:hAnsi="Myriad Pro" w:cs="Myriad Pro" w:hint="eastAsia"/>
          <w:spacing w:val="7"/>
        </w:rPr>
        <w:t>Sample code:</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Retrieve cloud video recording list (requested by the developer)</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//queryCloudRecords Query Cloud Recording Records</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Set up download listener (Developers override the LCOpenSDK_DownloadListener class methods)</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LCOpenSDK_Download.setListener(new LCOpenSDK_DownloadListener());</w:t>
      </w:r>
    </w:p>
    <w:p w:rsidR="003519BD" w:rsidRDefault="00DC690B">
      <w:pPr>
        <w:ind w:firstLine="420"/>
        <w:rPr>
          <w:rFonts w:ascii="Consolas" w:hAnsi="Consolas" w:cs="Consolas"/>
          <w:color w:val="008080"/>
          <w:kern w:val="0"/>
          <w:sz w:val="18"/>
          <w:szCs w:val="18"/>
        </w:rPr>
      </w:pPr>
      <w:r>
        <w:rPr>
          <w:rFonts w:ascii="Myriad Pro" w:eastAsia="Myriad Pro" w:hAnsi="Myriad Pro" w:cs="Myriad Pro" w:hint="eastAsia"/>
          <w:color w:val="008080"/>
          <w:spacing w:val="7"/>
          <w:kern w:val="0"/>
          <w:sz w:val="18"/>
          <w:szCs w:val="18"/>
        </w:rPr>
        <w:t>// Start downloading (Developer prepares download parameters)</w:t>
      </w:r>
    </w:p>
    <w:p w:rsidR="003519BD" w:rsidRDefault="00DC690B">
      <w:pPr>
        <w:ind w:firstLine="420"/>
        <w:rPr>
          <w:rFonts w:ascii="Consolas" w:hAnsi="Consolas" w:cs="Consolas"/>
          <w:color w:val="008080"/>
          <w:kern w:val="0"/>
          <w:sz w:val="18"/>
          <w:szCs w:val="18"/>
        </w:rPr>
      </w:pPr>
      <w:r>
        <w:rPr>
          <w:rFonts w:ascii="Myriad Pro" w:eastAsia="Myriad Pro" w:hAnsi="Myriad Pro" w:cs="Myriad Pro"/>
          <w:color w:val="008080"/>
          <w:spacing w:val="7"/>
          <w:kern w:val="0"/>
          <w:sz w:val="18"/>
          <w:szCs w:val="18"/>
        </w:rPr>
        <w:t>LCOpenSDK_Download.startCloudDownload(...);</w:t>
      </w:r>
    </w:p>
    <w:p w:rsidR="008926FF" w:rsidRDefault="008926FF">
      <w:pPr>
        <w:ind w:firstLine="420"/>
        <w:rPr>
          <w:rFonts w:ascii="Consolas" w:hAnsi="Consolas" w:cs="Consolas"/>
          <w:color w:val="008080"/>
          <w:kern w:val="0"/>
          <w:sz w:val="18"/>
          <w:szCs w:val="18"/>
        </w:rPr>
      </w:pPr>
    </w:p>
    <w:p w:rsidR="008926FF" w:rsidRDefault="008926FF">
      <w:pPr>
        <w:ind w:firstLine="420"/>
        <w:rPr>
          <w:rFonts w:ascii="Consolas" w:hAnsi="Consolas" w:cs="Consolas"/>
          <w:color w:val="008080"/>
          <w:kern w:val="0"/>
          <w:sz w:val="18"/>
          <w:szCs w:val="18"/>
        </w:rPr>
      </w:pPr>
    </w:p>
    <w:p w:rsidR="003519BD" w:rsidRDefault="00DC690B">
      <w:pPr>
        <w:pStyle w:val="2"/>
      </w:pPr>
      <w:bookmarkStart w:id="28" w:name="_Toc217592589"/>
      <w:r>
        <w:rPr>
          <w:rFonts w:ascii="Myriad Pro" w:eastAsia="Myriad Pro" w:hAnsi="Myriad Pro" w:cs="Myriad Pro" w:hint="eastAsia"/>
          <w:spacing w:val="7"/>
        </w:rPr>
        <w:t>Image Decryption</w:t>
      </w:r>
      <w:bookmarkEnd w:id="28"/>
    </w:p>
    <w:p w:rsidR="003519BD" w:rsidRDefault="00DC690B">
      <w:r>
        <w:rPr>
          <w:rFonts w:ascii="Myriad Pro" w:eastAsia="Myriad Pro" w:hAnsi="Myriad Pro" w:cs="Myriad Pro" w:hint="eastAsia"/>
          <w:spacing w:val="7"/>
        </w:rPr>
        <w:t>Example of usage scenarios:</w:t>
      </w:r>
    </w:p>
    <w:p w:rsidR="003519BD" w:rsidRDefault="00DC690B">
      <w:pPr>
        <w:rPr>
          <w:i/>
          <w:iCs/>
        </w:rPr>
      </w:pPr>
      <w:r>
        <w:rPr>
          <w:rFonts w:ascii="Myriad Pro" w:eastAsia="Myriad Pro" w:hAnsi="Myriad Pro" w:cs="Myriad Pro" w:hint="eastAsia"/>
          <w:spacing w:val="7"/>
        </w:rPr>
        <w:t>When retrieving the cloud video list, the returned cover image is encrypted and needs to be accessed through a call.SDKProvided in</w:t>
      </w:r>
      <w:r>
        <w:rPr>
          <w:rFonts w:ascii="Myriad Pro" w:eastAsia="Myriad Pro" w:hAnsi="Myriad Pro" w:cs="Myriad Pro"/>
          <w:spacing w:val="7"/>
        </w:rPr>
        <w:t>LCOpenSDK_Utils.</w:t>
      </w:r>
      <w:r>
        <w:rPr>
          <w:rFonts w:ascii="Myriad Pro" w:eastAsia="Myriad Pro" w:hAnsi="Myriad Pro" w:cs="Myriad Pro"/>
          <w:i/>
          <w:iCs/>
          <w:spacing w:val="7"/>
        </w:rPr>
        <w:t>decryptPic</w:t>
      </w:r>
      <w:r>
        <w:rPr>
          <w:rFonts w:ascii="Myriad Pro" w:eastAsia="Myriad Pro" w:hAnsi="Myriad Pro" w:cs="Myriad Pro" w:hint="eastAsia"/>
          <w:i/>
          <w:iCs/>
          <w:spacing w:val="7"/>
        </w:rPr>
        <w:t>Methods for decrypting images. See</w:t>
      </w:r>
      <w:hyperlink w:anchor="_decryptPic" w:history="1">
        <w:r>
          <w:rPr>
            <w:rStyle w:val="affff1"/>
            <w:rFonts w:ascii="Myriad Pro" w:eastAsia="Myriad Pro" w:hAnsi="Myriad Pro" w:cs="Myriad Pro"/>
            <w:i/>
            <w:iCs/>
            <w:spacing w:val="7"/>
          </w:rPr>
          <w:t>decryptPic</w:t>
        </w:r>
      </w:hyperlink>
    </w:p>
    <w:p w:rsidR="003519BD" w:rsidRDefault="00DC690B">
      <w:pPr>
        <w:rPr>
          <w:color w:val="FF0000"/>
        </w:rPr>
      </w:pPr>
      <w:r>
        <w:rPr>
          <w:rFonts w:ascii="Myriad Pro" w:eastAsia="Myriad Pro" w:hAnsi="Myriad Pro" w:cs="Myriad Pro" w:hint="eastAsia"/>
          <w:color w:val="FF0000"/>
          <w:spacing w:val="7"/>
        </w:rPr>
        <w:t xml:space="preserve">Note: The device alarm images and video cover images are encrypted by default and need </w:t>
      </w:r>
      <w:r>
        <w:rPr>
          <w:rFonts w:ascii="Myriad Pro" w:eastAsia="Myriad Pro" w:hAnsi="Myriad Pro" w:cs="Myriad Pro" w:hint="eastAsia"/>
          <w:color w:val="FF0000"/>
          <w:spacing w:val="7"/>
        </w:rPr>
        <w:lastRenderedPageBreak/>
        <w:t>to be decrypted to open. The device screenshots are not encrypted and do not require decryption.</w:t>
      </w:r>
    </w:p>
    <w:p w:rsidR="003519BD" w:rsidRDefault="003519BD">
      <w:pPr>
        <w:rPr>
          <w:color w:val="FF0000"/>
        </w:rPr>
      </w:pPr>
    </w:p>
    <w:p w:rsidR="003519BD" w:rsidRDefault="003519BD">
      <w:pPr>
        <w:rPr>
          <w:rFonts w:ascii="Consolas" w:hAnsi="Consolas" w:cs="Consolas"/>
          <w:color w:val="008080"/>
          <w:kern w:val="0"/>
          <w:sz w:val="18"/>
          <w:szCs w:val="18"/>
        </w:rPr>
      </w:pPr>
    </w:p>
    <w:p w:rsidR="003519BD" w:rsidRDefault="00DC690B">
      <w:pPr>
        <w:pStyle w:val="1"/>
      </w:pPr>
      <w:bookmarkStart w:id="29" w:name="_SDK接口说明"/>
      <w:bookmarkStart w:id="30" w:name="_Toc217592590"/>
      <w:bookmarkEnd w:id="29"/>
      <w:r>
        <w:rPr>
          <w:rFonts w:ascii="Myriad Pro" w:eastAsia="Myriad Pro" w:hAnsi="Myriad Pro" w:cs="Myriad Pro" w:hint="eastAsia"/>
          <w:spacing w:val="7"/>
        </w:rPr>
        <w:t>SDK Interface Description</w:t>
      </w:r>
      <w:bookmarkEnd w:id="30"/>
    </w:p>
    <w:p w:rsidR="003519BD" w:rsidRDefault="00DC690B">
      <w:pPr>
        <w:pStyle w:val="2"/>
      </w:pPr>
      <w:bookmarkStart w:id="31" w:name="_Toc217592591"/>
      <w:r>
        <w:rPr>
          <w:rFonts w:ascii="Myriad Pro" w:eastAsia="Myriad Pro" w:hAnsi="Myriad Pro" w:cs="Myriad Pro" w:hint="eastAsia"/>
          <w:spacing w:val="7"/>
        </w:rPr>
        <w:t>Overview</w:t>
      </w:r>
      <w:bookmarkEnd w:id="31"/>
    </w:p>
    <w:p w:rsidR="003519BD" w:rsidRDefault="00DC690B">
      <w:pPr>
        <w:ind w:firstLine="420"/>
      </w:pPr>
      <w:r>
        <w:rPr>
          <w:rFonts w:ascii="Myriad Pro" w:eastAsia="Myriad Pro" w:hAnsi="Myriad Pro" w:cs="Myriad Pro" w:hint="eastAsia"/>
          <w:spacing w:val="7"/>
        </w:rPr>
        <w:t>ThisSDKTojarBaguasoReleased in the form of a library,SDKRefer to the directory structure.</w:t>
      </w:r>
      <w:hyperlink w:anchor="_SDK Installation" w:history="1">
        <w:r>
          <w:rPr>
            <w:rStyle w:val="affff1"/>
            <w:rFonts w:ascii="Myriad Pro" w:eastAsia="Myriad Pro" w:hAnsi="Myriad Pro" w:cs="Myriad Pro" w:hint="eastAsia"/>
            <w:spacing w:val="7"/>
          </w:rPr>
          <w:t>2.1 SDKInstallation Diagram</w:t>
        </w:r>
      </w:hyperlink>
      <w:r>
        <w:rPr>
          <w:rFonts w:ascii="Myriad Pro" w:eastAsia="Myriad Pro" w:hAnsi="Myriad Pro" w:cs="Myriad Pro" w:hint="eastAsia"/>
          <w:spacing w:val="7"/>
        </w:rPr>
        <w:t>。</w:t>
      </w:r>
    </w:p>
    <w:p w:rsidR="003519BD" w:rsidRDefault="00DC690B">
      <w:pPr>
        <w:ind w:firstLine="420"/>
      </w:pPr>
      <w:r>
        <w:rPr>
          <w:rFonts w:ascii="Myriad Pro" w:eastAsia="Myriad Pro" w:hAnsi="Myriad Pro" w:cs="Myriad Pro" w:hint="eastAsia"/>
          <w:spacing w:val="7"/>
        </w:rPr>
        <w:t>It provides functions such as equipment management, alarm message inquiry, real-time device video playback, cloud video playback, voice intercom, screenshot, recording, and gesture operation.</w:t>
      </w:r>
    </w:p>
    <w:p w:rsidR="003519BD" w:rsidRDefault="00DC690B">
      <w:pPr>
        <w:ind w:firstLine="420"/>
      </w:pPr>
      <w:r>
        <w:rPr>
          <w:rFonts w:ascii="Myriad Pro" w:eastAsia="Myriad Pro" w:hAnsi="Myriad Pro" w:cs="Myriad Pro"/>
          <w:spacing w:val="7"/>
        </w:rPr>
        <w:t>The package name of the Android SDK is referred to as com.lechange.opensdk.</w:t>
      </w:r>
    </w:p>
    <w:p w:rsidR="003519BD" w:rsidRDefault="00DC690B">
      <w:pPr>
        <w:ind w:firstLine="420"/>
      </w:pPr>
      <w:r>
        <w:rPr>
          <w:rFonts w:ascii="Myriad Pro" w:eastAsia="Myriad Pro" w:hAnsi="Myriad Pro" w:cs="Myriad Pro" w:hint="eastAsia"/>
          <w:spacing w:val="7"/>
        </w:rPr>
        <w:t>There are 13 main categories, namely:</w:t>
      </w:r>
    </w:p>
    <w:p w:rsidR="003519BD" w:rsidRDefault="00DC690B">
      <w:pPr>
        <w:ind w:firstLine="420"/>
      </w:pPr>
      <w:r>
        <w:rPr>
          <w:rFonts w:ascii="Myriad Pro" w:eastAsia="Myriad Pro" w:hAnsi="Myriad Pro" w:cs="Myriad Pro"/>
          <w:spacing w:val="7"/>
        </w:rPr>
        <w:t>LCOpenSDK_Api: Set the Lechange service address and call the initOpenApi(initParams) interface.</w:t>
      </w:r>
    </w:p>
    <w:p w:rsidR="003519BD" w:rsidRDefault="00DC690B">
      <w:pPr>
        <w:ind w:firstLine="420"/>
      </w:pPr>
      <w:r>
        <w:rPr>
          <w:rFonts w:ascii="Myriad Pro" w:eastAsia="Myriad Pro" w:hAnsi="Myriad Pro" w:cs="Myriad Pro"/>
          <w:spacing w:val="7"/>
        </w:rPr>
        <w:t>LCOpenSDK_PlayRealWindow: Real-time Preview</w:t>
      </w:r>
    </w:p>
    <w:p w:rsidR="003519BD" w:rsidRDefault="00DC690B">
      <w:pPr>
        <w:ind w:firstLine="420"/>
      </w:pPr>
      <w:r>
        <w:rPr>
          <w:rFonts w:ascii="Myriad Pro" w:eastAsia="Myriad Pro" w:hAnsi="Myriad Pro" w:cs="Myriad Pro"/>
          <w:spacing w:val="7"/>
        </w:rPr>
        <w:t>LCOpenSDK_PlayBackWindow: Video Playback</w:t>
      </w:r>
    </w:p>
    <w:p w:rsidR="003519BD" w:rsidRDefault="00DC690B">
      <w:pPr>
        <w:ind w:firstLine="420"/>
      </w:pPr>
      <w:r>
        <w:rPr>
          <w:rFonts w:ascii="Myriad Pro" w:eastAsia="Myriad Pro" w:hAnsi="Myriad Pro" w:cs="Myriad Pro"/>
          <w:spacing w:val="7"/>
        </w:rPr>
        <w:t>LCOpenSDK_PlayLocalWindow: Local File Playback</w:t>
      </w:r>
    </w:p>
    <w:p w:rsidR="003519BD" w:rsidRDefault="00DC690B">
      <w:pPr>
        <w:ind w:firstLine="420"/>
      </w:pPr>
      <w:r>
        <w:rPr>
          <w:rFonts w:ascii="Myriad Pro" w:eastAsia="Myriad Pro" w:hAnsi="Myriad Pro" w:cs="Myriad Pro"/>
          <w:spacing w:val="7"/>
        </w:rPr>
        <w:t>LCOpenSDK_Talk: Voice Intercom.</w:t>
      </w:r>
    </w:p>
    <w:p w:rsidR="003519BD" w:rsidRDefault="00DC690B">
      <w:pPr>
        <w:ind w:firstLine="420"/>
      </w:pPr>
      <w:r>
        <w:rPr>
          <w:rFonts w:ascii="Myriad Pro" w:eastAsia="Myriad Pro" w:hAnsi="Myriad Pro" w:cs="Myriad Pro" w:hint="eastAsia"/>
          <w:spacing w:val="7"/>
        </w:rPr>
        <w:t>LCOpenSDK_DeviceInit: Device initialization.</w:t>
      </w:r>
    </w:p>
    <w:p w:rsidR="003519BD" w:rsidRDefault="00DC690B">
      <w:pPr>
        <w:ind w:firstLine="420"/>
      </w:pPr>
      <w:r>
        <w:rPr>
          <w:rFonts w:ascii="Myriad Pro" w:eastAsia="Myriad Pro" w:hAnsi="Myriad Pro" w:cs="Myriad Pro"/>
          <w:spacing w:val="7"/>
        </w:rPr>
        <w:t>LCOpenSDK_ConfigWifi: Wireless pairing.</w:t>
      </w:r>
    </w:p>
    <w:p w:rsidR="003519BD" w:rsidRDefault="00DC690B">
      <w:pPr>
        <w:ind w:firstLine="420"/>
      </w:pPr>
      <w:r>
        <w:rPr>
          <w:rFonts w:ascii="Myriad Pro" w:eastAsia="Myriad Pro" w:hAnsi="Myriad Pro" w:cs="Myriad Pro"/>
          <w:spacing w:val="7"/>
        </w:rPr>
        <w:t>LCOpenSDK_Download: Video download utility class.</w:t>
      </w:r>
    </w:p>
    <w:p w:rsidR="003519BD" w:rsidRDefault="00DC690B">
      <w:pPr>
        <w:ind w:firstLine="420"/>
      </w:pPr>
      <w:r>
        <w:rPr>
          <w:rFonts w:ascii="Myriad Pro" w:eastAsia="Myriad Pro" w:hAnsi="Myriad Pro" w:cs="Myriad Pro"/>
          <w:spacing w:val="7"/>
        </w:rPr>
        <w:t>LCOpenSDK_Utils: Utility class, currently provides alarm and cloud video image decryption.</w:t>
      </w:r>
    </w:p>
    <w:p w:rsidR="003519BD" w:rsidRDefault="00DC690B">
      <w:pPr>
        <w:ind w:firstLine="420"/>
      </w:pPr>
      <w:r>
        <w:rPr>
          <w:rFonts w:ascii="Myriad Pro" w:eastAsia="Myriad Pro" w:hAnsi="Myriad Pro" w:cs="Myriad Pro" w:hint="eastAsia"/>
          <w:spacing w:val="7"/>
        </w:rPr>
        <w:t>LCOpenSDK_SoftAPConfig: Soft AP mode pairing</w:t>
      </w:r>
    </w:p>
    <w:p w:rsidR="003519BD" w:rsidRDefault="00DC690B">
      <w:pPr>
        <w:ind w:firstLine="420"/>
      </w:pPr>
      <w:r>
        <w:rPr>
          <w:rFonts w:ascii="Myriad Pro" w:eastAsia="Myriad Pro" w:hAnsi="Myriad Pro" w:cs="Myriad Pro"/>
          <w:spacing w:val="7"/>
        </w:rPr>
        <w:t>LCOpenSDK_BluetoothConfig class: Bluetooth Configuration</w:t>
      </w:r>
    </w:p>
    <w:p w:rsidR="003519BD" w:rsidRDefault="00DC690B">
      <w:pPr>
        <w:ind w:firstLine="420"/>
      </w:pPr>
      <w:r>
        <w:rPr>
          <w:rFonts w:ascii="Myriad Pro" w:eastAsia="Myriad Pro" w:hAnsi="Myriad Pro" w:cs="Myriad Pro"/>
          <w:spacing w:val="7"/>
        </w:rPr>
        <w:t>LCOpenSDK_SearchDevices class: Search Devices</w:t>
      </w:r>
    </w:p>
    <w:p w:rsidR="003519BD" w:rsidRDefault="00DC690B">
      <w:pPr>
        <w:ind w:firstLine="420"/>
      </w:pPr>
      <w:r>
        <w:rPr>
          <w:rFonts w:ascii="Myriad Pro" w:eastAsia="Myriad Pro" w:hAnsi="Myriad Pro" w:cs="Myriad Pro"/>
          <w:spacing w:val="7"/>
        </w:rPr>
        <w:t>LCOpenSDK_LoginManager class: P2P management class</w:t>
      </w:r>
    </w:p>
    <w:p w:rsidR="003519BD" w:rsidRDefault="003519BD">
      <w:pPr>
        <w:ind w:firstLine="420"/>
      </w:pPr>
    </w:p>
    <w:p w:rsidR="003519BD" w:rsidRDefault="003519BD">
      <w:pPr>
        <w:ind w:firstLine="420"/>
      </w:pPr>
    </w:p>
    <w:p w:rsidR="003519BD" w:rsidRDefault="00DC690B">
      <w:pPr>
        <w:ind w:firstLine="420"/>
      </w:pPr>
      <w:r>
        <w:rPr>
          <w:rFonts w:ascii="Myriad Pro" w:eastAsia="Myriad Pro" w:hAnsi="Myriad Pro" w:cs="Myriad Pro" w:hint="eastAsia"/>
          <w:spacing w:val="7"/>
        </w:rPr>
        <w:t>Related callback class:</w:t>
      </w:r>
    </w:p>
    <w:p w:rsidR="003519BD" w:rsidRDefault="00DC690B">
      <w:pPr>
        <w:ind w:firstLine="420"/>
      </w:pPr>
      <w:r>
        <w:rPr>
          <w:rFonts w:ascii="Myriad Pro" w:eastAsia="Myriad Pro" w:hAnsi="Myriad Pro" w:cs="Myriad Pro"/>
          <w:spacing w:val="7"/>
        </w:rPr>
        <w:t>com.lechange.opensdk.listener.LCOpenSDK_EventListener: Implementation of the Lechange video playback and gesture callback class.</w:t>
      </w:r>
    </w:p>
    <w:p w:rsidR="003519BD" w:rsidRDefault="00DC690B">
      <w:pPr>
        <w:ind w:firstLine="420"/>
      </w:pPr>
      <w:r>
        <w:rPr>
          <w:rFonts w:ascii="Myriad Pro" w:eastAsia="Myriad Pro" w:hAnsi="Myriad Pro" w:cs="Myriad Pro" w:hint="eastAsia"/>
          <w:spacing w:val="7"/>
        </w:rPr>
        <w:t>com.lechange.opensdk.listener.LCOpenSDK_DownloadListener: Implementation of the Lechange download video callback class.</w:t>
      </w:r>
    </w:p>
    <w:p w:rsidR="003519BD" w:rsidRDefault="00DC690B">
      <w:pPr>
        <w:ind w:firstLine="420"/>
      </w:pPr>
      <w:r>
        <w:rPr>
          <w:rFonts w:ascii="Myriad Pro" w:eastAsia="Myriad Pro" w:hAnsi="Myriad Pro" w:cs="Myriad Pro" w:hint="eastAsia"/>
          <w:spacing w:val="7"/>
        </w:rPr>
        <w:t>com.lechange.opensdk.listener.LCOpenSDK_TalkerListener: Implementation of the Lechange voice intercom callback class.</w:t>
      </w:r>
    </w:p>
    <w:p w:rsidR="003519BD" w:rsidRDefault="00DC690B">
      <w:pPr>
        <w:ind w:firstLine="420"/>
      </w:pPr>
      <w:r>
        <w:rPr>
          <w:rFonts w:ascii="Myriad Pro" w:eastAsia="Myriad Pro" w:hAnsi="Myriad Pro" w:cs="Myriad Pro"/>
          <w:spacing w:val="7"/>
        </w:rPr>
        <w:t>com.lechange.opensdk.media.realtime.listener.LCOpenSDK_PlayRealListener: Real-time preview callback class</w:t>
      </w:r>
    </w:p>
    <w:p w:rsidR="003519BD" w:rsidRDefault="00DC690B">
      <w:pPr>
        <w:ind w:firstLine="420"/>
      </w:pPr>
      <w:r>
        <w:rPr>
          <w:rFonts w:ascii="Myriad Pro" w:eastAsia="Myriad Pro" w:hAnsi="Myriad Pro" w:cs="Myriad Pro"/>
          <w:spacing w:val="7"/>
        </w:rPr>
        <w:lastRenderedPageBreak/>
        <w:t>com.lechange.opensdk.media.cloud.listener.LCOpenSDK_PlayBackListener: Video playback callback class</w:t>
      </w:r>
    </w:p>
    <w:p w:rsidR="003519BD" w:rsidRDefault="00DC690B">
      <w:pPr>
        <w:ind w:firstLine="420"/>
      </w:pPr>
      <w:r>
        <w:rPr>
          <w:rFonts w:ascii="Myriad Pro" w:eastAsia="Myriad Pro" w:hAnsi="Myriad Pro" w:cs="Myriad Pro"/>
          <w:spacing w:val="7"/>
        </w:rPr>
        <w:t>com.lechange.opensdk.media.local.listener.LCOpenSDK_PlayLocalListener: Local file playback callback</w:t>
      </w:r>
    </w:p>
    <w:p w:rsidR="003519BD" w:rsidRDefault="00DC690B">
      <w:pPr>
        <w:ind w:firstLine="420"/>
      </w:pPr>
      <w:r>
        <w:rPr>
          <w:rFonts w:ascii="Myriad Pro" w:eastAsia="Myriad Pro" w:hAnsi="Myriad Pro" w:cs="Myriad Pro"/>
          <w:spacing w:val="7"/>
        </w:rPr>
        <w:t>com.lechange.opensdk.base.LCOpenSDK_TouchListener: Click event callback class</w:t>
      </w:r>
    </w:p>
    <w:p w:rsidR="003519BD" w:rsidRDefault="003519BD">
      <w:pPr>
        <w:ind w:firstLine="420"/>
      </w:pPr>
    </w:p>
    <w:p w:rsidR="003519BD" w:rsidRDefault="00DC690B">
      <w:pPr>
        <w:ind w:firstLine="420"/>
        <w:rPr>
          <w:color w:val="FF0000"/>
          <w:sz w:val="18"/>
          <w:szCs w:val="18"/>
        </w:rPr>
      </w:pPr>
      <w:r>
        <w:rPr>
          <w:rFonts w:ascii="Myriad Pro" w:eastAsia="Myriad Pro" w:hAnsi="Myriad Pro" w:cs="Myriad Pro" w:hint="eastAsia"/>
          <w:color w:val="FF0000"/>
          <w:spacing w:val="7"/>
          <w:sz w:val="18"/>
          <w:szCs w:val="18"/>
        </w:rPr>
        <w:t>Note: All interfaces provided by the developer are contained within the lechangeSDK.jar package.</w:t>
      </w:r>
    </w:p>
    <w:p w:rsidR="003519BD" w:rsidRDefault="00DC690B">
      <w:pPr>
        <w:pStyle w:val="2"/>
      </w:pPr>
      <w:bookmarkStart w:id="32" w:name="_Toc457410622"/>
      <w:bookmarkStart w:id="33" w:name="_Toc217592592"/>
      <w:r>
        <w:rPr>
          <w:rFonts w:ascii="Myriad Pro" w:eastAsia="Myriad Pro" w:hAnsi="Myriad Pro" w:cs="Myriad Pro"/>
          <w:spacing w:val="7"/>
        </w:rPr>
        <w:t>LCOpenSDK_Api class</w:t>
      </w:r>
      <w:bookmarkEnd w:id="32"/>
      <w:bookmarkEnd w:id="33"/>
    </w:p>
    <w:p w:rsidR="003519BD" w:rsidRDefault="00DC690B">
      <w:pPr>
        <w:pStyle w:val="3"/>
        <w:ind w:left="883" w:hanging="883"/>
      </w:pPr>
      <w:bookmarkStart w:id="34" w:name="_Toc217592593"/>
      <w:r>
        <w:rPr>
          <w:rFonts w:ascii="Myriad Pro" w:eastAsia="Myriad Pro" w:hAnsi="Myriad Pro" w:cs="Myriad Pro" w:hint="eastAsia"/>
          <w:spacing w:val="7"/>
        </w:rPr>
        <w:t>initOpenApi</w:t>
      </w:r>
      <w:bookmarkEnd w:id="34"/>
    </w:p>
    <w:tbl>
      <w:tblPr>
        <w:tblStyle w:val="14"/>
        <w:tblW w:w="0" w:type="auto"/>
        <w:jc w:val="center"/>
        <w:tblLook w:val="04A0" w:firstRow="1" w:lastRow="0" w:firstColumn="1" w:lastColumn="0" w:noHBand="0" w:noVBand="1"/>
      </w:tblPr>
      <w:tblGrid>
        <w:gridCol w:w="1440"/>
        <w:gridCol w:w="6662"/>
      </w:tblGrid>
      <w:tr w:rsidR="003304BD" w:rsidTr="0033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Method</w:t>
            </w:r>
          </w:p>
        </w:tc>
        <w:tc>
          <w:tcPr>
            <w:tcW w:w="6662" w:type="dxa"/>
          </w:tcPr>
          <w:p w:rsidR="003519BD" w:rsidRDefault="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void initOpenApi(InitParams initParams);</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the Lecheng Open Platform Address</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Parameters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InitParams attribute is as follows:</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context Context [required, not null] Android Context object</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host String [Required, not null/empty] Generally in China: openapi.lechange.cn:443, generally overseas: openapi.easy4ip.com:443</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token String [Required, not null/empty] Authorization token, which must be obtained by the developer from the platform.</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3519BD" w:rsidRDefault="003519BD">
            <w:pPr>
              <w:cnfStyle w:val="000000000000" w:firstRow="0" w:lastRow="0" w:firstColumn="0" w:lastColumn="0" w:oddVBand="0" w:evenVBand="0" w:oddHBand="0" w:evenHBand="0" w:firstRowFirstColumn="0" w:firstRowLastColumn="0" w:lastRowFirstColumn="0" w:lastRowLastColumn="0"/>
            </w:pP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Remarks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the request address for LCOpenSDK_api, and execute this static method as the first step.</w:t>
            </w:r>
          </w:p>
          <w:p w:rsidR="003519BD" w:rsidRDefault="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Note:</w:t>
            </w:r>
          </w:p>
          <w:p w:rsidR="003519BD" w:rsidRDefault="00DC690B">
            <w:pPr>
              <w:pStyle w:val="13"/>
              <w:numPr>
                <w:ilvl w:val="0"/>
                <w:numId w:val="11"/>
              </w:numPr>
              <w:ind w:firstLineChars="0"/>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The host parameter does not need to include the https/http header; the SDK will automatically add https or http based on the port number at the end of the provided host string.</w:t>
            </w:r>
          </w:p>
          <w:p w:rsidR="003519BD" w:rsidRDefault="00DC690B">
            <w:pPr>
              <w:pStyle w:val="13"/>
              <w:numPr>
                <w:ilvl w:val="0"/>
                <w:numId w:val="11"/>
              </w:numPr>
              <w:ind w:firstLineChars="0"/>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This method will throw an exception (such as when the parameters are null or empty). Throwing an exception will result in subsequent operations such as preview, playback, intercom, and download all failing. It is essential to ensure the correctness of the parameters passed to the interface.</w:t>
            </w:r>
          </w:p>
          <w:p w:rsidR="003519BD" w:rsidRDefault="00DC690B">
            <w:pPr>
              <w:pStyle w:val="13"/>
              <w:numPr>
                <w:ilvl w:val="0"/>
                <w:numId w:val="11"/>
              </w:numPr>
              <w:ind w:firstLineChars="0"/>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Before calling this interface, it is necessary to enable read and write permissions for the memory card. If these permissions are not enabled, the Anheng encryption cannot be used (if Anheng encryption is not used, read and write permissions do not need to be enabled).</w:t>
            </w:r>
          </w:p>
        </w:tc>
      </w:tr>
    </w:tbl>
    <w:p w:rsidR="003519BD" w:rsidRDefault="003519BD"/>
    <w:p w:rsidR="003519BD" w:rsidRDefault="00DC690B">
      <w:pPr>
        <w:pStyle w:val="3"/>
        <w:ind w:left="883" w:hanging="883"/>
      </w:pPr>
      <w:bookmarkStart w:id="35" w:name="_Toc217592594"/>
      <w:r>
        <w:rPr>
          <w:rFonts w:ascii="Myriad Pro" w:eastAsia="Myriad Pro" w:hAnsi="Myriad Pro" w:cs="Myriad Pro" w:hint="eastAsia"/>
          <w:spacing w:val="7"/>
        </w:rPr>
        <w:lastRenderedPageBreak/>
        <w:t>setSystem</w:t>
      </w:r>
      <w:bookmarkEnd w:id="35"/>
    </w:p>
    <w:tbl>
      <w:tblPr>
        <w:tblStyle w:val="14"/>
        <w:tblW w:w="0" w:type="auto"/>
        <w:jc w:val="center"/>
        <w:tblLook w:val="04A0" w:firstRow="1" w:lastRow="0" w:firstColumn="1" w:lastColumn="0" w:noHBand="0" w:noVBand="1"/>
      </w:tblPr>
      <w:tblGrid>
        <w:gridCol w:w="1440"/>
        <w:gridCol w:w="6662"/>
      </w:tblGrid>
      <w:tr w:rsidR="003304BD" w:rsidTr="0033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Method</w:t>
            </w:r>
          </w:p>
        </w:tc>
        <w:tc>
          <w:tcPr>
            <w:tcW w:w="6662" w:type="dxa"/>
          </w:tcPr>
          <w:p w:rsidR="003519BD" w:rsidRDefault="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void setSystem(String appid, String appsecret);</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appid and appsecret.</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Parameters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appid  String[Required, not null]</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appsecret  String[Required, not null]</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Remarks</w:t>
            </w:r>
          </w:p>
        </w:tc>
        <w:tc>
          <w:tcPr>
            <w:tcW w:w="6662" w:type="dxa"/>
          </w:tcPr>
          <w:p w:rsidR="003519BD" w:rsidRDefault="00DC690B">
            <w:pPr>
              <w:pStyle w:val="13"/>
              <w:ind w:firstLineChars="0" w:firstLine="0"/>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Initialize login information</w:t>
            </w:r>
          </w:p>
        </w:tc>
      </w:tr>
    </w:tbl>
    <w:p w:rsidR="003519BD" w:rsidRDefault="00DC690B">
      <w:pPr>
        <w:pStyle w:val="3"/>
        <w:ind w:left="883" w:hanging="883"/>
      </w:pPr>
      <w:bookmarkStart w:id="36" w:name="_Toc217592595"/>
      <w:r>
        <w:rPr>
          <w:rFonts w:ascii="Myriad Pro" w:eastAsia="Myriad Pro" w:hAnsi="Myriad Pro" w:cs="Myriad Pro" w:hint="eastAsia"/>
          <w:spacing w:val="7"/>
        </w:rPr>
        <w:t>configuration</w:t>
      </w:r>
      <w:bookmarkEnd w:id="36"/>
    </w:p>
    <w:tbl>
      <w:tblPr>
        <w:tblStyle w:val="14"/>
        <w:tblW w:w="0" w:type="auto"/>
        <w:jc w:val="center"/>
        <w:tblLook w:val="04A0" w:firstRow="1" w:lastRow="0" w:firstColumn="1" w:lastColumn="0" w:noHBand="0" w:noVBand="1"/>
      </w:tblPr>
      <w:tblGrid>
        <w:gridCol w:w="1440"/>
        <w:gridCol w:w="6662"/>
      </w:tblGrid>
      <w:tr w:rsidR="003304BD" w:rsidTr="0033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Method</w:t>
            </w:r>
          </w:p>
        </w:tc>
        <w:tc>
          <w:tcPr>
            <w:tcW w:w="6662" w:type="dxa"/>
          </w:tcPr>
          <w:p w:rsidR="003519BD" w:rsidRDefault="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void config(String params);</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Grayscale settings</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Parameters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params String[required, not null] The specified value needs to be: {"link_mts2p2p":0}</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Remarks</w:t>
            </w:r>
          </w:p>
        </w:tc>
        <w:tc>
          <w:tcPr>
            <w:tcW w:w="6662" w:type="dxa"/>
          </w:tcPr>
          <w:p w:rsidR="003519BD" w:rsidRDefault="00DC690B">
            <w:pPr>
              <w:pStyle w:val="13"/>
              <w:ind w:firstLineChars="0" w:firstLine="0"/>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Initialize media component</w:t>
            </w:r>
          </w:p>
        </w:tc>
      </w:tr>
    </w:tbl>
    <w:p w:rsidR="003519BD" w:rsidRDefault="003519BD"/>
    <w:p w:rsidR="003519BD" w:rsidRDefault="00DC690B">
      <w:pPr>
        <w:pStyle w:val="2"/>
      </w:pPr>
      <w:bookmarkStart w:id="37" w:name="_Toc457410623"/>
      <w:bookmarkStart w:id="38" w:name="_Toc217592596"/>
      <w:r>
        <w:rPr>
          <w:rFonts w:ascii="Myriad Pro" w:eastAsia="Myriad Pro" w:hAnsi="Myriad Pro" w:cs="Myriad Pro"/>
          <w:spacing w:val="7"/>
        </w:rPr>
        <w:t>LCOpenSDK_PlayWindow class (deprecated)</w:t>
      </w:r>
      <w:bookmarkEnd w:id="37"/>
      <w:bookmarkEnd w:id="38"/>
    </w:p>
    <w:p w:rsidR="003519BD" w:rsidRDefault="00DC690B">
      <w:pPr>
        <w:pStyle w:val="3"/>
        <w:ind w:left="883" w:hanging="883"/>
      </w:pPr>
      <w:bookmarkStart w:id="39" w:name="_Toc217592597"/>
      <w:r>
        <w:rPr>
          <w:rFonts w:ascii="Myriad Pro" w:eastAsia="Myriad Pro" w:hAnsi="Myriad Pro" w:cs="Myriad Pro"/>
          <w:spacing w:val="7"/>
        </w:rPr>
        <w:t>initPlayWindow</w:t>
      </w:r>
      <w:bookmarkEnd w:id="39"/>
    </w:p>
    <w:p w:rsidR="003519BD" w:rsidRDefault="003519BD"/>
    <w:tbl>
      <w:tblPr>
        <w:tblStyle w:val="14"/>
        <w:tblW w:w="0" w:type="auto"/>
        <w:jc w:val="center"/>
        <w:tblLook w:val="04A0" w:firstRow="1" w:lastRow="0" w:firstColumn="1" w:lastColumn="0" w:noHBand="0" w:noVBand="1"/>
      </w:tblPr>
      <w:tblGrid>
        <w:gridCol w:w="1440"/>
        <w:gridCol w:w="6662"/>
      </w:tblGrid>
      <w:tr w:rsidR="003304BD" w:rsidTr="0033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Method</w:t>
            </w:r>
          </w:p>
        </w:tc>
        <w:tc>
          <w:tcPr>
            <w:tcW w:w="6662" w:type="dxa"/>
          </w:tcPr>
          <w:p w:rsidR="003519BD" w:rsidRDefault="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initPlayWindow(Context context, ViewGroup views, int index, boolean isUseSurfaceView);</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video source</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Parameters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Context [Required] Context object (such as Activity.this)</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views ViewGroup [required]</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int [Required] Unique ID of the window, passed from the upper layer.</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isUseSurfaceView boolean [Required]</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true surfaceView | false use TextureView</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3519BD" w:rsidRDefault="003519BD">
            <w:pPr>
              <w:cnfStyle w:val="000000000000" w:firstRow="0" w:lastRow="0" w:firstColumn="0" w:lastColumn="0" w:oddVBand="0" w:evenVBand="0" w:oddHBand="0" w:evenHBand="0" w:firstRowFirstColumn="0" w:firstRowLastColumn="0" w:lastRowFirstColumn="0" w:lastRowLastColumn="0"/>
            </w:pP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Remarks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the playback function, binding the parent window container to the instance of LCOpenSDK_playwindow.</w:t>
            </w:r>
          </w:p>
          <w:p w:rsidR="003519BD" w:rsidRDefault="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 xml:space="preserve">The isSurfaceView parameter is used to specify the type of View. When </w:t>
            </w:r>
            <w:r>
              <w:rPr>
                <w:rFonts w:ascii="Myriad Pro" w:eastAsia="Myriad Pro" w:hAnsi="Myriad Pro" w:cs="Myriad Pro" w:hint="eastAsia"/>
                <w:spacing w:val="7"/>
              </w:rPr>
              <w:lastRenderedPageBreak/>
              <w:t>using SurfaceView for window switching in multi-window mode, developers can choose based on the actual situation.</w:t>
            </w:r>
          </w:p>
        </w:tc>
      </w:tr>
    </w:tbl>
    <w:p w:rsidR="003519BD" w:rsidRDefault="00DC690B">
      <w:pPr>
        <w:pStyle w:val="3"/>
        <w:ind w:left="883" w:hanging="883"/>
      </w:pPr>
      <w:bookmarkStart w:id="40" w:name="_Toc217592598"/>
      <w:r>
        <w:rPr>
          <w:rFonts w:ascii="Myriad Pro" w:eastAsia="Myriad Pro" w:hAnsi="Myriad Pro" w:cs="Myriad Pro"/>
          <w:spacing w:val="7"/>
        </w:rPr>
        <w:lastRenderedPageBreak/>
        <w:t>setWindowListener</w:t>
      </w:r>
      <w:bookmarkEnd w:id="40"/>
    </w:p>
    <w:tbl>
      <w:tblPr>
        <w:tblStyle w:val="14"/>
        <w:tblW w:w="0" w:type="auto"/>
        <w:jc w:val="center"/>
        <w:tblLook w:val="04A0" w:firstRow="1" w:lastRow="0" w:firstColumn="1" w:lastColumn="0" w:noHBand="0" w:noVBand="1"/>
      </w:tblPr>
      <w:tblGrid>
        <w:gridCol w:w="1440"/>
        <w:gridCol w:w="6662"/>
      </w:tblGrid>
      <w:tr w:rsidR="003304BD" w:rsidTr="0033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Method</w:t>
            </w:r>
          </w:p>
        </w:tc>
        <w:tc>
          <w:tcPr>
            <w:tcW w:w="6662" w:type="dxa"/>
          </w:tcPr>
          <w:p w:rsidR="003519BD" w:rsidRDefault="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setWindowListener(LCOpenSDK_EventListener listener);</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up a listener for the playback window.</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Parameters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Listener</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3519BD" w:rsidRDefault="003519BD">
            <w:pPr>
              <w:cnfStyle w:val="000000000000" w:firstRow="0" w:lastRow="0" w:firstColumn="0" w:lastColumn="0" w:oddVBand="0" w:evenVBand="0" w:oddHBand="0" w:evenHBand="0" w:firstRowFirstColumn="0" w:firstRowLastColumn="0" w:lastRowFirstColumn="0" w:lastRowLastColumn="0"/>
            </w:pP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Remarks</w:t>
            </w:r>
          </w:p>
        </w:tc>
        <w:tc>
          <w:tcPr>
            <w:tcW w:w="6662" w:type="dxa"/>
          </w:tcPr>
          <w:p w:rsidR="003519BD" w:rsidRDefault="003519BD">
            <w:pPr>
              <w:cnfStyle w:val="000000000000" w:firstRow="0" w:lastRow="0" w:firstColumn="0" w:lastColumn="0" w:oddVBand="0" w:evenVBand="0" w:oddHBand="0" w:evenHBand="0" w:firstRowFirstColumn="0" w:firstRowLastColumn="0" w:lastRowFirstColumn="0" w:lastRowLastColumn="0"/>
              <w:rPr>
                <w:color w:val="FF0000"/>
              </w:rPr>
            </w:pPr>
          </w:p>
        </w:tc>
      </w:tr>
    </w:tbl>
    <w:p w:rsidR="003519BD" w:rsidRDefault="00DC690B">
      <w:pPr>
        <w:pStyle w:val="3"/>
        <w:ind w:left="883" w:hanging="883"/>
      </w:pPr>
      <w:bookmarkStart w:id="41" w:name="_Toc217592599"/>
      <w:r>
        <w:rPr>
          <w:rFonts w:ascii="Myriad Pro" w:eastAsia="Myriad Pro" w:hAnsi="Myriad Pro" w:cs="Myriad Pro"/>
          <w:spacing w:val="7"/>
        </w:rPr>
        <w:t>getWindowListener</w:t>
      </w:r>
      <w:bookmarkEnd w:id="41"/>
    </w:p>
    <w:tbl>
      <w:tblPr>
        <w:tblStyle w:val="14"/>
        <w:tblW w:w="0" w:type="auto"/>
        <w:jc w:val="center"/>
        <w:tblLook w:val="04A0" w:firstRow="1" w:lastRow="0" w:firstColumn="1" w:lastColumn="0" w:noHBand="0" w:noVBand="1"/>
      </w:tblPr>
      <w:tblGrid>
        <w:gridCol w:w="1440"/>
        <w:gridCol w:w="6662"/>
      </w:tblGrid>
      <w:tr w:rsidR="003304BD" w:rsidTr="0033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Method</w:t>
            </w:r>
          </w:p>
        </w:tc>
        <w:tc>
          <w:tcPr>
            <w:tcW w:w="6662" w:type="dxa"/>
          </w:tcPr>
          <w:p w:rsidR="003519BD" w:rsidRDefault="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LCOpenSDK_EventListener getWindowListener();</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playback window listener</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Parameters</w:t>
            </w:r>
          </w:p>
        </w:tc>
        <w:tc>
          <w:tcPr>
            <w:tcW w:w="6662" w:type="dxa"/>
          </w:tcPr>
          <w:p w:rsidR="003519BD" w:rsidRDefault="003519BD">
            <w:pPr>
              <w:cnfStyle w:val="000000000000" w:firstRow="0" w:lastRow="0" w:firstColumn="0" w:lastColumn="0" w:oddVBand="0" w:evenVBand="0" w:oddHBand="0" w:evenHBand="0" w:firstRowFirstColumn="0" w:firstRowLastColumn="0" w:lastRowFirstColumn="0" w:lastRowLastColumn="0"/>
            </w:pP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LCOpenSDK_EventListener</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Remarks</w:t>
            </w:r>
          </w:p>
        </w:tc>
        <w:tc>
          <w:tcPr>
            <w:tcW w:w="6662" w:type="dxa"/>
          </w:tcPr>
          <w:p w:rsidR="003519BD" w:rsidRDefault="003519BD">
            <w:pPr>
              <w:cnfStyle w:val="000000000000" w:firstRow="0" w:lastRow="0" w:firstColumn="0" w:lastColumn="0" w:oddVBand="0" w:evenVBand="0" w:oddHBand="0" w:evenHBand="0" w:firstRowFirstColumn="0" w:firstRowLastColumn="0" w:lastRowFirstColumn="0" w:lastRowLastColumn="0"/>
              <w:rPr>
                <w:color w:val="FF0000"/>
              </w:rPr>
            </w:pPr>
          </w:p>
        </w:tc>
      </w:tr>
    </w:tbl>
    <w:p w:rsidR="003519BD" w:rsidRDefault="00DC690B">
      <w:pPr>
        <w:pStyle w:val="3"/>
        <w:ind w:left="883" w:hanging="883"/>
      </w:pPr>
      <w:bookmarkStart w:id="42" w:name="_Toc217592600"/>
      <w:r>
        <w:rPr>
          <w:rFonts w:ascii="Myriad Pro" w:eastAsia="Myriad Pro" w:hAnsi="Myriad Pro" w:cs="Myriad Pro"/>
          <w:spacing w:val="7"/>
        </w:rPr>
        <w:t>setStreamCallback</w:t>
      </w:r>
      <w:bookmarkEnd w:id="42"/>
    </w:p>
    <w:tbl>
      <w:tblPr>
        <w:tblStyle w:val="14"/>
        <w:tblW w:w="0" w:type="auto"/>
        <w:jc w:val="center"/>
        <w:tblLook w:val="04A0" w:firstRow="1" w:lastRow="0" w:firstColumn="1" w:lastColumn="0" w:noHBand="0" w:noVBand="1"/>
      </w:tblPr>
      <w:tblGrid>
        <w:gridCol w:w="1440"/>
        <w:gridCol w:w="6662"/>
      </w:tblGrid>
      <w:tr w:rsidR="003304BD" w:rsidTr="0033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Method</w:t>
            </w:r>
          </w:p>
        </w:tc>
        <w:tc>
          <w:tcPr>
            <w:tcW w:w="6662" w:type="dxa"/>
          </w:tcPr>
          <w:p w:rsidR="003519BD" w:rsidRDefault="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setStreamCallback(int StreamType);</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frame stream callback for playback window</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Parameters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StreamType Callback Frame Stream Type</w:t>
            </w:r>
          </w:p>
          <w:p w:rsidR="003519BD" w:rsidRDefault="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OUTPUT_STREAM_FORMAT_NULL = 0 (Cancel setting)</w:t>
            </w:r>
          </w:p>
          <w:p w:rsidR="003519BD" w:rsidRDefault="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OUTPUT_STREAM_FORMAT_PS = 1 (PS stream),</w:t>
            </w:r>
          </w:p>
          <w:p w:rsidR="003519BD" w:rsidRDefault="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OUTPUT_STREAM_FORMAT_TS = 2 (TS stream)</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3519BD" w:rsidRDefault="003519BD">
            <w:pPr>
              <w:cnfStyle w:val="000000000000" w:firstRow="0" w:lastRow="0" w:firstColumn="0" w:lastColumn="0" w:oddVBand="0" w:evenVBand="0" w:oddHBand="0" w:evenHBand="0" w:firstRowFirstColumn="0" w:firstRowLastColumn="0" w:lastRowFirstColumn="0" w:lastRowLastColumn="0"/>
            </w:pP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Remarks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callback will only take effect after calling playRtspReal(). If you do not want the window to play, currently, it is implemented by hiding the upper layer window set up and using stopAudio().</w:t>
            </w:r>
          </w:p>
        </w:tc>
      </w:tr>
    </w:tbl>
    <w:p w:rsidR="003519BD" w:rsidRDefault="00DC690B">
      <w:pPr>
        <w:pStyle w:val="3"/>
        <w:ind w:left="883" w:hanging="883"/>
      </w:pPr>
      <w:bookmarkStart w:id="43" w:name="_Toc217592601"/>
      <w:r>
        <w:rPr>
          <w:rFonts w:ascii="Myriad Pro" w:eastAsia="Myriad Pro" w:hAnsi="Myriad Pro" w:cs="Myriad Pro" w:hint="eastAsia"/>
          <w:spacing w:val="7"/>
        </w:rPr>
        <w:t>openTouchListener</w:t>
      </w:r>
      <w:bookmarkEnd w:id="43"/>
    </w:p>
    <w:tbl>
      <w:tblPr>
        <w:tblStyle w:val="14"/>
        <w:tblW w:w="0" w:type="auto"/>
        <w:jc w:val="center"/>
        <w:tblLook w:val="04A0" w:firstRow="1" w:lastRow="0" w:firstColumn="1" w:lastColumn="0" w:noHBand="0" w:noVBand="1"/>
      </w:tblPr>
      <w:tblGrid>
        <w:gridCol w:w="1440"/>
        <w:gridCol w:w="6662"/>
      </w:tblGrid>
      <w:tr w:rsidR="003304BD" w:rsidTr="0033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Method</w:t>
            </w:r>
          </w:p>
        </w:tc>
        <w:tc>
          <w:tcPr>
            <w:tcW w:w="6662" w:type="dxa"/>
          </w:tcPr>
          <w:p w:rsidR="003519BD" w:rsidRDefault="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openTouchListener();</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Enable gesture listening</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Parameters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Remarks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Enable gesture listening (single/double tap, zoom, swipe), and you can also implement listening for parent window events on your own.</w:t>
            </w:r>
          </w:p>
        </w:tc>
      </w:tr>
    </w:tbl>
    <w:p w:rsidR="003519BD" w:rsidRDefault="00DC690B">
      <w:pPr>
        <w:pStyle w:val="3"/>
        <w:ind w:left="883" w:hanging="883"/>
      </w:pPr>
      <w:bookmarkStart w:id="44" w:name="_Toc217592602"/>
      <w:r>
        <w:rPr>
          <w:rFonts w:ascii="Myriad Pro" w:eastAsia="Myriad Pro" w:hAnsi="Myriad Pro" w:cs="Myriad Pro" w:hint="eastAsia"/>
          <w:spacing w:val="7"/>
        </w:rPr>
        <w:t>playRtspReal</w:t>
      </w:r>
      <w:bookmarkEnd w:id="44"/>
    </w:p>
    <w:tbl>
      <w:tblPr>
        <w:tblStyle w:val="14"/>
        <w:tblW w:w="0" w:type="auto"/>
        <w:jc w:val="center"/>
        <w:tblLook w:val="04A0" w:firstRow="1" w:lastRow="0" w:firstColumn="1" w:lastColumn="0" w:noHBand="0" w:noVBand="1"/>
      </w:tblPr>
      <w:tblGrid>
        <w:gridCol w:w="1440"/>
        <w:gridCol w:w="6662"/>
      </w:tblGrid>
      <w:tr w:rsidR="003304BD" w:rsidTr="0033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Method</w:t>
            </w:r>
          </w:p>
        </w:tc>
        <w:tc>
          <w:tcPr>
            <w:tcW w:w="6662" w:type="dxa"/>
          </w:tcPr>
          <w:p w:rsidR="003519BD" w:rsidRDefault="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playRtspReal(LCOpenSDK_ParamReal paramReal);</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Real-time Playback Function (Asynchronous)</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Parameters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The properties of paramReal LCOpenSDK_ParamReal are as follows:</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accessToken  String[Required]  Administrator token</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deviceID  String[Required]  Device serial number (S/N)</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channelId  int[Required]  Channel Number</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psk  String[Required]  Decryption key (unencrypted input device serial number (S/N), the password set must be provided for encrypted video)</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String[Optional]  Playback code (if not provided or incorrectly transmitted, it will use the old streaming protocol; if correctly provided, it will use the optimized streaming protocol)</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bateMode  int[Required]  High Definition: 0 | Standard Definition: 1</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isOpt  Boolean [Required]  Whether to use long connection: true to use | false not to use</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isOpenAudio Boolean [Required] Indicates whether the audio preview is enabled by default: true for enabled | false for disabled</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imageSize  int[Required] Determined based on the device's capability set, with a default parameter of -1.</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3519BD" w:rsidRDefault="003519BD">
            <w:pPr>
              <w:cnfStyle w:val="000000000000" w:firstRow="0" w:lastRow="0" w:firstColumn="0" w:lastColumn="0" w:oddVBand="0" w:evenVBand="0" w:oddHBand="0" w:evenHBand="0" w:firstRowFirstColumn="0" w:firstRowLastColumn="0" w:lastRowFirstColumn="0" w:lastRowLastColumn="0"/>
            </w:pP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Remarks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For more than 4 windows playing simultaneously, it is recommended to set isOpt to false; for fewer than 4 windows, it is recommended to set isOpt to true.</w:t>
            </w:r>
          </w:p>
          <w:p w:rsidR="003519BD" w:rsidRDefault="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2. The imageSize is obtained from the device details, and multiple resolutions can be transmitted if supported by the device. Currently, 4K devices utilize this feature, while other devices default to transmitting -1.</w:t>
            </w:r>
          </w:p>
        </w:tc>
      </w:tr>
    </w:tbl>
    <w:p w:rsidR="003519BD" w:rsidRDefault="00DC690B">
      <w:pPr>
        <w:pStyle w:val="3"/>
        <w:ind w:left="883" w:hanging="883"/>
      </w:pPr>
      <w:bookmarkStart w:id="45" w:name="_Toc217592603"/>
      <w:r>
        <w:rPr>
          <w:rFonts w:ascii="Myriad Pro" w:eastAsia="Myriad Pro" w:hAnsi="Myriad Pro" w:cs="Myriad Pro"/>
          <w:spacing w:val="7"/>
        </w:rPr>
        <w:t>stopRtspReal</w:t>
      </w:r>
      <w:bookmarkEnd w:id="45"/>
    </w:p>
    <w:tbl>
      <w:tblPr>
        <w:tblStyle w:val="14"/>
        <w:tblW w:w="0" w:type="auto"/>
        <w:jc w:val="center"/>
        <w:tblLook w:val="04A0" w:firstRow="1" w:lastRow="0" w:firstColumn="1" w:lastColumn="0" w:noHBand="0" w:noVBand="1"/>
      </w:tblPr>
      <w:tblGrid>
        <w:gridCol w:w="1440"/>
        <w:gridCol w:w="6662"/>
      </w:tblGrid>
      <w:tr w:rsidR="003304BD" w:rsidTr="0033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Method</w:t>
            </w:r>
          </w:p>
        </w:tc>
        <w:tc>
          <w:tcPr>
            <w:tcW w:w="6662" w:type="dxa"/>
          </w:tcPr>
          <w:p w:rsidR="003519BD" w:rsidRDefault="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stopRtspReal (final boolean isKeepLastFrame);</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real-time playback (asynchronous)</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Parameters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isKeepLastFrame Stop whether to keep the last frame: true Keep | false Do not keep</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3519BD" w:rsidRDefault="003519BD">
            <w:pPr>
              <w:cnfStyle w:val="000000000000" w:firstRow="0" w:lastRow="0" w:firstColumn="0" w:lastColumn="0" w:oddVBand="0" w:evenVBand="0" w:oddHBand="0" w:evenHBand="0" w:firstRowFirstColumn="0" w:firstRowLastColumn="0" w:lastRowFirstColumn="0" w:lastRowLastColumn="0"/>
            </w:pP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Remarks</w:t>
            </w:r>
          </w:p>
        </w:tc>
        <w:tc>
          <w:tcPr>
            <w:tcW w:w="6662" w:type="dxa"/>
          </w:tcPr>
          <w:p w:rsidR="003519BD" w:rsidRDefault="003519BD">
            <w:pPr>
              <w:cnfStyle w:val="000000000000" w:firstRow="0" w:lastRow="0" w:firstColumn="0" w:lastColumn="0" w:oddVBand="0" w:evenVBand="0" w:oddHBand="0" w:evenHBand="0" w:firstRowFirstColumn="0" w:firstRowLastColumn="0" w:lastRowFirstColumn="0" w:lastRowLastColumn="0"/>
            </w:pPr>
          </w:p>
        </w:tc>
      </w:tr>
    </w:tbl>
    <w:p w:rsidR="003519BD" w:rsidRDefault="00DC690B">
      <w:pPr>
        <w:pStyle w:val="3"/>
        <w:ind w:left="883" w:hanging="883"/>
      </w:pPr>
      <w:bookmarkStart w:id="46" w:name="_Toc217592604"/>
      <w:r>
        <w:rPr>
          <w:rFonts w:ascii="Myriad Pro" w:eastAsia="Myriad Pro" w:hAnsi="Myriad Pro" w:cs="Myriad Pro" w:hint="eastAsia"/>
          <w:spacing w:val="7"/>
        </w:rPr>
        <w:t>playRtspPlayBack</w:t>
      </w:r>
      <w:bookmarkEnd w:id="46"/>
    </w:p>
    <w:tbl>
      <w:tblPr>
        <w:tblStyle w:val="14"/>
        <w:tblW w:w="0" w:type="auto"/>
        <w:jc w:val="center"/>
        <w:tblLook w:val="04A0" w:firstRow="1" w:lastRow="0" w:firstColumn="1" w:lastColumn="0" w:noHBand="0" w:noVBand="1"/>
      </w:tblPr>
      <w:tblGrid>
        <w:gridCol w:w="1440"/>
        <w:gridCol w:w="6662"/>
      </w:tblGrid>
      <w:tr w:rsidR="003304BD" w:rsidTr="0033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Method</w:t>
            </w:r>
          </w:p>
        </w:tc>
        <w:tc>
          <w:tcPr>
            <w:tcW w:w="6662" w:type="dxa"/>
          </w:tcPr>
          <w:p w:rsidR="003519BD" w:rsidRDefault="00DC690B">
            <w:pPr>
              <w:jc w:val="left"/>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playRtspPlayback (LCOpenSDK_ParamDeviceRecord paramDeviceRecord);</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Local playback of device recordings</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Parameters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The paramDeviceRecord LCOpenSDK_ParamDeviceRecord attributes are as follows:</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accessToken  String[Required]  Administrator token</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deviceID  String[Required]  Device Serial Number (S/N)</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channelId  int[Required]  Channel Number</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psk  String[Required]  Decryption key (unencrypted input device serial number (S/N), the encrypted video requires the password set to be provided)</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String[Optional]  Playback code (If not provided or incorrectly provided, it will use the old streaming protocol; if correctly provided, it will use the optimized streaming protocol)</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fileId  String[Required]  File identifier, the recordId field returned by the platform's queryLocalRecords protocol.</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startTime  long[required]  Start time (Unix timestamp, in seconds, device timezone)</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endTime  long[required]  End time (Unix timestamp, in seconds, device timezone)</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offsetTime  int [Required]  Video offset time (in seconds, offset relative to the start time)</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definitionMode  int[required]  Main and auxiliary stream: 0 Main stream | 1 Auxiliary stream</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isOpt  Boolean [Required]  Whether to use a long connection: true for use | false for not using</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productId String[Required]   The product ID of the IOT device</w:t>
            </w:r>
          </w:p>
          <w:p w:rsidR="003519BD" w:rsidRDefault="00DC690B">
            <w:pPr>
              <w:cnfStyle w:val="000000000000" w:firstRow="0" w:lastRow="0" w:firstColumn="0" w:lastColumn="0" w:oddVBand="0" w:evenVBand="0" w:oddHBand="0" w:evenHBand="0" w:firstRowFirstColumn="0" w:firstRowLastColumn="0" w:lastRowFirstColumn="0" w:lastRowLastColumn="0"/>
              <w:rPr>
                <w:b/>
              </w:rPr>
            </w:pPr>
            <w:r>
              <w:rPr>
                <w:rFonts w:ascii="Myriad Pro" w:eastAsia="Myriad Pro" w:hAnsi="Myriad Pro" w:cs="Myriad Pro" w:hint="eastAsia"/>
                <w:b/>
                <w:spacing w:val="7"/>
              </w:rPr>
              <w:t>tlsEnable Boolean [Required]   Whether TLS encryption is supported</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muliFlag Boolean [Required]   Whether it is a binocular camera</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3519BD" w:rsidRDefault="003519BD">
            <w:pPr>
              <w:cnfStyle w:val="000000000000" w:firstRow="0" w:lastRow="0" w:firstColumn="0" w:lastColumn="0" w:oddVBand="0" w:evenVBand="0" w:oddHBand="0" w:evenHBand="0" w:firstRowFirstColumn="0" w:firstRowLastColumn="0" w:lastRowFirstColumn="0" w:lastRowLastColumn="0"/>
            </w:pP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Remarks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 The interface for playback by time (playRtspPlaybackByUtcTime) and the interface for playback by filename (playRtspPlaybackByFile) have been merged into this interface. Please do not call them anymore.</w:t>
            </w:r>
          </w:p>
          <w:p w:rsidR="003519BD" w:rsidRDefault="00DC690B">
            <w:pPr>
              <w:cnfStyle w:val="000000000000" w:firstRow="0" w:lastRow="0" w:firstColumn="0" w:lastColumn="0" w:oddVBand="0" w:evenVBand="0" w:oddHBand="0" w:evenHBand="0" w:firstRowFirstColumn="0" w:firstRowLastColumn="0" w:lastRowFirstColumn="0" w:lastRowLastColumn="0"/>
              <w:rPr>
                <w:rFonts w:ascii="Arial" w:hAnsi="Arial" w:cs="Arial"/>
                <w:color w:val="FF0000"/>
              </w:rPr>
            </w:pPr>
            <w:r>
              <w:rPr>
                <w:rFonts w:ascii="Myriad Pro" w:eastAsia="Myriad Pro" w:hAnsi="Myriad Pro" w:cs="Myriad Pro"/>
                <w:spacing w:val="7"/>
              </w:rPr>
              <w:t xml:space="preserve">For 2 or more windows playing simultaneously, it is recommended to select false for isOpt; for fewer than 4 windows, it is recommended to </w:t>
            </w:r>
            <w:r>
              <w:rPr>
                <w:rFonts w:ascii="Myriad Pro" w:eastAsia="Myriad Pro" w:hAnsi="Myriad Pro" w:cs="Myriad Pro"/>
                <w:spacing w:val="7"/>
              </w:rPr>
              <w:lastRenderedPageBreak/>
              <w:t>select true for isOpt.</w:t>
            </w:r>
          </w:p>
        </w:tc>
      </w:tr>
    </w:tbl>
    <w:p w:rsidR="003519BD" w:rsidRDefault="003519BD"/>
    <w:p w:rsidR="003519BD" w:rsidRDefault="00DC690B">
      <w:pPr>
        <w:pStyle w:val="3"/>
        <w:ind w:left="883" w:hanging="883"/>
      </w:pPr>
      <w:bookmarkStart w:id="47" w:name="_Toc217592605"/>
      <w:r>
        <w:rPr>
          <w:rFonts w:ascii="Myriad Pro" w:eastAsia="Myriad Pro" w:hAnsi="Myriad Pro" w:cs="Myriad Pro" w:hint="eastAsia"/>
          <w:spacing w:val="7"/>
        </w:rPr>
        <w:t>stopRtspPlayback</w:t>
      </w:r>
      <w:bookmarkEnd w:id="47"/>
    </w:p>
    <w:tbl>
      <w:tblPr>
        <w:tblStyle w:val="14"/>
        <w:tblW w:w="0" w:type="auto"/>
        <w:jc w:val="center"/>
        <w:tblLook w:val="04A0" w:firstRow="1" w:lastRow="0" w:firstColumn="1" w:lastColumn="0" w:noHBand="0" w:noVBand="1"/>
      </w:tblPr>
      <w:tblGrid>
        <w:gridCol w:w="1440"/>
        <w:gridCol w:w="6662"/>
      </w:tblGrid>
      <w:tr w:rsidR="003304BD" w:rsidTr="0033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Method</w:t>
            </w:r>
          </w:p>
        </w:tc>
        <w:tc>
          <w:tcPr>
            <w:tcW w:w="6662" w:type="dxa"/>
          </w:tcPr>
          <w:p w:rsidR="003519BD" w:rsidRDefault="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stopRtspPlayback (final boolean isKeepLastFrame);</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recording playback (asynchronous)</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Parameters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isKeepLastFrame Stop whether to keep the last frame: true Keep | false Do not keep</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3519BD" w:rsidRDefault="003519BD">
            <w:pPr>
              <w:cnfStyle w:val="000000000000" w:firstRow="0" w:lastRow="0" w:firstColumn="0" w:lastColumn="0" w:oddVBand="0" w:evenVBand="0" w:oddHBand="0" w:evenHBand="0" w:firstRowFirstColumn="0" w:firstRowLastColumn="0" w:lastRowFirstColumn="0" w:lastRowLastColumn="0"/>
            </w:pP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Remarks</w:t>
            </w:r>
          </w:p>
        </w:tc>
        <w:tc>
          <w:tcPr>
            <w:tcW w:w="6662" w:type="dxa"/>
          </w:tcPr>
          <w:p w:rsidR="003519BD" w:rsidRDefault="003519BD">
            <w:pPr>
              <w:cnfStyle w:val="000000000000" w:firstRow="0" w:lastRow="0" w:firstColumn="0" w:lastColumn="0" w:oddVBand="0" w:evenVBand="0" w:oddHBand="0" w:evenHBand="0" w:firstRowFirstColumn="0" w:firstRowLastColumn="0" w:lastRowFirstColumn="0" w:lastRowLastColumn="0"/>
              <w:rPr>
                <w:color w:val="FF0000"/>
              </w:rPr>
            </w:pPr>
          </w:p>
        </w:tc>
      </w:tr>
    </w:tbl>
    <w:p w:rsidR="003519BD" w:rsidRDefault="00DC690B">
      <w:pPr>
        <w:pStyle w:val="3"/>
        <w:ind w:left="883" w:hanging="883"/>
      </w:pPr>
      <w:bookmarkStart w:id="48" w:name="_Toc217592606"/>
      <w:r>
        <w:rPr>
          <w:rFonts w:ascii="Myriad Pro" w:eastAsia="Myriad Pro" w:hAnsi="Myriad Pro" w:cs="Myriad Pro" w:hint="eastAsia"/>
          <w:spacing w:val="7"/>
        </w:rPr>
        <w:t>playCloud</w:t>
      </w:r>
      <w:bookmarkEnd w:id="48"/>
    </w:p>
    <w:tbl>
      <w:tblPr>
        <w:tblStyle w:val="14"/>
        <w:tblW w:w="0" w:type="auto"/>
        <w:jc w:val="center"/>
        <w:tblLook w:val="04A0" w:firstRow="1" w:lastRow="0" w:firstColumn="1" w:lastColumn="0" w:noHBand="0" w:noVBand="1"/>
      </w:tblPr>
      <w:tblGrid>
        <w:gridCol w:w="1440"/>
        <w:gridCol w:w="6662"/>
      </w:tblGrid>
      <w:tr w:rsidR="003304BD" w:rsidTr="0033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Method</w:t>
            </w:r>
          </w:p>
        </w:tc>
        <w:tc>
          <w:tcPr>
            <w:tcW w:w="6662" w:type="dxa"/>
          </w:tcPr>
          <w:p w:rsidR="003519BD" w:rsidRDefault="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playCloud(LCOpenSDK_ParamCloudRecord paramCloudRecord);</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Cloud Playback (default query for the URL of alarm cloud recording type)</w:t>
            </w: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Parameters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The LCOpenSDK_ParamCloudRecord attribute is as follows:</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accessToken  String[Required]  Administrator token</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deviceID  String[Required]  Device Serial Number (S/N)</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channelId  int [Required]  Channel Number</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psk  String[Required]  Decryption key (unencrypted input device serial number (S/N), the password set must be provided for encrypted video)</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String[Optional]  Playback code (if not provided or incorrectly provided, it will use the old streaming protocol; if correctly provided, it will use the optimized streaming protocol)</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recordRegionId  String [Required] (Cloud recording ID, obtained by querying the cloud recording interface queryCloudRecords)</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recordType  int[required]  Cloud recording type (1000 for alarm cloud recording, 2000 for continuous cloud recording)</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offsetTime  int [Required]  Offset time (in seconds)</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timeout  int [Required]  The timeout duration for cloud video recording streaming (in seconds)</w:t>
            </w:r>
          </w:p>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productId String[Required]   The product ID of the IOT device</w:t>
            </w:r>
          </w:p>
          <w:p w:rsidR="003519BD" w:rsidRDefault="00DC690B">
            <w:pPr>
              <w:cnfStyle w:val="000000000000" w:firstRow="0" w:lastRow="0" w:firstColumn="0" w:lastColumn="0" w:oddVBand="0" w:evenVBand="0" w:oddHBand="0" w:evenHBand="0" w:firstRowFirstColumn="0" w:firstRowLastColumn="0" w:lastRowFirstColumn="0" w:lastRowLastColumn="0"/>
              <w:rPr>
                <w:b/>
              </w:rPr>
            </w:pPr>
            <w:r>
              <w:rPr>
                <w:rFonts w:ascii="Myriad Pro" w:eastAsia="Myriad Pro" w:hAnsi="Myriad Pro" w:cs="Myriad Pro" w:hint="eastAsia"/>
                <w:b/>
                <w:spacing w:val="7"/>
              </w:rPr>
              <w:t>tlsEnable Boolean [Required] Whether TLS encryption is supported</w:t>
            </w:r>
          </w:p>
          <w:p w:rsidR="003519BD" w:rsidRDefault="00DC690B">
            <w:pPr>
              <w:cnfStyle w:val="000000000000" w:firstRow="0" w:lastRow="0" w:firstColumn="0" w:lastColumn="0" w:oddVBand="0" w:evenVBand="0" w:oddHBand="0" w:evenHBand="0" w:firstRowFirstColumn="0" w:firstRowLastColumn="0" w:lastRowFirstColumn="0" w:lastRowLastColumn="0"/>
              <w:rPr>
                <w:b/>
              </w:rPr>
            </w:pPr>
            <w:r>
              <w:rPr>
                <w:rFonts w:ascii="Myriad Pro" w:eastAsia="Myriad Pro" w:hAnsi="Myriad Pro" w:cs="Myriad Pro" w:hint="eastAsia"/>
                <w:b/>
                <w:spacing w:val="7"/>
              </w:rPr>
              <w:t>muliFlag Boolean [Required]   Whether it is a binocular camera</w:t>
            </w:r>
          </w:p>
          <w:p w:rsidR="003519BD" w:rsidRDefault="00DC690B">
            <w:pPr>
              <w:cnfStyle w:val="000000000000" w:firstRow="0" w:lastRow="0" w:firstColumn="0" w:lastColumn="0" w:oddVBand="0" w:evenVBand="0" w:oddHBand="0" w:evenHBand="0" w:firstRowFirstColumn="0" w:firstRowLastColumn="0" w:lastRowFirstColumn="0" w:lastRowLastColumn="0"/>
              <w:rPr>
                <w:b/>
              </w:rPr>
            </w:pPr>
            <w:r>
              <w:rPr>
                <w:rFonts w:ascii="Myriad Pro" w:eastAsia="Myriad Pro" w:hAnsi="Myriad Pro" w:cs="Myriad Pro" w:hint="eastAsia"/>
                <w:b/>
                <w:spacing w:val="7"/>
              </w:rPr>
              <w:t xml:space="preserve">pairFlag String[Required]   Corresponding relationship value between the moving window and the fixed window for binocular </w:t>
            </w:r>
            <w:r>
              <w:rPr>
                <w:rFonts w:ascii="Myriad Pro" w:eastAsia="Myriad Pro" w:hAnsi="Myriad Pro" w:cs="Myriad Pro" w:hint="eastAsia"/>
                <w:b/>
                <w:spacing w:val="7"/>
              </w:rPr>
              <w:lastRenderedPageBreak/>
              <w:t>camera recording.</w:t>
            </w:r>
          </w:p>
          <w:p w:rsidR="003519BD" w:rsidRDefault="00DC690B">
            <w:pPr>
              <w:cnfStyle w:val="000000000000" w:firstRow="0" w:lastRow="0" w:firstColumn="0" w:lastColumn="0" w:oddVBand="0" w:evenVBand="0" w:oddHBand="0" w:evenHBand="0" w:firstRowFirstColumn="0" w:firstRowLastColumn="0" w:lastRowFirstColumn="0" w:lastRowLastColumn="0"/>
              <w:rPr>
                <w:b/>
              </w:rPr>
            </w:pPr>
            <w:r>
              <w:rPr>
                <w:rFonts w:ascii="Myriad Pro" w:eastAsia="Myriad Pro" w:hAnsi="Myriad Pro" w:cs="Myriad Pro" w:hint="eastAsia"/>
                <w:b/>
                <w:spacing w:val="7"/>
              </w:rPr>
              <w:t>Non-stereo camera transmission</w:t>
            </w:r>
          </w:p>
          <w:p w:rsidR="003519BD" w:rsidRDefault="003519BD">
            <w:pPr>
              <w:cnfStyle w:val="000000000000" w:firstRow="0" w:lastRow="0" w:firstColumn="0" w:lastColumn="0" w:oddVBand="0" w:evenVBand="0" w:oddHBand="0" w:evenHBand="0" w:firstRowFirstColumn="0" w:firstRowLastColumn="0" w:lastRowFirstColumn="0" w:lastRowLastColumn="0"/>
            </w:pP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3519BD" w:rsidRDefault="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3519BD" w:rsidRDefault="003519BD">
            <w:pPr>
              <w:cnfStyle w:val="000000000000" w:firstRow="0" w:lastRow="0" w:firstColumn="0" w:lastColumn="0" w:oddVBand="0" w:evenVBand="0" w:oddHBand="0" w:evenHBand="0" w:firstRowFirstColumn="0" w:firstRowLastColumn="0" w:lastRowFirstColumn="0" w:lastRowLastColumn="0"/>
            </w:pPr>
          </w:p>
        </w:tc>
      </w:tr>
      <w:tr w:rsidR="003304BD" w:rsidTr="003304BD">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3519BD" w:rsidRDefault="00DC690B">
            <w:r>
              <w:rPr>
                <w:rFonts w:ascii="Myriad Pro" w:eastAsia="Myriad Pro" w:hAnsi="Myriad Pro" w:cs="Myriad Pro" w:hint="eastAsia"/>
                <w:spacing w:val="7"/>
              </w:rPr>
              <w:t>Remarks</w:t>
            </w:r>
          </w:p>
        </w:tc>
        <w:tc>
          <w:tcPr>
            <w:tcW w:w="6662" w:type="dxa"/>
          </w:tcPr>
          <w:p w:rsidR="003519BD" w:rsidRDefault="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Asynchronous playback; the actual success of playback needs to be determined based on onPlayerResult.</w:t>
            </w:r>
          </w:p>
          <w:p w:rsidR="003519BD" w:rsidRDefault="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Callback status code judgment can refer to the Demo.</w:t>
            </w:r>
          </w:p>
        </w:tc>
      </w:tr>
    </w:tbl>
    <w:p w:rsidR="003519BD" w:rsidRDefault="003519BD" w:rsidP="00054CFD"/>
    <w:p w:rsidR="00FB2C4B" w:rsidRDefault="00FB2C4B" w:rsidP="00FB2C4B">
      <w:pPr>
        <w:pStyle w:val="3"/>
        <w:ind w:left="883" w:hanging="883"/>
      </w:pPr>
      <w:bookmarkStart w:id="49" w:name="_Toc217592607"/>
      <w:r>
        <w:rPr>
          <w:rFonts w:ascii="Myriad Pro" w:eastAsia="Myriad Pro" w:hAnsi="Myriad Pro" w:cs="Myriad Pro"/>
          <w:spacing w:val="7"/>
        </w:rPr>
        <w:t>stopCloud</w:t>
      </w:r>
      <w:bookmarkEnd w:id="49"/>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stopCloud(final boolean isKeepLastFrame);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cloud recording (asynchronous)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isKeepLastFrame Stop whether to keep the last frame: true Keep | false Do not keep</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50" w:name="_Toc217592608"/>
      <w:r>
        <w:rPr>
          <w:rFonts w:ascii="Myriad Pro" w:eastAsia="Myriad Pro" w:hAnsi="Myriad Pro" w:cs="Myriad Pro"/>
          <w:spacing w:val="7"/>
        </w:rPr>
        <w:t>playAudio</w:t>
      </w:r>
      <w:bookmarkEnd w:id="50"/>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int playAudio();</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Receiving device sound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Other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51" w:name="_Toc217592609"/>
      <w:r>
        <w:rPr>
          <w:rFonts w:ascii="Myriad Pro" w:eastAsia="Myriad Pro" w:hAnsi="Myriad Pro" w:cs="Myriad Pro"/>
          <w:spacing w:val="7"/>
        </w:rPr>
        <w:t>stopAudio</w:t>
      </w:r>
      <w:bookmarkEnd w:id="5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int stopAudio();</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receiving device sounds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Other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52" w:name="_Toc217592610"/>
      <w:r>
        <w:rPr>
          <w:rFonts w:ascii="Myriad Pro" w:eastAsia="Myriad Pro" w:hAnsi="Myriad Pro" w:cs="Myriad Pro"/>
          <w:spacing w:val="7"/>
        </w:rPr>
        <w:lastRenderedPageBreak/>
        <w:t>seek</w:t>
      </w:r>
      <w:bookmarkEnd w:id="52"/>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seek (long seekSeconds);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Drag the progress bar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seekSeconds is the offset in seconds relative to the start time of the recording.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53" w:name="_Toc217592611"/>
      <w:r>
        <w:rPr>
          <w:rFonts w:ascii="Myriad Pro" w:eastAsia="Myriad Pro" w:hAnsi="Myriad Pro" w:cs="Myriad Pro" w:hint="eastAsia"/>
          <w:spacing w:val="7"/>
        </w:rPr>
        <w:t>seekAsync</w:t>
      </w:r>
      <w:bookmarkEnd w:id="53"/>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seekAsync(long seekSeconds);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Drag Progress Bar (Asynchronous)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seekSeconds is the offset in seconds relative to the start time of the recording.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asynchronous interface requires determining whether the positioning was successful based on the status code of the onPlayerResult callback, referring to the business code definitions for RTSP (device recording) and HLS (cloud recording).</w:t>
            </w:r>
          </w:p>
        </w:tc>
      </w:tr>
    </w:tbl>
    <w:p w:rsidR="00FB2C4B" w:rsidRDefault="00FB2C4B" w:rsidP="00FB2C4B"/>
    <w:p w:rsidR="00FB2C4B" w:rsidRDefault="00FB2C4B" w:rsidP="00FB2C4B">
      <w:pPr>
        <w:pStyle w:val="3"/>
        <w:ind w:left="883" w:hanging="883"/>
      </w:pPr>
      <w:bookmarkStart w:id="54" w:name="_Toc217592612"/>
      <w:r>
        <w:rPr>
          <w:rFonts w:ascii="Myriad Pro" w:eastAsia="Myriad Pro" w:hAnsi="Myriad Pro" w:cs="Myriad Pro"/>
          <w:spacing w:val="7"/>
        </w:rPr>
        <w:t>pause</w:t>
      </w:r>
      <w:bookmarkEnd w:id="54"/>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pause();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 Pause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55" w:name="_Toc217592613"/>
      <w:r>
        <w:rPr>
          <w:rFonts w:ascii="Myriad Pro" w:eastAsia="Myriad Pro" w:hAnsi="Myriad Pro" w:cs="Myriad Pro" w:hint="eastAsia"/>
          <w:spacing w:val="7"/>
        </w:rPr>
        <w:t>pauseAsync</w:t>
      </w:r>
      <w:bookmarkEnd w:id="55"/>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pauseAsync();</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 Pause (Asynchronous)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lastRenderedPageBreak/>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asynchronous interface requires determining whether the positioning was successful based on the status code of the onPlayerResult callback, referring to the business code definitions for RTSP (device recording) and HLS (cloud recording).</w:t>
            </w:r>
          </w:p>
        </w:tc>
      </w:tr>
    </w:tbl>
    <w:p w:rsidR="00FB2C4B" w:rsidRDefault="00FB2C4B" w:rsidP="00FB2C4B"/>
    <w:p w:rsidR="00FB2C4B" w:rsidRDefault="00FB2C4B" w:rsidP="00FB2C4B">
      <w:pPr>
        <w:pStyle w:val="3"/>
        <w:ind w:left="883" w:hanging="883"/>
      </w:pPr>
      <w:bookmarkStart w:id="56" w:name="_Toc217592614"/>
      <w:r>
        <w:rPr>
          <w:rFonts w:ascii="Myriad Pro" w:eastAsia="Myriad Pro" w:hAnsi="Myriad Pro" w:cs="Myriad Pro"/>
          <w:spacing w:val="7"/>
        </w:rPr>
        <w:t>resume</w:t>
      </w:r>
      <w:bookmarkEnd w:id="56"/>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resume();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Reset Playback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57" w:name="_Toc217592615"/>
      <w:r>
        <w:rPr>
          <w:rFonts w:ascii="Myriad Pro" w:eastAsia="Myriad Pro" w:hAnsi="Myriad Pro" w:cs="Myriad Pro" w:hint="eastAsia"/>
          <w:spacing w:val="7"/>
        </w:rPr>
        <w:t>resumeAsync</w:t>
      </w:r>
      <w:bookmarkEnd w:id="57"/>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resumeAsync();</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Reset Playback (Asynchronous)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asynchronous interface requires determining whether the positioning was successful based on the status code of the onPlayerResult callback, referring to the business code definitions for RTSP (device recording) and HLS (cloud recording).</w:t>
            </w:r>
          </w:p>
        </w:tc>
      </w:tr>
    </w:tbl>
    <w:p w:rsidR="00FB2C4B" w:rsidRDefault="00FB2C4B" w:rsidP="00FB2C4B"/>
    <w:p w:rsidR="00FB2C4B" w:rsidRDefault="00FB2C4B" w:rsidP="00FB2C4B">
      <w:pPr>
        <w:pStyle w:val="3"/>
        <w:ind w:left="883" w:hanging="883"/>
      </w:pPr>
      <w:bookmarkStart w:id="58" w:name="_Toc217592616"/>
      <w:r>
        <w:rPr>
          <w:rFonts w:ascii="Myriad Pro" w:eastAsia="Myriad Pro" w:hAnsi="Myriad Pro" w:cs="Myriad Pro"/>
          <w:spacing w:val="7"/>
        </w:rPr>
        <w:t>snapShot</w:t>
      </w:r>
      <w:bookmarkEnd w:id="58"/>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int snapShot(String filePath);</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Capture image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filePath local save path</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0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Other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During playback, this interface can be called to save a frame of video as a local JPG image.</w:t>
            </w:r>
          </w:p>
        </w:tc>
      </w:tr>
    </w:tbl>
    <w:p w:rsidR="00FB2C4B" w:rsidRDefault="00FB2C4B" w:rsidP="00FB2C4B">
      <w:pPr>
        <w:pStyle w:val="3"/>
        <w:ind w:left="883" w:hanging="883"/>
      </w:pPr>
      <w:bookmarkStart w:id="59" w:name="_Toc217592617"/>
      <w:r>
        <w:rPr>
          <w:rFonts w:ascii="Myriad Pro" w:eastAsia="Myriad Pro" w:hAnsi="Myriad Pro" w:cs="Myriad Pro" w:hint="eastAsia"/>
          <w:spacing w:val="7"/>
        </w:rPr>
        <w:lastRenderedPageBreak/>
        <w:t>setPlaySpeed</w:t>
      </w:r>
      <w:bookmarkEnd w:id="59"/>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setPlaySpeed(int playSpeed);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the playback speed, and call it before the playback interface.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playSpeed playback speed, with values of 1/2/4/8/16/32.</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 w:rsidR="00FB2C4B" w:rsidRDefault="00FB2C4B" w:rsidP="00FB2C4B">
      <w:pPr>
        <w:pStyle w:val="3"/>
        <w:ind w:left="883" w:hanging="883"/>
      </w:pPr>
      <w:bookmarkStart w:id="60" w:name="_Toc217592618"/>
      <w:r>
        <w:rPr>
          <w:rFonts w:ascii="Myriad Pro" w:eastAsia="Myriad Pro" w:hAnsi="Myriad Pro" w:cs="Myriad Pro"/>
          <w:spacing w:val="7"/>
        </w:rPr>
        <w:t>startRecord</w:t>
      </w:r>
      <w:bookmarkEnd w:id="60"/>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int startRecord(String filePath, int recordType, long spaceRemain);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recording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filePath [Required] File path</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recordType [required] Video type [mp4 = 1 | dav = 0]</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spaceRemain [Required] Disk remaining space (size of the content recorded this time, default value is 0xFFFFFFFF)</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Other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During playback, this interface can be called to record the video to a local mp4/dav file, with the recording clarity following the preview clarity (high definition | standard definition).</w:t>
            </w:r>
          </w:p>
        </w:tc>
      </w:tr>
    </w:tbl>
    <w:p w:rsidR="00FB2C4B" w:rsidRDefault="00FB2C4B" w:rsidP="00FB2C4B">
      <w:pPr>
        <w:pStyle w:val="3"/>
        <w:ind w:left="883" w:hanging="883"/>
      </w:pPr>
      <w:bookmarkStart w:id="61" w:name="_Toc217592619"/>
      <w:r>
        <w:rPr>
          <w:rFonts w:ascii="Myriad Pro" w:eastAsia="Myriad Pro" w:hAnsi="Myriad Pro" w:cs="Myriad Pro" w:hint="eastAsia"/>
          <w:spacing w:val="7"/>
        </w:rPr>
        <w:t>stopRecord</w:t>
      </w:r>
      <w:bookmarkEnd w:id="6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int stopRecord();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recording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Other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62" w:name="_Toc217592620"/>
      <w:r>
        <w:rPr>
          <w:rFonts w:ascii="Myriad Pro" w:eastAsia="Myriad Pro" w:hAnsi="Myriad Pro" w:cs="Myriad Pro"/>
          <w:spacing w:val="7"/>
        </w:rPr>
        <w:t>playFile</w:t>
      </w:r>
      <w:bookmarkEnd w:id="62"/>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playFile(final String filePath);</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 local file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filePath [Required] Local video file path (including file name)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lastRenderedPageBreak/>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 w:rsidR="00FB2C4B" w:rsidRDefault="00FB2C4B" w:rsidP="00FB2C4B">
      <w:pPr>
        <w:pStyle w:val="3"/>
        <w:ind w:left="883" w:hanging="883"/>
      </w:pPr>
      <w:bookmarkStart w:id="63" w:name="_Toc217592621"/>
      <w:r>
        <w:rPr>
          <w:rFonts w:ascii="Myriad Pro" w:eastAsia="Myriad Pro" w:hAnsi="Myriad Pro" w:cs="Myriad Pro"/>
          <w:spacing w:val="7"/>
        </w:rPr>
        <w:t>stopPlayFile</w:t>
      </w:r>
      <w:bookmarkEnd w:id="63"/>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stopFilePlay(final boolean isKeepLastFrame);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local file playback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isKeepLastFrame [Required] Whether to keep the last frame: true to keep | false not to keep</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2"/>
      </w:pPr>
      <w:bookmarkStart w:id="64" w:name="_Toc457410624"/>
      <w:bookmarkStart w:id="65" w:name="_Toc217592622"/>
      <w:r>
        <w:rPr>
          <w:rFonts w:ascii="Myriad Pro" w:eastAsia="Myriad Pro" w:hAnsi="Myriad Pro" w:cs="Myriad Pro"/>
          <w:spacing w:val="7"/>
        </w:rPr>
        <w:t>LCOpenSDK_PlayRealWindow class</w:t>
      </w:r>
      <w:bookmarkEnd w:id="65"/>
    </w:p>
    <w:p w:rsidR="00FB2C4B" w:rsidRDefault="00FB2C4B" w:rsidP="00FB2C4B">
      <w:pPr>
        <w:pStyle w:val="3"/>
        <w:ind w:left="883" w:hanging="883"/>
      </w:pPr>
      <w:bookmarkStart w:id="66" w:name="_Toc217592623"/>
      <w:r>
        <w:rPr>
          <w:rFonts w:ascii="Myriad Pro" w:eastAsia="Myriad Pro" w:hAnsi="Myriad Pro" w:cs="Myriad Pro"/>
          <w:spacing w:val="7"/>
        </w:rPr>
        <w:t>initPlayWindow</w:t>
      </w:r>
      <w:bookmarkEnd w:id="66"/>
    </w:p>
    <w:p w:rsidR="00FB2C4B" w:rsidRDefault="00FB2C4B" w:rsidP="00FB2C4B"/>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initPlayWindow(context: Context, views: ViewGroup, index: Int, isUseSurfaceView: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video source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Context [required]  Context object (e.g., Activity.this)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views ViewGroup [required]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int [Required]  Unique Id of the window, passed from the upper layer.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isUseSurfaceView boolean [required]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true surfaceView | false Use TextureView</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the playback function, binding the parent window container to the instance of LCOpenSDK_playwindow.</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isSurfaceView parameter is used to specify the type of View. When using SurfaceView for window switching in multi-window mode, developers can choose based on the actual situation.</w:t>
            </w:r>
          </w:p>
        </w:tc>
      </w:tr>
    </w:tbl>
    <w:p w:rsidR="00FB2C4B" w:rsidRDefault="00FB2C4B" w:rsidP="00FB2C4B">
      <w:pPr>
        <w:pStyle w:val="3"/>
        <w:ind w:left="883" w:hanging="883"/>
      </w:pPr>
      <w:bookmarkStart w:id="67" w:name="_Toc217592624"/>
      <w:r>
        <w:rPr>
          <w:rFonts w:ascii="Myriad Pro" w:eastAsia="Myriad Pro" w:hAnsi="Myriad Pro" w:cs="Myriad Pro"/>
          <w:spacing w:val="7"/>
        </w:rPr>
        <w:t>setStreamCallback</w:t>
      </w:r>
      <w:bookmarkEnd w:id="67"/>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setStreamCallback(streamType: Int)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frame stream callback for playback window</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StreamType Callback Frame Stream Type</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lastRenderedPageBreak/>
              <w:t>OUTPUT_STREAM_FORMAT_NULL = 0 (Cancel setting)</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OUTPUT_STREAM_FORMAT_PS = 1 (PS stream),</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OUTPUT_STREAM_FORMAT_TS = 2 (TS stream)</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callback will only take effect after calling playRtspReal(). If you do not want the window to play, currently, it is implemented by hiding the upper layer window set up and using stopAudio().</w:t>
            </w:r>
          </w:p>
        </w:tc>
      </w:tr>
    </w:tbl>
    <w:p w:rsidR="00FB2C4B" w:rsidRDefault="00FB2C4B" w:rsidP="00FB2C4B">
      <w:pPr>
        <w:pStyle w:val="3"/>
        <w:ind w:left="883" w:hanging="883"/>
      </w:pPr>
      <w:bookmarkStart w:id="68" w:name="_Toc217592625"/>
      <w:r>
        <w:rPr>
          <w:rFonts w:ascii="Myriad Pro" w:eastAsia="Myriad Pro" w:hAnsi="Myriad Pro" w:cs="Myriad Pro" w:hint="eastAsia"/>
          <w:spacing w:val="7"/>
        </w:rPr>
        <w:t>playState</w:t>
      </w:r>
      <w:bookmarkEnd w:id="68"/>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val playState: String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Get playback status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String type playback status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hint="eastAsia"/>
              </w:rPr>
              <w:t>。</w:t>
            </w:r>
          </w:p>
        </w:tc>
      </w:tr>
    </w:tbl>
    <w:p w:rsidR="00FB2C4B" w:rsidRDefault="00FB2C4B" w:rsidP="00FB2C4B">
      <w:pPr>
        <w:pStyle w:val="3"/>
        <w:ind w:left="883" w:hanging="883"/>
      </w:pPr>
      <w:bookmarkStart w:id="69" w:name="_Toc217592626"/>
      <w:r>
        <w:rPr>
          <w:rFonts w:ascii="Myriad Pro" w:eastAsia="Myriad Pro" w:hAnsi="Myriad Pro" w:cs="Myriad Pro"/>
          <w:spacing w:val="7"/>
        </w:rPr>
        <w:t>playAudio</w:t>
      </w:r>
      <w:bookmarkEnd w:id="69"/>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playAudio():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Receiving device sound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70" w:name="_Toc217592627"/>
      <w:r>
        <w:rPr>
          <w:rFonts w:ascii="Myriad Pro" w:eastAsia="Myriad Pro" w:hAnsi="Myriad Pro" w:cs="Myriad Pro"/>
          <w:spacing w:val="7"/>
        </w:rPr>
        <w:t>stopAudio</w:t>
      </w:r>
      <w:bookmarkEnd w:id="70"/>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stopAudio():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receiving device sound (synchronous interface)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71" w:name="_Toc217592628"/>
      <w:r>
        <w:rPr>
          <w:rFonts w:ascii="Myriad Pro" w:eastAsia="Myriad Pro" w:hAnsi="Myriad Pro" w:cs="Myriad Pro"/>
          <w:spacing w:val="7"/>
        </w:rPr>
        <w:t>stopAudioEx</w:t>
      </w:r>
      <w:bookmarkEnd w:id="7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stopAudioEx()</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receiving device sounds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lastRenderedPageBreak/>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72" w:name="_Toc217592629"/>
      <w:r>
        <w:rPr>
          <w:rFonts w:ascii="Myriad Pro" w:eastAsia="Myriad Pro" w:hAnsi="Myriad Pro" w:cs="Myriad Pro"/>
          <w:spacing w:val="7"/>
        </w:rPr>
        <w:t>snapShot</w:t>
      </w:r>
      <w:bookmarkEnd w:id="72"/>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snapShot(filePath: String):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Capture image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filePath local save path</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During playback, this interface can be called to save a frame of video as a local JPG image.</w:t>
            </w:r>
          </w:p>
        </w:tc>
      </w:tr>
    </w:tbl>
    <w:p w:rsidR="00FB2C4B" w:rsidRDefault="00FB2C4B" w:rsidP="00FB2C4B">
      <w:pPr>
        <w:pStyle w:val="3"/>
        <w:ind w:left="883" w:hanging="883"/>
      </w:pPr>
      <w:bookmarkStart w:id="73" w:name="_Toc217592630"/>
      <w:r>
        <w:rPr>
          <w:rFonts w:ascii="Myriad Pro" w:eastAsia="Myriad Pro" w:hAnsi="Myriad Pro" w:cs="Myriad Pro"/>
          <w:spacing w:val="7"/>
        </w:rPr>
        <w:t>startRecord</w:t>
      </w:r>
      <w:bookmarkEnd w:id="73"/>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startRecord(filePath: String, recordType: Int, spaceRemain: Long):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recording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filePath [Required] File path</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recordType [Required] Video Type [mp4 = 1 | dav = 0]</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spaceRemain [Required] Disk remaining space (Size of the content recorded this time, default value is 0xFFFFFFFF)</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False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During playback, this interface can be called to record the video to a local mp4/dav file, with the recording clarity following the preview clarity (high definition | standard definition).</w:t>
            </w:r>
          </w:p>
        </w:tc>
      </w:tr>
    </w:tbl>
    <w:p w:rsidR="00FB2C4B" w:rsidRDefault="00FB2C4B" w:rsidP="00FB2C4B">
      <w:pPr>
        <w:pStyle w:val="3"/>
        <w:ind w:left="883" w:hanging="883"/>
      </w:pPr>
      <w:bookmarkStart w:id="74" w:name="_Toc217592631"/>
      <w:r>
        <w:rPr>
          <w:rFonts w:ascii="Myriad Pro" w:eastAsia="Myriad Pro" w:hAnsi="Myriad Pro" w:cs="Myriad Pro" w:hint="eastAsia"/>
          <w:spacing w:val="7"/>
        </w:rPr>
        <w:t>stopRecord</w:t>
      </w:r>
      <w:bookmarkEnd w:id="74"/>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stopRecord():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recording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a failed call.</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75" w:name="_Toc217592632"/>
      <w:r>
        <w:rPr>
          <w:rFonts w:ascii="Myriad Pro" w:eastAsia="Myriad Pro" w:hAnsi="Myriad Pro" w:cs="Myriad Pro"/>
          <w:spacing w:val="7"/>
        </w:rPr>
        <w:lastRenderedPageBreak/>
        <w:t>uninitPlayWindow</w:t>
      </w:r>
      <w:bookmarkEnd w:id="75"/>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uninitPlayWindow()</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Release resources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 w:rsidR="00FB2C4B" w:rsidRDefault="00FB2C4B" w:rsidP="00FB2C4B">
      <w:pPr>
        <w:pStyle w:val="3"/>
        <w:ind w:left="883" w:hanging="883"/>
      </w:pPr>
      <w:bookmarkStart w:id="76" w:name="_Toc217592633"/>
      <w:r>
        <w:rPr>
          <w:rFonts w:ascii="Myriad Pro" w:eastAsia="Myriad Pro" w:hAnsi="Myriad Pro" w:cs="Myriad Pro"/>
          <w:spacing w:val="7"/>
        </w:rPr>
        <w:t>setTouchListener</w:t>
      </w:r>
      <w:bookmarkEnd w:id="76"/>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setTouchListener(listener: LCOpenSDK_TouchListener?)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up a Touch event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LCOpenSDK_TouchListener [mandatory]  Listener object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77" w:name="_Toc217592634"/>
      <w:r>
        <w:rPr>
          <w:rFonts w:ascii="Myriad Pro" w:eastAsia="Myriad Pro" w:hAnsi="Myriad Pro" w:cs="Myriad Pro" w:hint="eastAsia"/>
          <w:spacing w:val="7"/>
        </w:rPr>
        <w:t>setPlayRealListener</w:t>
      </w:r>
      <w:bookmarkEnd w:id="77"/>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setPlayRealListener(listener: LCOpenSDK_TouchListener?)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playback callback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LCOpenSDK_TouchListener [required]  Listener object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 w:rsidR="00FB2C4B" w:rsidRDefault="00FB2C4B" w:rsidP="00FB2C4B">
      <w:pPr>
        <w:pStyle w:val="3"/>
        <w:ind w:left="883" w:hanging="883"/>
      </w:pPr>
      <w:bookmarkStart w:id="78" w:name="_Toc217592635"/>
      <w:r>
        <w:rPr>
          <w:rFonts w:ascii="Myriad Pro" w:eastAsia="Myriad Pro" w:hAnsi="Myriad Pro" w:cs="Myriad Pro" w:hint="eastAsia"/>
          <w:spacing w:val="7"/>
        </w:rPr>
        <w:t>isP2P</w:t>
      </w:r>
      <w:bookmarkEnd w:id="78"/>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isP2P():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Determine whether it is P2P streaming.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t xml:space="preserve"> </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true means yes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no</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79" w:name="_Toc217592636"/>
      <w:r>
        <w:rPr>
          <w:rFonts w:ascii="Myriad Pro" w:eastAsia="Myriad Pro" w:hAnsi="Myriad Pro" w:cs="Myriad Pro"/>
          <w:spacing w:val="7"/>
        </w:rPr>
        <w:lastRenderedPageBreak/>
        <w:t>playRtspReal</w:t>
      </w:r>
      <w:bookmarkEnd w:id="79"/>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playRtspReal(token: String, deviceID: String, decryptKey: String, channelID: Int, bateMode: Int, isOpt: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Real-time preview</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token  String[Required]  userToken or accessToken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deviceId  String[Required]  Device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decryptKey  String[Required]  Decryption Key</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channelId  Int [Required]  Channel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bateMode  Int[Required]  High Definition: 0 | Standard Definition: 1</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isOpt  Boolean [Required]  Use: true | Not use: false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This interface is no longer maintained; it is recommended to use the interface with the parameter LCOpenSDK_ParamReal.</w:t>
            </w:r>
          </w:p>
        </w:tc>
      </w:tr>
    </w:tbl>
    <w:p w:rsidR="00FB2C4B" w:rsidRDefault="00FB2C4B" w:rsidP="00FB2C4B">
      <w:pPr>
        <w:pStyle w:val="3"/>
        <w:ind w:left="883" w:hanging="883"/>
      </w:pPr>
      <w:bookmarkStart w:id="80" w:name="_Toc217592637"/>
      <w:r>
        <w:rPr>
          <w:rFonts w:ascii="Myriad Pro" w:eastAsia="Myriad Pro" w:hAnsi="Myriad Pro" w:cs="Myriad Pro"/>
          <w:spacing w:val="7"/>
        </w:rPr>
        <w:t>playRtspReal (Update)</w:t>
      </w:r>
      <w:bookmarkEnd w:id="80"/>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playRtspReal(paramReal: LCOpenSDK_ParamReal)</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Real-time preview of the new interface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The attributes of paramReal LCOpenSDK_ParamReal are as follows: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accessToken  String[Required]  Administrator 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deviceID  String[Required]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channelId  int[required]  Channel number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psk  String[Required]  Decryption key (unencrypted input device serial number (S/N), the password set must be provided for encrypted video)</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String[Optional]  Playback code (If not provided or incorrectly provided, it will use the old streaming protocol; if correctly provided, it will use the optimized streaming protocol)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bateMode  int[Required]  High Definition: 0 | Standard Definition: 1</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isOpt  Boolean [Required]  Whether to use a long connection: true for use | false for not using</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isOpenAudio Boolean [Required] Indicates whether the audio preview is enabled by default: true to enable | false to disable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imageSize  int[Required] Determined based on the device's capability set, with a default parameter of -1.</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isSupportVideoTalk  Boolean[Optional]  Indicates whether video intercom is supported, default is false (when previewing video intercom devices, true needs to be passed, while false should be passed for other devices).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 xml:space="preserve">Return </w:t>
            </w:r>
            <w:r>
              <w:rPr>
                <w:rFonts w:ascii="Myriad Pro" w:eastAsia="Myriad Pro" w:hAnsi="Myriad Pro" w:cs="Myriad Pro" w:hint="eastAsia"/>
                <w:spacing w:val="7"/>
              </w:rPr>
              <w:lastRenderedPageBreak/>
              <w:t>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lastRenderedPageBreak/>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81" w:name="_Toc217592638"/>
      <w:r>
        <w:rPr>
          <w:rFonts w:ascii="Myriad Pro" w:eastAsia="Myriad Pro" w:hAnsi="Myriad Pro" w:cs="Myriad Pro"/>
          <w:spacing w:val="7"/>
        </w:rPr>
        <w:t>stopRtspReal</w:t>
      </w:r>
      <w:bookmarkEnd w:id="8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stopRtspReal(isKeepLastFrame: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Real-time Preview</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isKeepLastFrame  Boolean [Required]  Whether to keep the last frame true: Yes | false: No</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82" w:name="_Toc217592639"/>
      <w:r>
        <w:rPr>
          <w:rFonts w:ascii="Myriad Pro" w:eastAsia="Myriad Pro" w:hAnsi="Myriad Pro" w:cs="Myriad Pro" w:hint="eastAsia"/>
          <w:spacing w:val="7"/>
        </w:rPr>
        <w:t>getDeviceId</w:t>
      </w:r>
      <w:bookmarkEnd w:id="82"/>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getDeviceId(): String?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device serial number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 Serial Number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83" w:name="_Toc217592640"/>
      <w:r>
        <w:rPr>
          <w:rFonts w:ascii="Myriad Pro" w:eastAsia="Myriad Pro" w:hAnsi="Myriad Pro" w:cs="Myriad Pro" w:hint="eastAsia"/>
          <w:spacing w:val="7"/>
        </w:rPr>
        <w:t>getChannelId</w:t>
      </w:r>
      <w:bookmarkEnd w:id="83"/>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getDeviceId(): String?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device channel number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 Channel Number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84" w:name="_Toc217592641"/>
      <w:r>
        <w:rPr>
          <w:rFonts w:ascii="Myriad Pro" w:eastAsia="Myriad Pro" w:hAnsi="Myriad Pro" w:cs="Myriad Pro" w:hint="eastAsia"/>
          <w:spacing w:val="7"/>
        </w:rPr>
        <w:t>controlMovePTZ</w:t>
      </w:r>
      <w:bookmarkEnd w:id="84"/>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controlMovePTZ(req: PTZControllerInfo)</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Control the mobile cloud platform</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attributes of req PTZControllerInfo are as follows: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Token  String[Required]  User 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deviceID  String[Required]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channelId  int[required]  Channel number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operation   String[Required]  PTZ movement actions (up, down, </w:t>
            </w:r>
            <w:r>
              <w:rPr>
                <w:rFonts w:ascii="Myriad Pro" w:eastAsia="Myriad Pro" w:hAnsi="Myriad Pro" w:cs="Myriad Pro" w:hint="eastAsia"/>
                <w:spacing w:val="7"/>
              </w:rPr>
              <w:lastRenderedPageBreak/>
              <w:t>left, right, stop)</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duration  String[Required]  The movement step length of the gimbal (continuous movement/single step movement)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85" w:name="_Toc217592642"/>
      <w:r>
        <w:rPr>
          <w:rFonts w:ascii="Myriad Pro" w:eastAsia="Myriad Pro" w:hAnsi="Myriad Pro" w:cs="Myriad Pro" w:hint="eastAsia"/>
          <w:spacing w:val="7"/>
        </w:rPr>
        <w:t>addToPlayGroup</w:t>
      </w:r>
      <w:bookmarkEnd w:id="85"/>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addToPlayGroup(groupId: Long, isGroupBase: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Add to playback group</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groupId  Long [Required]  Playback Group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isGroupBase  Boolean [Required]  Whether it is the main playback window</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(Only for stereo cameras)</w:t>
            </w:r>
          </w:p>
        </w:tc>
      </w:tr>
    </w:tbl>
    <w:p w:rsidR="00FB2C4B" w:rsidRDefault="00FB2C4B" w:rsidP="00FB2C4B">
      <w:pPr>
        <w:pStyle w:val="3"/>
        <w:ind w:left="883" w:hanging="883"/>
      </w:pPr>
      <w:bookmarkStart w:id="86" w:name="_Toc217592643"/>
      <w:r>
        <w:rPr>
          <w:rFonts w:ascii="Myriad Pro" w:eastAsia="Myriad Pro" w:hAnsi="Myriad Pro" w:cs="Myriad Pro" w:hint="eastAsia"/>
          <w:spacing w:val="7"/>
        </w:rPr>
        <w:t>pauseAsync</w:t>
      </w:r>
      <w:bookmarkEnd w:id="86"/>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pauseAsync()</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Pause Playback (Asynchronous)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(Only for binocular cameras)</w:t>
            </w:r>
          </w:p>
        </w:tc>
      </w:tr>
    </w:tbl>
    <w:p w:rsidR="00FB2C4B" w:rsidRDefault="00FB2C4B" w:rsidP="00FB2C4B">
      <w:pPr>
        <w:pStyle w:val="3"/>
        <w:ind w:left="883" w:hanging="883"/>
      </w:pPr>
      <w:bookmarkStart w:id="87" w:name="_Toc217592644"/>
      <w:r>
        <w:rPr>
          <w:rFonts w:ascii="Myriad Pro" w:eastAsia="Myriad Pro" w:hAnsi="Myriad Pro" w:cs="Myriad Pro" w:hint="eastAsia"/>
          <w:spacing w:val="7"/>
        </w:rPr>
        <w:t>resumeAsync</w:t>
      </w:r>
      <w:bookmarkEnd w:id="87"/>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resumeAsync()</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Reset Playback (Asynchronous)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(Only for stereo cameras)</w:t>
            </w:r>
          </w:p>
        </w:tc>
      </w:tr>
    </w:tbl>
    <w:p w:rsidR="00FB2C4B" w:rsidRDefault="00FB2C4B" w:rsidP="00FB2C4B">
      <w:pPr>
        <w:pStyle w:val="2"/>
      </w:pPr>
      <w:bookmarkStart w:id="88" w:name="_Toc217592645"/>
      <w:r>
        <w:rPr>
          <w:rFonts w:ascii="Myriad Pro" w:eastAsia="Myriad Pro" w:hAnsi="Myriad Pro" w:cs="Myriad Pro"/>
          <w:spacing w:val="7"/>
        </w:rPr>
        <w:lastRenderedPageBreak/>
        <w:t>LCOpenSDK_PlayBackWindow class</w:t>
      </w:r>
      <w:bookmarkEnd w:id="88"/>
    </w:p>
    <w:p w:rsidR="00FB2C4B" w:rsidRDefault="00FB2C4B" w:rsidP="00FB2C4B">
      <w:pPr>
        <w:pStyle w:val="3"/>
        <w:ind w:left="883" w:hanging="883"/>
      </w:pPr>
      <w:bookmarkStart w:id="89" w:name="_Toc217592646"/>
      <w:r>
        <w:rPr>
          <w:rFonts w:ascii="Myriad Pro" w:eastAsia="Myriad Pro" w:hAnsi="Myriad Pro" w:cs="Myriad Pro"/>
          <w:spacing w:val="7"/>
        </w:rPr>
        <w:t>initPlayWindow</w:t>
      </w:r>
      <w:bookmarkEnd w:id="89"/>
    </w:p>
    <w:p w:rsidR="00FB2C4B" w:rsidRDefault="00FB2C4B" w:rsidP="00FB2C4B"/>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initPlayWindow(context: Context, views: ViewGroup, index: Int, isUseSurfaceView: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video source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Context [Required] Context object (such as Activity.this)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views ViewGroup [required]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int [Required] Unique window ID, passed from the upper layer.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isUseSurfaceView boolean [Required]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true surfaceView | false use TextureView</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the playback function, binding the parent window container to the instance of LCOpenSDK_playwindow.</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isSurfaceView parameter is used to specify the type of View. When using SurfaceView for window switching in multi-window mode, developers can choose based on the actual situation.</w:t>
            </w:r>
          </w:p>
        </w:tc>
      </w:tr>
    </w:tbl>
    <w:p w:rsidR="00FB2C4B" w:rsidRDefault="00FB2C4B" w:rsidP="00FB2C4B">
      <w:pPr>
        <w:pStyle w:val="3"/>
        <w:ind w:left="883" w:hanging="883"/>
      </w:pPr>
      <w:bookmarkStart w:id="90" w:name="_Toc217592647"/>
      <w:r>
        <w:rPr>
          <w:rFonts w:ascii="Myriad Pro" w:eastAsia="Myriad Pro" w:hAnsi="Myriad Pro" w:cs="Myriad Pro"/>
          <w:spacing w:val="7"/>
        </w:rPr>
        <w:t>setStreamCallback</w:t>
      </w:r>
      <w:bookmarkEnd w:id="90"/>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setStreamCallback(streamType: Int)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frame stream callback for playback window.</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StreamType  Int[Required]  Callback frame stream type</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OUTPUT_STREAM_FORMAT_NULL = 0 (Cancel setting)</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OUTPUT_STREAM_FORMAT_PS = 1 (PS stream),</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OUTPUT_STREAM_FORMAT_TS = 2 (TS stream)</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callback will only take effect after calling playRtspReal(). If you do not want the window to play, currently, it is implemented by hiding the upper layer window that has been set up + stopAudio().</w:t>
            </w:r>
          </w:p>
        </w:tc>
      </w:tr>
    </w:tbl>
    <w:p w:rsidR="00FB2C4B" w:rsidRDefault="00FB2C4B" w:rsidP="00FB2C4B">
      <w:pPr>
        <w:pStyle w:val="3"/>
        <w:ind w:left="883" w:hanging="883"/>
      </w:pPr>
      <w:bookmarkStart w:id="91" w:name="_Toc217592648"/>
      <w:r>
        <w:rPr>
          <w:rFonts w:ascii="Myriad Pro" w:eastAsia="Myriad Pro" w:hAnsi="Myriad Pro" w:cs="Myriad Pro" w:hint="eastAsia"/>
          <w:spacing w:val="7"/>
        </w:rPr>
        <w:t>playState</w:t>
      </w:r>
      <w:bookmarkEnd w:id="9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val playState: String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playback status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String type playback status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hint="eastAsia"/>
              </w:rPr>
              <w:t>。</w:t>
            </w:r>
          </w:p>
        </w:tc>
      </w:tr>
    </w:tbl>
    <w:p w:rsidR="00FB2C4B" w:rsidRDefault="00FB2C4B" w:rsidP="00FB2C4B">
      <w:pPr>
        <w:pStyle w:val="3"/>
        <w:ind w:left="883" w:hanging="883"/>
      </w:pPr>
      <w:bookmarkStart w:id="92" w:name="_Toc217592649"/>
      <w:r>
        <w:rPr>
          <w:rFonts w:ascii="Myriad Pro" w:eastAsia="Myriad Pro" w:hAnsi="Myriad Pro" w:cs="Myriad Pro"/>
          <w:spacing w:val="7"/>
        </w:rPr>
        <w:t>playAudio</w:t>
      </w:r>
      <w:bookmarkEnd w:id="92"/>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playAudio():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Receiving device sound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93" w:name="_Toc217592650"/>
      <w:r>
        <w:rPr>
          <w:rFonts w:ascii="Myriad Pro" w:eastAsia="Myriad Pro" w:hAnsi="Myriad Pro" w:cs="Myriad Pro"/>
          <w:spacing w:val="7"/>
        </w:rPr>
        <w:t>stopAudio</w:t>
      </w:r>
      <w:bookmarkEnd w:id="93"/>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stopAudio():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receiving device sound (synchronous interface)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94" w:name="_Toc217592651"/>
      <w:r>
        <w:rPr>
          <w:rFonts w:ascii="Myriad Pro" w:eastAsia="Myriad Pro" w:hAnsi="Myriad Pro" w:cs="Myriad Pro"/>
          <w:spacing w:val="7"/>
        </w:rPr>
        <w:t>stopAudioEx</w:t>
      </w:r>
      <w:bookmarkEnd w:id="94"/>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stopAudioEx()</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receiving device sounds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95" w:name="_Toc217592652"/>
      <w:r>
        <w:rPr>
          <w:rFonts w:ascii="Myriad Pro" w:eastAsia="Myriad Pro" w:hAnsi="Myriad Pro" w:cs="Myriad Pro"/>
          <w:spacing w:val="7"/>
        </w:rPr>
        <w:t>snapShot</w:t>
      </w:r>
      <w:bookmarkEnd w:id="95"/>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snapShot(filePath: String):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Capture image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filePath local save path</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a failed call</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During playback, this interface can be called to save a frame of video as a local JPG image.</w:t>
            </w:r>
          </w:p>
        </w:tc>
      </w:tr>
    </w:tbl>
    <w:p w:rsidR="00FB2C4B" w:rsidRDefault="00FB2C4B" w:rsidP="00FB2C4B">
      <w:pPr>
        <w:pStyle w:val="3"/>
        <w:ind w:left="883" w:hanging="883"/>
      </w:pPr>
      <w:bookmarkStart w:id="96" w:name="_Toc217592653"/>
      <w:r>
        <w:rPr>
          <w:rFonts w:ascii="Myriad Pro" w:eastAsia="Myriad Pro" w:hAnsi="Myriad Pro" w:cs="Myriad Pro"/>
          <w:spacing w:val="7"/>
        </w:rPr>
        <w:lastRenderedPageBreak/>
        <w:t>startRecord</w:t>
      </w:r>
      <w:bookmarkEnd w:id="96"/>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startRecord(filePath: String, recordType: Int, spaceRemain: Long):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recording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filePath [Required] File path</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recordType [Required] Video Type [mp4 = 1 | dav = 0]</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spaceRemain [Required] Disk remaining space (Size of the content recorded this time, default value is 0xFFFFFFFF)</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During playback, this interface can be called to record the video to a local mp4/dav file, with the recording clarity following the preview clarity (high definition | standard definition).</w:t>
            </w:r>
          </w:p>
        </w:tc>
      </w:tr>
    </w:tbl>
    <w:p w:rsidR="00FB2C4B" w:rsidRDefault="00FB2C4B" w:rsidP="00FB2C4B">
      <w:pPr>
        <w:pStyle w:val="3"/>
        <w:ind w:left="883" w:hanging="883"/>
      </w:pPr>
      <w:bookmarkStart w:id="97" w:name="_Toc217592654"/>
      <w:r>
        <w:rPr>
          <w:rFonts w:ascii="Myriad Pro" w:eastAsia="Myriad Pro" w:hAnsi="Myriad Pro" w:cs="Myriad Pro" w:hint="eastAsia"/>
          <w:spacing w:val="7"/>
        </w:rPr>
        <w:t>stopRecord</w:t>
      </w:r>
      <w:bookmarkEnd w:id="97"/>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stopRecord():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recording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98" w:name="_Toc217592655"/>
      <w:r>
        <w:rPr>
          <w:rFonts w:ascii="Myriad Pro" w:eastAsia="Myriad Pro" w:hAnsi="Myriad Pro" w:cs="Myriad Pro"/>
          <w:spacing w:val="7"/>
        </w:rPr>
        <w:t>uninitPlayWindow</w:t>
      </w:r>
      <w:bookmarkEnd w:id="98"/>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uninitPlayWindow()</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Release resources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 w:rsidR="00FB2C4B" w:rsidRDefault="00FB2C4B" w:rsidP="00FB2C4B">
      <w:pPr>
        <w:pStyle w:val="3"/>
        <w:ind w:left="883" w:hanging="883"/>
      </w:pPr>
      <w:bookmarkStart w:id="99" w:name="_Toc217592656"/>
      <w:r>
        <w:rPr>
          <w:rFonts w:ascii="Myriad Pro" w:eastAsia="Myriad Pro" w:hAnsi="Myriad Pro" w:cs="Myriad Pro"/>
          <w:spacing w:val="7"/>
        </w:rPr>
        <w:t>setTouchListener</w:t>
      </w:r>
      <w:bookmarkEnd w:id="99"/>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setTouchListener(listener: LCOpenSDK_TouchListener?)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up a Touch event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LCOpenSDK_TouchListener [required]  Listener object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 xml:space="preserve">Return </w:t>
            </w:r>
            <w:r>
              <w:rPr>
                <w:rFonts w:ascii="Myriad Pro" w:eastAsia="Myriad Pro" w:hAnsi="Myriad Pro" w:cs="Myriad Pro" w:hint="eastAsia"/>
                <w:spacing w:val="7"/>
              </w:rPr>
              <w:lastRenderedPageBreak/>
              <w:t>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lastRenderedPageBreak/>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 w:rsidR="00FB2C4B" w:rsidRDefault="00FB2C4B" w:rsidP="00FB2C4B">
      <w:pPr>
        <w:pStyle w:val="3"/>
        <w:ind w:left="883" w:hanging="883"/>
      </w:pPr>
      <w:bookmarkStart w:id="100" w:name="_Toc217592657"/>
      <w:r>
        <w:rPr>
          <w:rFonts w:ascii="Myriad Pro" w:eastAsia="Myriad Pro" w:hAnsi="Myriad Pro" w:cs="Myriad Pro"/>
          <w:spacing w:val="7"/>
        </w:rPr>
        <w:t>setPlayBackListener</w:t>
      </w:r>
      <w:bookmarkEnd w:id="100"/>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setPlayBackListener(listener: LCOpenSDK_TouchListener?)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playback callback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LCOpenSDK_PlayBackListener [Required]  Listener object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01" w:name="_Toc217592658"/>
      <w:r>
        <w:rPr>
          <w:rFonts w:ascii="Myriad Pro" w:eastAsia="Myriad Pro" w:hAnsi="Myriad Pro" w:cs="Myriad Pro" w:hint="eastAsia"/>
          <w:spacing w:val="7"/>
        </w:rPr>
        <w:t>isP2P</w:t>
      </w:r>
      <w:bookmarkEnd w:id="10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isP2P():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Determine whether it is P2P streaming.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t xml:space="preserve"> </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true indicates yes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not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02" w:name="_Toc217592659"/>
      <w:r>
        <w:rPr>
          <w:rFonts w:ascii="Myriad Pro" w:eastAsia="Myriad Pro" w:hAnsi="Myriad Pro" w:cs="Myriad Pro"/>
          <w:spacing w:val="7"/>
        </w:rPr>
        <w:t>playRecordStream</w:t>
      </w:r>
      <w:bookmarkEnd w:id="102"/>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playRecordSteam (paramRecord: LCOpenSDK_ParamRecord)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Video Interface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The paramRecord attribute of LCOpenSDK_ is as follows: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accessToken  String[Required]  Administrator 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deviceID  String[Required]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channelId  int[required]  Channel number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psk  String[Required]  Decryption key (unencrypted input device serial number (S/N), the password set must be provided for encrypted video)</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String[Optional]  Playback code (if not provided or incorrectly provided, it will use the old streaming protocol; if correctly provided, it will use the optimized streaming protocol).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03" w:name="_Toc217592660"/>
      <w:r>
        <w:rPr>
          <w:rFonts w:ascii="Myriad Pro" w:eastAsia="Myriad Pro" w:hAnsi="Myriad Pro" w:cs="Myriad Pro"/>
          <w:spacing w:val="7"/>
        </w:rPr>
        <w:lastRenderedPageBreak/>
        <w:t>stopRecordStream</w:t>
      </w:r>
      <w:bookmarkEnd w:id="103"/>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stopRtspReal(isKeepLastFrame: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video playback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isKeepLastFrame  Boolean [Required]  Whether to keep the last frame true: Yes | false: No</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04" w:name="_Toc217592661"/>
      <w:r>
        <w:rPr>
          <w:rFonts w:ascii="Myriad Pro" w:eastAsia="Myriad Pro" w:hAnsi="Myriad Pro" w:cs="Myriad Pro" w:hint="eastAsia"/>
          <w:spacing w:val="7"/>
        </w:rPr>
        <w:t>setPlaySpeed</w:t>
      </w:r>
      <w:bookmarkEnd w:id="104"/>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setPlaySpeed(@PlaySpeed playSpeed: Int)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the playback speed by calling before the playback interface.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playSpeed is the playback speed, which can be set to values of 1/2/4/8/16/32.</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05" w:name="_Toc217592662"/>
      <w:r>
        <w:rPr>
          <w:rFonts w:ascii="Myriad Pro" w:eastAsia="Myriad Pro" w:hAnsi="Myriad Pro" w:cs="Myriad Pro" w:hint="eastAsia"/>
          <w:spacing w:val="7"/>
        </w:rPr>
        <w:t>pauseAsync</w:t>
      </w:r>
      <w:bookmarkEnd w:id="105"/>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pauseAsync()</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 Pause (Asynchronous)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asynchronous interface requires determining whether the positioning was successful based on the status code of the onPlayerResult callback, referring to the business code definitions for RTSP (device recording) and HLS (cloud recording).</w:t>
            </w:r>
          </w:p>
        </w:tc>
      </w:tr>
    </w:tbl>
    <w:p w:rsidR="00FB2C4B" w:rsidRDefault="00FB2C4B" w:rsidP="00FB2C4B">
      <w:pPr>
        <w:pStyle w:val="3"/>
        <w:ind w:left="883" w:hanging="883"/>
      </w:pPr>
      <w:bookmarkStart w:id="106" w:name="_Toc217592663"/>
      <w:r>
        <w:rPr>
          <w:rFonts w:ascii="Myriad Pro" w:eastAsia="Myriad Pro" w:hAnsi="Myriad Pro" w:cs="Myriad Pro" w:hint="eastAsia"/>
          <w:spacing w:val="7"/>
        </w:rPr>
        <w:t>resumeAsync</w:t>
      </w:r>
      <w:bookmarkEnd w:id="106"/>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resumeAsync()</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Reset Playback (Asynchronous)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The asynchronous interface requires determining whether the </w:t>
            </w:r>
            <w:r>
              <w:rPr>
                <w:rFonts w:ascii="Myriad Pro" w:eastAsia="Myriad Pro" w:hAnsi="Myriad Pro" w:cs="Myriad Pro" w:hint="eastAsia"/>
                <w:spacing w:val="7"/>
              </w:rPr>
              <w:lastRenderedPageBreak/>
              <w:t>positioning was successful based on the status code of the onPlayerResult callback, referring to the business code definitions for RTSP (device recording) and HLS (cloud recording).</w:t>
            </w:r>
          </w:p>
        </w:tc>
      </w:tr>
    </w:tbl>
    <w:p w:rsidR="00FB2C4B" w:rsidRDefault="00FB2C4B" w:rsidP="00FB2C4B">
      <w:pPr>
        <w:pStyle w:val="3"/>
        <w:ind w:left="883" w:hanging="883"/>
      </w:pPr>
      <w:bookmarkStart w:id="107" w:name="_Toc217592664"/>
      <w:r>
        <w:rPr>
          <w:rFonts w:ascii="Myriad Pro" w:eastAsia="Myriad Pro" w:hAnsi="Myriad Pro" w:cs="Myriad Pro"/>
          <w:spacing w:val="7"/>
        </w:rPr>
        <w:lastRenderedPageBreak/>
        <w:t>seek</w:t>
      </w:r>
      <w:bookmarkEnd w:id="107"/>
    </w:p>
    <w:p w:rsidR="00FB2C4B" w:rsidRDefault="00FB2C4B" w:rsidP="00FB2C4B"/>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seek(seekSeconds: Long)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Drag the progress bar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seekSeconds is the offset in seconds relative to the start time of the recording.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08" w:name="_Toc217592665"/>
      <w:r>
        <w:rPr>
          <w:rFonts w:ascii="Myriad Pro" w:eastAsia="Myriad Pro" w:hAnsi="Myriad Pro" w:cs="Myriad Pro" w:hint="eastAsia"/>
          <w:spacing w:val="7"/>
        </w:rPr>
        <w:t>addToPlayGroup</w:t>
      </w:r>
      <w:bookmarkEnd w:id="108"/>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addToPlayGroup(groupId: Long, isGroupBase: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Add to playback group</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groupId  Long [Required]  Playback Group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isGroupBase  Boolean [Required]  Whether to play in the main window</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(Only for stereo cameras)</w:t>
            </w:r>
          </w:p>
        </w:tc>
      </w:tr>
    </w:tbl>
    <w:p w:rsidR="00FB2C4B" w:rsidRDefault="00FB2C4B" w:rsidP="00FB2C4B">
      <w:pPr>
        <w:pStyle w:val="3"/>
        <w:ind w:left="883" w:hanging="883"/>
      </w:pPr>
      <w:bookmarkStart w:id="109" w:name="_Toc217592666"/>
      <w:r>
        <w:rPr>
          <w:rFonts w:ascii="Myriad Pro" w:eastAsia="Myriad Pro" w:hAnsi="Myriad Pro" w:cs="Myriad Pro" w:hint="eastAsia"/>
          <w:spacing w:val="7"/>
        </w:rPr>
        <w:t>getDeviceId</w:t>
      </w:r>
      <w:bookmarkEnd w:id="109"/>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getDeviceId(): String?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device serial number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 Serial Number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10" w:name="_Toc217592667"/>
      <w:r>
        <w:rPr>
          <w:rFonts w:ascii="Myriad Pro" w:eastAsia="Myriad Pro" w:hAnsi="Myriad Pro" w:cs="Myriad Pro" w:hint="eastAsia"/>
          <w:spacing w:val="7"/>
        </w:rPr>
        <w:t>getChannelId</w:t>
      </w:r>
      <w:bookmarkEnd w:id="110"/>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getDeviceId(): String?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device channel number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 Channel Number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11" w:name="_Toc217592668"/>
      <w:r>
        <w:rPr>
          <w:rFonts w:ascii="Myriad Pro" w:eastAsia="Myriad Pro" w:hAnsi="Myriad Pro" w:cs="Myriad Pro" w:hint="eastAsia"/>
          <w:spacing w:val="7"/>
        </w:rPr>
        <w:t>setReplay</w:t>
      </w:r>
      <w:bookmarkEnd w:id="11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setReplay(b: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whether to replay</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  Boolean [Required]  Whether to replay</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Only binocular cameras are required.</w:t>
            </w:r>
          </w:p>
        </w:tc>
      </w:tr>
    </w:tbl>
    <w:p w:rsidR="00FB2C4B" w:rsidRDefault="00FB2C4B" w:rsidP="00FB2C4B"/>
    <w:p w:rsidR="00FB2C4B" w:rsidRDefault="00FB2C4B" w:rsidP="00FB2C4B">
      <w:pPr>
        <w:pStyle w:val="2"/>
      </w:pPr>
      <w:bookmarkStart w:id="112" w:name="_Toc217592669"/>
      <w:r>
        <w:rPr>
          <w:rFonts w:ascii="Myriad Pro" w:eastAsia="Myriad Pro" w:hAnsi="Myriad Pro" w:cs="Myriad Pro"/>
          <w:spacing w:val="7"/>
        </w:rPr>
        <w:t>LCOpenSDK_PlayLocalWindow class</w:t>
      </w:r>
      <w:bookmarkEnd w:id="112"/>
    </w:p>
    <w:p w:rsidR="00FB2C4B" w:rsidRDefault="00FB2C4B" w:rsidP="00FB2C4B">
      <w:pPr>
        <w:pStyle w:val="3"/>
        <w:ind w:left="883" w:hanging="883"/>
      </w:pPr>
      <w:bookmarkStart w:id="113" w:name="_Toc217592670"/>
      <w:r>
        <w:rPr>
          <w:rFonts w:ascii="Myriad Pro" w:eastAsia="Myriad Pro" w:hAnsi="Myriad Pro" w:cs="Myriad Pro"/>
          <w:spacing w:val="7"/>
        </w:rPr>
        <w:t>initPlayWindow</w:t>
      </w:r>
      <w:bookmarkEnd w:id="113"/>
    </w:p>
    <w:p w:rsidR="00FB2C4B" w:rsidRDefault="00FB2C4B" w:rsidP="00FB2C4B"/>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initPlayWindow(context: Context, views: ViewGroup, index: Int, isUseSurfaceView: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video source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Context [Required] Context object (such as Activity.this)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views ViewGroup [required]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int [required] Unique Id of the window, passed in from the upper layer.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isUseSurfaceView boolean [Required]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true surfaceView | false use TextureView</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the playback function, binding the parent window container to the instance of LCOpenSDK_playwindow.</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isSurfaceView parameter is used to specify the type of View. When using SurfaceView for window switching in multi-window mode, developers can choose based on the actual situation.</w:t>
            </w:r>
          </w:p>
        </w:tc>
      </w:tr>
    </w:tbl>
    <w:p w:rsidR="00FB2C4B" w:rsidRDefault="00FB2C4B" w:rsidP="00FB2C4B">
      <w:pPr>
        <w:pStyle w:val="3"/>
        <w:ind w:left="883" w:hanging="883"/>
      </w:pPr>
      <w:bookmarkStart w:id="114" w:name="_Toc217592671"/>
      <w:r>
        <w:rPr>
          <w:rFonts w:ascii="Myriad Pro" w:eastAsia="Myriad Pro" w:hAnsi="Myriad Pro" w:cs="Myriad Pro"/>
          <w:spacing w:val="7"/>
        </w:rPr>
        <w:t>setStreamCallback</w:t>
      </w:r>
      <w:bookmarkEnd w:id="114"/>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setStreamCallback(streamType: Int)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frame stream callback for playback window</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lastRenderedPageBreak/>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StreamType Callback Frame Stream Type</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OUTPUT_STREAM_FORMAT_NULL = 0 (Cancel setting)</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OUTPUT_STREAM_FORMAT_PS = 1 (PS stream),</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OUTPUT_STREAM_FORMAT_TS = 2 (TS stream)</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callback will only take effect after calling playRtspReal(). If you do not want the window to play, currently, it is implemented by hiding the upper layer window set up and using stopAudio().</w:t>
            </w:r>
          </w:p>
        </w:tc>
      </w:tr>
    </w:tbl>
    <w:p w:rsidR="00FB2C4B" w:rsidRDefault="00FB2C4B" w:rsidP="00FB2C4B">
      <w:pPr>
        <w:pStyle w:val="3"/>
        <w:ind w:left="883" w:hanging="883"/>
      </w:pPr>
      <w:bookmarkStart w:id="115" w:name="_Toc217592672"/>
      <w:r>
        <w:rPr>
          <w:rFonts w:ascii="Myriad Pro" w:eastAsia="Myriad Pro" w:hAnsi="Myriad Pro" w:cs="Myriad Pro" w:hint="eastAsia"/>
          <w:spacing w:val="7"/>
        </w:rPr>
        <w:t>playState</w:t>
      </w:r>
      <w:bookmarkEnd w:id="115"/>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val playState: String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playback status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String type playback status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hint="eastAsia"/>
              </w:rPr>
              <w:t>。</w:t>
            </w:r>
          </w:p>
        </w:tc>
      </w:tr>
    </w:tbl>
    <w:p w:rsidR="00FB2C4B" w:rsidRDefault="00FB2C4B" w:rsidP="00FB2C4B">
      <w:pPr>
        <w:pStyle w:val="3"/>
        <w:ind w:left="883" w:hanging="883"/>
      </w:pPr>
      <w:bookmarkStart w:id="116" w:name="_Toc217592673"/>
      <w:r>
        <w:rPr>
          <w:rFonts w:ascii="Myriad Pro" w:eastAsia="Myriad Pro" w:hAnsi="Myriad Pro" w:cs="Myriad Pro"/>
          <w:spacing w:val="7"/>
        </w:rPr>
        <w:t>playAudio</w:t>
      </w:r>
      <w:bookmarkEnd w:id="116"/>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playAudio():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Receiving device sound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17" w:name="_Toc217592674"/>
      <w:r>
        <w:rPr>
          <w:rFonts w:ascii="Myriad Pro" w:eastAsia="Myriad Pro" w:hAnsi="Myriad Pro" w:cs="Myriad Pro"/>
          <w:spacing w:val="7"/>
        </w:rPr>
        <w:t>stopAudio</w:t>
      </w:r>
      <w:bookmarkEnd w:id="117"/>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stopAudio():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receiving device sound (synchronous interface)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18" w:name="_Toc217592675"/>
      <w:r>
        <w:rPr>
          <w:rFonts w:ascii="Myriad Pro" w:eastAsia="Myriad Pro" w:hAnsi="Myriad Pro" w:cs="Myriad Pro"/>
          <w:spacing w:val="7"/>
        </w:rPr>
        <w:t>stopAudioEx</w:t>
      </w:r>
      <w:bookmarkEnd w:id="118"/>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stopAudioEx()</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receiving device sounds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19" w:name="_Toc217592676"/>
      <w:r>
        <w:rPr>
          <w:rFonts w:ascii="Myriad Pro" w:eastAsia="Myriad Pro" w:hAnsi="Myriad Pro" w:cs="Myriad Pro"/>
          <w:spacing w:val="7"/>
        </w:rPr>
        <w:t>snapShot</w:t>
      </w:r>
      <w:bookmarkEnd w:id="119"/>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snapShot(filePath: String):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Capture image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filePath local save path</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During playback, this interface can be called to save a frame of video as a local JPG image.</w:t>
            </w:r>
          </w:p>
        </w:tc>
      </w:tr>
    </w:tbl>
    <w:p w:rsidR="00FB2C4B" w:rsidRDefault="00FB2C4B" w:rsidP="00FB2C4B">
      <w:pPr>
        <w:pStyle w:val="3"/>
        <w:ind w:left="883" w:hanging="883"/>
      </w:pPr>
      <w:bookmarkStart w:id="120" w:name="_Toc217592677"/>
      <w:r>
        <w:rPr>
          <w:rFonts w:ascii="Myriad Pro" w:eastAsia="Myriad Pro" w:hAnsi="Myriad Pro" w:cs="Myriad Pro"/>
          <w:spacing w:val="7"/>
        </w:rPr>
        <w:t>startRecord</w:t>
      </w:r>
      <w:bookmarkEnd w:id="120"/>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startRecord(filePath: String, recordType: Int, spaceRemain: Long):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recording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filePath [Required] File path</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recordType [Required] Video Type [mp4 = 1 | dav = 0]</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spaceRemain [Required] Disk remaining space (Size of the content recorded this time, default value is 0xFFFFFFFF)</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that the call has failed.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During playback, this interface can be called to record the video to a local mp4/dav file, with the recording clarity following the preview clarity (high definition | standard definition).</w:t>
            </w:r>
          </w:p>
        </w:tc>
      </w:tr>
    </w:tbl>
    <w:p w:rsidR="00FB2C4B" w:rsidRDefault="00FB2C4B" w:rsidP="00FB2C4B">
      <w:pPr>
        <w:pStyle w:val="3"/>
        <w:ind w:left="883" w:hanging="883"/>
      </w:pPr>
      <w:bookmarkStart w:id="121" w:name="_Toc217592678"/>
      <w:r>
        <w:rPr>
          <w:rFonts w:ascii="Myriad Pro" w:eastAsia="Myriad Pro" w:hAnsi="Myriad Pro" w:cs="Myriad Pro" w:hint="eastAsia"/>
          <w:spacing w:val="7"/>
        </w:rPr>
        <w:t>stopRecord</w:t>
      </w:r>
      <w:bookmarkEnd w:id="12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stopRecord(): Boolean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recording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true    indicates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indicates a failed call.</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22" w:name="_Toc217592679"/>
      <w:r>
        <w:rPr>
          <w:rFonts w:ascii="Myriad Pro" w:eastAsia="Myriad Pro" w:hAnsi="Myriad Pro" w:cs="Myriad Pro"/>
          <w:spacing w:val="7"/>
        </w:rPr>
        <w:lastRenderedPageBreak/>
        <w:t>uninitPlayWindow</w:t>
      </w:r>
      <w:bookmarkEnd w:id="122"/>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uninitPlayWindow()</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Release resources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 w:rsidR="00FB2C4B" w:rsidRDefault="00FB2C4B" w:rsidP="00FB2C4B">
      <w:pPr>
        <w:pStyle w:val="3"/>
        <w:ind w:left="883" w:hanging="883"/>
      </w:pPr>
      <w:bookmarkStart w:id="123" w:name="_Toc217592680"/>
      <w:r>
        <w:rPr>
          <w:rFonts w:ascii="Myriad Pro" w:eastAsia="Myriad Pro" w:hAnsi="Myriad Pro" w:cs="Myriad Pro"/>
          <w:spacing w:val="7"/>
        </w:rPr>
        <w:t>setTouchListener</w:t>
      </w:r>
      <w:bookmarkEnd w:id="123"/>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setTouchListener(listener: LCOpenSDK_TouchListener?)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up a Touch event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LCOpenSDK_TouchListener [required]  Listener object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 w:rsidR="00FB2C4B" w:rsidRDefault="00FB2C4B" w:rsidP="00FB2C4B">
      <w:pPr>
        <w:pStyle w:val="3"/>
        <w:ind w:left="883" w:hanging="883"/>
      </w:pPr>
      <w:bookmarkStart w:id="124" w:name="_Toc217592681"/>
      <w:r>
        <w:rPr>
          <w:rFonts w:ascii="Myriad Pro" w:eastAsia="Myriad Pro" w:hAnsi="Myriad Pro" w:cs="Myriad Pro"/>
          <w:spacing w:val="7"/>
        </w:rPr>
        <w:t>playFile</w:t>
      </w:r>
      <w:bookmarkEnd w:id="124"/>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playFile(final String filePath);</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 local file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filePath [Required] Local video file path (including file name)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 w:rsidR="00FB2C4B" w:rsidRDefault="00FB2C4B" w:rsidP="00FB2C4B">
      <w:pPr>
        <w:pStyle w:val="3"/>
        <w:ind w:left="883" w:hanging="883"/>
      </w:pPr>
      <w:bookmarkStart w:id="125" w:name="_Toc217592682"/>
      <w:r>
        <w:rPr>
          <w:rFonts w:ascii="Myriad Pro" w:eastAsia="Myriad Pro" w:hAnsi="Myriad Pro" w:cs="Myriad Pro" w:hint="eastAsia"/>
          <w:spacing w:val="7"/>
        </w:rPr>
        <w:t>stopFilePlay</w:t>
      </w:r>
      <w:bookmarkEnd w:id="125"/>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stopFilePlay(final boolean isKeepLastFrame);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local file playback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isKeepLastFrame [Required] Whether to keep the last frame: true to keep | false not to keep</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 w:rsidR="00FB2C4B" w:rsidRDefault="00FB2C4B" w:rsidP="00FB2C4B">
      <w:pPr>
        <w:pStyle w:val="3"/>
        <w:ind w:left="883" w:hanging="883"/>
      </w:pPr>
      <w:bookmarkStart w:id="126" w:name="_Toc217592683"/>
      <w:r>
        <w:rPr>
          <w:rFonts w:ascii="Myriad Pro" w:eastAsia="Myriad Pro" w:hAnsi="Myriad Pro" w:cs="Myriad Pro"/>
          <w:spacing w:val="7"/>
        </w:rPr>
        <w:lastRenderedPageBreak/>
        <w:t>setPlayLocalListener</w:t>
      </w:r>
      <w:bookmarkEnd w:id="126"/>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setPlayLocalListener(listener: LCOpenSDK_PlayLocalListener?)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playback callback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LCOpenSDK_PlayLocalListener [Required]  Listener object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27" w:name="_Toc217592684"/>
      <w:r>
        <w:rPr>
          <w:rFonts w:ascii="Myriad Pro" w:eastAsia="Myriad Pro" w:hAnsi="Myriad Pro" w:cs="Myriad Pro" w:hint="eastAsia"/>
          <w:spacing w:val="7"/>
        </w:rPr>
        <w:t>pauseAsync</w:t>
      </w:r>
      <w:bookmarkEnd w:id="127"/>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pauseAsync()</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 Pause (Asynchronous)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asynchronous interface requires determining whether the positioning was successful based on the status code of the onPlayerResult callback, referring to the business code definitions for RTSP (device recording) and HLS (cloud recording).</w:t>
            </w:r>
          </w:p>
        </w:tc>
      </w:tr>
    </w:tbl>
    <w:p w:rsidR="00FB2C4B" w:rsidRDefault="00FB2C4B" w:rsidP="00FB2C4B">
      <w:pPr>
        <w:pStyle w:val="3"/>
        <w:ind w:left="883" w:hanging="883"/>
      </w:pPr>
      <w:bookmarkStart w:id="128" w:name="_Toc217592685"/>
      <w:r>
        <w:rPr>
          <w:rFonts w:ascii="Myriad Pro" w:eastAsia="Myriad Pro" w:hAnsi="Myriad Pro" w:cs="Myriad Pro" w:hint="eastAsia"/>
          <w:spacing w:val="7"/>
        </w:rPr>
        <w:t>resumeAsync</w:t>
      </w:r>
      <w:bookmarkEnd w:id="128"/>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resumeAsync()</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Reset Playback (Asynchronous)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Asynchronous interface, the actual success of the positioning needs to be determined based on the status code of the onPlayerResult callback, referring to the business code definitions of RTSP (device recording) and HLS (cloud recording).</w:t>
            </w:r>
          </w:p>
        </w:tc>
      </w:tr>
    </w:tbl>
    <w:p w:rsidR="00FB2C4B" w:rsidRDefault="00FB2C4B" w:rsidP="00FB2C4B"/>
    <w:p w:rsidR="00FB2C4B" w:rsidRDefault="00FB2C4B" w:rsidP="00FB2C4B">
      <w:pPr>
        <w:pStyle w:val="2"/>
      </w:pPr>
      <w:bookmarkStart w:id="129" w:name="_Toc217592686"/>
      <w:r>
        <w:rPr>
          <w:rFonts w:ascii="Myriad Pro" w:eastAsia="Myriad Pro" w:hAnsi="Myriad Pro" w:cs="Myriad Pro" w:hint="eastAsia"/>
          <w:spacing w:val="7"/>
        </w:rPr>
        <w:lastRenderedPageBreak/>
        <w:t>LCOpenSDK_Media class</w:t>
      </w:r>
      <w:bookmarkEnd w:id="129"/>
    </w:p>
    <w:p w:rsidR="00FB2C4B" w:rsidRDefault="00FB2C4B" w:rsidP="00FB2C4B">
      <w:pPr>
        <w:pStyle w:val="3"/>
        <w:ind w:left="883" w:hanging="883"/>
      </w:pPr>
      <w:bookmarkStart w:id="130" w:name="_Toc217592687"/>
      <w:r>
        <w:rPr>
          <w:rFonts w:ascii="Myriad Pro" w:eastAsia="Myriad Pro" w:hAnsi="Myriad Pro" w:cs="Myriad Pro" w:hint="eastAsia"/>
          <w:spacing w:val="7"/>
        </w:rPr>
        <w:t>createPlayGroup</w:t>
      </w:r>
      <w:bookmarkEnd w:id="130"/>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long createPlayGroup();</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Create a playback group</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Empty</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Only binocular cameras are required.</w:t>
            </w:r>
          </w:p>
        </w:tc>
      </w:tr>
    </w:tbl>
    <w:p w:rsidR="00FB2C4B" w:rsidRDefault="00FB2C4B" w:rsidP="00FB2C4B">
      <w:pPr>
        <w:pStyle w:val="2"/>
      </w:pPr>
      <w:bookmarkStart w:id="131" w:name="_Toc217592688"/>
      <w:r>
        <w:rPr>
          <w:rFonts w:ascii="Myriad Pro" w:eastAsia="Myriad Pro" w:hAnsi="Myriad Pro" w:cs="Myriad Pro"/>
          <w:spacing w:val="7"/>
        </w:rPr>
        <w:t>LCOpenSDK_Talk (Intercom) Class</w:t>
      </w:r>
      <w:bookmarkEnd w:id="64"/>
      <w:bookmarkEnd w:id="131"/>
    </w:p>
    <w:p w:rsidR="00FB2C4B" w:rsidRDefault="00FB2C4B" w:rsidP="00FB2C4B">
      <w:pPr>
        <w:pStyle w:val="3"/>
        <w:ind w:left="883" w:hanging="883"/>
      </w:pPr>
      <w:bookmarkStart w:id="132" w:name="_Toc217592689"/>
      <w:r>
        <w:rPr>
          <w:rFonts w:ascii="Myriad Pro" w:eastAsia="Myriad Pro" w:hAnsi="Myriad Pro" w:cs="Myriad Pro"/>
          <w:spacing w:val="7"/>
        </w:rPr>
        <w:t>setListener</w:t>
      </w:r>
      <w:bookmarkEnd w:id="132"/>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void setListener (LCOpenSDK_TalkerListener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up monitoring for intercom.</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Listener [required] An instance of LCOpenSDK_TalkerListener implemented by the developer themselves.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33" w:name="_Toc217592690"/>
      <w:r>
        <w:rPr>
          <w:rFonts w:ascii="Myriad Pro" w:eastAsia="Myriad Pro" w:hAnsi="Myriad Pro" w:cs="Myriad Pro" w:hint="eastAsia"/>
          <w:spacing w:val="7"/>
        </w:rPr>
        <w:t>getListener</w:t>
      </w:r>
      <w:bookmarkEnd w:id="133"/>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LCOpenSDK_TalkerListener getListener();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monitoring of the intercom.</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LCOpenSDK_TalkerListener is the listener class for voice intercom.</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34" w:name="_Toc217592691"/>
      <w:r>
        <w:rPr>
          <w:rFonts w:ascii="Myriad Pro" w:eastAsia="Myriad Pro" w:hAnsi="Myriad Pro" w:cs="Myriad Pro" w:hint="eastAsia"/>
          <w:spacing w:val="7"/>
        </w:rPr>
        <w:t>playTalk</w:t>
      </w:r>
      <w:bookmarkEnd w:id="134"/>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void playTalk (LCOpenSDK_ParamTalk paramTalk);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intercom has started. Please set the monitoring before the intercom.</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The attributes of paramTalk LCOpenSDK_ParamTalk are as follows: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accessToken  String[Required]  Administrator 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lastRenderedPageBreak/>
              <w:t>deviceID  String[Required]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channelId  int [Required]  Channel number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psk  String[Required]  Decryption key (unencrypted input device serial number (S/N), the encrypted video requires the password set to be provided)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String[Optional]  Playback code (If not provided or incorrectly provided, it will use the old streaming protocol; if correctly provided, it will use the optimized streaming protocol)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isOpt  Boolean [Required]  Whether the intercom uses a long connection true Yes | false No</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talkType String [Required] "talk" for regular intercom | "call" for device call intercom, such as doorbell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productId String[Required]   The product ID of the IOT device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tlsEnable String[Required]   Whether TLS encryption is supported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For more than 4 windows playing simultaneously, it is recommended to choose false for isOpt; for fewer than 4 windows, it is recommended to choose true for isOpt.</w:t>
            </w:r>
          </w:p>
        </w:tc>
      </w:tr>
    </w:tbl>
    <w:p w:rsidR="00FB2C4B" w:rsidRDefault="00FB2C4B" w:rsidP="00FB2C4B">
      <w:pPr>
        <w:pStyle w:val="3"/>
        <w:ind w:left="883" w:hanging="883"/>
      </w:pPr>
      <w:bookmarkStart w:id="135" w:name="_Toc217592692"/>
      <w:r>
        <w:rPr>
          <w:rFonts w:ascii="Myriad Pro" w:eastAsia="Myriad Pro" w:hAnsi="Myriad Pro" w:cs="Myriad Pro" w:hint="eastAsia"/>
          <w:spacing w:val="7"/>
        </w:rPr>
        <w:t>playVisualTalk (Update)</w:t>
      </w:r>
      <w:bookmarkEnd w:id="135"/>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void playVisualTalk(final LCOpenSDK_ParamTalk paramTalk);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Voice intercom started. Please set up monitoring before intercom.</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paramTalk  LCOpenSDK_ParamTalk</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b/>
                <w:bCs/>
              </w:rPr>
            </w:pPr>
            <w:r>
              <w:rPr>
                <w:rFonts w:ascii="Myriad Pro" w:eastAsia="Myriad Pro" w:hAnsi="Myriad Pro" w:cs="Myriad Pro" w:hint="eastAsia"/>
                <w:b/>
                <w:bCs/>
                <w:spacing w:val="7"/>
              </w:rPr>
              <w:t>The basic attributes are as follows: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accessToken  String[Required]  Administrator 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deviceID  String[Required]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channelId  int [Required]  Channel Number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psk  String[Required]  Decryption key (unencrypted input device serial number (S/N), the password set must be provided for encrypted video)</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String[Optional]  Playback code (if not provided or incorrectly provided, it will use the old streaming protocol; if correctly provided, it will use the optimized streaming protocol)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isOpt  Boolean [Required]  Whether the intercom uses a long connection true Yes | false No</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talkType String [Required] "talk" for regular intercom | "call" for device call intercom, such as doorbells and visual intercom devices initiating a call.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productId String[Required]   The product ID of the IOT device</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b/>
              </w:rPr>
            </w:pPr>
            <w:r>
              <w:rPr>
                <w:rFonts w:ascii="Myriad Pro" w:eastAsia="Myriad Pro" w:hAnsi="Myriad Pro" w:cs="Myriad Pro" w:hint="eastAsia"/>
                <w:b/>
                <w:spacing w:val="7"/>
              </w:rPr>
              <w:lastRenderedPageBreak/>
              <w:t>tlsEnable String[Required]   Whether TLS encryption is supported</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b/>
              </w:rPr>
            </w:pPr>
            <w:r>
              <w:rPr>
                <w:rFonts w:ascii="Myriad Pro" w:eastAsia="Myriad Pro" w:hAnsi="Myriad Pro" w:cs="Myriad Pro" w:hint="eastAsia"/>
                <w:b/>
                <w:spacing w:val="7"/>
              </w:rPr>
              <w:t>The attributes of the visual intercom are as follows:</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bCs/>
              </w:rPr>
            </w:pPr>
            <w:r>
              <w:rPr>
                <w:rFonts w:ascii="Myriad Pro" w:eastAsia="Myriad Pro" w:hAnsi="Myriad Pro" w:cs="Myriad Pro" w:hint="eastAsia"/>
                <w:bCs/>
                <w:spacing w:val="7"/>
              </w:rPr>
              <w:t>videoSampleCfg  VideoSampleCfg:</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bCs/>
              </w:rPr>
            </w:pPr>
            <w:r>
              <w:rPr>
                <w:rFonts w:ascii="Myriad Pro" w:eastAsia="Myriad Pro" w:hAnsi="Myriad Pro" w:cs="Myriad Pro" w:hint="eastAsia"/>
                <w:bCs/>
                <w:spacing w:val="7"/>
              </w:rPr>
              <w:t>width  int[required]  The width of the device camera resolution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bCs/>
              </w:rPr>
            </w:pPr>
            <w:r>
              <w:rPr>
                <w:rFonts w:ascii="Myriad Pro" w:eastAsia="Myriad Pro" w:hAnsi="Myriad Pro" w:cs="Myriad Pro" w:hint="eastAsia"/>
                <w:bCs/>
                <w:spacing w:val="7"/>
              </w:rPr>
              <w:t>heigh int[required] Device camera resolution height</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bCs/>
              </w:rPr>
            </w:pPr>
            <w:r>
              <w:rPr>
                <w:rFonts w:ascii="Myriad Pro" w:eastAsia="Myriad Pro" w:hAnsi="Myriad Pro" w:cs="Myriad Pro"/>
                <w:bCs/>
                <w:spacing w:val="7"/>
              </w:rPr>
              <w:t>I_frame_interval  int[required]  Key frame within 5 seconds</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bCs/>
              </w:rPr>
            </w:pPr>
            <w:r>
              <w:rPr>
                <w:rFonts w:ascii="Myriad Pro" w:eastAsia="Myriad Pro" w:hAnsi="Myriad Pro" w:cs="Myriad Pro" w:hint="eastAsia"/>
                <w:bCs/>
                <w:spacing w:val="7"/>
              </w:rPr>
              <w:t>encodeType  int[required]  Decoding type</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bCs/>
              </w:rPr>
            </w:pPr>
            <w:r>
              <w:rPr>
                <w:rFonts w:ascii="Myriad Pro" w:eastAsia="Myriad Pro" w:hAnsi="Myriad Pro" w:cs="Myriad Pro" w:hint="eastAsia"/>
                <w:bCs/>
                <w:spacing w:val="7"/>
              </w:rPr>
              <w:t>frameRate  int [Required] Frame Rate</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bCs/>
              </w:rPr>
            </w:pPr>
            <w:r>
              <w:rPr>
                <w:rFonts w:ascii="Myriad Pro" w:eastAsia="Myriad Pro" w:hAnsi="Myriad Pro" w:cs="Myriad Pro" w:hint="eastAsia"/>
                <w:bCs/>
                <w:spacing w:val="7"/>
              </w:rPr>
              <w:t>cameraStatus  Boolean[Required]  Camera status (true: on, false: off)</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For more than 4 windows playing simultaneously, it is recommended to select false for isOpt; for fewer than 4 windows, it is recommended to select true for isOpt.</w:t>
            </w:r>
          </w:p>
        </w:tc>
      </w:tr>
    </w:tbl>
    <w:p w:rsidR="00FB2C4B" w:rsidRDefault="00FB2C4B" w:rsidP="00FB2C4B">
      <w:pPr>
        <w:pStyle w:val="3"/>
        <w:ind w:left="883" w:hanging="883"/>
      </w:pPr>
      <w:bookmarkStart w:id="136" w:name="_Toc217592693"/>
      <w:r>
        <w:rPr>
          <w:rFonts w:ascii="Myriad Pro" w:eastAsia="Myriad Pro" w:hAnsi="Myriad Pro" w:cs="Myriad Pro"/>
          <w:spacing w:val="7"/>
        </w:rPr>
        <w:t>stopTalk</w:t>
      </w:r>
      <w:bookmarkEnd w:id="136"/>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void stopTalk();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Voice intercom stopped.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37" w:name="_Toc217592694"/>
      <w:r>
        <w:rPr>
          <w:rFonts w:ascii="Myriad Pro" w:eastAsia="Myriad Pro" w:hAnsi="Myriad Pro" w:cs="Myriad Pro"/>
          <w:spacing w:val="7"/>
        </w:rPr>
        <w:t>playSound</w:t>
      </w:r>
      <w:bookmarkEnd w:id="137"/>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public static int playSound()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Turn on sound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 w:rsidR="00FB2C4B" w:rsidRDefault="00FB2C4B" w:rsidP="00FB2C4B">
      <w:pPr>
        <w:pStyle w:val="3"/>
        <w:ind w:left="883" w:hanging="883"/>
      </w:pPr>
      <w:bookmarkStart w:id="138" w:name="_Toc217592695"/>
      <w:r>
        <w:rPr>
          <w:rFonts w:ascii="Myriad Pro" w:eastAsia="Myriad Pro" w:hAnsi="Myriad Pro" w:cs="Myriad Pro"/>
          <w:spacing w:val="7"/>
        </w:rPr>
        <w:t>stopSound</w:t>
      </w:r>
      <w:bookmarkEnd w:id="138"/>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public static int stopSound()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Mute Sound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39" w:name="_Toc217592696"/>
      <w:r>
        <w:rPr>
          <w:rFonts w:ascii="Myriad Pro" w:eastAsia="Myriad Pro" w:hAnsi="Myriad Pro" w:cs="Myriad Pro" w:hint="eastAsia"/>
          <w:spacing w:val="7"/>
        </w:rPr>
        <w:t>enableTalkVideo (Update)</w:t>
      </w:r>
      <w:bookmarkEnd w:id="139"/>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boolean enableTalkVideo(boolean isEnable)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Enable visual intercom audio</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isEnable  Boolean [Required] Whether to enable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Used for visual intercom devices</w:t>
            </w:r>
          </w:p>
        </w:tc>
      </w:tr>
    </w:tbl>
    <w:p w:rsidR="00FB2C4B" w:rsidRDefault="00FB2C4B" w:rsidP="00FB2C4B">
      <w:pPr>
        <w:pStyle w:val="3"/>
        <w:ind w:left="883" w:hanging="883"/>
      </w:pPr>
      <w:bookmarkStart w:id="140" w:name="_Toc217592697"/>
      <w:r>
        <w:rPr>
          <w:rFonts w:ascii="Myriad Pro" w:eastAsia="Myriad Pro" w:hAnsi="Myriad Pro" w:cs="Myriad Pro" w:hint="eastAsia"/>
          <w:spacing w:val="7"/>
        </w:rPr>
        <w:t>startSampleAudio (Update)</w:t>
      </w:r>
      <w:bookmarkEnd w:id="140"/>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int startSampleAudio()</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audio collection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41" w:name="_Toc217592698"/>
      <w:r>
        <w:rPr>
          <w:rFonts w:ascii="Myriad Pro" w:eastAsia="Myriad Pro" w:hAnsi="Myriad Pro" w:cs="Myriad Pro" w:hint="eastAsia"/>
          <w:spacing w:val="7"/>
        </w:rPr>
        <w:t>stopSampleAudio (Update)</w:t>
      </w:r>
      <w:bookmarkEnd w:id="14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int stopSampleAudio()</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Turn off audio collection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42" w:name="_Toc217592699"/>
      <w:r>
        <w:rPr>
          <w:rFonts w:ascii="Myriad Pro" w:eastAsia="Myriad Pro" w:hAnsi="Myriad Pro" w:cs="Myriad Pro" w:hint="eastAsia"/>
          <w:spacing w:val="7"/>
        </w:rPr>
        <w:t>pushMediaData (update)</w:t>
      </w:r>
      <w:bookmarkEnd w:id="142"/>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boolean pushMediaData(int type, @NotNull byte[] data, boolean softEncode)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Distribute media data</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type  int[required]   Data encryption type (passing 1 indicates h264 encryption)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data  byte[required]  Encrypted media data</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softEncode  Boolean[Required]   Whether to use soft decoding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Used for visual intercom devices</w:t>
            </w:r>
          </w:p>
        </w:tc>
      </w:tr>
    </w:tbl>
    <w:p w:rsidR="00FB2C4B" w:rsidRDefault="00FB2C4B" w:rsidP="00FB2C4B"/>
    <w:p w:rsidR="00FB2C4B" w:rsidRDefault="00FB2C4B" w:rsidP="00FB2C4B"/>
    <w:p w:rsidR="00FB2C4B" w:rsidRDefault="00FB2C4B" w:rsidP="00FB2C4B">
      <w:pPr>
        <w:pStyle w:val="2"/>
      </w:pPr>
      <w:bookmarkStart w:id="143" w:name="_Toc217592700"/>
      <w:r>
        <w:rPr>
          <w:rFonts w:ascii="Myriad Pro" w:eastAsia="Myriad Pro" w:hAnsi="Myriad Pro" w:cs="Myriad Pro" w:hint="eastAsia"/>
          <w:spacing w:val="7"/>
        </w:rPr>
        <w:t>LCOpenSDK_DeviceInit class</w:t>
      </w:r>
      <w:bookmarkEnd w:id="143"/>
    </w:p>
    <w:p w:rsidR="00FB2C4B" w:rsidRDefault="00FB2C4B" w:rsidP="00FB2C4B">
      <w:r>
        <w:rPr>
          <w:rFonts w:ascii="Myriad Pro" w:eastAsia="Myriad Pro" w:hAnsi="Myriad Pro" w:cs="Myriad Pro" w:hint="eastAsia"/>
          <w:spacing w:val="7"/>
        </w:rPr>
        <w:t>Complete the equipment initialization related operations.</w:t>
      </w:r>
    </w:p>
    <w:p w:rsidR="00FB2C4B" w:rsidRDefault="00FB2C4B" w:rsidP="00FB2C4B">
      <w:pPr>
        <w:pStyle w:val="3"/>
        <w:ind w:left="883" w:hanging="883"/>
      </w:pPr>
      <w:bookmarkStart w:id="144" w:name="_Toc217592701"/>
      <w:r>
        <w:rPr>
          <w:rFonts w:ascii="Myriad Pro" w:eastAsia="Myriad Pro" w:hAnsi="Myriad Pro" w:cs="Myriad Pro" w:hint="eastAsia"/>
          <w:spacing w:val="7"/>
        </w:rPr>
        <w:t>searchDeviceInitInfo (deprecated)</w:t>
      </w:r>
      <w:bookmarkEnd w:id="144"/>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DeviceInitInfo searchDeviceInitInfo(final String deviceId, int timeout)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Search device initialization information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deviceId  String[Required]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timeout  int [Required]     Timeout duration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Containing device informationDeviceInitInfoObject(Refer to</w:t>
            </w:r>
            <w:hyperlink w:anchor="_DeviceInitInfo class" w:history="1">
              <w:r>
                <w:rPr>
                  <w:rStyle w:val="affff1"/>
                  <w:rFonts w:ascii="Myriad Pro" w:eastAsia="Myriad Pro" w:hAnsi="Myriad Pro" w:cs="Myriad Pro"/>
                  <w:spacing w:val="7"/>
                </w:rPr>
                <w:t>3.5.11</w:t>
              </w:r>
            </w:hyperlink>
            <w:r>
              <w:rPr>
                <w:rFonts w:ascii="Myriad Pro" w:eastAsia="Myriad Pro" w:hAnsi="Myriad Pro" w:cs="Myriad Pro" w:hint="eastAsia"/>
                <w:spacing w:val="7"/>
              </w:rPr>
              <w:t>)for the initialization of the equipment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This interface has been marked as deprecated, and it is recommended to use searchDeviceInitInfoExs instead.</w:t>
            </w:r>
          </w:p>
        </w:tc>
      </w:tr>
    </w:tbl>
    <w:p w:rsidR="00FB2C4B" w:rsidRDefault="00FB2C4B" w:rsidP="00FB2C4B">
      <w:pPr>
        <w:pStyle w:val="3"/>
        <w:ind w:left="883" w:hanging="883"/>
      </w:pPr>
      <w:bookmarkStart w:id="145" w:name="_Toc217592702"/>
      <w:r>
        <w:rPr>
          <w:rFonts w:ascii="Myriad Pro" w:eastAsia="Myriad Pro" w:hAnsi="Myriad Pro" w:cs="Myriad Pro" w:hint="eastAsia"/>
          <w:spacing w:val="7"/>
        </w:rPr>
        <w:t>stopSearchDevice (deprecated)</w:t>
      </w:r>
      <w:bookmarkEnd w:id="145"/>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stopSearchDevice()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searching for devices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000000" w:themeColor="text1"/>
              </w:rPr>
            </w:pPr>
            <w:r>
              <w:rPr>
                <w:rFonts w:ascii="Myriad Pro" w:eastAsia="Myriad Pro" w:hAnsi="Myriad Pro" w:cs="Myriad Pro" w:hint="eastAsia"/>
                <w:color w:val="000000" w:themeColor="text1"/>
                <w:spacing w:val="7"/>
              </w:rPr>
              <w:t>Note: Used in conjunction with searchDeviceInitInfo.</w:t>
            </w:r>
          </w:p>
        </w:tc>
      </w:tr>
    </w:tbl>
    <w:p w:rsidR="00FB2C4B" w:rsidRDefault="00FB2C4B" w:rsidP="00FB2C4B"/>
    <w:p w:rsidR="00FB2C4B" w:rsidRDefault="00FB2C4B" w:rsidP="00FB2C4B">
      <w:pPr>
        <w:pStyle w:val="3"/>
        <w:ind w:left="883" w:hanging="883"/>
      </w:pPr>
      <w:bookmarkStart w:id="146" w:name="_Toc217592703"/>
      <w:r>
        <w:rPr>
          <w:rFonts w:ascii="Myriad Pro" w:eastAsia="Myriad Pro" w:hAnsi="Myriad Pro" w:cs="Myriad Pro" w:hint="eastAsia"/>
          <w:spacing w:val="7"/>
        </w:rPr>
        <w:t>searchDeviceInitInfoExs (Deprecated)</w:t>
      </w:r>
      <w:bookmarkEnd w:id="146"/>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searchDeviceInitInfoEx(final String deviceSn, final int timeout, final ISearchDeviceListener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Search device initialization information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deviceSn  String[Required]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timeout   int [Required]  Timeout duration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listener   ISearchDeviceListener[required]  Callback for searching </w:t>
            </w:r>
            <w:r>
              <w:rPr>
                <w:rFonts w:ascii="Myriad Pro" w:eastAsia="Myriad Pro" w:hAnsi="Myriad Pro" w:cs="Myriad Pro" w:hint="eastAsia"/>
                <w:spacing w:val="7"/>
              </w:rPr>
              <w:lastRenderedPageBreak/>
              <w:t>device information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Remarks</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The device serial number (S/N) being an empty string represents searching for all devices under the local area network.</w:t>
            </w:r>
          </w:p>
        </w:tc>
      </w:tr>
    </w:tbl>
    <w:p w:rsidR="00FB2C4B" w:rsidRDefault="00FB2C4B" w:rsidP="00FB2C4B">
      <w:pPr>
        <w:pStyle w:val="3"/>
        <w:ind w:left="883" w:hanging="883"/>
      </w:pPr>
      <w:bookmarkStart w:id="147" w:name="_Toc217592704"/>
      <w:r>
        <w:rPr>
          <w:rFonts w:ascii="Myriad Pro" w:eastAsia="Myriad Pro" w:hAnsi="Myriad Pro" w:cs="Myriad Pro" w:hint="eastAsia"/>
          <w:spacing w:val="7"/>
        </w:rPr>
        <w:t>stopSearchDeviceExs (Deprecated)</w:t>
      </w:r>
      <w:bookmarkEnd w:id="147"/>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stopSearchDeviceEx()</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searching for devices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000000" w:themeColor="text1"/>
                <w:spacing w:val="7"/>
              </w:rPr>
              <w:t>Note: Used in conjunction with searchDeviceInitInfoExs.</w:t>
            </w:r>
          </w:p>
        </w:tc>
      </w:tr>
    </w:tbl>
    <w:p w:rsidR="00FB2C4B" w:rsidRDefault="00FB2C4B" w:rsidP="00FB2C4B">
      <w:pPr>
        <w:pStyle w:val="3"/>
        <w:ind w:left="883" w:hanging="883"/>
      </w:pPr>
      <w:bookmarkStart w:id="148" w:name="_Toc217592705"/>
      <w:r>
        <w:rPr>
          <w:rFonts w:ascii="Myriad Pro" w:eastAsia="Myriad Pro" w:hAnsi="Myriad Pro" w:cs="Myriad Pro" w:hint="eastAsia"/>
          <w:spacing w:val="7"/>
        </w:rPr>
        <w:t>initDevice</w:t>
      </w:r>
      <w:bookmarkEnd w:id="148"/>
    </w:p>
    <w:p w:rsidR="00FB2C4B" w:rsidRDefault="00FB2C4B" w:rsidP="00FB2C4B"/>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initDevice(String mac, String ip, String pwd, final LCOpenSDK_DeviceInit.IInitDeviceListener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the device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mac String [Required]    Device MAC address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ip String [Optional] The device's IP; if empty, multicast will be used; if not empty, unicast will be used.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pwd String [Required]   Device password (entered during initialization)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LCOpenSDK_DeviceInit.IInitDeviceListener [Required] An instance of the callback class LCOpenSDK_DeviceInit.IInitDeviceListener implemented by the developer.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t xml:space="preserve"> </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49" w:name="_Toc217592706"/>
      <w:r>
        <w:rPr>
          <w:rFonts w:ascii="Myriad Pro" w:eastAsia="Myriad Pro" w:hAnsi="Myriad Pro" w:cs="Myriad Pro" w:hint="eastAsia"/>
          <w:spacing w:val="7"/>
        </w:rPr>
        <w:t>initDeviceByIP (deprecated)</w:t>
      </w:r>
      <w:bookmarkEnd w:id="149"/>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Int initDeviceByIP(String mac, String ip, String pwd)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the device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mac String [Required]    Device MAC address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ip  String[Required]     The IP address after the device configuration.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pwd String [Required]    Device password (entered during initialization)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Success; &lt;0: Failure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This interface is marked as deprecated, and it is recommended to use initDeviceByIpEx instead.</w:t>
            </w:r>
          </w:p>
        </w:tc>
      </w:tr>
    </w:tbl>
    <w:p w:rsidR="00FB2C4B" w:rsidRDefault="00FB2C4B" w:rsidP="00FB2C4B"/>
    <w:p w:rsidR="00FB2C4B" w:rsidRDefault="00FB2C4B" w:rsidP="00FB2C4B">
      <w:pPr>
        <w:pStyle w:val="3"/>
        <w:ind w:left="922" w:hangingChars="275" w:hanging="922"/>
      </w:pPr>
      <w:bookmarkStart w:id="150" w:name="_Toc217592707"/>
      <w:r>
        <w:rPr>
          <w:rFonts w:ascii="Myriad Pro" w:eastAsia="Myriad Pro" w:hAnsi="Myriad Pro" w:cs="Myriad Pro" w:hint="eastAsia"/>
          <w:spacing w:val="7"/>
        </w:rPr>
        <w:t>initDeviceEx (deprecated)</w:t>
      </w:r>
      <w:bookmarkEnd w:id="150"/>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initDeviceEx(final DeviceInitInfo deviceInitInfo, final String pwd, final LCOpenSDK_DeviceInit.IInitDeviceListener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the device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w:t>
            </w:r>
            <w:r>
              <w:rPr>
                <w:rFonts w:ascii="Myriad Pro" w:eastAsia="Myriad Pro" w:hAnsi="Myriad Pro" w:cs="Myriad Pro"/>
                <w:spacing w:val="7"/>
              </w:rPr>
              <w:t>Device Initialization Information</w:t>
            </w:r>
            <w:r>
              <w:rPr>
                <w:rFonts w:ascii="Myriad Pro" w:eastAsia="Myriad Pro" w:hAnsi="Myriad Pro" w:cs="Myriad Pro" w:hint="eastAsia"/>
                <w:spacing w:val="7"/>
              </w:rPr>
              <w:t>Device</w:t>
            </w:r>
            <w:r>
              <w:rPr>
                <w:rFonts w:ascii="Myriad Pro" w:eastAsia="Myriad Pro" w:hAnsi="Myriad Pro" w:cs="Myriad Pro"/>
                <w:spacing w:val="7"/>
              </w:rPr>
              <w:t>InitInfo</w:t>
            </w:r>
            <w:r>
              <w:rPr>
                <w:rFonts w:ascii="Myriad Pro" w:eastAsia="Myriad Pro" w:hAnsi="Myriad Pro" w:cs="Myriad Pro" w:hint="eastAsia"/>
                <w:spacing w:val="7"/>
              </w:rPr>
              <w:t>[Must be transmitted</w:t>
            </w:r>
            <w:r>
              <w:rPr>
                <w:rFonts w:ascii="Myriad Pro" w:eastAsia="Myriad Pro" w:hAnsi="Myriad Pro" w:cs="Myriad Pro"/>
                <w:spacing w:val="7"/>
              </w:rPr>
              <w:t>](</w:t>
            </w:r>
            <w:r>
              <w:rPr>
                <w:rFonts w:ascii="Myriad Pro" w:eastAsia="Myriad Pro" w:hAnsi="Myriad Pro" w:cs="Myriad Pro" w:hint="eastAsia"/>
                <w:spacing w:val="7"/>
              </w:rPr>
              <w:t>See</w:t>
            </w:r>
            <w:hyperlink w:anchor="_DeviceInitInfo class" w:history="1">
              <w:r>
                <w:rPr>
                  <w:rStyle w:val="affff1"/>
                  <w:rFonts w:ascii="Myriad Pro" w:eastAsia="Myriad Pro" w:hAnsi="Myriad Pro" w:cs="Myriad Pro"/>
                  <w:spacing w:val="7"/>
                </w:rPr>
                <w:t>3.5.11</w:t>
              </w:r>
            </w:hyperlink>
            <w:r>
              <w:rPr>
                <w:rFonts w:ascii="Myriad Pro" w:eastAsia="Myriad Pro" w:hAnsi="Myriad Pro" w:cs="Myriad Pro"/>
                <w:spacing w:val="7"/>
              </w:rPr>
              <w: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pwd    String[Required] Device password (entered during initialization)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LCOpenSDK_DeviceInit.IInitDeviceListener [required] Callback interface to initialize whether the device is successful.</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Initialize the device via multicast.</w:t>
            </w:r>
          </w:p>
        </w:tc>
      </w:tr>
    </w:tbl>
    <w:p w:rsidR="00FB2C4B" w:rsidRDefault="00FB2C4B" w:rsidP="00FB2C4B"/>
    <w:p w:rsidR="00FB2C4B" w:rsidRDefault="00FB2C4B" w:rsidP="00FB2C4B">
      <w:pPr>
        <w:pStyle w:val="3"/>
        <w:ind w:left="922" w:hangingChars="275" w:hanging="922"/>
      </w:pPr>
      <w:bookmarkStart w:id="151" w:name="_Toc217592708"/>
      <w:r>
        <w:rPr>
          <w:rFonts w:ascii="Myriad Pro" w:eastAsia="Myriad Pro" w:hAnsi="Myriad Pro" w:cs="Myriad Pro" w:hint="eastAsia"/>
          <w:spacing w:val="7"/>
        </w:rPr>
        <w:t>initDeviceByIpEx (deprecated)</w:t>
      </w:r>
      <w:bookmarkEnd w:id="15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initDeviceByIpEx(final DeviceInitInfo deviceInitInfo, final String pwd, final LCOpenSDK_DeviceInit.IInitDeviceListener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the device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w:t>
            </w:r>
            <w:r>
              <w:rPr>
                <w:rFonts w:ascii="Myriad Pro" w:eastAsia="Myriad Pro" w:hAnsi="Myriad Pro" w:cs="Myriad Pro"/>
                <w:spacing w:val="7"/>
              </w:rPr>
              <w:t>Device Initialization Information</w:t>
            </w:r>
            <w:r>
              <w:rPr>
                <w:rFonts w:ascii="Myriad Pro" w:eastAsia="Myriad Pro" w:hAnsi="Myriad Pro" w:cs="Myriad Pro" w:hint="eastAsia"/>
                <w:spacing w:val="7"/>
              </w:rPr>
              <w:t>Device</w:t>
            </w:r>
            <w:r>
              <w:rPr>
                <w:rFonts w:ascii="Myriad Pro" w:eastAsia="Myriad Pro" w:hAnsi="Myriad Pro" w:cs="Myriad Pro"/>
                <w:spacing w:val="7"/>
              </w:rPr>
              <w:t>InitInfo</w:t>
            </w:r>
            <w:r>
              <w:rPr>
                <w:rFonts w:ascii="Myriad Pro" w:eastAsia="Myriad Pro" w:hAnsi="Myriad Pro" w:cs="Myriad Pro" w:hint="eastAsia"/>
                <w:spacing w:val="7"/>
              </w:rPr>
              <w:t>[Must be transmitted</w:t>
            </w:r>
            <w:r>
              <w:rPr>
                <w:rFonts w:ascii="Myriad Pro" w:eastAsia="Myriad Pro" w:hAnsi="Myriad Pro" w:cs="Myriad Pro"/>
                <w:spacing w:val="7"/>
              </w:rPr>
              <w:t>The provided text appears to be incomplete or not suitable for translation. Please provide a complete and coherent text for translation.</w:t>
            </w:r>
            <w:r>
              <w:rPr>
                <w:rFonts w:ascii="Myriad Pro" w:eastAsia="Myriad Pro" w:hAnsi="Myriad Pro" w:cs="Myriad Pro" w:hint="eastAsia"/>
                <w:spacing w:val="7"/>
              </w:rPr>
              <w:t>See</w:t>
            </w:r>
            <w:hyperlink w:anchor="_DeviceInitInfo class" w:history="1">
              <w:r>
                <w:rPr>
                  <w:rStyle w:val="affff1"/>
                  <w:rFonts w:ascii="Myriad Pro" w:eastAsia="Myriad Pro" w:hAnsi="Myriad Pro" w:cs="Myriad Pro"/>
                  <w:spacing w:val="7"/>
                </w:rPr>
                <w:t>3.5.11</w:t>
              </w:r>
            </w:hyperlink>
            <w:r>
              <w:rPr>
                <w:rFonts w:ascii="Myriad Pro" w:eastAsia="Myriad Pro" w:hAnsi="Myriad Pro" w:cs="Myriad Pro"/>
                <w:spacing w:val="7"/>
              </w:rPr>
              <w: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pwd String [Required]   Device password (entered during initialization)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LCOpenSDK_DeviceInit.IInitDeviceListener [mandatory] callback interface to determine whether the device initialization was successful.</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Initialize the device via unicast.</w:t>
            </w:r>
          </w:p>
        </w:tc>
      </w:tr>
    </w:tbl>
    <w:p w:rsidR="00FB2C4B" w:rsidRDefault="00FB2C4B" w:rsidP="00FB2C4B"/>
    <w:p w:rsidR="00FB2C4B" w:rsidRDefault="00FB2C4B" w:rsidP="00FB2C4B">
      <w:pPr>
        <w:pStyle w:val="3"/>
        <w:ind w:left="883" w:hanging="883"/>
      </w:pPr>
      <w:bookmarkStart w:id="152" w:name="_Toc217592709"/>
      <w:r>
        <w:rPr>
          <w:rFonts w:ascii="Myriad Pro" w:eastAsia="Myriad Pro" w:hAnsi="Myriad Pro" w:cs="Myriad Pro" w:hint="eastAsia"/>
          <w:spacing w:val="7"/>
        </w:rPr>
        <w:lastRenderedPageBreak/>
        <w:t>deviceIPLogin</w:t>
      </w:r>
      <w:bookmarkEnd w:id="152"/>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deviceIPLogin(final String ip, final String devPwd, final ILogInDeviceListener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color w:val="000000" w:themeColor="text1"/>
                <w:spacing w:val="7"/>
              </w:rPr>
              <w:t>Log in to the device using the device IP and password.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ip   String[Required]         Device IP address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devPwd  String[Required]    Device Password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IlogInDeviceListener [required] Callback for successful login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Success; Others: Failure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000000" w:themeColor="text1"/>
              </w:rPr>
            </w:pPr>
            <w:r>
              <w:rPr>
                <w:rFonts w:ascii="Myriad Pro" w:eastAsia="Myriad Pro" w:hAnsi="Myriad Pro" w:cs="Myriad Pro" w:hint="eastAsia"/>
                <w:color w:val="000000" w:themeColor="text1"/>
                <w:spacing w:val="7"/>
              </w:rPr>
              <w:t>Application Scenario: The device is already connected to the network, but it has not registered with the platform. It needs to handle the offline status and requires logging into the device. After a successful login, the network configuration process can proceed. Generally, this step is taken after the device password verification is successful. Please refer to our demo for more information.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000000" w:themeColor="text1"/>
              </w:rPr>
            </w:pPr>
            <w:r>
              <w:rPr>
                <w:rFonts w:ascii="Myriad Pro" w:eastAsia="Myriad Pro" w:hAnsi="Myriad Pro" w:cs="Myriad Pro" w:hint="eastAsia"/>
                <w:color w:val="FF0000"/>
                <w:spacing w:val="7"/>
              </w:rPr>
              <w:t>Note: Some devices, after connecting to the network, have not registered with the platform, and their status remains offline, requiring the invocation of this interface.</w:t>
            </w:r>
          </w:p>
        </w:tc>
      </w:tr>
    </w:tbl>
    <w:p w:rsidR="00FB2C4B" w:rsidRDefault="00FB2C4B" w:rsidP="00FB2C4B"/>
    <w:p w:rsidR="00FB2C4B" w:rsidRDefault="00FB2C4B" w:rsidP="00FB2C4B"/>
    <w:p w:rsidR="00FB2C4B" w:rsidRDefault="00FB2C4B" w:rsidP="00FB2C4B">
      <w:pPr>
        <w:pStyle w:val="3"/>
        <w:ind w:left="883" w:hanging="883"/>
      </w:pPr>
      <w:bookmarkStart w:id="153" w:name="_Toc217592710"/>
      <w:r>
        <w:rPr>
          <w:rFonts w:ascii="Myriad Pro" w:eastAsia="Myriad Pro" w:hAnsi="Myriad Pro" w:cs="Myriad Pro" w:hint="eastAsia"/>
          <w:spacing w:val="7"/>
        </w:rPr>
        <w:t>checkPwdValidity</w:t>
      </w:r>
      <w:bookmarkEnd w:id="153"/>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Int checkPwdValidity(final String deviceId, final String ip, final int port, final String pwd)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 Password Verification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deviceId  String[Required]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ip       String[Required]  Device IP address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port     int[required]     port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pwd     int[required]     Password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Success; &lt;0: Failure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000000" w:themeColor="text1"/>
                <w:spacing w:val="7"/>
              </w:rPr>
              <w:t>Application scenario for verifying device password: After the device is unbound, if the camera is not reset by pressing reset, entering the device password is required when scanning the code to bind the device. This method verifies whether the user has entered the correct device password (the device here refers to devices without SC codes; devices with SC codes do not need to call this interface, as the device password will be verified directly during the binding process).</w:t>
            </w:r>
          </w:p>
        </w:tc>
      </w:tr>
    </w:tbl>
    <w:p w:rsidR="00FB2C4B" w:rsidRDefault="00FB2C4B" w:rsidP="00FB2C4B">
      <w:pPr>
        <w:pStyle w:val="3"/>
        <w:ind w:left="883" w:hanging="883"/>
      </w:pPr>
      <w:bookmarkStart w:id="154" w:name="_DeviceInitInfo类"/>
      <w:bookmarkStart w:id="155" w:name="_Toc217592711"/>
      <w:bookmarkEnd w:id="154"/>
      <w:r>
        <w:rPr>
          <w:rFonts w:ascii="Myriad Pro" w:eastAsia="Myriad Pro" w:hAnsi="Myriad Pro" w:cs="Myriad Pro" w:hint="eastAsia"/>
          <w:spacing w:val="7"/>
        </w:rPr>
        <w:lastRenderedPageBreak/>
        <w:t>DeviceInitInfo class</w:t>
      </w:r>
      <w:bookmarkEnd w:id="155"/>
    </w:p>
    <w:p w:rsidR="00FB2C4B" w:rsidRDefault="00FB2C4B" w:rsidP="00FB2C4B">
      <w:r>
        <w:rPr>
          <w:rFonts w:ascii="Myriad Pro" w:eastAsia="Myriad Pro" w:hAnsi="Myriad Pro" w:cs="Myriad Pro" w:hint="eastAsia"/>
          <w:spacing w:val="7"/>
        </w:rPr>
        <w:t>Device initialization information class, including:</w:t>
      </w:r>
    </w:p>
    <w:p w:rsidR="00FB2C4B" w:rsidRDefault="00FB2C4B" w:rsidP="00FB2C4B">
      <w:r>
        <w:rPr>
          <w:rFonts w:ascii="Myriad Pro" w:eastAsia="Myriad Pro" w:hAnsi="Myriad Pro" w:cs="Myriad Pro" w:hint="eastAsia"/>
          <w:spacing w:val="7"/>
        </w:rPr>
        <w:t>String mMac; // Device MAC address</w:t>
      </w:r>
    </w:p>
    <w:p w:rsidR="00FB2C4B" w:rsidRDefault="00FB2C4B" w:rsidP="00FB2C4B">
      <w:r>
        <w:rPr>
          <w:rFonts w:ascii="Myriad Pro" w:eastAsia="Myriad Pro" w:hAnsi="Myriad Pro" w:cs="Myriad Pro" w:hint="eastAsia"/>
          <w:spacing w:val="7"/>
        </w:rPr>
        <w:t>String mIp; // Device IP address</w:t>
      </w:r>
    </w:p>
    <w:p w:rsidR="00FB2C4B" w:rsidRDefault="00FB2C4B" w:rsidP="00FB2C4B">
      <w:r>
        <w:rPr>
          <w:rFonts w:ascii="Myriad Pro" w:eastAsia="Myriad Pro" w:hAnsi="Myriad Pro" w:cs="Myriad Pro" w:hint="eastAsia"/>
          <w:spacing w:val="7"/>
        </w:rPr>
        <w:t>String mPort; // Port</w:t>
      </w:r>
    </w:p>
    <w:p w:rsidR="00FB2C4B" w:rsidRDefault="00FB2C4B" w:rsidP="00FB2C4B">
      <w:r>
        <w:rPr>
          <w:rFonts w:ascii="Myriad Pro" w:eastAsia="Myriad Pro" w:hAnsi="Myriad Pro" w:cs="Myriad Pro"/>
          <w:spacing w:val="7"/>
        </w:rPr>
        <w:t>Byte mInitStatus; // The initialization status of the device. For usage, refer to the demo methods isDeviceNeedInit() to check if the device needs initialization and isDeviceInited() to check if the device has already been initialized.</w:t>
      </w:r>
    </w:p>
    <w:p w:rsidR="00FB2C4B" w:rsidRDefault="00FB2C4B" w:rsidP="00FB2C4B">
      <w:r>
        <w:rPr>
          <w:rFonts w:ascii="Myriad Pro" w:eastAsia="Myriad Pro" w:hAnsi="Myriad Pro" w:cs="Myriad Pro" w:hint="eastAsia"/>
          <w:spacing w:val="7"/>
        </w:rPr>
        <w:t>This type is the return type of the searchDeviceInitInfo/searchDeviceInitInfoExs interfaces. Developers can proceed with the next steps based on the returned device initialization status.</w:t>
      </w:r>
    </w:p>
    <w:p w:rsidR="00FB2C4B" w:rsidRDefault="00FB2C4B" w:rsidP="00FB2C4B">
      <w:pPr>
        <w:pStyle w:val="2"/>
      </w:pPr>
      <w:bookmarkStart w:id="156" w:name="_Toc457410627"/>
      <w:bookmarkStart w:id="157" w:name="_Toc217592712"/>
      <w:r>
        <w:rPr>
          <w:rFonts w:ascii="Myriad Pro" w:eastAsia="Myriad Pro" w:hAnsi="Myriad Pro" w:cs="Myriad Pro"/>
          <w:spacing w:val="7"/>
        </w:rPr>
        <w:t>LCOpenSDK_ConfigWifi Class</w:t>
      </w:r>
      <w:bookmarkEnd w:id="156"/>
      <w:bookmarkEnd w:id="157"/>
    </w:p>
    <w:p w:rsidR="00FB2C4B" w:rsidRDefault="00FB2C4B" w:rsidP="00FB2C4B">
      <w:pPr>
        <w:pStyle w:val="3"/>
        <w:ind w:left="883" w:hanging="883"/>
      </w:pPr>
      <w:bookmarkStart w:id="158" w:name="_Toc217592713"/>
      <w:r>
        <w:rPr>
          <w:rFonts w:ascii="Myriad Pro" w:eastAsia="Myriad Pro" w:hAnsi="Myriad Pro" w:cs="Myriad Pro" w:hint="eastAsia"/>
          <w:spacing w:val="7"/>
        </w:rPr>
        <w:t>configWifiStart</w:t>
      </w:r>
      <w:bookmarkEnd w:id="158"/>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wordWrap w:val="0"/>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configWifiStart (Context mContext, String devId, String ssid, String pwd, String security, int freq, int txMode);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Enable wireless pairing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mContext    [Required] Context object (e.g., Activity.this)</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devId   String[Required]  Device ID</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ssid     String[Required] Wireless ssid</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pwd    String[Required] Wireless Password</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security  String[Required] Encryption method</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freq  int[required] Baseband frequency of the acoustic wave pairing transmit and receive signals</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tx_mode int[required] FSK transmission mode, 0--new FSK transmission mode, 1--old FSK transmission mode.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Unified interface parameters with iOS, compatible with Android 12 and above.</w:t>
            </w:r>
          </w:p>
        </w:tc>
      </w:tr>
    </w:tbl>
    <w:p w:rsidR="00FB2C4B" w:rsidRDefault="00FB2C4B" w:rsidP="00FB2C4B"/>
    <w:p w:rsidR="00FB2C4B" w:rsidRDefault="00FB2C4B" w:rsidP="00FB2C4B">
      <w:pPr>
        <w:pStyle w:val="3"/>
        <w:ind w:left="883" w:hanging="883"/>
      </w:pPr>
      <w:bookmarkStart w:id="159" w:name="_Toc217592714"/>
      <w:r>
        <w:rPr>
          <w:rFonts w:ascii="Myriad Pro" w:eastAsia="Myriad Pro" w:hAnsi="Myriad Pro" w:cs="Myriad Pro"/>
          <w:spacing w:val="7"/>
        </w:rPr>
        <w:t>configWifiStop</w:t>
      </w:r>
      <w:bookmarkEnd w:id="159"/>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configWifiStop ();</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Turn off wireless pairing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lastRenderedPageBreak/>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2"/>
      </w:pPr>
      <w:bookmarkStart w:id="160" w:name="_Toc217592715"/>
      <w:r>
        <w:rPr>
          <w:rFonts w:ascii="Myriad Pro" w:eastAsia="Myriad Pro" w:hAnsi="Myriad Pro" w:cs="Myriad Pro"/>
          <w:spacing w:val="7"/>
        </w:rPr>
        <w:t>LCOpenSDK_Download Class</w:t>
      </w:r>
      <w:bookmarkEnd w:id="160"/>
    </w:p>
    <w:p w:rsidR="00FB2C4B" w:rsidRDefault="00FB2C4B" w:rsidP="00FB2C4B">
      <w:pPr>
        <w:pStyle w:val="3"/>
        <w:ind w:left="883" w:hanging="883"/>
      </w:pPr>
      <w:bookmarkStart w:id="161" w:name="_Toc217592716"/>
      <w:r>
        <w:rPr>
          <w:rFonts w:ascii="Myriad Pro" w:eastAsia="Myriad Pro" w:hAnsi="Myriad Pro" w:cs="Myriad Pro"/>
          <w:spacing w:val="7"/>
        </w:rPr>
        <w:t>setListener</w:t>
      </w:r>
      <w:bookmarkEnd w:id="16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static void setListener(LCOpenSDK_DownloadListener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up the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listener  LCOpenSDK_DownloadListener [Required]    An instance of the LCOpenSDK_DownloadListener callback class implemented by the developer.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Support for repeated settings is available. When there are many download tasks, the function execution may be slow, and frequent use is not recommended.</w:t>
            </w:r>
          </w:p>
        </w:tc>
      </w:tr>
    </w:tbl>
    <w:p w:rsidR="00FB2C4B" w:rsidRDefault="00FB2C4B" w:rsidP="00FB2C4B">
      <w:pPr>
        <w:pStyle w:val="3"/>
        <w:ind w:left="883" w:hanging="883"/>
      </w:pPr>
      <w:bookmarkStart w:id="162" w:name="_Toc217592717"/>
      <w:r>
        <w:rPr>
          <w:rFonts w:ascii="Myriad Pro" w:eastAsia="Myriad Pro" w:hAnsi="Myriad Pro" w:cs="Myriad Pro" w:hint="eastAsia"/>
          <w:spacing w:val="7"/>
        </w:rPr>
        <w:t>getListener</w:t>
      </w:r>
      <w:bookmarkEnd w:id="162"/>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static LCOpenSDK_DownloadListener getListener();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sz w:val="18"/>
                <w:szCs w:val="18"/>
              </w:rPr>
              <w:t>Instance of LCOpenSDK_DownloadListener Callback Class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 w:rsidR="00FB2C4B" w:rsidRDefault="00FB2C4B" w:rsidP="00FB2C4B">
      <w:pPr>
        <w:pStyle w:val="3"/>
        <w:ind w:left="883" w:hanging="883"/>
      </w:pPr>
      <w:bookmarkStart w:id="163" w:name="_Toc217592718"/>
      <w:r>
        <w:rPr>
          <w:rFonts w:ascii="Myriad Pro" w:eastAsia="Myriad Pro" w:hAnsi="Myriad Pro" w:cs="Myriad Pro"/>
          <w:spacing w:val="7"/>
        </w:rPr>
        <w:t>startCloudDownload</w:t>
      </w:r>
      <w:bookmarkEnd w:id="163"/>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static void startDownload (final int index, final String filepath, final String token, final String recordRegionId, final String deviceID, final String channelID, final String decryptKey, final int recordType, final int timeout);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downloading cloud recordings from the device.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index  int[required]            Index number, uniquely distinguishing</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filepath  String[Required]       Download path</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token    String[Required]       accessToken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rPr>
              <w:t>recordRegionId  String [Required]  The recording ID, returned by the platform's queryCloudRecords protocol as recordRegionId.</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deviceId  String[Required]       Device ID</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channelId String [Required]      Channel Number</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rPr>
              <w:lastRenderedPageBreak/>
              <w:t>decryptKey  String [Required]    Decryption key, default is device ID</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recordType   int[Required] Cloud recording type (1000 for alarm cloud recording, 2000 for scheduled cloud recording)</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timeout      int[Required]   Timeout duration for network requests</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rPr>
              <w:t>productId String[Required]   The product ID of the IOT device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 The asynchronous interface requires the actual download status to be determined based on the status code returned by the listener interface onDownloadState, which can be referenced in the demo.</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 An index corresponds to a download task; if the same index executes this interface repeatedly, only the first index is valid. Only when the download task for the index has been completed will repeated calls to this index be effective.</w:t>
            </w:r>
          </w:p>
        </w:tc>
      </w:tr>
    </w:tbl>
    <w:p w:rsidR="00FB2C4B" w:rsidRDefault="00FB2C4B" w:rsidP="00FB2C4B">
      <w:pPr>
        <w:pStyle w:val="3"/>
        <w:ind w:left="883" w:hanging="883"/>
      </w:pPr>
      <w:bookmarkStart w:id="164" w:name="_Toc217592719"/>
      <w:r>
        <w:rPr>
          <w:rFonts w:ascii="Myriad Pro" w:eastAsia="Myriad Pro" w:hAnsi="Myriad Pro" w:cs="Myriad Pro"/>
          <w:spacing w:val="7"/>
        </w:rPr>
        <w:t>startDeviceDownload</w:t>
      </w:r>
      <w:bookmarkEnd w:id="164"/>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static void startDownload (final int index, final String token, final String deviceID, final String filepath, final String fileId, final String decryptkey, final int startTime, final int recordType, final float speed);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downloading local recordings from the device.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index       int[required]    Index number, uniquely distinguishing</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token       String[Required]    accessToken</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deviceID    String[Required]    Device Serial Number (S/N)</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filepath     String[Required]    Download path</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fileId        String[Required]    File ID, the recordId field returned by the platform's queryLocalRecords protocol.</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decryptKey  String [Required]   Decryption key, default is device ID</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startTime    int[Required]   The offset time relative to the start of the recording, with a default value of 0.</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recordType  int[required]   Video type, 1: mp4</w:t>
            </w:r>
          </w:p>
          <w:p w:rsidR="00FB2C4B" w:rsidRDefault="00FB2C4B" w:rsidP="00DC690B">
            <w:pPr>
              <w:ind w:left="1649" w:hangingChars="850" w:hanging="1649"/>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speed       float[Required]   Download rate, values can be 1/2/4/8/16, where 1 indicates downloading at the normal video playback speed.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productId String[Required]   The product ID of the IOT device</w:t>
            </w:r>
          </w:p>
          <w:p w:rsidR="00FB2C4B" w:rsidRDefault="00FB2C4B" w:rsidP="00DC690B">
            <w:pPr>
              <w:ind w:left="1904" w:hangingChars="850" w:hanging="1904"/>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tlsEnable String[Required]   Whether TLS encryption is supported</w:t>
            </w:r>
          </w:p>
          <w:p w:rsidR="00FB2C4B" w:rsidRDefault="00FB2C4B" w:rsidP="00DC690B">
            <w:pPr>
              <w:ind w:left="1904" w:hangingChars="850" w:hanging="1904"/>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rPr>
              <w:t>channelId int [Required]   Channel ID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 The asynchronous interface requires the actual download status to be determined based on the status code returned by the listener interface onDownloadState, which can be referenced in the demo.</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lastRenderedPageBreak/>
              <w:t>2. One index corresponds to one download task. If the same index executes this function repeatedly, only the first index is valid. Only when the download task for the index has been completed will repeated calls to this index be effective.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3. Currently, only downloads in mp4 format are supported (please pass 1 for the recordType parameter).</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4. Some devices do not support local video recording downloads.</w:t>
            </w:r>
          </w:p>
        </w:tc>
      </w:tr>
    </w:tbl>
    <w:p w:rsidR="00FB2C4B" w:rsidRDefault="00FB2C4B" w:rsidP="00FB2C4B">
      <w:pPr>
        <w:pStyle w:val="3"/>
        <w:ind w:left="883" w:hanging="883"/>
      </w:pPr>
      <w:bookmarkStart w:id="165" w:name="_Toc217592720"/>
      <w:r>
        <w:rPr>
          <w:rFonts w:ascii="Myriad Pro" w:eastAsia="Myriad Pro" w:hAnsi="Myriad Pro" w:cs="Myriad Pro"/>
          <w:spacing w:val="7"/>
        </w:rPr>
        <w:lastRenderedPageBreak/>
        <w:t>startDeviceDownload</w:t>
      </w:r>
      <w:bookmarkEnd w:id="165"/>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void startDeviceDownload(VideoPlayParameter parameter);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downloading local recordings from the device.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attributes of the VideoPlayParameter are as follows: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index       int[required]    Index number, uniquely distinguishing</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sz w:val="18"/>
                <w:szCs w:val="18"/>
              </w:rPr>
              <w:t>token       String[Required]    accessToken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String[Required]  Play token</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deviceID    String[Required]    Device Serial Number (S/N)</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filepath     String[Required]    Download path</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fileId        String[Required]    File ID, the decryptKey returned by the platform's queryLocalRecords protocol.  decryptKey  String[Required]   Decryption key, default is the device ID.</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startTime    int[Required]   The offset time relative to the start of the recording, with a default value of 0.</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endTime     int[Required]   Offset time relative to the end of the recording</w:t>
            </w:r>
          </w:p>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recordType  int[required]   Video type, 1: mp4</w:t>
            </w:r>
          </w:p>
          <w:p w:rsidR="00FB2C4B" w:rsidRDefault="00FB2C4B" w:rsidP="00DC690B">
            <w:pPr>
              <w:ind w:left="1649" w:hangingChars="850" w:hanging="1649"/>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speed       float[Required]   Download rate, values can be 1/2/4/8/16, where 1 indicates downloading at the normal video playback speed.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productId   String[Required]   The product ID of the IOT device</w:t>
            </w:r>
          </w:p>
          <w:p w:rsidR="00FB2C4B" w:rsidRDefault="00FB2C4B" w:rsidP="00DC690B">
            <w:pPr>
              <w:ind w:left="1904" w:hangingChars="850" w:hanging="1904"/>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tlsEnable   String[Required]   Whether TLS encryption is supported</w:t>
            </w:r>
          </w:p>
          <w:p w:rsidR="00FB2C4B" w:rsidRDefault="00FB2C4B" w:rsidP="00DC690B">
            <w:pPr>
              <w:ind w:left="1904" w:hangingChars="850" w:hanging="1904"/>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channelId   int[Required]   Channel ID</w:t>
            </w:r>
          </w:p>
          <w:p w:rsidR="00FB2C4B" w:rsidRDefault="00FB2C4B" w:rsidP="00DC690B">
            <w:pPr>
              <w:ind w:left="1904" w:hangingChars="850" w:hanging="1904"/>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byTime     boolean[Required]  Whether to play by time</w:t>
            </w:r>
          </w:p>
          <w:p w:rsidR="00FB2C4B" w:rsidRDefault="00FB2C4B" w:rsidP="00DC690B">
            <w:pPr>
              <w:ind w:left="1904" w:hangingChars="850" w:hanging="1904"/>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definitionMode  int[clarity]</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Only binocular cameras are required.</w:t>
            </w:r>
          </w:p>
        </w:tc>
      </w:tr>
    </w:tbl>
    <w:p w:rsidR="00FB2C4B" w:rsidRDefault="00FB2C4B" w:rsidP="00FB2C4B"/>
    <w:p w:rsidR="00FB2C4B" w:rsidRDefault="00FB2C4B" w:rsidP="00FB2C4B"/>
    <w:p w:rsidR="00FB2C4B" w:rsidRDefault="00FB2C4B" w:rsidP="00FB2C4B">
      <w:pPr>
        <w:pStyle w:val="3"/>
        <w:ind w:left="883" w:hanging="883"/>
      </w:pPr>
      <w:bookmarkStart w:id="166" w:name="_Toc217592721"/>
      <w:r>
        <w:rPr>
          <w:rFonts w:ascii="Myriad Pro" w:eastAsia="Myriad Pro" w:hAnsi="Myriad Pro" w:cs="Myriad Pro"/>
          <w:spacing w:val="7"/>
        </w:rPr>
        <w:lastRenderedPageBreak/>
        <w:t>stopDownload</w:t>
      </w:r>
      <w:bookmarkEnd w:id="166"/>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static void stopDownload (final int index);</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downloading (cloud recording or device recording)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ind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Index [Required]           Index number, uniquely distinguishing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download is completed or failed, the SDK will automatically call this interface. This interface only needs to be called when terminating an ongoing download task.</w:t>
            </w:r>
          </w:p>
        </w:tc>
      </w:tr>
    </w:tbl>
    <w:p w:rsidR="00FB2C4B" w:rsidRDefault="00FB2C4B" w:rsidP="00FB2C4B"/>
    <w:p w:rsidR="00FB2C4B" w:rsidRPr="00562F42" w:rsidRDefault="00FB2C4B" w:rsidP="00FB2C4B">
      <w:pPr>
        <w:pStyle w:val="2"/>
        <w:numPr>
          <w:ilvl w:val="0"/>
          <w:numId w:val="0"/>
        </w:numPr>
      </w:pPr>
    </w:p>
    <w:p w:rsidR="00FB2C4B" w:rsidRDefault="00FB2C4B" w:rsidP="00FB2C4B">
      <w:pPr>
        <w:pStyle w:val="2"/>
      </w:pPr>
      <w:bookmarkStart w:id="167" w:name="_Toc217592722"/>
      <w:r>
        <w:rPr>
          <w:rFonts w:ascii="Myriad Pro" w:eastAsia="Myriad Pro" w:hAnsi="Myriad Pro" w:cs="Myriad Pro"/>
          <w:spacing w:val="7"/>
        </w:rPr>
        <w:t>LCOpenSDK_Utils Class</w:t>
      </w:r>
      <w:bookmarkEnd w:id="167"/>
    </w:p>
    <w:p w:rsidR="00FB2C4B" w:rsidRDefault="00FB2C4B" w:rsidP="00FB2C4B">
      <w:pPr>
        <w:pStyle w:val="3"/>
        <w:ind w:left="883" w:hanging="883"/>
      </w:pPr>
      <w:bookmarkStart w:id="168" w:name="_decryptPic"/>
      <w:bookmarkStart w:id="169" w:name="_回调类LCOpenSDK_EventListener"/>
      <w:bookmarkStart w:id="170" w:name="_Toc457410625"/>
      <w:bookmarkStart w:id="171" w:name="_Toc217592723"/>
      <w:bookmarkEnd w:id="168"/>
      <w:bookmarkEnd w:id="169"/>
      <w:r>
        <w:rPr>
          <w:rFonts w:ascii="Myriad Pro" w:eastAsia="Myriad Pro" w:hAnsi="Myriad Pro" w:cs="Myriad Pro" w:hint="eastAsia"/>
          <w:spacing w:val="7"/>
        </w:rPr>
        <w:t>decryptPic</w:t>
      </w:r>
      <w:bookmarkEnd w:id="17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static int decryptPic(final String token, byte[] srcBufIn, int srcBufInLen, String deviceId, String keyIn, byte[] destOutBuf, Integer destOutBufLen);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Image Decryption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token  String[Required]          Authorization 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srcBufIn  byte[][Required]        Original image content byte array</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srcBufInLen  int[Required]     Length of the original image data</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deviceId     String[Required]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keyIn        String[Required]    Decryption key, default is the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destOutBuf  byte[][Required]    Array for storing decrypted data</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sz w:val="18"/>
                <w:szCs w:val="18"/>
              </w:rPr>
              <w:t>destOutBufLen int [Required] Length of the decrypted data</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Decryption Successful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 Data integrity verification failed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 Key Error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3 images not encrypted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4 Unsupported Encryption Methods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5 Buffer length is insufficient.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99 Internal Error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Image decryption interface, TCM devices must use this interface.</w:t>
            </w:r>
          </w:p>
        </w:tc>
      </w:tr>
    </w:tbl>
    <w:p w:rsidR="00FB2C4B" w:rsidRDefault="00FB2C4B" w:rsidP="00FB2C4B">
      <w:pPr>
        <w:pStyle w:val="3"/>
        <w:ind w:left="883" w:hanging="883"/>
      </w:pPr>
      <w:bookmarkStart w:id="172" w:name="_Toc217592724"/>
      <w:r>
        <w:rPr>
          <w:rFonts w:ascii="Myriad Pro" w:eastAsia="Myriad Pro" w:hAnsi="Myriad Pro" w:cs="Myriad Pro" w:hint="eastAsia"/>
          <w:spacing w:val="7"/>
        </w:rPr>
        <w:lastRenderedPageBreak/>
        <w:t>decryptPic</w:t>
      </w:r>
      <w:bookmarkEnd w:id="172"/>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static int decryptPic(final String playToken, final String token, byte[] srcBufIn, int srcBufInLen, String deviceId, String key, byte[] destOutBuf, int[] destOutBufLen);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Image Decryption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playToken String [Required]       Playback 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token  String[Required]          Authorization 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srcBufIn  byte[][Required]        Original image content byte array</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srcBufInLen  int[Required]     Length of the original image data</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deviceId     String[Required]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key        String[Required]    Decryption key, default is the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destOutBuf  byte[][Required]    Array for storing decrypted data</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sz w:val="18"/>
                <w:szCs w:val="18"/>
              </w:rPr>
              <w:t>destOutBufLen int [Required] Length of the decrypted data</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Decryption Successful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 Data integrity verification failed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 Key Error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3 images not encrypted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4 Unsupported Encryption Methods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5 Buffer length is insufficient.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99 Internal Error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New image decryption interface, TCM devices must use this interface.</w:t>
            </w:r>
          </w:p>
        </w:tc>
      </w:tr>
    </w:tbl>
    <w:p w:rsidR="00FB2C4B" w:rsidRDefault="00FB2C4B" w:rsidP="00FB2C4B"/>
    <w:p w:rsidR="00FB2C4B" w:rsidRDefault="00FB2C4B" w:rsidP="00FB2C4B">
      <w:pPr>
        <w:pStyle w:val="3"/>
        <w:ind w:left="883" w:hanging="883"/>
      </w:pPr>
      <w:bookmarkStart w:id="173" w:name="_Toc217592725"/>
      <w:r>
        <w:rPr>
          <w:rFonts w:ascii="Myriad Pro" w:eastAsia="Myriad Pro" w:hAnsi="Myriad Pro" w:cs="Myriad Pro" w:hint="eastAsia"/>
          <w:spacing w:val="7"/>
        </w:rPr>
        <w:t>enableLogPrint</w:t>
      </w:r>
      <w:bookmarkEnd w:id="173"/>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enableLogPrint(Boolean open)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Function to control SDK log printing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open         true Open  false Close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A new interface has been added, and this method needs to be called after the OPENSDK initialization is complete.</w:t>
            </w:r>
          </w:p>
        </w:tc>
      </w:tr>
    </w:tbl>
    <w:p w:rsidR="00FB2C4B" w:rsidRDefault="00FB2C4B" w:rsidP="00FB2C4B"/>
    <w:p w:rsidR="00FB2C4B" w:rsidRDefault="00FB2C4B" w:rsidP="00FB2C4B">
      <w:pPr>
        <w:pStyle w:val="3"/>
      </w:pPr>
      <w:bookmarkStart w:id="174" w:name="_Toc217592726"/>
      <w:r>
        <w:rPr>
          <w:rFonts w:ascii="Myriad Pro" w:eastAsia="Myriad Pro" w:hAnsi="Myriad Pro" w:cs="Myriad Pro" w:hint="eastAsia"/>
          <w:spacing w:val="7"/>
        </w:rPr>
        <w:t>setLogLevel</w:t>
      </w:r>
      <w:bookmarkEnd w:id="174"/>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setLogLevel(int level)</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Control the logging level of the SDK.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level [required] 0: fatal 1: error 2: warning 3: info 4: debug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A new interface has been added, and this method needs to be called after the OPENSDK initialization is complete.</w:t>
            </w:r>
          </w:p>
        </w:tc>
      </w:tr>
    </w:tbl>
    <w:p w:rsidR="00FB2C4B" w:rsidRDefault="00FB2C4B" w:rsidP="00FB2C4B"/>
    <w:p w:rsidR="00FB2C4B" w:rsidRDefault="00FB2C4B" w:rsidP="00FB2C4B"/>
    <w:p w:rsidR="00FB2C4B" w:rsidRDefault="00FB2C4B" w:rsidP="00FB2C4B">
      <w:pPr>
        <w:pStyle w:val="2"/>
      </w:pPr>
      <w:bookmarkStart w:id="175" w:name="_Toc217592727"/>
      <w:r>
        <w:rPr>
          <w:rFonts w:ascii="Myriad Pro" w:eastAsia="Myriad Pro" w:hAnsi="Myriad Pro" w:cs="Myriad Pro" w:hint="eastAsia"/>
          <w:spacing w:val="7"/>
        </w:rPr>
        <w:t>LCOpenSDK_DeviceInfo_Util Class</w:t>
      </w:r>
      <w:bookmarkEnd w:id="175"/>
    </w:p>
    <w:p w:rsidR="00FB2C4B" w:rsidRDefault="00FB2C4B" w:rsidP="00FB2C4B">
      <w:pPr>
        <w:pStyle w:val="3"/>
        <w:ind w:left="883" w:hanging="883"/>
      </w:pPr>
      <w:bookmarkStart w:id="176" w:name="_Toc217592728"/>
      <w:r>
        <w:rPr>
          <w:rFonts w:ascii="Myriad Pro" w:eastAsia="Myriad Pro" w:hAnsi="Myriad Pro" w:cs="Myriad Pro" w:hint="eastAsia"/>
          <w:spacing w:val="7"/>
        </w:rPr>
        <w:t>getDeviceStatus</w:t>
      </w:r>
      <w:bookmarkEnd w:id="176"/>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Device getDeviceStatus(String token, String deviceID);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device status information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token  String[Required]          Authorization 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sz w:val="18"/>
                <w:szCs w:val="18"/>
              </w:rPr>
              <w:t>deviceId     String[Required]    Device Serial Number (S/N)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device attributes are as follows: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isEncrypt   Whether encrypted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encryptMode   Encryption Mode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platForm   Device Access Platform (0: supports only P2P; 1: easy4ip old access platform; 2: pass device access platform; 3: domestic Lechange non-pass access platform; 4: domestic Lechange paas access platform)</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devLoginName   Device Login Username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devLoginPassword   Device Login Password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ability    Device Capability Set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rtspPort   RTSP protocol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port netsdk method pull stream port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httpPort Private Protocol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streamPort Pull Stream Port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p2pPort  p2p port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deviceCatalog   Device Category</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streamInfo  Stream Pulling Information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productId  Product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salt  salt value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tlsEnable Whether TLS capability is supported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77" w:name="_Toc217592729"/>
      <w:r>
        <w:rPr>
          <w:rFonts w:ascii="Myriad Pro" w:eastAsia="Myriad Pro" w:hAnsi="Myriad Pro" w:cs="Myriad Pro" w:hint="eastAsia"/>
          <w:spacing w:val="7"/>
        </w:rPr>
        <w:t>decryptPic</w:t>
      </w:r>
      <w:bookmarkEnd w:id="177"/>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 xml:space="preserve">static int decryptPic(final String playToken, final String token, byte[] srcBufIn, int srcBufInLen, String deviceId, String key, byte[] </w:t>
            </w:r>
            <w:r>
              <w:rPr>
                <w:rFonts w:ascii="Myriad Pro" w:eastAsia="Myriad Pro" w:hAnsi="Myriad Pro" w:cs="Myriad Pro"/>
                <w:spacing w:val="7"/>
              </w:rPr>
              <w:lastRenderedPageBreak/>
              <w:t>destOutBuf, int[] destOutBufLen);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Image Decryption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playToken String [Required]       Play 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token  String[Required]          Authorization 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srcBufIn  byte[][required]        Original image content byte array</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srcBufInLen  int[Required]     Length of the original image data</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deviceId     String[Required]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key        String[Required]    Decryption key, default is the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destOutBuf  byte[][Required]    Array for storing decrypted data</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sz w:val="18"/>
                <w:szCs w:val="18"/>
              </w:rPr>
              <w:t>destOutBufLen int [Required] Length of the decrypted data</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Decryption Successful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 Data integrity verification failed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 Key Error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3 images not encrypted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4 Unsupported Encryption Methods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5 Buffer length is insufficient.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99 Internal Error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New image decryption interface, TCM devices must use this interface.</w:t>
            </w:r>
          </w:p>
        </w:tc>
      </w:tr>
    </w:tbl>
    <w:p w:rsidR="00FB2C4B" w:rsidRDefault="00FB2C4B" w:rsidP="00FB2C4B"/>
    <w:p w:rsidR="00FB2C4B" w:rsidRDefault="00FB2C4B" w:rsidP="00FB2C4B">
      <w:pPr>
        <w:pStyle w:val="3"/>
        <w:ind w:left="883" w:hanging="883"/>
      </w:pPr>
      <w:bookmarkStart w:id="178" w:name="_Toc217592730"/>
      <w:r>
        <w:rPr>
          <w:rFonts w:ascii="Myriad Pro" w:eastAsia="Myriad Pro" w:hAnsi="Myriad Pro" w:cs="Myriad Pro" w:hint="eastAsia"/>
          <w:spacing w:val="7"/>
        </w:rPr>
        <w:t>enableLogPrint</w:t>
      </w:r>
      <w:bookmarkEnd w:id="178"/>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enableLogPrint(Boolean open)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Function to control SDK log printing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open         true Open  false Close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A new interface has been added, and this method needs to be called after the OPENSDK initialization is complete.</w:t>
            </w:r>
          </w:p>
        </w:tc>
      </w:tr>
    </w:tbl>
    <w:p w:rsidR="00FB2C4B" w:rsidRDefault="00FB2C4B" w:rsidP="00FB2C4B"/>
    <w:p w:rsidR="00FB2C4B" w:rsidRDefault="00FB2C4B" w:rsidP="00FB2C4B">
      <w:pPr>
        <w:pStyle w:val="3"/>
      </w:pPr>
      <w:bookmarkStart w:id="179" w:name="_Toc217592731"/>
      <w:r>
        <w:rPr>
          <w:rFonts w:ascii="Myriad Pro" w:eastAsia="Myriad Pro" w:hAnsi="Myriad Pro" w:cs="Myriad Pro" w:hint="eastAsia"/>
          <w:spacing w:val="7"/>
        </w:rPr>
        <w:t>setLogLevel</w:t>
      </w:r>
      <w:bookmarkEnd w:id="179"/>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setLogLevel(int level)</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Control the logging level of the SDK.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level [required] 0: fatal 1: error 2: warning 3: info 4: debug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A new interface has been added, and this method needs to be called after the OPENSDK initialization is complete.</w:t>
            </w:r>
          </w:p>
        </w:tc>
      </w:tr>
    </w:tbl>
    <w:p w:rsidR="00FB2C4B" w:rsidRDefault="00FB2C4B" w:rsidP="00FB2C4B"/>
    <w:p w:rsidR="00FB2C4B" w:rsidRDefault="00FB2C4B" w:rsidP="00FB2C4B"/>
    <w:p w:rsidR="00FB2C4B" w:rsidRDefault="00FB2C4B" w:rsidP="00FB2C4B">
      <w:pPr>
        <w:pStyle w:val="2"/>
      </w:pPr>
      <w:bookmarkStart w:id="180" w:name="_回调类LCOpenSDK_EventListener_1"/>
      <w:bookmarkStart w:id="181" w:name="_Toc217592732"/>
      <w:bookmarkEnd w:id="180"/>
      <w:r>
        <w:rPr>
          <w:rFonts w:ascii="Myriad Pro" w:eastAsia="Myriad Pro" w:hAnsi="Myriad Pro" w:cs="Myriad Pro" w:hint="eastAsia"/>
          <w:spacing w:val="7"/>
        </w:rPr>
        <w:t>Callback Class LCOpenSDK_EventListener</w:t>
      </w:r>
      <w:bookmarkEnd w:id="170"/>
      <w:bookmarkEnd w:id="181"/>
    </w:p>
    <w:p w:rsidR="00FB2C4B" w:rsidRDefault="00FB2C4B" w:rsidP="00FB2C4B">
      <w:pPr>
        <w:pStyle w:val="QB2"/>
        <w:numPr>
          <w:ilvl w:val="0"/>
          <w:numId w:val="0"/>
        </w:numPr>
        <w:ind w:firstLine="420"/>
      </w:pPr>
      <w:r>
        <w:rPr>
          <w:rFonts w:ascii="Myriad Pro" w:eastAsia="Myriad Pro" w:hAnsi="Myriad Pro" w:cs="Myriad Pro" w:hint="eastAsia"/>
          <w:spacing w:val="7"/>
          <w:kern w:val="0"/>
        </w:rPr>
        <w:t>The callback interface notifies developers of underlying events, which developers can implement. By using the setWindowListener interface to set listeners, events that are not of concern can be implemented as empty.</w:t>
      </w:r>
    </w:p>
    <w:p w:rsidR="00FB2C4B" w:rsidRDefault="00FB2C4B" w:rsidP="00FB2C4B">
      <w:pPr>
        <w:pStyle w:val="3"/>
        <w:ind w:left="883" w:hanging="883"/>
      </w:pPr>
      <w:bookmarkStart w:id="182" w:name="_Toc217592733"/>
      <w:r>
        <w:rPr>
          <w:rFonts w:ascii="Myriad Pro" w:eastAsia="Myriad Pro" w:hAnsi="Myriad Pro" w:cs="Myriad Pro"/>
          <w:spacing w:val="7"/>
        </w:rPr>
        <w:t>onControlClick</w:t>
      </w:r>
      <w:bookmarkEnd w:id="182"/>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onControlClick(int index, float dx, float dy);</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Window Click Event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dx     The absolute horizontal coordinate of the click point relative to the top left corner of the screen.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dy     Click the absolute vertical coordinate relative to the upper left corner of the screen.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83" w:name="_Toc217592734"/>
      <w:r>
        <w:rPr>
          <w:rFonts w:ascii="Myriad Pro" w:eastAsia="Myriad Pro" w:hAnsi="Myriad Pro" w:cs="Myriad Pro"/>
          <w:spacing w:val="7"/>
        </w:rPr>
        <w:t>onWindowDBClick</w:t>
      </w:r>
      <w:bookmarkEnd w:id="183"/>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onWindowDBClick(int index, float dx, float dy);</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Window double-click event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horizontal coordinate of the click point relative to the top-left corner of the screen.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dy     Click the absolute vertical coordinate relative to the upper left corner of the screen.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84" w:name="_Toc217592735"/>
      <w:r>
        <w:rPr>
          <w:rFonts w:ascii="Myriad Pro" w:eastAsia="Myriad Pro" w:hAnsi="Myriad Pro" w:cs="Myriad Pro"/>
          <w:spacing w:val="7"/>
        </w:rPr>
        <w:t>onZoomBegin</w:t>
      </w:r>
      <w:bookmarkEnd w:id="184"/>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onZoomBegin(int index);</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Gesture zoom start event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Index Unique identifier for the window ID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 xml:space="preserve">Return </w:t>
            </w:r>
            <w:r>
              <w:rPr>
                <w:rFonts w:ascii="Myriad Pro" w:eastAsia="Myriad Pro" w:hAnsi="Myriad Pro" w:cs="Myriad Pro" w:hint="eastAsia"/>
                <w:spacing w:val="7"/>
              </w:rPr>
              <w:lastRenderedPageBreak/>
              <w:t>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lastRenderedPageBreak/>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85" w:name="_Toc217592736"/>
      <w:r>
        <w:rPr>
          <w:rFonts w:ascii="Myriad Pro" w:eastAsia="Myriad Pro" w:hAnsi="Myriad Pro" w:cs="Myriad Pro"/>
          <w:spacing w:val="7"/>
        </w:rPr>
        <w:t>onZooming</w:t>
      </w:r>
      <w:bookmarkEnd w:id="185"/>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onZooming(int index, float dScale);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Gesture zooming event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dScale Relative Scaling Ratio</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86" w:name="_Toc217592737"/>
      <w:r>
        <w:rPr>
          <w:rFonts w:ascii="Myriad Pro" w:eastAsia="Myriad Pro" w:hAnsi="Myriad Pro" w:cs="Myriad Pro"/>
          <w:spacing w:val="7"/>
        </w:rPr>
        <w:t>onZoomEnd</w:t>
      </w:r>
      <w:bookmarkEnd w:id="186"/>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onZoomEnd(int index, ZoomType zoom);</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Zoom End Event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zoom    enlarge or reduce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87" w:name="_Toc217592738"/>
      <w:r>
        <w:rPr>
          <w:rFonts w:ascii="Myriad Pro" w:eastAsia="Myriad Pro" w:hAnsi="Myriad Pro" w:cs="Myriad Pro"/>
          <w:spacing w:val="7"/>
        </w:rPr>
        <w:t>onPlayerResult</w:t>
      </w:r>
      <w:bookmarkEnd w:id="187"/>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onPlayerResult(int index, String code, int resultSource);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Event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code   error code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resultSource  Business Type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resultSource:</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0 RTSP, 1 HLS, 5 DHHTTP, 99 OPENAPI</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b/>
              </w:rPr>
            </w:pPr>
          </w:p>
          <w:p w:rsidR="00FB2C4B" w:rsidRDefault="00FB2C4B" w:rsidP="00DC690B">
            <w:pPr>
              <w:cnfStyle w:val="000000000000" w:firstRow="0" w:lastRow="0" w:firstColumn="0" w:lastColumn="0" w:oddVBand="0" w:evenVBand="0" w:oddHBand="0" w:evenHBand="0" w:firstRowFirstColumn="0" w:firstRowLastColumn="0" w:lastRowFirstColumn="0" w:lastRowLastColumn="0"/>
              <w:rPr>
                <w:b/>
              </w:rPr>
            </w:pPr>
            <w:r>
              <w:rPr>
                <w:rFonts w:ascii="Myriad Pro" w:eastAsia="Myriad Pro" w:hAnsi="Myriad Pro" w:cs="Myriad Pro" w:hint="eastAsia"/>
                <w:b/>
                <w:spacing w:val="7"/>
              </w:rPr>
              <w:t>Real-time playback and device recording playback (resultSource=0) status code: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When resultSource = 0 (RTSP)</w:t>
            </w:r>
          </w:p>
          <w:p w:rsidR="00FB2C4B" w:rsidRDefault="00FB2C4B" w:rsidP="00DC690B">
            <w:pPr>
              <w:ind w:firstLineChars="150" w:firstLine="315"/>
              <w:cnfStyle w:val="000000000000" w:firstRow="0" w:lastRow="0" w:firstColumn="0" w:lastColumn="0" w:oddVBand="0" w:evenVBand="0" w:oddHBand="0" w:evenHBand="0" w:firstRowFirstColumn="0" w:firstRowLastColumn="0" w:lastRowFirstColumn="0" w:lastRowLastColumn="0"/>
            </w:pPr>
            <w:r>
              <w: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STATE_PACKET_FRAME_ERROR = 0; // Frame assembly failed, error state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lastRenderedPageBreak/>
              <w:t>STATE_RTSP_TEARDOWN_ERROR = 1; // Internal request to close, such as connection disconnection, error status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STATE_RTSP_DESCRIBE_READY = 2; // The session has received the Describe response, and the connection is being established.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STATE_RTSP_AUTHORIZATION_FAIL = 3; // RTSP authentication failed, error status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STATE_RTSP_PLAY_READY = 4; // Received PLAY response, connection successful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STATE_RTSP_FILE_PLAY_OVER = 5; // The playback of the recording file has ended normally</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STATE_RTSP_KEY_MISMATCH = "7"; // Key error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tab/>
              <w: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The status code for real-time playback and device recording playback (resultSource=5):</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When resultSource = 5 (DHHTTP)</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hint="eastAsia"/>
              </w:rPr>
              <w:t xml:space="preserve">   {</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STATE_DHHTTP_COMPONENT_ERROR = -1, // Stream media failure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STATE_DHHTTP_START = 0,            // Start pulling stream</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STATE_DHHTTP_OK = 1000,            // Playback started successfully</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STATE_DHHTTP_PLAY_FILE_OVER = 2000, // Playback of the current file is complete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STATE_DHHTTP_PAUSE_OK = 4000,     // Sub-link normal closure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STATE_DHHTTP_BAD_REQUEST = 400000, // Illegal request, close client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STATE_DHHTTP_UNAUTHORIZED=401000, // Unauthorized, incorrect username or password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STATE_DHHTTP_FORBIDDEN=403000, // Access forbidden, client closed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STATE_DHHTTP_NOTFOUND = 404000, // Not Found, close client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STATE_DHHTTP_REQ_TIMEOUT = 408000, // Request timeout, indicating that the stream was successfully pulled, but subsequent network anomalies caused the stream to disconnect.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STATE_DHHTTP_SERVER_ERROR = 500000, // Internal server error, closing client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STATE_DHHTTP_SERVER_UNAVAILABLE = 503000,  // Service Unavailable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STATE_DHHTTP_FLOWLIMIT      = 503006, // mts flow limit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STATE_DHHTTP_P2P_MAXCONNECT = 503007, // p2p has reached the maximum number of connections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STATE_DHHTTP_CHECK_FAILED = 503008,      // Intercom </w:t>
            </w:r>
            <w:r>
              <w:rPr>
                <w:rFonts w:ascii="Myriad Pro" w:eastAsia="Myriad Pro" w:hAnsi="Myriad Pro" w:cs="Myriad Pro" w:hint="eastAsia"/>
                <w:spacing w:val="7"/>
              </w:rPr>
              <w:lastRenderedPageBreak/>
              <w:t>error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STATE_DHHTTP_BUSY_LINE = 503009,      // Intercom Busy Line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STATE_DHHTTP_GATEWAY_TIMEOUT = 504000,  // Network Unreachable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STATE_DHHTTP_CLIENT_ERROR = 1000000, // Internal client error, generally a code logic error</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STATE_DHHTTP_KEY_ERROR = 1000005, // The client key and server key are inconsistent.</w:t>
            </w:r>
          </w:p>
          <w:p w:rsidR="00FB2C4B" w:rsidRDefault="00FB2C4B" w:rsidP="00DC690B">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w:t>
            </w:r>
          </w:p>
          <w:p w:rsidR="00FB2C4B" w:rsidRDefault="00FB2C4B" w:rsidP="00DC690B">
            <w:pPr>
              <w:ind w:firstLineChars="200" w:firstLine="420"/>
              <w:cnfStyle w:val="000000000000" w:firstRow="0" w:lastRow="0" w:firstColumn="0" w:lastColumn="0" w:oddVBand="0" w:evenVBand="0" w:oddHBand="0" w:evenHBand="0" w:firstRowFirstColumn="0" w:firstRowLastColumn="0" w:lastRowFirstColumn="0" w:lastRowLastColumn="0"/>
            </w:pP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The status code of cloud video playback (resultSource=1):</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When resultSource = 1 (HLS)</w:t>
            </w:r>
          </w:p>
          <w:p w:rsidR="00FB2C4B" w:rsidRDefault="00FB2C4B" w:rsidP="00DC690B">
            <w:pPr>
              <w:ind w:firstLineChars="200" w:firstLine="420"/>
              <w:cnfStyle w:val="000000000000" w:firstRow="0" w:lastRow="0" w:firstColumn="0" w:lastColumn="0" w:oddVBand="0" w:evenVBand="0" w:oddHBand="0" w:evenHBand="0" w:firstRowFirstColumn="0" w:firstRowLastColumn="0" w:lastRowFirstColumn="0" w:lastRowLastColumn="0"/>
            </w:pPr>
            <w:r>
              <w:t>{</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HLS_DOWNLOAD_FAILED = 0; // Download failed</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HLS_DOWNLOAD_BEGIN = 1; // Start downloading</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HLS_DOWNLOAD_END = 2; // Download finished</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HLS_SEEK_SUCCESS = 3; // Seek successful</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HLS_SEEK_FAILED = 4; // Seek failed</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HLS_ABORT_DONE = 5; // Stop downloading</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HLS_RESUME_DONE = 6; // Resume download successful</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HLS_DOWNLOAD_TIMEOUT = 7;  // Download timeout</w:t>
            </w:r>
          </w:p>
          <w:p w:rsidR="00FB2C4B" w:rsidRDefault="00FB2C4B" w:rsidP="00DC690B">
            <w:pPr>
              <w:ind w:firstLineChars="400" w:firstLine="896"/>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HLS_KEY_ERROR = 11; // Decryption key error</w:t>
            </w:r>
          </w:p>
          <w:p w:rsidR="00FB2C4B" w:rsidRDefault="00FB2C4B" w:rsidP="00DC690B">
            <w:pPr>
              <w:ind w:firstLineChars="200" w:firstLine="420"/>
              <w:cnfStyle w:val="000000000000" w:firstRow="0" w:lastRow="0" w:firstColumn="0" w:lastColumn="0" w:oddVBand="0" w:evenVBand="0" w:oddHBand="0" w:evenHBand="0" w:firstRowFirstColumn="0" w:firstRowLastColumn="0" w:lastRowFirstColumn="0" w:lastRowLastColumn="0"/>
            </w:pPr>
            <w:r>
              <w:t>}</w:t>
            </w:r>
          </w:p>
          <w:p w:rsidR="00FB2C4B" w:rsidRDefault="00FB2C4B" w:rsidP="00DC690B">
            <w:pPr>
              <w:ind w:firstLineChars="200" w:firstLine="420"/>
              <w:cnfStyle w:val="000000000000" w:firstRow="0" w:lastRow="0" w:firstColumn="0" w:lastColumn="0" w:oddVBand="0" w:evenVBand="0" w:oddHBand="0" w:evenHBand="0" w:firstRowFirstColumn="0" w:firstRowLastColumn="0" w:lastRowFirstColumn="0" w:lastRowLastColumn="0"/>
            </w:pP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The status code code for OpenApi interaction (resultSource = 99):</w:t>
            </w:r>
          </w:p>
          <w:p w:rsidR="00FB2C4B" w:rsidRDefault="00FB2C4B" w:rsidP="00DC690B">
            <w:pPr>
              <w:ind w:firstLineChars="200" w:firstLine="420"/>
              <w:cnfStyle w:val="000000000000" w:firstRow="0" w:lastRow="0" w:firstColumn="0" w:lastColumn="0" w:oddVBand="0" w:evenVBand="0" w:oddHBand="0" w:evenHBand="0" w:firstRowFirstColumn="0" w:firstRowLastColumn="0" w:lastRowFirstColumn="0" w:lastRowLastColumn="0"/>
            </w:pPr>
            <w:r>
              <w:t>{</w:t>
            </w:r>
          </w:p>
          <w:p w:rsidR="00FB2C4B" w:rsidRDefault="00FB2C4B" w:rsidP="00DC690B">
            <w:pPr>
              <w:ind w:firstLineChars="400" w:firstLine="896"/>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-1000;  // HTTP interaction error or timeout</w:t>
            </w:r>
          </w:p>
          <w:p w:rsidR="00FB2C4B" w:rsidRDefault="00FB2C4B" w:rsidP="00DC690B">
            <w:pPr>
              <w:ind w:firstLineChars="400" w:firstLine="896"/>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 HTTP interaction successful, business error occurred, for specific error meaning refer to</w:t>
            </w:r>
          </w:p>
          <w:p w:rsidR="00FB2C4B" w:rsidRDefault="00FB2C4B" w:rsidP="00DC690B">
            <w:pPr>
              <w:ind w:firstLineChars="400" w:firstLine="840"/>
              <w:cnfStyle w:val="000000000000" w:firstRow="0" w:lastRow="0" w:firstColumn="0" w:lastColumn="0" w:oddVBand="0" w:evenVBand="0" w:oddHBand="0" w:evenHBand="0" w:firstRowFirstColumn="0" w:firstRowLastColumn="0" w:lastRowFirstColumn="0" w:lastRowLastColumn="0"/>
            </w:pPr>
            <w:hyperlink r:id="rId31" w:history="1">
              <w:r w:rsidR="001372A2">
                <w:t xml:space="preserve"> </w:t>
              </w:r>
              <w:r w:rsidR="001372A2" w:rsidRPr="001372A2">
                <w:rPr>
                  <w:rStyle w:val="affff1"/>
                  <w:rFonts w:ascii="Myriad Pro" w:eastAsia="Myriad Pro" w:hAnsi="Myriad Pro" w:cs="Myriad Pro"/>
                  <w:spacing w:val="7"/>
                </w:rPr>
                <w:t>https://open.imoulife.com/book/start.html</w:t>
              </w:r>
              <w:r>
                <w:rPr>
                  <w:rStyle w:val="affff1"/>
                  <w:rFonts w:ascii="Myriad Pro" w:eastAsia="Myriad Pro" w:hAnsi="Myriad Pro" w:cs="Myriad Pro"/>
                  <w:spacing w:val="7"/>
                </w:rPr>
                <w:t>.</w:t>
              </w:r>
            </w:hyperlink>
          </w:p>
          <w:p w:rsidR="00FB2C4B" w:rsidRDefault="00FB2C4B" w:rsidP="00DC690B">
            <w:pPr>
              <w:ind w:firstLineChars="200" w:firstLine="420"/>
              <w:cnfStyle w:val="000000000000" w:firstRow="0" w:lastRow="0" w:firstColumn="0" w:lastColumn="0" w:oddVBand="0" w:evenVBand="0" w:oddHBand="0" w:evenHBand="0" w:firstRowFirstColumn="0" w:firstRowLastColumn="0" w:lastRowFirstColumn="0" w:lastRowLastColumn="0"/>
            </w:pPr>
            <w:r>
              <w:t>}</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sz w:val="18"/>
                <w:szCs w:val="18"/>
              </w:rPr>
            </w:pPr>
            <w:r>
              <w:rPr>
                <w:rFonts w:ascii="Myriad Pro" w:eastAsia="Myriad Pro" w:hAnsi="Myriad Pro" w:cs="Myriad Pro" w:hint="eastAsia"/>
                <w:color w:val="FF0000"/>
                <w:spacing w:val="7"/>
                <w:sz w:val="18"/>
                <w:szCs w:val="18"/>
              </w:rPr>
              <w:t>Note: After receiving an error callback, it is necessary to close the session. Specific handling and judgment can refer to the demo.</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bl>
    <w:p w:rsidR="00FB2C4B" w:rsidRDefault="00FB2C4B" w:rsidP="00FB2C4B">
      <w:pPr>
        <w:pStyle w:val="3"/>
        <w:ind w:left="883" w:hanging="883"/>
      </w:pPr>
      <w:bookmarkStart w:id="188" w:name="_Toc217592739"/>
      <w:r>
        <w:rPr>
          <w:rFonts w:ascii="Myriad Pro" w:eastAsia="Myriad Pro" w:hAnsi="Myriad Pro" w:cs="Myriad Pro"/>
          <w:spacing w:val="7"/>
        </w:rPr>
        <w:t>onResolutionChanged</w:t>
      </w:r>
      <w:bookmarkEnd w:id="188"/>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onResolutionChanged(int index, int width, int height);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Resolution Change Event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width   width</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height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189" w:name="_Toc217592740"/>
      <w:r>
        <w:rPr>
          <w:rFonts w:ascii="Myriad Pro" w:eastAsia="Myriad Pro" w:hAnsi="Myriad Pro" w:cs="Myriad Pro"/>
          <w:spacing w:val="7"/>
        </w:rPr>
        <w:t>onStreamCallback</w:t>
      </w:r>
      <w:bookmarkEnd w:id="189"/>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onStreamCallback(int index, byte[] data, int len);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Receive Frame Stream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data      frame flow</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len       Data Length</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received frame stream and data length from the callback can be used for self-decoding and rendering.</w:t>
            </w:r>
          </w:p>
        </w:tc>
      </w:tr>
    </w:tbl>
    <w:p w:rsidR="00FB2C4B" w:rsidRDefault="00FB2C4B" w:rsidP="00FB2C4B">
      <w:pPr>
        <w:pStyle w:val="3"/>
        <w:ind w:left="883" w:hanging="883"/>
      </w:pPr>
      <w:bookmarkStart w:id="190" w:name="_Toc217592741"/>
      <w:r>
        <w:rPr>
          <w:rFonts w:ascii="Myriad Pro" w:eastAsia="Myriad Pro" w:hAnsi="Myriad Pro" w:cs="Myriad Pro"/>
          <w:spacing w:val="7"/>
        </w:rPr>
        <w:t>onReceiveData</w:t>
      </w:r>
      <w:bookmarkEnd w:id="190"/>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onReceiveData(int index, int len);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Data Reception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len       Data Length</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length of the data received in the callback can be used to calculate the rate.</w:t>
            </w:r>
          </w:p>
        </w:tc>
      </w:tr>
    </w:tbl>
    <w:p w:rsidR="00FB2C4B" w:rsidRDefault="00FB2C4B" w:rsidP="00FB2C4B">
      <w:pPr>
        <w:pStyle w:val="3"/>
        <w:ind w:left="883" w:hanging="883"/>
      </w:pPr>
      <w:bookmarkStart w:id="191" w:name="_Toc217592742"/>
      <w:r>
        <w:rPr>
          <w:rFonts w:ascii="Myriad Pro" w:eastAsia="Myriad Pro" w:hAnsi="Myriad Pro" w:cs="Myriad Pro"/>
          <w:spacing w:val="7"/>
        </w:rPr>
        <w:t>onPlayBegan</w:t>
      </w:r>
      <w:bookmarkEnd w:id="19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onPlayBegan(int index);</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Start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the window ID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First frame decoding callback, which can be used to remove the loading animation before playback.</w:t>
            </w:r>
          </w:p>
        </w:tc>
      </w:tr>
    </w:tbl>
    <w:p w:rsidR="00FB2C4B" w:rsidRDefault="00FB2C4B" w:rsidP="00FB2C4B">
      <w:pPr>
        <w:pStyle w:val="3"/>
        <w:ind w:left="883" w:hanging="883"/>
      </w:pPr>
      <w:bookmarkStart w:id="192" w:name="_Toc217592743"/>
      <w:r>
        <w:rPr>
          <w:rFonts w:ascii="Myriad Pro" w:eastAsia="Myriad Pro" w:hAnsi="Myriad Pro" w:cs="Myriad Pro"/>
          <w:spacing w:val="7"/>
        </w:rPr>
        <w:t>onPlayFinished</w:t>
      </w:r>
      <w:bookmarkEnd w:id="192"/>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onPlayFinished(int index);</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End Event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This callback event is triggered when the device recording or local recording playback ends.</w:t>
            </w:r>
          </w:p>
        </w:tc>
      </w:tr>
    </w:tbl>
    <w:p w:rsidR="00FB2C4B" w:rsidRDefault="00FB2C4B" w:rsidP="00FB2C4B">
      <w:pPr>
        <w:pStyle w:val="3"/>
        <w:ind w:left="883" w:hanging="883"/>
      </w:pPr>
      <w:bookmarkStart w:id="193" w:name="_Toc217592744"/>
      <w:r>
        <w:rPr>
          <w:rFonts w:ascii="Myriad Pro" w:eastAsia="Myriad Pro" w:hAnsi="Myriad Pro" w:cs="Myriad Pro"/>
          <w:spacing w:val="7"/>
        </w:rPr>
        <w:t>onPlayerTime</w:t>
      </w:r>
      <w:bookmarkEnd w:id="193"/>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onPlayerTime(int index, long time);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Time Information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    Unix timestamp: the number of seconds from GMT 1970-1-1 00:00:00 to the current time.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Current decoding timestamp callback.</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Note:</w:t>
            </w:r>
          </w:p>
          <w:p w:rsidR="00FB2C4B" w:rsidRDefault="00FB2C4B" w:rsidP="00DC690B">
            <w:pPr>
              <w:pStyle w:val="13"/>
              <w:numPr>
                <w:ilvl w:val="0"/>
                <w:numId w:val="12"/>
              </w:numPr>
              <w:ind w:firstLineChars="0"/>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The time callback during local file playback represents the percentage of the current file's playback progress.</w:t>
            </w:r>
          </w:p>
          <w:p w:rsidR="00FB2C4B" w:rsidRDefault="00FB2C4B" w:rsidP="00DC690B">
            <w:pPr>
              <w:pStyle w:val="13"/>
              <w:numPr>
                <w:ilvl w:val="0"/>
                <w:numId w:val="12"/>
              </w:numPr>
              <w:ind w:firstLineChars="0"/>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The time returned by the callbacks of the playRtspPlayBack and playCloud interfaces is the decoding timestamp.</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color w:val="FF0000"/>
                <w:spacing w:val="7"/>
              </w:rPr>
              <w:t>Differences in this callback when replaying local files from the reference demo and when replaying device/cloud recordings.</w:t>
            </w:r>
          </w:p>
        </w:tc>
      </w:tr>
    </w:tbl>
    <w:p w:rsidR="00FB2C4B" w:rsidRDefault="00FB2C4B" w:rsidP="00FB2C4B">
      <w:pPr>
        <w:pStyle w:val="3"/>
        <w:ind w:left="883" w:hanging="883"/>
      </w:pPr>
      <w:bookmarkStart w:id="194" w:name="_Toc217592745"/>
      <w:r>
        <w:rPr>
          <w:rFonts w:ascii="Myriad Pro" w:eastAsia="Myriad Pro" w:hAnsi="Myriad Pro" w:cs="Myriad Pro" w:hint="eastAsia"/>
          <w:spacing w:val="7"/>
        </w:rPr>
        <w:t>onWindowLongPressBegin</w:t>
      </w:r>
      <w:bookmarkEnd w:id="194"/>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onWindowLongPressBegin(int index, Direction dir, float dx, float dy);</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Long press to start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dir     Direction, referring to the Direction structure, relative to the center point of the playback window.</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horizontal coordinate relative to the top left corner of the screen.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dy     The absolute vertical coordinate relative to the upper left corner of the screen.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rPr>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Long press start event: State callback when pressed down.</w:t>
            </w:r>
          </w:p>
        </w:tc>
      </w:tr>
    </w:tbl>
    <w:p w:rsidR="00FB2C4B" w:rsidRDefault="00FB2C4B" w:rsidP="00FB2C4B">
      <w:pPr>
        <w:pStyle w:val="3"/>
        <w:ind w:left="883" w:hanging="883"/>
      </w:pPr>
      <w:bookmarkStart w:id="195" w:name="_Toc217592746"/>
      <w:r>
        <w:rPr>
          <w:rFonts w:ascii="Myriad Pro" w:eastAsia="Myriad Pro" w:hAnsi="Myriad Pro" w:cs="Myriad Pro" w:hint="eastAsia"/>
          <w:spacing w:val="7"/>
        </w:rPr>
        <w:lastRenderedPageBreak/>
        <w:t>onWindowLongPressEnd</w:t>
      </w:r>
      <w:bookmarkEnd w:id="195"/>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onWindowLongPressEnd(int index);</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Long press event ended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the window ID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Long press end event: State callback when lifted.</w:t>
            </w:r>
          </w:p>
        </w:tc>
      </w:tr>
    </w:tbl>
    <w:p w:rsidR="00FB2C4B" w:rsidRDefault="00FB2C4B" w:rsidP="00FB2C4B">
      <w:pPr>
        <w:pStyle w:val="3"/>
        <w:ind w:left="883" w:hanging="883"/>
      </w:pPr>
      <w:bookmarkStart w:id="196" w:name="_Toc217592747"/>
      <w:r>
        <w:rPr>
          <w:rFonts w:ascii="Myriad Pro" w:eastAsia="Myriad Pro" w:hAnsi="Myriad Pro" w:cs="Myriad Pro" w:hint="eastAsia"/>
          <w:spacing w:val="7"/>
        </w:rPr>
        <w:t>onSlipBegin</w:t>
      </w:r>
      <w:bookmarkEnd w:id="196"/>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boolean onSlipBegin(int index, Direction dir, float dx, float dy);</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Slide Start Event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dir    direction, refer to the Direction structure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horizontal coordinate of the sliding starting point relative to the top left corner of the screen.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dy    The absolute vertical coordinate of the sliding starting point relative to the top left corner of the screen.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true   Call successful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The call failed, and the subsequent two sliding events will no longer be executed.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interface can be used to implement the gimbal function or dragging after window scaling, refer to the demo.</w:t>
            </w:r>
          </w:p>
        </w:tc>
      </w:tr>
    </w:tbl>
    <w:p w:rsidR="00FB2C4B" w:rsidRDefault="00FB2C4B" w:rsidP="00FB2C4B">
      <w:pPr>
        <w:pStyle w:val="3"/>
        <w:ind w:left="883" w:hanging="883"/>
      </w:pPr>
      <w:bookmarkStart w:id="197" w:name="_Toc217592748"/>
      <w:r>
        <w:rPr>
          <w:rFonts w:ascii="Myriad Pro" w:eastAsia="Myriad Pro" w:hAnsi="Myriad Pro" w:cs="Myriad Pro" w:hint="eastAsia"/>
          <w:spacing w:val="7"/>
        </w:rPr>
        <w:t>onSlipEnd</w:t>
      </w:r>
      <w:bookmarkEnd w:id="197"/>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onSlipEnd(int index, Direction dir, float dx, float dy);</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Slide End Event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dir     direction, reference to the Direction structure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horizontal coordinate of the sliding endpoint relative to the top-left corner of the screen.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dy     The absolute vertical coordinate of the sliding endpoint relative to the top left corner of the screen.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interface can be used to implement the pan-tilt function or dragging after window scaling, refer to the demo.</w:t>
            </w:r>
          </w:p>
        </w:tc>
      </w:tr>
    </w:tbl>
    <w:p w:rsidR="00FB2C4B" w:rsidRDefault="00FB2C4B" w:rsidP="00FB2C4B">
      <w:pPr>
        <w:pStyle w:val="3"/>
        <w:ind w:left="883" w:hanging="883"/>
      </w:pPr>
      <w:bookmarkStart w:id="198" w:name="_Toc217592749"/>
      <w:r>
        <w:rPr>
          <w:rFonts w:ascii="Myriad Pro" w:eastAsia="Myriad Pro" w:hAnsi="Myriad Pro" w:cs="Myriad Pro" w:hint="eastAsia"/>
          <w:spacing w:val="7"/>
        </w:rPr>
        <w:lastRenderedPageBreak/>
        <w:t>onSlipping</w:t>
      </w:r>
      <w:bookmarkEnd w:id="198"/>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onSlipping(int index, Direction dir, float prex, float prey, float dx, float dy);</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Sliding Event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dir     Direction, referring to the Direction structure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prex    The absolute horizontal coordinate of the sliding start point relative to the top left corner of the screen.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prey    The absolute vertical coordinate of the sliding start point relative to the top left corner of the screen.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horizontal coordinate of the position point relative to the top-left corner of the screen during the sliding process.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dy     The absolute vertical coordinate of the position point relative to the top left corner of the screen during the sliding process.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interface can be used to implement the gimbal function or dragging after window scaling, refer to the demo.</w:t>
            </w:r>
          </w:p>
        </w:tc>
      </w:tr>
    </w:tbl>
    <w:p w:rsidR="00FB2C4B" w:rsidRDefault="00FB2C4B" w:rsidP="00FB2C4B">
      <w:pPr>
        <w:pStyle w:val="3"/>
        <w:ind w:left="883" w:hanging="883"/>
      </w:pPr>
      <w:bookmarkStart w:id="199" w:name="_Toc457410626"/>
      <w:bookmarkStart w:id="200" w:name="_Toc217592750"/>
      <w:r>
        <w:rPr>
          <w:rFonts w:ascii="Myriad Pro" w:eastAsia="Myriad Pro" w:hAnsi="Myriad Pro" w:cs="Myriad Pro" w:hint="eastAsia"/>
          <w:spacing w:val="7"/>
        </w:rPr>
        <w:t>onFileTime</w:t>
      </w:r>
      <w:bookmarkEnd w:id="200"/>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onFileTime(int index, long beginTime, long endTime)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Local File Time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beginTime     Start Time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endTime    End Time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3"/>
        <w:ind w:left="883" w:hanging="883"/>
      </w:pPr>
      <w:bookmarkStart w:id="201" w:name="_Toc217592751"/>
      <w:r>
        <w:rPr>
          <w:rFonts w:ascii="Myriad Pro" w:eastAsia="Myriad Pro" w:hAnsi="Myriad Pro" w:cs="Myriad Pro" w:hint="eastAsia"/>
          <w:spacing w:val="7"/>
        </w:rPr>
        <w:t>onBadFile</w:t>
      </w:r>
      <w:bookmarkEnd w:id="20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onBadFile(int index)</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File Corruption Exception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the window ID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 w:rsidR="00FB2C4B" w:rsidRDefault="00FB2C4B" w:rsidP="00FB2C4B">
      <w:pPr>
        <w:pStyle w:val="3"/>
        <w:ind w:left="883" w:hanging="883"/>
      </w:pPr>
      <w:bookmarkStart w:id="202" w:name="_Toc217592752"/>
      <w:r>
        <w:rPr>
          <w:rFonts w:ascii="Myriad Pro" w:eastAsia="Myriad Pro" w:hAnsi="Myriad Pro" w:cs="Myriad Pro" w:hint="eastAsia"/>
          <w:spacing w:val="7"/>
        </w:rPr>
        <w:lastRenderedPageBreak/>
        <w:t>onIVSInfo</w:t>
      </w:r>
      <w:bookmarkEnd w:id="202"/>
    </w:p>
    <w:tbl>
      <w:tblPr>
        <w:tblStyle w:val="14"/>
        <w:tblW w:w="0" w:type="auto"/>
        <w:jc w:val="center"/>
        <w:tblLook w:val="04A0" w:firstRow="1" w:lastRow="0" w:firstColumn="1" w:lastColumn="0" w:noHBand="0" w:noVBand="1"/>
      </w:tblPr>
      <w:tblGrid>
        <w:gridCol w:w="1440"/>
        <w:gridCol w:w="6662"/>
      </w:tblGrid>
      <w:tr w:rsidR="00FB2C4B" w:rsidTr="00FB2C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onIVSInfo(int index, String ivsInfo, long type, long len, long realLen)</w:t>
            </w:r>
          </w:p>
        </w:tc>
      </w:tr>
      <w:tr w:rsidR="00FB2C4B" w:rsidTr="00FB2C4B">
        <w:trPr>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Smart Frame Information Callback</w:t>
            </w:r>
          </w:p>
        </w:tc>
      </w:tr>
      <w:tr w:rsidR="00FB2C4B" w:rsidTr="00FB2C4B">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ivsInfo Smart Frame Information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type    Frame Type  //1, preSetPos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//2,motintrks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//3,motintrks_ex</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//4,light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//5, jason data</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//6, track intelligent analysis information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//7, Intelligent Structured Data Information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//9,motionframe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//10,video_concentration</w:t>
            </w:r>
          </w:p>
          <w:p w:rsidR="00FB2C4B" w:rsidRDefault="00FB2C4B" w:rsidP="00DC690B">
            <w:pPr>
              <w:ind w:firstLineChars="1150" w:firstLine="2576"/>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//11, Overlay Image Frame</w:t>
            </w:r>
          </w:p>
          <w:p w:rsidR="00FB2C4B" w:rsidRDefault="00FB2C4B" w:rsidP="00DC690B">
            <w:pPr>
              <w:ind w:firstLineChars="1150" w:firstLine="2576"/>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//12, OSD auxiliary frame</w:t>
            </w:r>
          </w:p>
          <w:p w:rsidR="00FB2C4B" w:rsidRDefault="00FB2C4B" w:rsidP="00DC690B">
            <w:pPr>
              <w:ind w:firstLineChars="1150" w:firstLine="2576"/>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//13, GPS Assisted Frame</w:t>
            </w:r>
          </w:p>
          <w:p w:rsidR="00FB2C4B" w:rsidRDefault="00FB2C4B" w:rsidP="00DC690B">
            <w:pPr>
              <w:ind w:firstLineChars="1150" w:firstLine="2576"/>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//14, Scene Point Information Annotation Frame</w:t>
            </w:r>
          </w:p>
          <w:p w:rsidR="00FB2C4B" w:rsidRDefault="00FB2C4B" w:rsidP="00DC690B">
            <w:pPr>
              <w:ind w:firstLineChars="1150" w:firstLine="2576"/>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//15, NVR Concentrated Information Trajectory Point</w:t>
            </w:r>
          </w:p>
          <w:p w:rsidR="00FB2C4B" w:rsidRDefault="00FB2C4B" w:rsidP="00DC690B">
            <w:pPr>
              <w:ind w:firstLineChars="1150" w:firstLine="2576"/>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//16,DataWithLargeAmount</w:t>
            </w:r>
          </w:p>
          <w:p w:rsidR="00FB2C4B" w:rsidRDefault="00FB2C4B" w:rsidP="00DC690B">
            <w:pPr>
              <w:ind w:firstLineChars="1150" w:firstLine="2576"/>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//17, NVR Concentrated Information Trajectory Point (Extended)</w:t>
            </w:r>
          </w:p>
          <w:p w:rsidR="00FB2C4B" w:rsidRDefault="00FB2C4B" w:rsidP="00DC690B">
            <w:pPr>
              <w:ind w:firstLineChars="1150" w:firstLine="2576"/>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//18, Water Level Monitoring Water Level Gauge Information Frame</w:t>
            </w:r>
          </w:p>
          <w:p w:rsidR="00FB2C4B" w:rsidRDefault="00FB2C4B" w:rsidP="00DC690B">
            <w:pPr>
              <w:ind w:firstLineChars="1150" w:firstLine="2576"/>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//19. Intelligent Passenger Flow</w:t>
            </w:r>
          </w:p>
          <w:p w:rsidR="00FB2C4B" w:rsidRDefault="00FB2C4B" w:rsidP="00DC690B">
            <w:pPr>
              <w:ind w:firstLineChars="1150" w:firstLine="2576"/>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//20. Sound Alarm Decibel Value Information Frame</w:t>
            </w:r>
          </w:p>
          <w:p w:rsidR="00FB2C4B" w:rsidRDefault="00FB2C4B" w:rsidP="00DC690B">
            <w:pPr>
              <w:ind w:firstLineChars="1150" w:firstLine="2576"/>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//21 can only move inspection information frame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len       Frame Length</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readLen   Frame Number</w:t>
            </w:r>
          </w:p>
        </w:tc>
      </w:tr>
      <w:tr w:rsidR="00FB2C4B" w:rsidTr="00FB2C4B">
        <w:trPr>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FB2C4B">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p>
        </w:tc>
      </w:tr>
    </w:tbl>
    <w:p w:rsidR="00FB2C4B" w:rsidRDefault="00FB2C4B" w:rsidP="00FB2C4B">
      <w:pPr>
        <w:pStyle w:val="2"/>
      </w:pPr>
      <w:bookmarkStart w:id="203" w:name="_Toc217592753"/>
      <w:bookmarkEnd w:id="199"/>
      <w:r>
        <w:rPr>
          <w:rFonts w:ascii="Myriad Pro" w:eastAsia="Myriad Pro" w:hAnsi="Myriad Pro" w:cs="Myriad Pro" w:hint="eastAsia"/>
          <w:spacing w:val="7"/>
        </w:rPr>
        <w:lastRenderedPageBreak/>
        <w:t>Callback class LCOpenSDK_DownloadListener</w:t>
      </w:r>
      <w:bookmarkEnd w:id="203"/>
    </w:p>
    <w:p w:rsidR="00FB2C4B" w:rsidRDefault="00FB2C4B" w:rsidP="00FB2C4B">
      <w:pPr>
        <w:pStyle w:val="3"/>
        <w:ind w:left="883" w:hanging="883"/>
      </w:pPr>
      <w:bookmarkStart w:id="204" w:name="_Toc217592754"/>
      <w:r>
        <w:rPr>
          <w:rFonts w:ascii="Myriad Pro" w:eastAsia="Myriad Pro" w:hAnsi="Myriad Pro" w:cs="Myriad Pro"/>
          <w:spacing w:val="7"/>
        </w:rPr>
        <w:t>onDownloadReceiveData</w:t>
      </w:r>
      <w:bookmarkEnd w:id="204"/>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onDownloadReceiveData(int index, int dataLen);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Data Reception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Index number, a unique identifier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dataLen: Size of the downloaded segment (incremental, unit: bytes)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dataLen is not the total size of the recording; the total size is obtained by summing all the dataLen values. The total size of the recording is currently retrieved through the openapi (queryCloudRecords interface).</w:t>
            </w:r>
          </w:p>
        </w:tc>
      </w:tr>
    </w:tbl>
    <w:p w:rsidR="00FB2C4B" w:rsidRDefault="00FB2C4B" w:rsidP="00FB2C4B">
      <w:pPr>
        <w:pStyle w:val="3"/>
        <w:ind w:left="883" w:hanging="883"/>
      </w:pPr>
      <w:bookmarkStart w:id="205" w:name="_Toc217592755"/>
      <w:r>
        <w:rPr>
          <w:rFonts w:ascii="Myriad Pro" w:eastAsia="Myriad Pro" w:hAnsi="Myriad Pro" w:cs="Myriad Pro"/>
          <w:spacing w:val="7"/>
        </w:rPr>
        <w:t>onDownloadState</w:t>
      </w:r>
      <w:bookmarkEnd w:id="205"/>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onDownloadState(int index, String code, int type);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Download Status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type: Business Type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Index number, the unique identifier for the download of this road.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code: Status Code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type:0 RESULT_PROTO_TYPE_RTSP;//Device recording</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 RESULT_PROTO_TYPE_HLS; // Cloud Recording</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99 OPENAPI;//Rest request</w:t>
            </w:r>
          </w:p>
          <w:p w:rsidR="00FB2C4B" w:rsidRDefault="00FB2C4B" w:rsidP="00DC690B">
            <w:pPr>
              <w:ind w:firstLineChars="200" w:firstLine="420"/>
              <w:cnfStyle w:val="000000000000" w:firstRow="0" w:lastRow="0" w:firstColumn="0" w:lastColumn="0" w:oddVBand="0" w:evenVBand="0" w:oddHBand="0" w:evenHBand="0" w:firstRowFirstColumn="0" w:firstRowLastColumn="0" w:lastRowFirstColumn="0" w:lastRowLastColumn="0"/>
              <w:rPr>
                <w:color w:val="FF0000"/>
              </w:rPr>
            </w:pP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status code for device video download (type=0):</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STATE_PACKET_FRAME_ERROR = 0;  // Frame assembly failed, error state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STATE_RTSP_TEARDOWN_ERROR = 1;  // Internal request to close, such as connection disconnection, error status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STATE_RTSP_DESCRIBE_READY = 2;  // The session has received the Describe response, and the connection is being established.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STATE_RTSP_AUTHORIZATION_FAIL = 3;  // RTSP authentication failed, error status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STATE_RTSP_PLAY_READY = 4;  // Received PLAY response, connection successful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STATE_RTSP_FILE_PLAY_OVER = 5;  // The playback of the video file has ended normally</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lastRenderedPageBreak/>
              <w:t>STATE_RTSP_PAUSE_READY = 6;  // Received PAUSE response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STATE_RTSP_KEY_MISMATCH = 7;  // Decryption key error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STATE_RTSP_SERVICE_UNAVAILABLE = 99;  // Connection maximum number error based on error code 503, error status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STATE_RTSP_USER_INFO_BASE_START = 100;  // User information starting code, the information code transmitted from the upper layer of the server will be accumulated based on this starting code, indicating an error status.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status code for cloud video recording download (type=1):</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HLS_DOWNLOAD_FAILED = 0;  // Download failed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HLS_DOWNLOAD_BEGIN = 1;  // Start downloading</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HLS_DOWNLOAD_END = 2;  // Download finished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HLS_SEEK_SUCCESS = 3;  // Seek successful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HLS_SEEK_FAILED = 4;  // Seek failed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HLS_ABORT_DONE = 5;  // Stop downloading</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HLS_RESUME_DONE = 6;  // Resume download successful</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HLS_DOWNLOAD_TIMEOUT = 7;  // Download timeout</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HLS_DOWNLOAD_INDEX_FAILED = 8; // Index download failed</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HLS_SLICE_DONE = 9; // Slice download completed</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HLS_PAUSE_DONE = 10; //</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HLS_KEY_ERROR = 11;  // Decryption key error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Status code for OpenApi interaction (type = 99):</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hint="eastAsia"/>
              </w:rPr>
              <w:t>{</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-1000;  // HTTP interaction error or timeout</w:t>
            </w:r>
          </w:p>
          <w:p w:rsidR="00FB2C4B" w:rsidRDefault="00FB2C4B" w:rsidP="00DC690B">
            <w:pPr>
              <w:ind w:firstLineChars="200" w:firstLine="448"/>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    // HTTP interaction successful, business error occurred, for specific error meaning refer to</w:t>
            </w:r>
          </w:p>
          <w:p w:rsidR="00FB2C4B" w:rsidRDefault="00FB2C4B" w:rsidP="00DC690B">
            <w:pPr>
              <w:ind w:firstLineChars="200" w:firstLine="420"/>
              <w:cnfStyle w:val="000000000000" w:firstRow="0" w:lastRow="0" w:firstColumn="0" w:lastColumn="0" w:oddVBand="0" w:evenVBand="0" w:oddHBand="0" w:evenHBand="0" w:firstRowFirstColumn="0" w:firstRowLastColumn="0" w:lastRowFirstColumn="0" w:lastRowLastColumn="0"/>
            </w:pPr>
            <w:hyperlink r:id="rId32" w:history="1">
              <w:r w:rsidR="001372A2">
                <w:t xml:space="preserve"> </w:t>
              </w:r>
              <w:r w:rsidR="001372A2" w:rsidRPr="001372A2">
                <w:rPr>
                  <w:rStyle w:val="affff1"/>
                  <w:rFonts w:ascii="Myriad Pro" w:eastAsia="Myriad Pro" w:hAnsi="Myriad Pro" w:cs="Myriad Pro"/>
                  <w:spacing w:val="7"/>
                </w:rPr>
                <w:t>https://open.imoulife.com/book/start.html</w:t>
              </w:r>
              <w:r>
                <w:rPr>
                  <w:rStyle w:val="affff1"/>
                  <w:rFonts w:ascii="Myriad Pro" w:eastAsia="Myriad Pro" w:hAnsi="Myriad Pro" w:cs="Myriad Pro"/>
                  <w:spacing w:val="7"/>
                </w:rPr>
                <w:t>.</w:t>
              </w:r>
            </w:hyperlink>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hint="eastAsia"/>
              </w:rPr>
              <w: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p>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After an error occurs, the SDK will stop the download internally; for handling the status code callback, please refer to the Demo.</w:t>
            </w:r>
          </w:p>
        </w:tc>
      </w:tr>
    </w:tbl>
    <w:p w:rsidR="00FB2C4B" w:rsidRDefault="00FB2C4B" w:rsidP="00FB2C4B">
      <w:pPr>
        <w:pStyle w:val="3"/>
        <w:ind w:left="883" w:hanging="883"/>
      </w:pPr>
      <w:bookmarkStart w:id="206" w:name="_Toc217592756"/>
      <w:r>
        <w:rPr>
          <w:rFonts w:ascii="Myriad Pro" w:eastAsia="Myriad Pro" w:hAnsi="Myriad Pro" w:cs="Myriad Pro"/>
          <w:spacing w:val="7"/>
        </w:rPr>
        <w:lastRenderedPageBreak/>
        <w:t>onDownloadEnd</w:t>
      </w:r>
      <w:bookmarkEnd w:id="206"/>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onDownloadEnd(int index);</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Download Completion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Index number, a unique identifier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r>
              <w:rPr>
                <w:rFonts w:ascii="Myriad Pro" w:eastAsia="Myriad Pro" w:hAnsi="Myriad Pro" w:cs="Myriad Pro" w:hint="eastAsia"/>
                <w:spacing w:val="7"/>
              </w:rPr>
              <w:t>The effect of this function callback is consistent with message = HLS_DOWNLOAD_END, and therefore it is simply used as a specific value for the onDownloadState function.</w:t>
            </w:r>
          </w:p>
        </w:tc>
      </w:tr>
    </w:tbl>
    <w:p w:rsidR="00FB2C4B" w:rsidRDefault="00FB2C4B" w:rsidP="00FB2C4B">
      <w:pPr>
        <w:pStyle w:val="2"/>
      </w:pPr>
      <w:bookmarkStart w:id="207" w:name="_Toc217592757"/>
      <w:r>
        <w:rPr>
          <w:rFonts w:ascii="Myriad Pro" w:eastAsia="Myriad Pro" w:hAnsi="Myriad Pro" w:cs="Myriad Pro" w:hint="eastAsia"/>
          <w:spacing w:val="7"/>
        </w:rPr>
        <w:t>Callback class LCOpenSDK_TalkerListener</w:t>
      </w:r>
      <w:bookmarkEnd w:id="207"/>
    </w:p>
    <w:p w:rsidR="00FB2C4B" w:rsidRDefault="00FB2C4B" w:rsidP="00FB2C4B">
      <w:pPr>
        <w:pStyle w:val="3"/>
        <w:ind w:left="883" w:hanging="883"/>
      </w:pPr>
      <w:bookmarkStart w:id="208" w:name="_Toc217592758"/>
      <w:r>
        <w:rPr>
          <w:rFonts w:ascii="Myriad Pro" w:eastAsia="Myriad Pro" w:hAnsi="Myriad Pro" w:cs="Myriad Pro"/>
          <w:spacing w:val="7"/>
        </w:rPr>
        <w:t>onTalkResult</w:t>
      </w:r>
      <w:bookmarkEnd w:id="208"/>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onTalkResult(String code, int type);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Intercom Event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type: Error Type: 0 TALK Error | 99 OPENAPI Request Error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code: Status code callback, as follows</w:t>
            </w:r>
          </w:p>
          <w:p w:rsidR="00FB2C4B" w:rsidRDefault="00FB2C4B" w:rsidP="00DC690B">
            <w:pPr>
              <w:ind w:firstLineChars="100" w:firstLine="224"/>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When type = 99</w:t>
            </w:r>
          </w:p>
          <w:p w:rsidR="00FB2C4B" w:rsidRDefault="00FB2C4B" w:rsidP="00DC690B">
            <w:pPr>
              <w:ind w:firstLineChars="250" w:firstLine="525"/>
              <w:cnfStyle w:val="000000000000" w:firstRow="0" w:lastRow="0" w:firstColumn="0" w:lastColumn="0" w:oddVBand="0" w:evenVBand="0" w:oddHBand="0" w:evenHBand="0" w:firstRowFirstColumn="0" w:firstRowLastColumn="0" w:lastRowFirstColumn="0" w:lastRowLastColumn="0"/>
            </w:pPr>
            <w:r>
              <w:rPr>
                <w:rFonts w:hint="eastAsia"/>
              </w:rPr>
              <w:t>{</w:t>
            </w:r>
          </w:p>
          <w:p w:rsidR="00FB2C4B" w:rsidRDefault="00FB2C4B" w:rsidP="00DC690B">
            <w:pPr>
              <w:ind w:firstLine="420"/>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-1000;  //HTTP interaction error or timeout</w:t>
            </w:r>
          </w:p>
          <w:p w:rsidR="00FB2C4B" w:rsidRDefault="00FB2C4B" w:rsidP="00DC690B">
            <w:pPr>
              <w:ind w:firstLine="420"/>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 //HTTP interaction successful, business error, for specific error meanings refer to</w:t>
            </w:r>
          </w:p>
          <w:p w:rsidR="00FB2C4B" w:rsidRDefault="00FB2C4B" w:rsidP="00DC690B">
            <w:pPr>
              <w:ind w:firstLine="420"/>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 </w:t>
            </w:r>
            <w:hyperlink r:id="rId33" w:history="1">
              <w:r w:rsidR="001372A2" w:rsidRPr="0051198B">
                <w:rPr>
                  <w:rStyle w:val="affff1"/>
                  <w:rFonts w:ascii="Myriad Pro" w:eastAsia="Myriad Pro" w:hAnsi="Myriad Pro" w:cs="Myriad Pro"/>
                  <w:spacing w:val="7"/>
                </w:rPr>
                <w:t>https://open.imoulife.com/book/start.html.</w:t>
              </w:r>
            </w:hyperlink>
          </w:p>
          <w:p w:rsidR="00FB2C4B" w:rsidRDefault="00FB2C4B" w:rsidP="00DC690B">
            <w:pPr>
              <w:ind w:firstLineChars="250" w:firstLine="525"/>
              <w:cnfStyle w:val="000000000000" w:firstRow="0" w:lastRow="0" w:firstColumn="0" w:lastColumn="0" w:oddVBand="0" w:evenVBand="0" w:oddHBand="0" w:evenHBand="0" w:firstRowFirstColumn="0" w:firstRowLastColumn="0" w:lastRowFirstColumn="0" w:lastRowLastColumn="0"/>
            </w:pPr>
            <w:r>
              <w:rPr>
                <w:rFonts w:hint="eastAsia"/>
              </w:rPr>
              <w:t>}</w:t>
            </w:r>
          </w:p>
          <w:p w:rsidR="00FB2C4B" w:rsidRDefault="00FB2C4B" w:rsidP="00DC690B">
            <w:pPr>
              <w:ind w:firstLineChars="100" w:firstLine="224"/>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When type = 0</w:t>
            </w:r>
          </w:p>
          <w:p w:rsidR="00FB2C4B" w:rsidRDefault="00FB2C4B" w:rsidP="00DC690B">
            <w:pPr>
              <w:ind w:firstLineChars="250" w:firstLine="525"/>
              <w:cnfStyle w:val="000000000000" w:firstRow="0" w:lastRow="0" w:firstColumn="0" w:lastColumn="0" w:oddVBand="0" w:evenVBand="0" w:oddHBand="0" w:evenHBand="0" w:firstRowFirstColumn="0" w:firstRowLastColumn="0" w:lastRowFirstColumn="0" w:lastRowLastColumn="0"/>
            </w:pPr>
            <w:r>
              <w: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STATE_PACKET_FRAME_ERROR = 0; // Frame assembly failed, error state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STATE_RTSP_TEARDOWN_ERROR = 1; // Internal request to close, such as connection disconnection, error status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STATE_RTSP_DESCRIBE_READY = 2; // The session has received the Describe response, and the connection is being established.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STATE_RTSP_AUTHORIZATION_FAIL = 3; // RTSP authentication failed, error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STATE_RTSP_PLAY_READY = 4; // Received PLAY response, connection successful</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STATE_RTSP_FILE_PLAY_OVER = 5; // Normal end of video file playback</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STATE_RTSP_KEY_MISMATCH = "7"</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tab/>
            </w:r>
            <w:r>
              <w:rPr>
                <w:rFonts w:hint="eastAsia"/>
              </w:rPr>
              <w:t xml:space="preserve">  </w:t>
            </w:r>
            <w:r>
              <w: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After receiving the error callback, it is necessary to close the session. Specific handling and judgment can refer to the demo.</w:t>
            </w:r>
          </w:p>
        </w:tc>
      </w:tr>
    </w:tbl>
    <w:p w:rsidR="00FB2C4B" w:rsidRDefault="00FB2C4B" w:rsidP="00FB2C4B">
      <w:pPr>
        <w:pStyle w:val="3"/>
        <w:ind w:left="883" w:hanging="883"/>
      </w:pPr>
      <w:bookmarkStart w:id="209" w:name="_Toc217592759"/>
      <w:r>
        <w:rPr>
          <w:rFonts w:ascii="Myriad Pro" w:eastAsia="Myriad Pro" w:hAnsi="Myriad Pro" w:cs="Myriad Pro" w:hint="eastAsia"/>
          <w:spacing w:val="7"/>
        </w:rPr>
        <w:lastRenderedPageBreak/>
        <w:t>onTalkPlayReady</w:t>
      </w:r>
      <w:bookmarkEnd w:id="209"/>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onTalkPlayReady ();</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Intercom ready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10" w:name="_Toc217592760"/>
      <w:r>
        <w:rPr>
          <w:rFonts w:ascii="Myriad Pro" w:eastAsia="Myriad Pro" w:hAnsi="Myriad Pro" w:cs="Myriad Pro" w:hint="eastAsia"/>
          <w:spacing w:val="7"/>
        </w:rPr>
        <w:t>onAudioRecord</w:t>
      </w:r>
      <w:bookmarkEnd w:id="210"/>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onAudioRecord (byte[] pData, int length, int audioFormat, int sampleRate, int sampleDepth);</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client receives the intercom sound callback from the device side.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pData        Intercom audio data</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length        Length of pData</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audioFormat   Audio Format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sampleRate     Sampling Rate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sampleDepth    Sampling Depth</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11" w:name="_Toc217592761"/>
      <w:r>
        <w:rPr>
          <w:rFonts w:ascii="Myriad Pro" w:eastAsia="Myriad Pro" w:hAnsi="Myriad Pro" w:cs="Myriad Pro" w:hint="eastAsia"/>
          <w:spacing w:val="7"/>
        </w:rPr>
        <w:t>onAudioReceive</w:t>
      </w:r>
      <w:bookmarkEnd w:id="211"/>
    </w:p>
    <w:tbl>
      <w:tblPr>
        <w:tblStyle w:val="14"/>
        <w:tblW w:w="0" w:type="auto"/>
        <w:jc w:val="center"/>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onAudioReceive(byte[] pData, int length, int audioFormat, int sampleRate, int sampleDepth);</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device side received the intercom sound callback from the client.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pData      Intercom audio data</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length      Length of pData</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audioFormat Audio Format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sampleRate  sampling rate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sampleDepth Sampling Depth</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2"/>
      </w:pPr>
      <w:bookmarkStart w:id="212" w:name="_Toc217592762"/>
      <w:r>
        <w:rPr>
          <w:rFonts w:ascii="Myriad Pro" w:eastAsia="Myriad Pro" w:hAnsi="Myriad Pro" w:cs="Myriad Pro" w:hint="eastAsia"/>
          <w:spacing w:val="7"/>
        </w:rPr>
        <w:lastRenderedPageBreak/>
        <w:t>Callback class LCOpenSDK_TouchListener</w:t>
      </w:r>
      <w:bookmarkEnd w:id="212"/>
    </w:p>
    <w:p w:rsidR="00FB2C4B" w:rsidRDefault="00FB2C4B" w:rsidP="00FB2C4B">
      <w:pPr>
        <w:pStyle w:val="3"/>
        <w:ind w:left="883" w:hanging="883"/>
        <w:jc w:val="left"/>
      </w:pPr>
      <w:bookmarkStart w:id="213" w:name="_Toc217592763"/>
      <w:r>
        <w:rPr>
          <w:rFonts w:ascii="Myriad Pro" w:eastAsia="Myriad Pro" w:hAnsi="Myriad Pro" w:cs="Myriad Pro"/>
          <w:spacing w:val="7"/>
        </w:rPr>
        <w:t>onWindowLongPressBegin</w:t>
      </w:r>
      <w:bookmarkEnd w:id="213"/>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pPr>
              <w:jc w:val="left"/>
            </w:pPr>
            <w:r>
              <w:rPr>
                <w:rFonts w:ascii="Myriad Pro" w:eastAsia="Myriad Pro" w:hAnsi="Myriad Pro" w:cs="Myriad Pro" w:hint="eastAsia"/>
                <w:spacing w:val="7"/>
              </w:rPr>
              <w:t>Method</w:t>
            </w:r>
          </w:p>
        </w:tc>
        <w:tc>
          <w:tcPr>
            <w:tcW w:w="6662" w:type="dxa"/>
          </w:tcPr>
          <w:p w:rsidR="00FB2C4B" w:rsidRDefault="00FB2C4B" w:rsidP="00DC690B">
            <w:pPr>
              <w:jc w:val="left"/>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onWindowLongPressBegin(winID: Int, @LCDirection dir: Int, dx: Float, dy: Float)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pPr>
              <w:jc w:val="left"/>
            </w:pPr>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Long press event starts</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pPr>
              <w:jc w:val="left"/>
            </w:pPr>
            <w:r>
              <w:rPr>
                <w:rFonts w:ascii="Myriad Pro" w:eastAsia="Myriad Pro" w:hAnsi="Myriad Pro" w:cs="Myriad Pro" w:hint="eastAsia"/>
                <w:spacing w:val="7"/>
              </w:rPr>
              <w:t>Parameters</w:t>
            </w:r>
          </w:p>
        </w:tc>
        <w:tc>
          <w:tcPr>
            <w:tcW w:w="6662" w:type="dxa"/>
          </w:tcPr>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dir    direction, see @LCDirection for specifics</w:t>
            </w:r>
          </w:p>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coordinate point relative to the top left corner of the screen.</w:t>
            </w:r>
          </w:p>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The absolute coordinate point relative to the upper left corner of the screen.</w:t>
            </w:r>
          </w:p>
        </w:tc>
      </w:tr>
    </w:tbl>
    <w:p w:rsidR="00FB2C4B" w:rsidRDefault="00FB2C4B" w:rsidP="00FB2C4B">
      <w:pPr>
        <w:pStyle w:val="3"/>
        <w:ind w:left="883" w:hanging="883"/>
        <w:jc w:val="left"/>
      </w:pPr>
      <w:bookmarkStart w:id="214" w:name="_Toc217592764"/>
      <w:r>
        <w:rPr>
          <w:rFonts w:ascii="Myriad Pro" w:eastAsia="Myriad Pro" w:hAnsi="Myriad Pro" w:cs="Myriad Pro"/>
          <w:spacing w:val="7"/>
        </w:rPr>
        <w:t>onControlClick</w:t>
      </w:r>
      <w:bookmarkEnd w:id="214"/>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pPr>
              <w:jc w:val="left"/>
            </w:pPr>
            <w:r>
              <w:rPr>
                <w:rFonts w:ascii="Myriad Pro" w:eastAsia="Myriad Pro" w:hAnsi="Myriad Pro" w:cs="Myriad Pro" w:hint="eastAsia"/>
                <w:spacing w:val="7"/>
              </w:rPr>
              <w:t>Method</w:t>
            </w:r>
          </w:p>
        </w:tc>
        <w:tc>
          <w:tcPr>
            <w:tcW w:w="6662" w:type="dxa"/>
          </w:tcPr>
          <w:p w:rsidR="00FB2C4B" w:rsidRDefault="00FB2C4B" w:rsidP="00DC690B">
            <w:pPr>
              <w:jc w:val="left"/>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onControlClick(winID: Int, dx: Float, dy: Float)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pPr>
              <w:jc w:val="left"/>
            </w:pPr>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Click event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pPr>
              <w:jc w:val="left"/>
            </w:pPr>
            <w:r>
              <w:rPr>
                <w:rFonts w:ascii="Myriad Pro" w:eastAsia="Myriad Pro" w:hAnsi="Myriad Pro" w:cs="Myriad Pro" w:hint="eastAsia"/>
                <w:spacing w:val="7"/>
              </w:rPr>
              <w:t>Parameters</w:t>
            </w:r>
          </w:p>
        </w:tc>
        <w:tc>
          <w:tcPr>
            <w:tcW w:w="6662" w:type="dxa"/>
          </w:tcPr>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coordinate point relative to the top left corner of the screen.</w:t>
            </w:r>
          </w:p>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The absolute coordinate point relative to the upper left corner of the screen.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pPr>
              <w:jc w:val="left"/>
            </w:pPr>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pPr>
              <w:jc w:val="left"/>
            </w:pPr>
            <w:r>
              <w:rPr>
                <w:rFonts w:ascii="Myriad Pro" w:eastAsia="Myriad Pro" w:hAnsi="Myriad Pro" w:cs="Myriad Pro" w:hint="eastAsia"/>
                <w:spacing w:val="7"/>
              </w:rPr>
              <w:t>Remarks</w:t>
            </w:r>
          </w:p>
        </w:tc>
        <w:tc>
          <w:tcPr>
            <w:tcW w:w="6662" w:type="dxa"/>
          </w:tcPr>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jc w:val="left"/>
      </w:pPr>
    </w:p>
    <w:p w:rsidR="00FB2C4B" w:rsidRDefault="00FB2C4B" w:rsidP="00FB2C4B">
      <w:pPr>
        <w:jc w:val="left"/>
      </w:pPr>
      <w:r>
        <w:tab/>
      </w:r>
    </w:p>
    <w:p w:rsidR="00FB2C4B" w:rsidRDefault="00FB2C4B" w:rsidP="00FB2C4B">
      <w:pPr>
        <w:pStyle w:val="3"/>
        <w:ind w:left="883" w:hanging="883"/>
        <w:jc w:val="left"/>
      </w:pPr>
      <w:bookmarkStart w:id="215" w:name="_Toc217592765"/>
      <w:r>
        <w:rPr>
          <w:rFonts w:ascii="Myriad Pro" w:eastAsia="Myriad Pro" w:hAnsi="Myriad Pro" w:cs="Myriad Pro"/>
          <w:spacing w:val="7"/>
        </w:rPr>
        <w:t>onWindowDBClick</w:t>
      </w:r>
      <w:bookmarkEnd w:id="215"/>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pPr>
              <w:jc w:val="left"/>
            </w:pPr>
            <w:r>
              <w:rPr>
                <w:rFonts w:ascii="Myriad Pro" w:eastAsia="Myriad Pro" w:hAnsi="Myriad Pro" w:cs="Myriad Pro" w:hint="eastAsia"/>
                <w:spacing w:val="7"/>
              </w:rPr>
              <w:t>Method</w:t>
            </w:r>
          </w:p>
        </w:tc>
        <w:tc>
          <w:tcPr>
            <w:tcW w:w="6662" w:type="dxa"/>
          </w:tcPr>
          <w:p w:rsidR="00FB2C4B" w:rsidRDefault="00FB2C4B" w:rsidP="00DC690B">
            <w:pPr>
              <w:jc w:val="left"/>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onWindowDBClick(winID: Int, dx: Float, dy: Float)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pPr>
              <w:jc w:val="left"/>
            </w:pPr>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Double-click event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pPr>
              <w:jc w:val="left"/>
            </w:pPr>
            <w:r>
              <w:rPr>
                <w:rFonts w:ascii="Myriad Pro" w:eastAsia="Myriad Pro" w:hAnsi="Myriad Pro" w:cs="Myriad Pro" w:hint="eastAsia"/>
                <w:spacing w:val="7"/>
              </w:rPr>
              <w:t>Parameters</w:t>
            </w:r>
          </w:p>
        </w:tc>
        <w:tc>
          <w:tcPr>
            <w:tcW w:w="6662" w:type="dxa"/>
          </w:tcPr>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coordinate point relative to the upper left corner of the screen.</w:t>
            </w:r>
          </w:p>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The absolute coordinate point relative to the upper left corner of the screen.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pPr>
              <w:jc w:val="left"/>
            </w:pPr>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lastRenderedPageBreak/>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16" w:name="_Toc217592766"/>
      <w:r>
        <w:rPr>
          <w:rFonts w:ascii="Myriad Pro" w:eastAsia="Myriad Pro" w:hAnsi="Myriad Pro" w:cs="Myriad Pro"/>
          <w:spacing w:val="7"/>
        </w:rPr>
        <w:t>onWindowLongPressEnd</w:t>
      </w:r>
      <w:bookmarkEnd w:id="216"/>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onWindowLongPressEnd(winID: Int)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Long press event ended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ignored)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r>
        <w:tab/>
      </w:r>
    </w:p>
    <w:p w:rsidR="00FB2C4B" w:rsidRDefault="00FB2C4B" w:rsidP="00FB2C4B">
      <w:pPr>
        <w:pStyle w:val="2"/>
      </w:pPr>
      <w:bookmarkStart w:id="217" w:name="_Toc217592767"/>
      <w:r>
        <w:rPr>
          <w:rFonts w:ascii="Myriad Pro" w:eastAsia="Myriad Pro" w:hAnsi="Myriad Pro" w:cs="Myriad Pro" w:hint="eastAsia"/>
          <w:spacing w:val="7"/>
        </w:rPr>
        <w:t>Callback class LCOpenSDK_PlayRealListener</w:t>
      </w:r>
      <w:bookmarkEnd w:id="217"/>
    </w:p>
    <w:p w:rsidR="00FB2C4B" w:rsidRDefault="00FB2C4B" w:rsidP="00FB2C4B">
      <w:pPr>
        <w:pStyle w:val="3"/>
        <w:ind w:left="883" w:hanging="883"/>
      </w:pPr>
      <w:bookmarkStart w:id="218" w:name="_Toc217592768"/>
      <w:r>
        <w:rPr>
          <w:rFonts w:ascii="Myriad Pro" w:eastAsia="Myriad Pro" w:hAnsi="Myriad Pro" w:cs="Myriad Pro"/>
          <w:spacing w:val="7"/>
        </w:rPr>
        <w:t>onIVSInfo</w:t>
      </w:r>
      <w:bookmarkEnd w:id="218"/>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onIVSInfo(int winID, @LCDirection int ivsDirection)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Smart Frame Information Callback</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ivsDirection  Direction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19" w:name="_Toc217592769"/>
      <w:r>
        <w:rPr>
          <w:rFonts w:ascii="Myriad Pro" w:eastAsia="Myriad Pro" w:hAnsi="Myriad Pro" w:cs="Myriad Pro"/>
          <w:spacing w:val="7"/>
        </w:rPr>
        <w:t>onPlayBegin</w:t>
      </w:r>
      <w:bookmarkEnd w:id="219"/>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onPlayBegin(int winID, String context)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Stream pulled successfully.</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stream description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jc w:val="center"/>
      </w:pPr>
    </w:p>
    <w:p w:rsidR="00FB2C4B" w:rsidRDefault="00FB2C4B" w:rsidP="00FB2C4B">
      <w:r>
        <w:tab/>
      </w:r>
    </w:p>
    <w:p w:rsidR="00FB2C4B" w:rsidRDefault="00FB2C4B" w:rsidP="00FB2C4B">
      <w:pPr>
        <w:pStyle w:val="3"/>
        <w:ind w:left="883" w:hanging="883"/>
      </w:pPr>
      <w:bookmarkStart w:id="220" w:name="_Toc217592770"/>
      <w:r>
        <w:rPr>
          <w:rFonts w:ascii="Myriad Pro" w:eastAsia="Myriad Pro" w:hAnsi="Myriad Pro" w:cs="Myriad Pro"/>
          <w:spacing w:val="7"/>
        </w:rPr>
        <w:lastRenderedPageBreak/>
        <w:t>onPlayLoading</w:t>
      </w:r>
      <w:bookmarkEnd w:id="220"/>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onPlayLoading(int winID)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Loading stream...</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errorCode  Error Code   type       Error Type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21" w:name="_Toc217592771"/>
      <w:r>
        <w:rPr>
          <w:rFonts w:ascii="Myriad Pro" w:eastAsia="Myriad Pro" w:hAnsi="Myriad Pro" w:cs="Myriad Pro"/>
          <w:spacing w:val="7"/>
        </w:rPr>
        <w:t>onPlayFail</w:t>
      </w:r>
      <w:bookmarkEnd w:id="221"/>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failed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errorCode   Error Code   type       Error Type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22" w:name="_Toc217592772"/>
      <w:r>
        <w:rPr>
          <w:rFonts w:ascii="Myriad Pro" w:eastAsia="Myriad Pro" w:hAnsi="Myriad Pro" w:cs="Myriad Pro"/>
          <w:spacing w:val="7"/>
        </w:rPr>
        <w:t>onReceiveData</w:t>
      </w:r>
      <w:bookmarkEnd w:id="222"/>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rPr>
                <w:rFonts w:ascii="Consolas" w:hAnsi="Consolas"/>
                <w:color w:val="A9B7C6"/>
                <w:sz w:val="23"/>
                <w:szCs w:val="23"/>
              </w:rPr>
            </w:pPr>
            <w:r>
              <w:rPr>
                <w:rFonts w:ascii="Myriad Pro" w:eastAsia="Myriad Pro" w:hAnsi="Myriad Pro" w:cs="Myriad Pro"/>
                <w:spacing w:val="7"/>
              </w:rPr>
              <w:t>void onReceiveData(int winID, @Nullable String context, int len)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Pulling Rate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ignored)   context  Stream description information   len      Stream length</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23" w:name="_Toc217592773"/>
      <w:r>
        <w:rPr>
          <w:rFonts w:ascii="Myriad Pro" w:eastAsia="Myriad Pro" w:hAnsi="Myriad Pro" w:cs="Myriad Pro"/>
          <w:spacing w:val="7"/>
        </w:rPr>
        <w:t>onStreamLogInfo</w:t>
      </w:r>
      <w:bookmarkEnd w:id="223"/>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rPr>
                <w:rFonts w:ascii="Consolas" w:hAnsi="Consolas"/>
                <w:color w:val="A9B7C6"/>
                <w:sz w:val="23"/>
                <w:szCs w:val="23"/>
              </w:rPr>
            </w:pPr>
            <w:r>
              <w:rPr>
                <w:rFonts w:ascii="Myriad Pro" w:eastAsia="Myriad Pro" w:hAnsi="Myriad Pro" w:cs="Myriad Pro"/>
                <w:spacing w:val="7"/>
              </w:rPr>
              <w:t>void onStreamLogInfo(int winID, @Nullable String context, @Nullable String logMessage)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Bitstream log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ignored)   context Stream Pulling Description Information   logMessage Log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24" w:name="_Toc217592774"/>
      <w:r>
        <w:rPr>
          <w:rFonts w:ascii="Myriad Pro" w:eastAsia="Myriad Pro" w:hAnsi="Myriad Pro" w:cs="Myriad Pro"/>
          <w:spacing w:val="7"/>
        </w:rPr>
        <w:t>onConnectInfoConfig</w:t>
      </w:r>
      <w:bookmarkEnd w:id="224"/>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onConnectInfoConfig(int winID, String context, String requestId, String ip, int localPort, int remotePort)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Connection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winID        Window Identifier (single window may not be of concern)   context      Stream description information   requestId    requestId   ip           IP address   localPort    Local port   remotePort   Remote port  </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25" w:name="_Toc217592775"/>
      <w:r>
        <w:rPr>
          <w:rFonts w:ascii="Myriad Pro" w:eastAsia="Myriad Pro" w:hAnsi="Myriad Pro" w:cs="Myriad Pro"/>
          <w:spacing w:val="7"/>
        </w:rPr>
        <w:t>onStreamCallback</w:t>
      </w:r>
      <w:bookmarkEnd w:id="225"/>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onStreamCallback(int winID, String context, byte[] data, int len)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Stream Callback</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description information   data    bitstream data   len     length</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26" w:name="_Toc217592776"/>
      <w:r>
        <w:rPr>
          <w:rFonts w:ascii="Myriad Pro" w:eastAsia="Myriad Pro" w:hAnsi="Myriad Pro" w:cs="Myriad Pro"/>
          <w:spacing w:val="7"/>
        </w:rPr>
        <w:t>onRecordStop</w:t>
      </w:r>
      <w:bookmarkEnd w:id="226"/>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onRecordStop(int winID, @Nullable String context, int error)</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Recording finished.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description information   error   error code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27" w:name="_Toc217592777"/>
      <w:r>
        <w:rPr>
          <w:rFonts w:ascii="Myriad Pro" w:eastAsia="Myriad Pro" w:hAnsi="Myriad Pro" w:cs="Myriad Pro"/>
          <w:spacing w:val="7"/>
        </w:rPr>
        <w:lastRenderedPageBreak/>
        <w:t>onProgressStatus</w:t>
      </w:r>
      <w:bookmarkEnd w:id="227"/>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onProgressStatus(int winID, @Nullable String context, @Nullable String logMessage)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Progress Status Log</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Description Information   logMessage    Log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28" w:name="_Toc217592778"/>
      <w:r>
        <w:rPr>
          <w:rFonts w:ascii="Myriad Pro" w:eastAsia="Myriad Pro" w:hAnsi="Myriad Pro" w:cs="Myriad Pro"/>
          <w:spacing w:val="7"/>
        </w:rPr>
        <w:t>onResolutionChanged</w:t>
      </w:r>
      <w:bookmarkEnd w:id="228"/>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onResolutionChanged(int winID, int width, int height)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playback window has changed.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width  width   height height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2"/>
      </w:pPr>
      <w:bookmarkStart w:id="229" w:name="_Toc217592779"/>
      <w:r>
        <w:rPr>
          <w:rFonts w:ascii="Myriad Pro" w:eastAsia="Myriad Pro" w:hAnsi="Myriad Pro" w:cs="Myriad Pro" w:hint="eastAsia"/>
          <w:spacing w:val="7"/>
        </w:rPr>
        <w:t>Callback class LCOpenSDK_PlayBackListener</w:t>
      </w:r>
      <w:bookmarkEnd w:id="229"/>
    </w:p>
    <w:p w:rsidR="00FB2C4B" w:rsidRDefault="00FB2C4B" w:rsidP="00FB2C4B">
      <w:pPr>
        <w:pStyle w:val="3"/>
        <w:ind w:left="883" w:hanging="883"/>
      </w:pPr>
      <w:bookmarkStart w:id="230" w:name="_Toc217592780"/>
      <w:r>
        <w:rPr>
          <w:rFonts w:ascii="Myriad Pro" w:eastAsia="Myriad Pro" w:hAnsi="Myriad Pro" w:cs="Myriad Pro"/>
          <w:spacing w:val="7"/>
        </w:rPr>
        <w:t>onPlayTime</w:t>
      </w:r>
      <w:bookmarkEnd w:id="230"/>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onPlayTime(int winID, String context, long playTime)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Time Callback</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may not be of concern)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Stream Description Information   playTime  Playback Time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31" w:name="_Toc217592781"/>
      <w:r>
        <w:rPr>
          <w:rFonts w:ascii="Myriad Pro" w:eastAsia="Myriad Pro" w:hAnsi="Myriad Pro" w:cs="Myriad Pro"/>
          <w:spacing w:val="7"/>
        </w:rPr>
        <w:lastRenderedPageBreak/>
        <w:t>onPlayFinished</w:t>
      </w:r>
      <w:bookmarkEnd w:id="231"/>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onPlayFinished(int winID, String context)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End Callback</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stream description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32" w:name="_Toc217592782"/>
      <w:r>
        <w:rPr>
          <w:rFonts w:ascii="Myriad Pro" w:eastAsia="Myriad Pro" w:hAnsi="Myriad Pro" w:cs="Myriad Pro"/>
          <w:spacing w:val="7"/>
        </w:rPr>
        <w:t>onPlayBegin</w:t>
      </w:r>
      <w:bookmarkEnd w:id="232"/>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onPlayBegin(int winID, String context)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Stream pulled successfully.</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stream description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33" w:name="_Toc217592783"/>
      <w:r>
        <w:rPr>
          <w:rFonts w:ascii="Myriad Pro" w:eastAsia="Myriad Pro" w:hAnsi="Myriad Pro" w:cs="Myriad Pro"/>
          <w:spacing w:val="7"/>
        </w:rPr>
        <w:t>onPlayLoading</w:t>
      </w:r>
      <w:bookmarkEnd w:id="233"/>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onPlayLoading(int winID)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Loading stream...</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ignored)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errorCode  Error Code   type       Error Type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34" w:name="_Toc217592784"/>
      <w:r>
        <w:rPr>
          <w:rFonts w:ascii="Myriad Pro" w:eastAsia="Myriad Pro" w:hAnsi="Myriad Pro" w:cs="Myriad Pro"/>
          <w:spacing w:val="7"/>
        </w:rPr>
        <w:t>onPlayFail</w:t>
      </w:r>
      <w:bookmarkEnd w:id="234"/>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failed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may not be of concern)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errorCode   Error Code   type       Error Type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 xml:space="preserve">Return </w:t>
            </w:r>
            <w:r>
              <w:rPr>
                <w:rFonts w:ascii="Myriad Pro" w:eastAsia="Myriad Pro" w:hAnsi="Myriad Pro" w:cs="Myriad Pro" w:hint="eastAsia"/>
                <w:spacing w:val="7"/>
              </w:rPr>
              <w:lastRenderedPageBreak/>
              <w:t>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lastRenderedPageBreak/>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35" w:name="_Toc217592785"/>
      <w:r>
        <w:rPr>
          <w:rFonts w:ascii="Myriad Pro" w:eastAsia="Myriad Pro" w:hAnsi="Myriad Pro" w:cs="Myriad Pro"/>
          <w:spacing w:val="7"/>
        </w:rPr>
        <w:t>onReceiveData</w:t>
      </w:r>
      <w:bookmarkEnd w:id="235"/>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rPr>
                <w:rFonts w:ascii="Consolas" w:hAnsi="Consolas"/>
                <w:color w:val="A9B7C6"/>
                <w:sz w:val="23"/>
                <w:szCs w:val="23"/>
              </w:rPr>
            </w:pPr>
            <w:r>
              <w:rPr>
                <w:rFonts w:ascii="Myriad Pro" w:eastAsia="Myriad Pro" w:hAnsi="Myriad Pro" w:cs="Myriad Pro"/>
                <w:spacing w:val="7"/>
              </w:rPr>
              <w:t>void onReceiveData(int winID, @Nullable String context, int len)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Pulling Rate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may be disregarded)   context  Stream description information   len      Stream length</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36" w:name="_Toc217592786"/>
      <w:r>
        <w:rPr>
          <w:rFonts w:ascii="Myriad Pro" w:eastAsia="Myriad Pro" w:hAnsi="Myriad Pro" w:cs="Myriad Pro"/>
          <w:spacing w:val="7"/>
        </w:rPr>
        <w:t>onStreamLogInfo</w:t>
      </w:r>
      <w:bookmarkEnd w:id="236"/>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rPr>
                <w:rFonts w:ascii="Consolas" w:hAnsi="Consolas"/>
                <w:color w:val="A9B7C6"/>
                <w:sz w:val="23"/>
                <w:szCs w:val="23"/>
              </w:rPr>
            </w:pPr>
            <w:r>
              <w:rPr>
                <w:rFonts w:ascii="Myriad Pro" w:eastAsia="Myriad Pro" w:hAnsi="Myriad Pro" w:cs="Myriad Pro"/>
                <w:spacing w:val="7"/>
              </w:rPr>
              <w:t>void onStreamLogInfo(int winID, @Nullable String context, @Nullable String logMessage)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Bitstream log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may not be of concern)   context Stream pulling description information   logMessage Log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37" w:name="_Toc217592787"/>
      <w:r>
        <w:rPr>
          <w:rFonts w:ascii="Myriad Pro" w:eastAsia="Myriad Pro" w:hAnsi="Myriad Pro" w:cs="Myriad Pro"/>
          <w:spacing w:val="7"/>
        </w:rPr>
        <w:t>onConnectInfoConfig</w:t>
      </w:r>
      <w:bookmarkEnd w:id="237"/>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onConnectInfoConfig(int winID, String context, String requestId, String ip, int localPort, int remotePort)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Connection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winID        Window Identifier (single window can be ignored)   context      Stream description information   requestId    requestId   ip           IP address   localPort    Local port   remotePort   Remote port  </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38" w:name="_Toc217592788"/>
      <w:r>
        <w:rPr>
          <w:rFonts w:ascii="Myriad Pro" w:eastAsia="Myriad Pro" w:hAnsi="Myriad Pro" w:cs="Myriad Pro"/>
          <w:spacing w:val="7"/>
        </w:rPr>
        <w:lastRenderedPageBreak/>
        <w:t>onStreamCallback</w:t>
      </w:r>
      <w:bookmarkEnd w:id="238"/>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onStreamCallback(int winID, String context, byte[] data, int len)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Stream Callback</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description information   data    bitstream data   len     length</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39" w:name="_Toc217592789"/>
      <w:r>
        <w:rPr>
          <w:rFonts w:ascii="Myriad Pro" w:eastAsia="Myriad Pro" w:hAnsi="Myriad Pro" w:cs="Myriad Pro"/>
          <w:spacing w:val="7"/>
        </w:rPr>
        <w:t>onRecordStop</w:t>
      </w:r>
      <w:bookmarkEnd w:id="239"/>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onRecordStop(int winID, @Nullable String context, int error)</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Recording finished.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description information   error   error code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40" w:name="_Toc217592790"/>
      <w:r>
        <w:rPr>
          <w:rFonts w:ascii="Myriad Pro" w:eastAsia="Myriad Pro" w:hAnsi="Myriad Pro" w:cs="Myriad Pro"/>
          <w:spacing w:val="7"/>
        </w:rPr>
        <w:t>onResolutionChanged</w:t>
      </w:r>
      <w:bookmarkEnd w:id="240"/>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onResolutionChanged(int winID, int width, int height)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playback window has changed.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width  Width   height  Height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41" w:name="_Toc217592791"/>
      <w:r>
        <w:rPr>
          <w:rFonts w:ascii="Myriad Pro" w:eastAsia="Myriad Pro" w:hAnsi="Myriad Pro" w:cs="Myriad Pro"/>
          <w:spacing w:val="7"/>
        </w:rPr>
        <w:t>onProgressStatus</w:t>
      </w:r>
      <w:bookmarkEnd w:id="241"/>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onProgressStatus(int winID, @Nullable String context, @Nullable String logMessage)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Progress Status Log</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lastRenderedPageBreak/>
              <w:t>context       Description Information   logMessage    Log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2"/>
      </w:pPr>
      <w:bookmarkStart w:id="242" w:name="_Toc217592792"/>
      <w:r>
        <w:rPr>
          <w:rFonts w:ascii="Myriad Pro" w:eastAsia="Myriad Pro" w:hAnsi="Myriad Pro" w:cs="Myriad Pro" w:hint="eastAsia"/>
          <w:spacing w:val="7"/>
        </w:rPr>
        <w:t>Callback class LCOpenSDK_PlayLocalListener</w:t>
      </w:r>
      <w:bookmarkEnd w:id="242"/>
    </w:p>
    <w:p w:rsidR="00FB2C4B" w:rsidRDefault="00FB2C4B" w:rsidP="00FB2C4B"/>
    <w:p w:rsidR="00FB2C4B" w:rsidRDefault="00FB2C4B" w:rsidP="00FB2C4B">
      <w:pPr>
        <w:pStyle w:val="3"/>
        <w:ind w:left="883" w:hanging="883"/>
      </w:pPr>
      <w:bookmarkStart w:id="243" w:name="_Toc217592793"/>
      <w:r>
        <w:rPr>
          <w:rFonts w:ascii="Myriad Pro" w:eastAsia="Myriad Pro" w:hAnsi="Myriad Pro" w:cs="Myriad Pro"/>
          <w:spacing w:val="7"/>
        </w:rPr>
        <w:t>onIVSInfo</w:t>
      </w:r>
      <w:bookmarkEnd w:id="243"/>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onIVSInfo(int winID, @LCDirection int ivsDirection)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Smart Frame Information Callback</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may not be of concern)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ivsDirection  Direction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44" w:name="_Toc217592794"/>
      <w:r>
        <w:rPr>
          <w:rFonts w:ascii="Myriad Pro" w:eastAsia="Myriad Pro" w:hAnsi="Myriad Pro" w:cs="Myriad Pro"/>
          <w:spacing w:val="7"/>
        </w:rPr>
        <w:t>onPlayBegin</w:t>
      </w:r>
      <w:bookmarkEnd w:id="244"/>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onPlayBegin(int winID, String context)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jc w:val="left"/>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Stream pulled successfully.</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stream description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jc w:val="center"/>
      </w:pPr>
    </w:p>
    <w:p w:rsidR="00FB2C4B" w:rsidRDefault="00FB2C4B" w:rsidP="00FB2C4B">
      <w:r>
        <w:tab/>
      </w:r>
    </w:p>
    <w:p w:rsidR="00FB2C4B" w:rsidRDefault="00FB2C4B" w:rsidP="00FB2C4B">
      <w:pPr>
        <w:pStyle w:val="3"/>
        <w:ind w:left="883" w:hanging="883"/>
      </w:pPr>
      <w:bookmarkStart w:id="245" w:name="_Toc217592795"/>
      <w:r>
        <w:rPr>
          <w:rFonts w:ascii="Myriad Pro" w:eastAsia="Myriad Pro" w:hAnsi="Myriad Pro" w:cs="Myriad Pro"/>
          <w:spacing w:val="7"/>
        </w:rPr>
        <w:t>onPlayLoading</w:t>
      </w:r>
      <w:bookmarkEnd w:id="245"/>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onPlayLoading(int winID)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Loading stream...</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lastRenderedPageBreak/>
              <w:t>errorCode  Error Code   type       Error Type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46" w:name="_Toc217592796"/>
      <w:r>
        <w:rPr>
          <w:rFonts w:ascii="Myriad Pro" w:eastAsia="Myriad Pro" w:hAnsi="Myriad Pro" w:cs="Myriad Pro"/>
          <w:spacing w:val="7"/>
        </w:rPr>
        <w:t>onPlayFail</w:t>
      </w:r>
      <w:bookmarkEnd w:id="246"/>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failed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may not be of concern)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errorCode   Error Code   type       Error Type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47" w:name="_Toc217592797"/>
      <w:r>
        <w:rPr>
          <w:rFonts w:ascii="Myriad Pro" w:eastAsia="Myriad Pro" w:hAnsi="Myriad Pro" w:cs="Myriad Pro"/>
          <w:spacing w:val="7"/>
        </w:rPr>
        <w:t>onReceiveData</w:t>
      </w:r>
      <w:bookmarkEnd w:id="247"/>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rPr>
                <w:rFonts w:ascii="Consolas" w:hAnsi="Consolas"/>
                <w:color w:val="A9B7C6"/>
                <w:sz w:val="23"/>
                <w:szCs w:val="23"/>
              </w:rPr>
            </w:pPr>
            <w:r>
              <w:rPr>
                <w:rFonts w:ascii="Myriad Pro" w:eastAsia="Myriad Pro" w:hAnsi="Myriad Pro" w:cs="Myriad Pro"/>
                <w:spacing w:val="7"/>
              </w:rPr>
              <w:t>void onReceiveData(int winID, @Nullable String context, int len)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Pulling Rate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may not be a concern)   context  Stream description information   len      Stream length</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48" w:name="_Toc217592798"/>
      <w:r>
        <w:rPr>
          <w:rFonts w:ascii="Myriad Pro" w:eastAsia="Myriad Pro" w:hAnsi="Myriad Pro" w:cs="Myriad Pro"/>
          <w:spacing w:val="7"/>
        </w:rPr>
        <w:t>onStreamLogInfo</w:t>
      </w:r>
      <w:bookmarkEnd w:id="248"/>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rPr>
                <w:rFonts w:ascii="Consolas" w:hAnsi="Consolas"/>
                <w:color w:val="A9B7C6"/>
                <w:sz w:val="23"/>
                <w:szCs w:val="23"/>
              </w:rPr>
            </w:pPr>
            <w:r>
              <w:rPr>
                <w:rFonts w:ascii="Myriad Pro" w:eastAsia="Myriad Pro" w:hAnsi="Myriad Pro" w:cs="Myriad Pro"/>
                <w:spacing w:val="7"/>
              </w:rPr>
              <w:t>void onStreamLogInfo(int winID, @Nullable String context, @Nullable String logMessage)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Bitstream log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ignored)   context Stream pulling description information   logMessage Log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49" w:name="_Toc217592799"/>
      <w:r>
        <w:rPr>
          <w:rFonts w:ascii="Myriad Pro" w:eastAsia="Myriad Pro" w:hAnsi="Myriad Pro" w:cs="Myriad Pro"/>
          <w:spacing w:val="7"/>
        </w:rPr>
        <w:lastRenderedPageBreak/>
        <w:t>onConnectInfoConfig</w:t>
      </w:r>
      <w:bookmarkEnd w:id="249"/>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onConnectInfoConfig(int winID, String context, String requestId, String ip, int localPort, int remotePort)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Connection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winID        Window Identifier (single window may be disregarded)   context      Stream description information   requestId    requestId   ip           IP address   localPort    Local port   remotePort   Remote port  </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50" w:name="_Toc217592800"/>
      <w:r>
        <w:rPr>
          <w:rFonts w:ascii="Myriad Pro" w:eastAsia="Myriad Pro" w:hAnsi="Myriad Pro" w:cs="Myriad Pro"/>
          <w:spacing w:val="7"/>
        </w:rPr>
        <w:t>onStreamCallback</w:t>
      </w:r>
      <w:bookmarkEnd w:id="250"/>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onStreamCallback(int winID, String context, byte[] data, int len)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Stream Callback</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description information   data    bitstream data   len     length</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51" w:name="_Toc217592801"/>
      <w:r>
        <w:rPr>
          <w:rFonts w:ascii="Myriad Pro" w:eastAsia="Myriad Pro" w:hAnsi="Myriad Pro" w:cs="Myriad Pro"/>
          <w:spacing w:val="7"/>
        </w:rPr>
        <w:t>onRecordStop</w:t>
      </w:r>
      <w:bookmarkEnd w:id="251"/>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onRecordStop(int winID, @Nullable String context, int error)</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Recording finished.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may not be of concern)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description information   error   error code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52" w:name="_Toc217592802"/>
      <w:r>
        <w:rPr>
          <w:rFonts w:ascii="Myriad Pro" w:eastAsia="Myriad Pro" w:hAnsi="Myriad Pro" w:cs="Myriad Pro"/>
          <w:spacing w:val="7"/>
        </w:rPr>
        <w:t>onProgressStatus</w:t>
      </w:r>
      <w:bookmarkEnd w:id="252"/>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onProgressStatus(int winID, @Nullable String context, @Nullable String logMessage)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Progress Status Log</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lastRenderedPageBreak/>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ignored)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Description Information   logMessage    Log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53" w:name="_Toc217592803"/>
      <w:r>
        <w:rPr>
          <w:rFonts w:ascii="Myriad Pro" w:eastAsia="Myriad Pro" w:hAnsi="Myriad Pro" w:cs="Myriad Pro"/>
          <w:spacing w:val="7"/>
        </w:rPr>
        <w:t>onResolutionChanged</w:t>
      </w:r>
      <w:bookmarkEnd w:id="253"/>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onResolutionChanged(int winID, int width, int height)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playback window has changed.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width  width   height height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Pr>
        <w:pStyle w:val="3"/>
        <w:ind w:left="883" w:hanging="883"/>
      </w:pPr>
      <w:bookmarkStart w:id="254" w:name="_Toc217592804"/>
      <w:r>
        <w:rPr>
          <w:rFonts w:ascii="Myriad Pro" w:eastAsia="Myriad Pro" w:hAnsi="Myriad Pro" w:cs="Myriad Pro" w:hint="eastAsia"/>
          <w:spacing w:val="7"/>
        </w:rPr>
        <w:t>onPlayFinished</w:t>
      </w:r>
      <w:bookmarkEnd w:id="254"/>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onPlayFinished(int winID, @Nullable String context)</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Pull stream end callback</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ignored)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context (optional field)</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3"/>
        <w:ind w:left="883" w:hanging="883"/>
      </w:pPr>
      <w:bookmarkStart w:id="255" w:name="_Toc217592805"/>
      <w:r>
        <w:rPr>
          <w:rFonts w:ascii="Myriad Pro" w:eastAsia="Myriad Pro" w:hAnsi="Myriad Pro" w:cs="Myriad Pro" w:hint="eastAsia"/>
          <w:spacing w:val="7"/>
        </w:rPr>
        <w:t>onPlayTime</w:t>
      </w:r>
      <w:bookmarkEnd w:id="255"/>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onPlayTime(int winID, String context, long playTime)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Time Information Callback</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context  Context   playTime  Play Time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 w:rsidR="00FB2C4B" w:rsidRDefault="00FB2C4B" w:rsidP="00FB2C4B"/>
    <w:p w:rsidR="00FB2C4B" w:rsidRDefault="00FB2C4B" w:rsidP="00FB2C4B">
      <w:pPr>
        <w:pStyle w:val="2"/>
      </w:pPr>
      <w:bookmarkStart w:id="256" w:name="_Toc217592806"/>
      <w:r>
        <w:rPr>
          <w:rFonts w:ascii="Myriad Pro" w:eastAsia="Myriad Pro" w:hAnsi="Myriad Pro" w:cs="Myriad Pro" w:hint="eastAsia"/>
          <w:spacing w:val="7"/>
        </w:rPr>
        <w:lastRenderedPageBreak/>
        <w:t>Callback class LCOpenSDK_BuryPointListener</w:t>
      </w:r>
      <w:bookmarkEnd w:id="256"/>
    </w:p>
    <w:p w:rsidR="00FB2C4B" w:rsidRDefault="00FB2C4B" w:rsidP="00FB2C4B"/>
    <w:p w:rsidR="00FB2C4B" w:rsidRDefault="00FB2C4B" w:rsidP="00FB2C4B">
      <w:pPr>
        <w:pStyle w:val="3"/>
        <w:ind w:left="883" w:hanging="883"/>
      </w:pPr>
      <w:bookmarkStart w:id="257" w:name="_Toc217592807"/>
      <w:r>
        <w:rPr>
          <w:rFonts w:ascii="Myriad Pro" w:eastAsia="Myriad Pro" w:hAnsi="Myriad Pro" w:cs="Myriad Pro" w:hint="eastAsia"/>
          <w:spacing w:val="7"/>
        </w:rPr>
        <w:t>void callback(String data)</w:t>
      </w:r>
      <w:bookmarkEnd w:id="257"/>
    </w:p>
    <w:tbl>
      <w:tblPr>
        <w:tblStyle w:val="14"/>
        <w:tblW w:w="0" w:type="auto"/>
        <w:tblLook w:val="04A0" w:firstRow="1" w:lastRow="0" w:firstColumn="1" w:lastColumn="0" w:noHBand="0" w:noVBand="1"/>
      </w:tblPr>
      <w:tblGrid>
        <w:gridCol w:w="1440"/>
        <w:gridCol w:w="6662"/>
      </w:tblGrid>
      <w:tr w:rsidR="00FB2C4B" w:rsidTr="00DC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void callback(String data)</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Callback for buried point information</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data tracking data</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b/>
                <w:color w:val="FF0000"/>
              </w:rPr>
            </w:pPr>
          </w:p>
        </w:tc>
      </w:tr>
    </w:tbl>
    <w:p w:rsidR="00FB2C4B" w:rsidRDefault="00FB2C4B" w:rsidP="00FB2C4B">
      <w:pPr>
        <w:pStyle w:val="2"/>
      </w:pPr>
      <w:bookmarkStart w:id="258" w:name="_Toc217592808"/>
      <w:r>
        <w:rPr>
          <w:rFonts w:ascii="Myriad Pro" w:eastAsia="Myriad Pro" w:hAnsi="Myriad Pro" w:cs="Myriad Pro" w:hint="eastAsia"/>
          <w:spacing w:val="7"/>
        </w:rPr>
        <w:t>LCOpenSDK_SoftAPConfig class</w:t>
      </w:r>
      <w:bookmarkEnd w:id="258"/>
    </w:p>
    <w:p w:rsidR="00FB2C4B" w:rsidRDefault="00FB2C4B" w:rsidP="00FB2C4B">
      <w:pPr>
        <w:pStyle w:val="3"/>
        <w:ind w:left="883" w:hanging="883"/>
      </w:pPr>
      <w:bookmarkStart w:id="259" w:name="_Toc217592809"/>
      <w:r>
        <w:rPr>
          <w:rFonts w:ascii="Myriad Pro" w:eastAsia="Myriad Pro" w:hAnsi="Myriad Pro" w:cs="Myriad Pro" w:hint="eastAsia"/>
          <w:spacing w:val="7"/>
        </w:rPr>
        <w:t>startSoftAPConfig</w:t>
      </w:r>
      <w:bookmarkEnd w:id="259"/>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startSoftAPConfig (final String wifiName, final String wifiPwd, final int wifiEncry, final String wifiIp, final String devicePwd, final boolean isSC, final Handler handler, final int timeout);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Enable Soft AP Configuration (Compatible with Android 12 and above models)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wifiName  String[Required] wifi SSID</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wifiPwd    String[Required] wifi password</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wifiEncry   String[Optional] wifi encryption type</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wifiIp   String[Optional] WiFi encryption type</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devicePwd String[Required] Device password (for devices with SC code, it is the SC code; for devices without SC code, it is the user-defined password during device initialization)</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isSC  boolean [Required]  Indicates whether it is an SC code device (whether the device label contains an 8-digit security code)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handler String [Required] Callback</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timeout int [required] Timeout duration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Compatible with Android 12 and above.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Note that the handler will only respond and generate a callback when the device is successfully connected to the network.</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Explanation of the meaning of msg.arg1 value in the handler:</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lastRenderedPageBreak/>
              <w:t>msg.arg1 = 0: Success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msg.arg1 = -1: There is a case where a required parameter is empty.</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msg.arg1 = -2: Device not found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msg.arg1 = -3: The device did not find the specified Wi-Fi as per the input parameters.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msg.arg1 = xxx: Returns that the SDK internal interface call failed, except for the other values mentioned above.</w:t>
            </w:r>
          </w:p>
        </w:tc>
      </w:tr>
    </w:tbl>
    <w:p w:rsidR="00FB2C4B" w:rsidRDefault="00FB2C4B" w:rsidP="00FB2C4B">
      <w:pPr>
        <w:pStyle w:val="3"/>
        <w:ind w:left="883" w:hanging="883"/>
      </w:pPr>
      <w:bookmarkStart w:id="260" w:name="_Toc217592810"/>
      <w:r>
        <w:rPr>
          <w:rFonts w:ascii="Myriad Pro" w:eastAsia="Myriad Pro" w:hAnsi="Myriad Pro" w:cs="Myriad Pro"/>
          <w:spacing w:val="7"/>
        </w:rPr>
        <w:lastRenderedPageBreak/>
        <w:t>Cancel</w:t>
      </w:r>
      <w:bookmarkEnd w:id="260"/>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cancel ();</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Cancel Soft AP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bl>
    <w:p w:rsidR="00FB2C4B" w:rsidRDefault="00FB2C4B" w:rsidP="00FB2C4B">
      <w:pPr>
        <w:pStyle w:val="3"/>
        <w:ind w:left="883" w:hanging="883"/>
      </w:pPr>
      <w:bookmarkStart w:id="261" w:name="_Toc217592811"/>
      <w:r>
        <w:rPr>
          <w:rFonts w:ascii="Myriad Pro" w:eastAsia="Myriad Pro" w:hAnsi="Myriad Pro" w:cs="Myriad Pro"/>
          <w:spacing w:val="7"/>
        </w:rPr>
        <w:t>getSoftApWifiList</w:t>
      </w:r>
      <w:bookmarkEnd w:id="261"/>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getSoftApWifiList(final String deviceIp, final String devPwd, boolean hasSc, final Handler handler);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WIFI list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deviceIp  String[Required]     Device IP</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devPwd String [Required] Device Password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hasSc  Boolean [Required]   Indicates whether the device has a security code.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handler  Handler [Required] Callback for the Wi-Fi list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bl>
    <w:p w:rsidR="00FB2C4B" w:rsidRDefault="00FB2C4B" w:rsidP="00FB2C4B">
      <w:pPr>
        <w:widowControl/>
        <w:jc w:val="left"/>
      </w:pPr>
    </w:p>
    <w:p w:rsidR="00FB2C4B" w:rsidRDefault="00FB2C4B" w:rsidP="00FB2C4B">
      <w:pPr>
        <w:pStyle w:val="2"/>
      </w:pPr>
      <w:bookmarkStart w:id="262" w:name="_Toc217592812"/>
      <w:r>
        <w:rPr>
          <w:rFonts w:ascii="Myriad Pro" w:eastAsia="Myriad Pro" w:hAnsi="Myriad Pro" w:cs="Myriad Pro"/>
          <w:spacing w:val="7"/>
        </w:rPr>
        <w:t>LCOpenSDK_BluetoothConfig Class</w:t>
      </w:r>
      <w:bookmarkEnd w:id="262"/>
    </w:p>
    <w:p w:rsidR="00FB2C4B" w:rsidRDefault="00FB2C4B" w:rsidP="00FB2C4B">
      <w:pPr>
        <w:pStyle w:val="3"/>
        <w:ind w:left="883" w:hanging="883"/>
      </w:pPr>
      <w:bookmarkStart w:id="263" w:name="_Toc217592813"/>
      <w:r>
        <w:rPr>
          <w:rFonts w:ascii="Myriad Pro" w:eastAsia="Myriad Pro" w:hAnsi="Myriad Pro" w:cs="Myriad Pro"/>
          <w:spacing w:val="7"/>
        </w:rPr>
        <w:t>StartBleConfig</w:t>
      </w:r>
      <w:bookmarkEnd w:id="263"/>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startBleConfig(Context mContext, String deviceSn, String productId, String wifiName, String wifiPwd, Handler handler);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Bluetooth pairing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mContext [Required] Context object (e.g., Activity.this)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lastRenderedPageBreak/>
              <w:t>deviceSn  String[Required]  Device Serial Number (S/N)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productId  String[Required]  Device Password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wifiName  String[Required]  WiFi Name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wifiPwd  String[Required]  WiFi password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handler  Handler [Required]  Callback for Bluetooth configuration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IOT Bluetooth pairing interface</w:t>
            </w:r>
          </w:p>
        </w:tc>
      </w:tr>
    </w:tbl>
    <w:p w:rsidR="00FB2C4B" w:rsidRDefault="00FB2C4B" w:rsidP="00FB2C4B">
      <w:pPr>
        <w:pStyle w:val="3"/>
        <w:ind w:left="883" w:hanging="883"/>
      </w:pPr>
      <w:bookmarkStart w:id="264" w:name="_Toc217592814"/>
      <w:r>
        <w:rPr>
          <w:rFonts w:ascii="Myriad Pro" w:eastAsia="Myriad Pro" w:hAnsi="Myriad Pro" w:cs="Myriad Pro" w:hint="eastAsia"/>
          <w:spacing w:val="7"/>
        </w:rPr>
        <w:t>Stop</w:t>
      </w:r>
      <w:bookmarkEnd w:id="264"/>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stop();</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distribution network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IOT Bluetooth pairing interface</w:t>
            </w:r>
          </w:p>
        </w:tc>
      </w:tr>
    </w:tbl>
    <w:p w:rsidR="00FB2C4B" w:rsidRDefault="00FB2C4B" w:rsidP="00FB2C4B">
      <w:pPr>
        <w:pStyle w:val="2"/>
      </w:pPr>
      <w:bookmarkStart w:id="265" w:name="_Toc217592815"/>
      <w:r>
        <w:rPr>
          <w:rFonts w:ascii="Myriad Pro" w:eastAsia="Myriad Pro" w:hAnsi="Myriad Pro" w:cs="Myriad Pro"/>
          <w:spacing w:val="7"/>
        </w:rPr>
        <w:t>LCOpenSDK_SearchDevices class</w:t>
      </w:r>
      <w:bookmarkEnd w:id="265"/>
    </w:p>
    <w:p w:rsidR="00FB2C4B" w:rsidRDefault="00FB2C4B" w:rsidP="00FB2C4B">
      <w:pPr>
        <w:pStyle w:val="3"/>
        <w:ind w:left="883" w:hanging="883"/>
      </w:pPr>
      <w:bookmarkStart w:id="266" w:name="_Toc217592816"/>
      <w:r>
        <w:rPr>
          <w:rFonts w:ascii="Myriad Pro" w:eastAsia="Myriad Pro" w:hAnsi="Myriad Pro" w:cs="Myriad Pro"/>
          <w:spacing w:val="7"/>
        </w:rPr>
        <w:t>StartSearchDevices</w:t>
      </w:r>
      <w:bookmarkEnd w:id="266"/>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startSearchDevices(Context context, final String deviceSn, final int timeout, final ISearchDeviceListener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Search Device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[Required] Context object (e.g., Activity.this)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DeviceSn  String[Optional]  Device Serial Number (S/N)  (Pass this parameter when searching for a single device)</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timeout  Int[Required]  Search device timeout duration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[Required] An instance of LCOpenSDK_TalkerListener implemented by the developer themselves.</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bl>
    <w:p w:rsidR="00FB2C4B" w:rsidRDefault="00FB2C4B" w:rsidP="00FB2C4B">
      <w:pPr>
        <w:pStyle w:val="3"/>
        <w:ind w:left="883" w:hanging="883"/>
      </w:pPr>
      <w:bookmarkStart w:id="267" w:name="_Toc217592817"/>
      <w:r>
        <w:rPr>
          <w:rFonts w:ascii="Myriad Pro" w:eastAsia="Myriad Pro" w:hAnsi="Myriad Pro" w:cs="Myriad Pro"/>
          <w:spacing w:val="7"/>
        </w:rPr>
        <w:t>StopSearchDevices</w:t>
      </w:r>
      <w:bookmarkEnd w:id="267"/>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stopSearchDevices();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searching for devices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lastRenderedPageBreak/>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bl>
    <w:p w:rsidR="00FB2C4B" w:rsidRDefault="00FB2C4B" w:rsidP="00FB2C4B">
      <w:pPr>
        <w:pStyle w:val="2"/>
      </w:pPr>
      <w:bookmarkStart w:id="268" w:name="_Toc217592818"/>
      <w:r>
        <w:rPr>
          <w:rFonts w:ascii="Myriad Pro" w:eastAsia="Myriad Pro" w:hAnsi="Myriad Pro" w:cs="Myriad Pro"/>
          <w:spacing w:val="7"/>
        </w:rPr>
        <w:t>LCOpenSDK_LoginManager class</w:t>
      </w:r>
      <w:bookmarkEnd w:id="268"/>
    </w:p>
    <w:p w:rsidR="00FB2C4B" w:rsidRDefault="00FB2C4B" w:rsidP="00FB2C4B">
      <w:pPr>
        <w:pStyle w:val="3"/>
        <w:ind w:left="883" w:hanging="883"/>
      </w:pPr>
      <w:bookmarkStart w:id="269" w:name="_Toc217592819"/>
      <w:r>
        <w:rPr>
          <w:rFonts w:ascii="Myriad Pro" w:eastAsia="Myriad Pro" w:hAnsi="Myriad Pro" w:cs="Myriad Pro"/>
          <w:spacing w:val="7"/>
        </w:rPr>
        <w:t>getP2PPort</w:t>
      </w:r>
      <w:bookmarkEnd w:id="269"/>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long getP2PPort(P2PPortInfo info, int timeOut);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P2P port number.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info  P2PPortInfo [Required]  P2PPortInfo object</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timeout  Int[Required]  Timeout duration for obtaining the port number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Port number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bl>
    <w:p w:rsidR="00FB2C4B" w:rsidRDefault="00FB2C4B" w:rsidP="00FB2C4B">
      <w:pPr>
        <w:pStyle w:val="3"/>
        <w:ind w:left="883" w:hanging="883"/>
      </w:pPr>
      <w:bookmarkStart w:id="270" w:name="_Toc217592820"/>
      <w:r>
        <w:rPr>
          <w:rFonts w:ascii="Myriad Pro" w:eastAsia="Myriad Pro" w:hAnsi="Myriad Pro" w:cs="Myriad Pro"/>
          <w:spacing w:val="7"/>
        </w:rPr>
        <w:t>addDevices</w:t>
      </w:r>
      <w:bookmarkEnd w:id="270"/>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Add equipment for pre-drilling.</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token  String[Required]  User token/Admin token</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p2PDeviceInfos List&lt;LCOpenSDK_P2PDeviceInfo&gt;[Required] Pre-punched hole device information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Add results: 1: Hole drilling successful, the rest are failures.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bl>
    <w:p w:rsidR="00FB2C4B" w:rsidRDefault="00FB2C4B" w:rsidP="00FB2C4B">
      <w:pPr>
        <w:pStyle w:val="2"/>
      </w:pPr>
      <w:bookmarkStart w:id="271" w:name="_Toc217592821"/>
      <w:r>
        <w:rPr>
          <w:rFonts w:ascii="Myriad Pro" w:eastAsia="Myriad Pro" w:hAnsi="Myriad Pro" w:cs="Myriad Pro" w:hint="eastAsia"/>
          <w:spacing w:val="7"/>
        </w:rPr>
        <w:t>LCOpenSDK_IotAPConfig class</w:t>
      </w:r>
      <w:bookmarkEnd w:id="271"/>
    </w:p>
    <w:p w:rsidR="00FB2C4B" w:rsidRDefault="00FB2C4B" w:rsidP="00FB2C4B">
      <w:pPr>
        <w:pStyle w:val="3"/>
        <w:ind w:left="883" w:hanging="883"/>
      </w:pPr>
      <w:bookmarkStart w:id="272" w:name="_Toc217592822"/>
      <w:r>
        <w:rPr>
          <w:rFonts w:ascii="Myriad Pro" w:eastAsia="Myriad Pro" w:hAnsi="Myriad Pro" w:cs="Myriad Pro" w:hint="eastAsia"/>
          <w:spacing w:val="7"/>
        </w:rPr>
        <w:t>startSoftAPConfig</w:t>
      </w:r>
      <w:bookmarkEnd w:id="272"/>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startIotApConfig(Context context, String wifiName, String wifiPwd, LCBusinessHandler handler)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Enable Soft AP Configuration (Compatible with Android 12 and above models)</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Context    Context object [required]</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t>wifiName  String[Required] wifi SSID</w:t>
            </w:r>
          </w:p>
          <w:p w:rsidR="00FB2C4B" w:rsidRDefault="00FB2C4B" w:rsidP="00DC690B">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sz w:val="18"/>
                <w:szCs w:val="18"/>
              </w:rPr>
              <w:lastRenderedPageBreak/>
              <w:t>wifiPwd    String[Required] wifi password</w:t>
            </w:r>
          </w:p>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sz w:val="18"/>
                <w:szCs w:val="18"/>
              </w:rPr>
              <w:t>handler    LCBusinessHandler (mandatory) interface callback</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lastRenderedPageBreak/>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bl>
    <w:p w:rsidR="00FB2C4B" w:rsidRDefault="00FB2C4B" w:rsidP="00FB2C4B">
      <w:pPr>
        <w:pStyle w:val="3"/>
        <w:ind w:left="883" w:hanging="883"/>
      </w:pPr>
      <w:bookmarkStart w:id="273" w:name="_Toc217592823"/>
      <w:r>
        <w:rPr>
          <w:rFonts w:ascii="Myriad Pro" w:eastAsia="Myriad Pro" w:hAnsi="Myriad Pro" w:cs="Myriad Pro" w:hint="eastAsia"/>
          <w:spacing w:val="7"/>
        </w:rPr>
        <w:t>Stop</w:t>
      </w:r>
      <w:bookmarkEnd w:id="273"/>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spacing w:val="7"/>
              </w:rPr>
              <w:t>void stop();</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IoT Soft AP Configuration</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bl>
    <w:p w:rsidR="00FB2C4B" w:rsidRDefault="00FB2C4B" w:rsidP="00FB2C4B">
      <w:pPr>
        <w:pStyle w:val="2"/>
      </w:pPr>
      <w:bookmarkStart w:id="274" w:name="_Toc217592824"/>
      <w:r>
        <w:rPr>
          <w:rFonts w:ascii="Myriad Pro" w:eastAsia="Myriad Pro" w:hAnsi="Myriad Pro" w:cs="Myriad Pro" w:hint="eastAsia"/>
          <w:spacing w:val="7"/>
        </w:rPr>
        <w:t>LCOpenSDK_BuryPoint class</w:t>
      </w:r>
      <w:bookmarkEnd w:id="274"/>
    </w:p>
    <w:p w:rsidR="00FB2C4B" w:rsidRDefault="00FB2C4B" w:rsidP="00FB2C4B">
      <w:pPr>
        <w:pStyle w:val="3"/>
        <w:ind w:left="883" w:hanging="883"/>
      </w:pPr>
      <w:bookmarkStart w:id="275" w:name="_Toc217592825"/>
      <w:r>
        <w:rPr>
          <w:rFonts w:ascii="Myriad Pro" w:eastAsia="Myriad Pro" w:hAnsi="Myriad Pro" w:cs="Myriad Pro" w:hint="eastAsia"/>
          <w:spacing w:val="7"/>
        </w:rPr>
        <w:t>addBuryPointListener</w:t>
      </w:r>
      <w:bookmarkEnd w:id="275"/>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void addBuryPointListener(LCOpenSDK_BuryPointListener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up the tracking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LCOpenSDK_TouchListener  Listener object [required]  Listener object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bl>
    <w:p w:rsidR="00FB2C4B" w:rsidRDefault="00FB2C4B" w:rsidP="00FB2C4B">
      <w:pPr>
        <w:pStyle w:val="3"/>
        <w:ind w:left="883" w:hanging="883"/>
      </w:pPr>
      <w:bookmarkStart w:id="276" w:name="_Toc217592826"/>
      <w:r>
        <w:rPr>
          <w:rFonts w:ascii="Myriad Pro" w:eastAsia="Myriad Pro" w:hAnsi="Myriad Pro" w:cs="Myriad Pro" w:hint="eastAsia"/>
          <w:spacing w:val="7"/>
        </w:rPr>
        <w:t>setRequestid</w:t>
      </w:r>
      <w:bookmarkEnd w:id="276"/>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void setRequestid(String requestid);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request Id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requestId  String [Required] Request Id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bl>
    <w:p w:rsidR="00FB2C4B" w:rsidRDefault="00FB2C4B" w:rsidP="00FB2C4B">
      <w:pPr>
        <w:pStyle w:val="3"/>
        <w:ind w:left="883" w:hanging="883"/>
      </w:pPr>
      <w:bookmarkStart w:id="277" w:name="_Toc217592827"/>
      <w:r>
        <w:rPr>
          <w:rFonts w:ascii="Myriad Pro" w:eastAsia="Myriad Pro" w:hAnsi="Myriad Pro" w:cs="Myriad Pro" w:hint="eastAsia"/>
          <w:spacing w:val="7"/>
        </w:rPr>
        <w:t>getRequestid</w:t>
      </w:r>
      <w:bookmarkEnd w:id="277"/>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void getRequestid();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request ID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lastRenderedPageBreak/>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requestId  String  Request ID</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bl>
    <w:p w:rsidR="00FB2C4B" w:rsidRDefault="00FB2C4B" w:rsidP="00FB2C4B">
      <w:pPr>
        <w:pStyle w:val="3"/>
        <w:ind w:left="883" w:hanging="883"/>
      </w:pPr>
      <w:bookmarkStart w:id="278" w:name="_Toc217592828"/>
      <w:r>
        <w:rPr>
          <w:rFonts w:ascii="Myriad Pro" w:eastAsia="Myriad Pro" w:hAnsi="Myriad Pro" w:cs="Myriad Pro" w:hint="eastAsia"/>
          <w:spacing w:val="7"/>
        </w:rPr>
        <w:t>getListener</w:t>
      </w:r>
      <w:bookmarkEnd w:id="278"/>
    </w:p>
    <w:tbl>
      <w:tblPr>
        <w:tblStyle w:val="110"/>
        <w:tblW w:w="0" w:type="auto"/>
        <w:jc w:val="center"/>
        <w:tblLook w:val="04A0" w:firstRow="1" w:lastRow="0" w:firstColumn="1" w:lastColumn="0" w:noHBand="0" w:noVBand="1"/>
      </w:tblPr>
      <w:tblGrid>
        <w:gridCol w:w="1339"/>
        <w:gridCol w:w="6662"/>
      </w:tblGrid>
      <w:tr w:rsidR="00FB2C4B" w:rsidTr="00DC69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color w:val="auto"/>
                <w:spacing w:val="7"/>
              </w:rPr>
              <w:t>Method</w:t>
            </w:r>
          </w:p>
        </w:tc>
        <w:tc>
          <w:tcPr>
            <w:tcW w:w="6662" w:type="dxa"/>
          </w:tcPr>
          <w:p w:rsidR="00FB2C4B" w:rsidRDefault="00FB2C4B" w:rsidP="00DC690B">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static LCOpenSDK_BuryPointListener getListener();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Introduction</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buried point listener</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Parameters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FB2C4B" w:rsidRDefault="00FB2C4B" w:rsidP="00DC690B">
            <w:r>
              <w:rPr>
                <w:rFonts w:ascii="Myriad Pro" w:eastAsia="Myriad Pro" w:hAnsi="Myriad Pro" w:cs="Myriad Pro" w:hint="eastAsia"/>
                <w:b w:val="0"/>
                <w:bCs w:val="0"/>
                <w:spacing w:val="7"/>
              </w:rPr>
              <w:t>Return Value</w:t>
            </w:r>
          </w:p>
        </w:tc>
        <w:tc>
          <w:tcPr>
            <w:tcW w:w="6662" w:type="dxa"/>
            <w:tcBorders>
              <w:top w:val="single" w:sz="8" w:space="0" w:color="000000"/>
              <w:bottom w:val="single" w:sz="8" w:space="0" w:color="000000"/>
              <w:right w:val="single" w:sz="8" w:space="0" w:color="000000"/>
            </w:tcBorders>
          </w:tcPr>
          <w:p w:rsidR="00FB2C4B" w:rsidRDefault="00FB2C4B" w:rsidP="00DC690B">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Object</w:t>
            </w:r>
          </w:p>
        </w:tc>
      </w:tr>
      <w:tr w:rsidR="00FB2C4B" w:rsidTr="00DC690B">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FB2C4B" w:rsidRDefault="00FB2C4B" w:rsidP="00DC690B">
            <w:r>
              <w:rPr>
                <w:rFonts w:ascii="Myriad Pro" w:eastAsia="Myriad Pro" w:hAnsi="Myriad Pro" w:cs="Myriad Pro" w:hint="eastAsia"/>
                <w:b w:val="0"/>
                <w:bCs w:val="0"/>
                <w:spacing w:val="7"/>
              </w:rPr>
              <w:t>Remarks</w:t>
            </w:r>
          </w:p>
        </w:tc>
        <w:tc>
          <w:tcPr>
            <w:tcW w:w="6662" w:type="dxa"/>
          </w:tcPr>
          <w:p w:rsidR="00FB2C4B" w:rsidRDefault="00FB2C4B" w:rsidP="00DC690B">
            <w:pPr>
              <w:cnfStyle w:val="000000000000" w:firstRow="0" w:lastRow="0" w:firstColumn="0" w:lastColumn="0" w:oddVBand="0" w:evenVBand="0" w:oddHBand="0" w:evenHBand="0" w:firstRowFirstColumn="0" w:firstRowLastColumn="0" w:lastRowFirstColumn="0" w:lastRowLastColumn="0"/>
            </w:pPr>
          </w:p>
        </w:tc>
      </w:tr>
    </w:tbl>
    <w:p w:rsidR="00FB2C4B" w:rsidRDefault="00FB2C4B" w:rsidP="00FB2C4B"/>
    <w:p w:rsidR="00FB2C4B" w:rsidRDefault="00FB2C4B" w:rsidP="00FB2C4B">
      <w:pPr>
        <w:pStyle w:val="2"/>
        <w:numPr>
          <w:ilvl w:val="0"/>
          <w:numId w:val="0"/>
        </w:numPr>
      </w:pPr>
    </w:p>
    <w:p w:rsidR="00FB2C4B" w:rsidRDefault="00FB2C4B" w:rsidP="00054CFD">
      <w:pPr>
        <w:rPr>
          <w:rFonts w:hint="eastAsia"/>
        </w:rPr>
      </w:pPr>
      <w:bookmarkStart w:id="279" w:name="_GoBack"/>
      <w:bookmarkEnd w:id="279"/>
    </w:p>
    <w:sectPr w:rsidR="00FB2C4B">
      <w:headerReference w:type="even" r:id="rId34"/>
      <w:headerReference w:type="default" r:id="rId35"/>
      <w:footerReference w:type="even" r:id="rId36"/>
      <w:footerReference w:type="default" r:id="rId37"/>
      <w:headerReference w:type="first" r:id="rId38"/>
      <w:footerReference w:type="first" r:id="rId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23BA" w:rsidRDefault="005223BA">
      <w:r>
        <w:separator/>
      </w:r>
    </w:p>
  </w:endnote>
  <w:endnote w:type="continuationSeparator" w:id="0">
    <w:p w:rsidR="005223BA" w:rsidRDefault="00522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yriad Pro">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72A2" w:rsidRDefault="001372A2">
    <w:pPr>
      <w:pStyle w:val="aff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0395305"/>
    </w:sdtPr>
    <w:sdtContent>
      <w:p w:rsidR="00DC690B" w:rsidRDefault="00DC690B">
        <w:pPr>
          <w:jc w:val="center"/>
          <w:rPr>
            <w:lang w:val="zh-CN"/>
          </w:rPr>
        </w:pPr>
        <w:r>
          <w:rPr>
            <w:lang w:val="zh-CN"/>
          </w:rPr>
          <w:t xml:space="preserve"> </w:t>
        </w:r>
        <w:r>
          <w:rPr>
            <w:sz w:val="18"/>
          </w:rPr>
          <w:fldChar w:fldCharType="begin"/>
        </w:r>
        <w:r>
          <w:rPr>
            <w:sz w:val="18"/>
          </w:rPr>
          <w:instrText xml:space="preserve"> PAGE </w:instrText>
        </w:r>
        <w:r>
          <w:rPr>
            <w:sz w:val="18"/>
          </w:rPr>
          <w:fldChar w:fldCharType="separate"/>
        </w:r>
        <w:r w:rsidR="001372A2">
          <w:rPr>
            <w:noProof/>
            <w:sz w:val="18"/>
          </w:rPr>
          <w:t>105</w:t>
        </w:r>
        <w:r>
          <w:rPr>
            <w:sz w:val="18"/>
          </w:rPr>
          <w:fldChar w:fldCharType="end"/>
        </w:r>
        <w:r>
          <w:rPr>
            <w:sz w:val="18"/>
            <w:lang w:val="zh-CN"/>
          </w:rPr>
          <w:t xml:space="preserve"> / </w:t>
        </w:r>
        <w:r>
          <w:rPr>
            <w:sz w:val="18"/>
          </w:rPr>
          <w:fldChar w:fldCharType="begin"/>
        </w:r>
        <w:r>
          <w:rPr>
            <w:sz w:val="18"/>
          </w:rPr>
          <w:instrText xml:space="preserve"> NUMPAGES  </w:instrText>
        </w:r>
        <w:r>
          <w:rPr>
            <w:sz w:val="18"/>
          </w:rPr>
          <w:fldChar w:fldCharType="separate"/>
        </w:r>
        <w:r w:rsidR="001372A2">
          <w:rPr>
            <w:noProof/>
            <w:sz w:val="18"/>
          </w:rPr>
          <w:t>105</w:t>
        </w:r>
        <w:r>
          <w:rPr>
            <w:sz w:val="18"/>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72A2" w:rsidRDefault="001372A2">
    <w:pPr>
      <w:pStyle w:val="aff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23BA" w:rsidRDefault="005223BA">
      <w:r>
        <w:separator/>
      </w:r>
    </w:p>
  </w:footnote>
  <w:footnote w:type="continuationSeparator" w:id="0">
    <w:p w:rsidR="005223BA" w:rsidRDefault="005223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690B" w:rsidRDefault="00DC690B">
    <w:pPr>
      <w:pStyle w:val="aff9"/>
      <w:pBdr>
        <w:bottom w:val="none" w:sz="0" w:space="0"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690B" w:rsidRDefault="00DC690B">
    <w:pPr>
      <w:pStyle w:val="aff9"/>
      <w:pBdr>
        <w:bottom w:val="none" w:sz="0" w:space="0" w:color="auto"/>
      </w:pBd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GSEDS_d46a6755_d51d7efb_1_1_3" o:spid="_x0000_s2049" type="#_x0000_t136" style="position:absolute;left:0;text-align:left;margin-left:0;margin-top:0;width:587.3pt;height:41.95pt;rotation:315;z-index:251659264;visibility:visible;mso-position-horizontal:center;mso-position-horizontal-relative:margin;mso-position-vertical:center;mso-position-vertical-relative:margin" fillcolor="gray" stroked="f">
          <v:fill opacity="3932f"/>
          <v:stroke r:id="rId1" o:title=""/>
          <v:shadow color="#868686"/>
          <v:textpath style="font-family:&quot;宋体&quot;;font-size:1pt;v-text-kern:t" trim="t" fitpath="t" string="50625  hua cheng  2025-12-25"/>
          <o:lock v:ext="edit" aspectratio="t"/>
          <w10:wrap side="largest" anchorx="margin" anchory="margin"/>
        </v:shape>
      </w:pict>
    </w:r>
    <w:r>
      <w:rPr>
        <w:noProof/>
      </w:rPr>
      <w:pict>
        <v:shape id="PowerPlusWaterMarkObject" o:spid="_x0000_s2050" type="#_x0000_t136" style="position:absolute;left:0;text-align:left;margin-left:0;margin-top:0;width:587.3pt;height:40.5pt;rotation:-45;z-index:251658240;mso-position-horizontal:center;mso-position-vertical:top" fillcolor="gray" stroked="f">
          <v:fill opacity="3932f"/>
          <v:stroke r:id="rId1" o:title=""/>
          <v:shadow color="#868686"/>
          <v:textpath style="font-family:&quot;宋体&quot;;font-size:1pt;v-text-kern:t" trim="t" fitpath="t" string="324885  hua cheng  2025-12-25"/>
          <o:lock v:ext="edit" aspectratio="t"/>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72A2" w:rsidRDefault="001372A2">
    <w:pPr>
      <w:pStyle w:val="aff9"/>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0D60EBD"/>
    <w:multiLevelType w:val="multilevel"/>
    <w:tmpl w:val="F0D60EB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01AF3B7A"/>
    <w:multiLevelType w:val="multilevel"/>
    <w:tmpl w:val="01AF3B7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BBF5E15"/>
    <w:multiLevelType w:val="multilevel"/>
    <w:tmpl w:val="0BBF5E1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0CC17D46"/>
    <w:multiLevelType w:val="multilevel"/>
    <w:tmpl w:val="0CC17D4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21D764B1"/>
    <w:multiLevelType w:val="multilevel"/>
    <w:tmpl w:val="21D764B1"/>
    <w:lvl w:ilvl="0">
      <w:start w:val="1"/>
      <w:numFmt w:val="decimal"/>
      <w:pStyle w:val="QB1"/>
      <w:lvlText w:val="%1."/>
      <w:lvlJc w:val="left"/>
      <w:pPr>
        <w:tabs>
          <w:tab w:val="left" w:pos="425"/>
        </w:tabs>
        <w:ind w:left="425" w:hanging="425"/>
      </w:pPr>
      <w:rPr>
        <w:rFonts w:ascii="黑体" w:eastAsia="黑体" w:hint="eastAsia"/>
        <w:sz w:val="21"/>
      </w:rPr>
    </w:lvl>
    <w:lvl w:ilvl="1">
      <w:start w:val="1"/>
      <w:numFmt w:val="decimal"/>
      <w:pStyle w:val="QB2"/>
      <w:lvlText w:val="%1.%2."/>
      <w:lvlJc w:val="left"/>
      <w:pPr>
        <w:tabs>
          <w:tab w:val="left" w:pos="567"/>
        </w:tabs>
        <w:ind w:left="567" w:hanging="567"/>
      </w:pPr>
      <w:rPr>
        <w:rFonts w:ascii="黑体" w:eastAsia="黑体" w:hint="eastAsia"/>
        <w:sz w:val="21"/>
      </w:rPr>
    </w:lvl>
    <w:lvl w:ilvl="2">
      <w:start w:val="1"/>
      <w:numFmt w:val="decimal"/>
      <w:pStyle w:val="QB3"/>
      <w:lvlText w:val="%1.%2.%3."/>
      <w:lvlJc w:val="left"/>
      <w:pPr>
        <w:tabs>
          <w:tab w:val="left" w:pos="709"/>
        </w:tabs>
        <w:ind w:left="709" w:hanging="709"/>
      </w:pPr>
      <w:rPr>
        <w:rFonts w:ascii="黑体" w:eastAsia="黑体" w:hint="eastAsia"/>
        <w:sz w:val="21"/>
      </w:rPr>
    </w:lvl>
    <w:lvl w:ilvl="3">
      <w:start w:val="1"/>
      <w:numFmt w:val="decimal"/>
      <w:pStyle w:val="QB4"/>
      <w:lvlText w:val="%1.%2.%3.%4."/>
      <w:lvlJc w:val="left"/>
      <w:pPr>
        <w:tabs>
          <w:tab w:val="left" w:pos="851"/>
        </w:tabs>
        <w:ind w:left="851" w:hanging="851"/>
      </w:pPr>
      <w:rPr>
        <w:rFonts w:ascii="黑体" w:eastAsia="黑体" w:hint="eastAsia"/>
        <w:sz w:val="21"/>
      </w:rPr>
    </w:lvl>
    <w:lvl w:ilvl="4">
      <w:start w:val="1"/>
      <w:numFmt w:val="decimal"/>
      <w:pStyle w:val="QB5"/>
      <w:lvlText w:val="%1.%2.%3.%4.%5."/>
      <w:lvlJc w:val="left"/>
      <w:pPr>
        <w:tabs>
          <w:tab w:val="left" w:pos="992"/>
        </w:tabs>
        <w:ind w:left="992" w:hanging="992"/>
      </w:pPr>
      <w:rPr>
        <w:rFonts w:ascii="黑体" w:eastAsia="黑体" w:hint="eastAsia"/>
        <w:sz w:val="21"/>
      </w:rPr>
    </w:lvl>
    <w:lvl w:ilvl="5">
      <w:start w:val="1"/>
      <w:numFmt w:val="decimal"/>
      <w:pStyle w:val="QB6"/>
      <w:lvlText w:val="%1.%2.%3.%4.%5.%6."/>
      <w:lvlJc w:val="left"/>
      <w:pPr>
        <w:tabs>
          <w:tab w:val="left" w:pos="1134"/>
        </w:tabs>
        <w:ind w:left="1134" w:hanging="1134"/>
      </w:pPr>
      <w:rPr>
        <w:rFonts w:ascii="黑体" w:eastAsia="黑体" w:hint="eastAsia"/>
        <w:sz w:val="21"/>
      </w:rPr>
    </w:lvl>
    <w:lvl w:ilvl="6">
      <w:start w:val="1"/>
      <w:numFmt w:val="decimal"/>
      <w:lvlText w:val="%1.%2.%3.%4.%5.%6.%7."/>
      <w:lvlJc w:val="left"/>
      <w:pPr>
        <w:tabs>
          <w:tab w:val="left" w:pos="1276"/>
        </w:tabs>
        <w:ind w:left="1276" w:hanging="1276"/>
      </w:pPr>
      <w:rPr>
        <w:rFonts w:hint="eastAsia"/>
      </w:rPr>
    </w:lvl>
    <w:lvl w:ilvl="7">
      <w:start w:val="1"/>
      <w:numFmt w:val="decimal"/>
      <w:lvlRestart w:val="1"/>
      <w:pStyle w:val="QB"/>
      <w:suff w:val="space"/>
      <w:lvlText w:val="图 %1-%8"/>
      <w:lvlJc w:val="left"/>
      <w:pPr>
        <w:ind w:left="1418" w:hanging="1418"/>
      </w:pPr>
      <w:rPr>
        <w:rFonts w:hint="eastAsia"/>
      </w:rPr>
    </w:lvl>
    <w:lvl w:ilvl="8">
      <w:start w:val="1"/>
      <w:numFmt w:val="decimal"/>
      <w:lvlRestart w:val="1"/>
      <w:pStyle w:val="QB0"/>
      <w:suff w:val="space"/>
      <w:lvlText w:val="表 %1-%9"/>
      <w:lvlJc w:val="left"/>
      <w:pPr>
        <w:ind w:left="1418" w:hanging="1418"/>
      </w:pPr>
      <w:rPr>
        <w:rFonts w:hint="eastAsia"/>
      </w:rPr>
    </w:lvl>
  </w:abstractNum>
  <w:abstractNum w:abstractNumId="5" w15:restartNumberingAfterBreak="0">
    <w:nsid w:val="35D737AC"/>
    <w:multiLevelType w:val="multilevel"/>
    <w:tmpl w:val="35D737AC"/>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47251119"/>
    <w:multiLevelType w:val="multilevel"/>
    <w:tmpl w:val="47251119"/>
    <w:lvl w:ilvl="0">
      <w:start w:val="1"/>
      <w:numFmt w:val="decimal"/>
      <w:pStyle w:val="1"/>
      <w:lvlText w:val="%1"/>
      <w:lvlJc w:val="left"/>
      <w:pPr>
        <w:ind w:left="432" w:hanging="432"/>
      </w:pPr>
    </w:lvl>
    <w:lvl w:ilvl="1">
      <w:start w:val="1"/>
      <w:numFmt w:val="decimal"/>
      <w:pStyle w:val="2"/>
      <w:lvlText w:val="%1.%2"/>
      <w:lvlJc w:val="left"/>
      <w:pPr>
        <w:ind w:left="576" w:hanging="576"/>
      </w:pPr>
      <w:rPr>
        <w:rFonts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7" w15:restartNumberingAfterBreak="0">
    <w:nsid w:val="514D385C"/>
    <w:multiLevelType w:val="multilevel"/>
    <w:tmpl w:val="514D385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62E8174F"/>
    <w:multiLevelType w:val="multilevel"/>
    <w:tmpl w:val="62E8174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0A1543"/>
    <w:multiLevelType w:val="multilevel"/>
    <w:tmpl w:val="640A154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6ECC48A8"/>
    <w:multiLevelType w:val="multilevel"/>
    <w:tmpl w:val="6ECC48A8"/>
    <w:lvl w:ilvl="0">
      <w:start w:val="1"/>
      <w:numFmt w:val="decimal"/>
      <w:lvlText w:val="%1、"/>
      <w:lvlJc w:val="left"/>
      <w:pPr>
        <w:ind w:left="360" w:hanging="36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57E3A1D"/>
    <w:multiLevelType w:val="multilevel"/>
    <w:tmpl w:val="757E3A1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4"/>
  </w:num>
  <w:num w:numId="3">
    <w:abstractNumId w:val="11"/>
  </w:num>
  <w:num w:numId="4">
    <w:abstractNumId w:val="3"/>
  </w:num>
  <w:num w:numId="5">
    <w:abstractNumId w:val="7"/>
  </w:num>
  <w:num w:numId="6">
    <w:abstractNumId w:val="5"/>
  </w:num>
  <w:num w:numId="7">
    <w:abstractNumId w:val="2"/>
  </w:num>
  <w:num w:numId="8">
    <w:abstractNumId w:val="1"/>
  </w:num>
  <w:num w:numId="9">
    <w:abstractNumId w:val="0"/>
  </w:num>
  <w:num w:numId="10">
    <w:abstractNumId w:val="9"/>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hideSpellingErrors/>
  <w:defaultTabStop w:val="420"/>
  <w:drawingGridVerticalSpacing w:val="156"/>
  <w:noPunctuationKerning/>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c0ZTNlNjVlZjFhZGQ2YTIzZWFlNDEzNzZhMzBjMTUifQ=="/>
  </w:docVars>
  <w:rsids>
    <w:rsidRoot w:val="00F663CF"/>
    <w:rsid w:val="D7DC14C9"/>
    <w:rsid w:val="00000B7E"/>
    <w:rsid w:val="00000FFA"/>
    <w:rsid w:val="00001073"/>
    <w:rsid w:val="000014CC"/>
    <w:rsid w:val="00001D86"/>
    <w:rsid w:val="000026EB"/>
    <w:rsid w:val="00002DF9"/>
    <w:rsid w:val="00002F67"/>
    <w:rsid w:val="000044EF"/>
    <w:rsid w:val="00004DF3"/>
    <w:rsid w:val="00006057"/>
    <w:rsid w:val="000069B3"/>
    <w:rsid w:val="00007916"/>
    <w:rsid w:val="00011345"/>
    <w:rsid w:val="00011CA8"/>
    <w:rsid w:val="000126B2"/>
    <w:rsid w:val="00013149"/>
    <w:rsid w:val="00013DA8"/>
    <w:rsid w:val="00013E10"/>
    <w:rsid w:val="00017249"/>
    <w:rsid w:val="00017D90"/>
    <w:rsid w:val="00017F82"/>
    <w:rsid w:val="000200A3"/>
    <w:rsid w:val="000206D6"/>
    <w:rsid w:val="000221E4"/>
    <w:rsid w:val="000223E7"/>
    <w:rsid w:val="00024FD2"/>
    <w:rsid w:val="00025CB1"/>
    <w:rsid w:val="00027CC0"/>
    <w:rsid w:val="000321E8"/>
    <w:rsid w:val="00036AC4"/>
    <w:rsid w:val="000370EF"/>
    <w:rsid w:val="000410BA"/>
    <w:rsid w:val="0004362A"/>
    <w:rsid w:val="00044597"/>
    <w:rsid w:val="00044CEC"/>
    <w:rsid w:val="00045580"/>
    <w:rsid w:val="00047996"/>
    <w:rsid w:val="00047B1A"/>
    <w:rsid w:val="00050E80"/>
    <w:rsid w:val="000534F6"/>
    <w:rsid w:val="00053923"/>
    <w:rsid w:val="00054CFD"/>
    <w:rsid w:val="0005626D"/>
    <w:rsid w:val="000566E8"/>
    <w:rsid w:val="00056A45"/>
    <w:rsid w:val="00057922"/>
    <w:rsid w:val="00062C60"/>
    <w:rsid w:val="000635CF"/>
    <w:rsid w:val="00067812"/>
    <w:rsid w:val="000679E1"/>
    <w:rsid w:val="00070461"/>
    <w:rsid w:val="000705B2"/>
    <w:rsid w:val="000711DE"/>
    <w:rsid w:val="000720CA"/>
    <w:rsid w:val="0007210E"/>
    <w:rsid w:val="00072188"/>
    <w:rsid w:val="0007275D"/>
    <w:rsid w:val="0007341E"/>
    <w:rsid w:val="0007363D"/>
    <w:rsid w:val="00073932"/>
    <w:rsid w:val="00074ACF"/>
    <w:rsid w:val="00075A69"/>
    <w:rsid w:val="00075BCD"/>
    <w:rsid w:val="00076974"/>
    <w:rsid w:val="00076C1E"/>
    <w:rsid w:val="00077BDC"/>
    <w:rsid w:val="000844D6"/>
    <w:rsid w:val="00084EC8"/>
    <w:rsid w:val="00084FCB"/>
    <w:rsid w:val="000861FE"/>
    <w:rsid w:val="00086A5C"/>
    <w:rsid w:val="00087280"/>
    <w:rsid w:val="000872A3"/>
    <w:rsid w:val="0009003A"/>
    <w:rsid w:val="00091D89"/>
    <w:rsid w:val="00092D1F"/>
    <w:rsid w:val="00094356"/>
    <w:rsid w:val="00094F2E"/>
    <w:rsid w:val="00095CDD"/>
    <w:rsid w:val="00097BE8"/>
    <w:rsid w:val="000A0D98"/>
    <w:rsid w:val="000A219E"/>
    <w:rsid w:val="000A26BA"/>
    <w:rsid w:val="000A271D"/>
    <w:rsid w:val="000A2C3D"/>
    <w:rsid w:val="000A2E58"/>
    <w:rsid w:val="000A4CC2"/>
    <w:rsid w:val="000A5834"/>
    <w:rsid w:val="000B478F"/>
    <w:rsid w:val="000B4C7E"/>
    <w:rsid w:val="000B5998"/>
    <w:rsid w:val="000B6339"/>
    <w:rsid w:val="000C095E"/>
    <w:rsid w:val="000C1307"/>
    <w:rsid w:val="000C1865"/>
    <w:rsid w:val="000C2184"/>
    <w:rsid w:val="000C52C0"/>
    <w:rsid w:val="000C71E9"/>
    <w:rsid w:val="000C7E67"/>
    <w:rsid w:val="000D0422"/>
    <w:rsid w:val="000D15F3"/>
    <w:rsid w:val="000D18A5"/>
    <w:rsid w:val="000D38E0"/>
    <w:rsid w:val="000D72DF"/>
    <w:rsid w:val="000E1C71"/>
    <w:rsid w:val="000E1EB9"/>
    <w:rsid w:val="000E2CB9"/>
    <w:rsid w:val="000E39F2"/>
    <w:rsid w:val="000E6945"/>
    <w:rsid w:val="000E7390"/>
    <w:rsid w:val="000E7FEF"/>
    <w:rsid w:val="000F091C"/>
    <w:rsid w:val="000F247B"/>
    <w:rsid w:val="000F2BB7"/>
    <w:rsid w:val="000F41C8"/>
    <w:rsid w:val="000F444F"/>
    <w:rsid w:val="000F6E3A"/>
    <w:rsid w:val="001007DE"/>
    <w:rsid w:val="00100E73"/>
    <w:rsid w:val="0010191D"/>
    <w:rsid w:val="00101AFF"/>
    <w:rsid w:val="0010203B"/>
    <w:rsid w:val="00102AFD"/>
    <w:rsid w:val="001042BE"/>
    <w:rsid w:val="00106661"/>
    <w:rsid w:val="001074F7"/>
    <w:rsid w:val="0011019C"/>
    <w:rsid w:val="00110D8E"/>
    <w:rsid w:val="001116E0"/>
    <w:rsid w:val="001152FD"/>
    <w:rsid w:val="0011531A"/>
    <w:rsid w:val="00115D33"/>
    <w:rsid w:val="00116335"/>
    <w:rsid w:val="00120623"/>
    <w:rsid w:val="001225CA"/>
    <w:rsid w:val="0012568C"/>
    <w:rsid w:val="00131A5A"/>
    <w:rsid w:val="001322A1"/>
    <w:rsid w:val="001327C9"/>
    <w:rsid w:val="00133470"/>
    <w:rsid w:val="001339ED"/>
    <w:rsid w:val="001345A8"/>
    <w:rsid w:val="00135C15"/>
    <w:rsid w:val="00136A64"/>
    <w:rsid w:val="001372A2"/>
    <w:rsid w:val="00137C10"/>
    <w:rsid w:val="00137DB4"/>
    <w:rsid w:val="0014034D"/>
    <w:rsid w:val="001412A4"/>
    <w:rsid w:val="00145553"/>
    <w:rsid w:val="00150533"/>
    <w:rsid w:val="00153A4D"/>
    <w:rsid w:val="00153F6D"/>
    <w:rsid w:val="00157F39"/>
    <w:rsid w:val="0016008C"/>
    <w:rsid w:val="001600B9"/>
    <w:rsid w:val="001630B4"/>
    <w:rsid w:val="001642B1"/>
    <w:rsid w:val="00166248"/>
    <w:rsid w:val="001664B8"/>
    <w:rsid w:val="001666B8"/>
    <w:rsid w:val="00166DE3"/>
    <w:rsid w:val="00172671"/>
    <w:rsid w:val="00172704"/>
    <w:rsid w:val="0017276D"/>
    <w:rsid w:val="00172A56"/>
    <w:rsid w:val="00173F8C"/>
    <w:rsid w:val="0017680C"/>
    <w:rsid w:val="00177A49"/>
    <w:rsid w:val="00177FE4"/>
    <w:rsid w:val="001808C6"/>
    <w:rsid w:val="001828F7"/>
    <w:rsid w:val="00183D80"/>
    <w:rsid w:val="00183EA4"/>
    <w:rsid w:val="00185723"/>
    <w:rsid w:val="0018659F"/>
    <w:rsid w:val="001866FE"/>
    <w:rsid w:val="00186CF3"/>
    <w:rsid w:val="0018746A"/>
    <w:rsid w:val="001874BF"/>
    <w:rsid w:val="001931B3"/>
    <w:rsid w:val="00193E87"/>
    <w:rsid w:val="00193ECD"/>
    <w:rsid w:val="00194D12"/>
    <w:rsid w:val="00195261"/>
    <w:rsid w:val="001973F8"/>
    <w:rsid w:val="001A08F7"/>
    <w:rsid w:val="001A0910"/>
    <w:rsid w:val="001A0F40"/>
    <w:rsid w:val="001A2508"/>
    <w:rsid w:val="001A263F"/>
    <w:rsid w:val="001A29A9"/>
    <w:rsid w:val="001A33E2"/>
    <w:rsid w:val="001A415B"/>
    <w:rsid w:val="001A5599"/>
    <w:rsid w:val="001A5B93"/>
    <w:rsid w:val="001A6EF5"/>
    <w:rsid w:val="001B0535"/>
    <w:rsid w:val="001B0BFE"/>
    <w:rsid w:val="001B18F7"/>
    <w:rsid w:val="001B25F9"/>
    <w:rsid w:val="001B3526"/>
    <w:rsid w:val="001B3F2A"/>
    <w:rsid w:val="001B448B"/>
    <w:rsid w:val="001B4BCB"/>
    <w:rsid w:val="001B5714"/>
    <w:rsid w:val="001B787D"/>
    <w:rsid w:val="001C11E8"/>
    <w:rsid w:val="001C25FB"/>
    <w:rsid w:val="001C37F1"/>
    <w:rsid w:val="001C39FB"/>
    <w:rsid w:val="001C48AD"/>
    <w:rsid w:val="001C4C13"/>
    <w:rsid w:val="001C589F"/>
    <w:rsid w:val="001C5D8B"/>
    <w:rsid w:val="001C79F1"/>
    <w:rsid w:val="001D0E1E"/>
    <w:rsid w:val="001D1564"/>
    <w:rsid w:val="001D38D8"/>
    <w:rsid w:val="001D39DD"/>
    <w:rsid w:val="001D3C25"/>
    <w:rsid w:val="001D3D6E"/>
    <w:rsid w:val="001D44D6"/>
    <w:rsid w:val="001D4820"/>
    <w:rsid w:val="001D7263"/>
    <w:rsid w:val="001D744A"/>
    <w:rsid w:val="001D7BB1"/>
    <w:rsid w:val="001E00C1"/>
    <w:rsid w:val="001E057C"/>
    <w:rsid w:val="001E12C4"/>
    <w:rsid w:val="001E1AC6"/>
    <w:rsid w:val="001E2632"/>
    <w:rsid w:val="001E3F99"/>
    <w:rsid w:val="001E5479"/>
    <w:rsid w:val="001E76CC"/>
    <w:rsid w:val="001F0CE4"/>
    <w:rsid w:val="001F2CDB"/>
    <w:rsid w:val="001F2E90"/>
    <w:rsid w:val="001F2EDC"/>
    <w:rsid w:val="001F548D"/>
    <w:rsid w:val="002032AE"/>
    <w:rsid w:val="002050B1"/>
    <w:rsid w:val="00206CBC"/>
    <w:rsid w:val="00207471"/>
    <w:rsid w:val="00207C8F"/>
    <w:rsid w:val="002106A1"/>
    <w:rsid w:val="002109F4"/>
    <w:rsid w:val="00211D87"/>
    <w:rsid w:val="002123F9"/>
    <w:rsid w:val="00214180"/>
    <w:rsid w:val="00214C5C"/>
    <w:rsid w:val="00215548"/>
    <w:rsid w:val="00216808"/>
    <w:rsid w:val="0021718F"/>
    <w:rsid w:val="00220E3F"/>
    <w:rsid w:val="00221C6A"/>
    <w:rsid w:val="00222759"/>
    <w:rsid w:val="00222937"/>
    <w:rsid w:val="002230C8"/>
    <w:rsid w:val="00223D83"/>
    <w:rsid w:val="00224CF4"/>
    <w:rsid w:val="00225D7E"/>
    <w:rsid w:val="00225DC6"/>
    <w:rsid w:val="002318BB"/>
    <w:rsid w:val="002335F9"/>
    <w:rsid w:val="0023559C"/>
    <w:rsid w:val="00235798"/>
    <w:rsid w:val="002371E5"/>
    <w:rsid w:val="00237DA7"/>
    <w:rsid w:val="002407B4"/>
    <w:rsid w:val="002410EC"/>
    <w:rsid w:val="002414C9"/>
    <w:rsid w:val="002436A0"/>
    <w:rsid w:val="00244713"/>
    <w:rsid w:val="00246ACA"/>
    <w:rsid w:val="002479C9"/>
    <w:rsid w:val="00250BD1"/>
    <w:rsid w:val="0025183D"/>
    <w:rsid w:val="002532A0"/>
    <w:rsid w:val="0025371F"/>
    <w:rsid w:val="002539E4"/>
    <w:rsid w:val="00253A49"/>
    <w:rsid w:val="0025401B"/>
    <w:rsid w:val="00254CC7"/>
    <w:rsid w:val="00254F33"/>
    <w:rsid w:val="0025579B"/>
    <w:rsid w:val="002561F8"/>
    <w:rsid w:val="00256C7B"/>
    <w:rsid w:val="002573ED"/>
    <w:rsid w:val="002579A7"/>
    <w:rsid w:val="00261681"/>
    <w:rsid w:val="0026223F"/>
    <w:rsid w:val="0026337A"/>
    <w:rsid w:val="00263BA2"/>
    <w:rsid w:val="00264014"/>
    <w:rsid w:val="002643F4"/>
    <w:rsid w:val="00264724"/>
    <w:rsid w:val="00265199"/>
    <w:rsid w:val="00265358"/>
    <w:rsid w:val="00265B00"/>
    <w:rsid w:val="00266A53"/>
    <w:rsid w:val="00270074"/>
    <w:rsid w:val="00270C9F"/>
    <w:rsid w:val="002733D2"/>
    <w:rsid w:val="002735A9"/>
    <w:rsid w:val="00275997"/>
    <w:rsid w:val="00276ED3"/>
    <w:rsid w:val="00277D8D"/>
    <w:rsid w:val="00281F65"/>
    <w:rsid w:val="00282309"/>
    <w:rsid w:val="0028284F"/>
    <w:rsid w:val="00282E76"/>
    <w:rsid w:val="00284FA9"/>
    <w:rsid w:val="00285A26"/>
    <w:rsid w:val="00291AC8"/>
    <w:rsid w:val="00292E55"/>
    <w:rsid w:val="00293253"/>
    <w:rsid w:val="002940D6"/>
    <w:rsid w:val="002946C2"/>
    <w:rsid w:val="002956A6"/>
    <w:rsid w:val="00295B5D"/>
    <w:rsid w:val="0029686A"/>
    <w:rsid w:val="002A076A"/>
    <w:rsid w:val="002A08BD"/>
    <w:rsid w:val="002A0A65"/>
    <w:rsid w:val="002A321B"/>
    <w:rsid w:val="002A32E7"/>
    <w:rsid w:val="002A4BF9"/>
    <w:rsid w:val="002A5925"/>
    <w:rsid w:val="002A64CF"/>
    <w:rsid w:val="002A7942"/>
    <w:rsid w:val="002B120E"/>
    <w:rsid w:val="002B1721"/>
    <w:rsid w:val="002B197F"/>
    <w:rsid w:val="002B3166"/>
    <w:rsid w:val="002B3267"/>
    <w:rsid w:val="002B41F1"/>
    <w:rsid w:val="002B599D"/>
    <w:rsid w:val="002B5A40"/>
    <w:rsid w:val="002B5CBD"/>
    <w:rsid w:val="002B6BD3"/>
    <w:rsid w:val="002B7280"/>
    <w:rsid w:val="002C11FF"/>
    <w:rsid w:val="002C1D59"/>
    <w:rsid w:val="002C4CD7"/>
    <w:rsid w:val="002C5C01"/>
    <w:rsid w:val="002C5F7E"/>
    <w:rsid w:val="002C614D"/>
    <w:rsid w:val="002C649C"/>
    <w:rsid w:val="002C683B"/>
    <w:rsid w:val="002C68B4"/>
    <w:rsid w:val="002C7177"/>
    <w:rsid w:val="002C7FD4"/>
    <w:rsid w:val="002D198F"/>
    <w:rsid w:val="002D6B00"/>
    <w:rsid w:val="002D75B3"/>
    <w:rsid w:val="002D77D3"/>
    <w:rsid w:val="002E1B3F"/>
    <w:rsid w:val="002E35A9"/>
    <w:rsid w:val="002E6374"/>
    <w:rsid w:val="002E6933"/>
    <w:rsid w:val="002E74AD"/>
    <w:rsid w:val="002F0A0C"/>
    <w:rsid w:val="002F1E35"/>
    <w:rsid w:val="002F24DF"/>
    <w:rsid w:val="002F35E2"/>
    <w:rsid w:val="002F4476"/>
    <w:rsid w:val="002F5969"/>
    <w:rsid w:val="00301FF6"/>
    <w:rsid w:val="00302C1A"/>
    <w:rsid w:val="0030372E"/>
    <w:rsid w:val="00305D43"/>
    <w:rsid w:val="00305FB6"/>
    <w:rsid w:val="00310427"/>
    <w:rsid w:val="00310F76"/>
    <w:rsid w:val="003118AF"/>
    <w:rsid w:val="00313077"/>
    <w:rsid w:val="00313577"/>
    <w:rsid w:val="00314F48"/>
    <w:rsid w:val="003173A9"/>
    <w:rsid w:val="00317D9C"/>
    <w:rsid w:val="00320EBC"/>
    <w:rsid w:val="00321B2B"/>
    <w:rsid w:val="003227AB"/>
    <w:rsid w:val="00322C06"/>
    <w:rsid w:val="00323192"/>
    <w:rsid w:val="003233CF"/>
    <w:rsid w:val="003244B5"/>
    <w:rsid w:val="00325B7D"/>
    <w:rsid w:val="00327597"/>
    <w:rsid w:val="00327C0D"/>
    <w:rsid w:val="003304BD"/>
    <w:rsid w:val="0033124E"/>
    <w:rsid w:val="0033171A"/>
    <w:rsid w:val="00332438"/>
    <w:rsid w:val="00336563"/>
    <w:rsid w:val="003371D9"/>
    <w:rsid w:val="00337339"/>
    <w:rsid w:val="003373B8"/>
    <w:rsid w:val="00340381"/>
    <w:rsid w:val="003410CF"/>
    <w:rsid w:val="00341875"/>
    <w:rsid w:val="00341A48"/>
    <w:rsid w:val="00342595"/>
    <w:rsid w:val="00342A9E"/>
    <w:rsid w:val="00343618"/>
    <w:rsid w:val="00343AAA"/>
    <w:rsid w:val="003441EF"/>
    <w:rsid w:val="003458DD"/>
    <w:rsid w:val="0034594A"/>
    <w:rsid w:val="00346031"/>
    <w:rsid w:val="00347A9A"/>
    <w:rsid w:val="00350270"/>
    <w:rsid w:val="00350463"/>
    <w:rsid w:val="00350A74"/>
    <w:rsid w:val="003519BD"/>
    <w:rsid w:val="00353C17"/>
    <w:rsid w:val="00353E11"/>
    <w:rsid w:val="0035425B"/>
    <w:rsid w:val="003554DE"/>
    <w:rsid w:val="00355BB9"/>
    <w:rsid w:val="00355C32"/>
    <w:rsid w:val="00355C9A"/>
    <w:rsid w:val="00357139"/>
    <w:rsid w:val="00357370"/>
    <w:rsid w:val="0036242A"/>
    <w:rsid w:val="0036272F"/>
    <w:rsid w:val="00362B7C"/>
    <w:rsid w:val="003635E8"/>
    <w:rsid w:val="00363F39"/>
    <w:rsid w:val="003661B2"/>
    <w:rsid w:val="00366CF8"/>
    <w:rsid w:val="0036720E"/>
    <w:rsid w:val="003675CE"/>
    <w:rsid w:val="003705DB"/>
    <w:rsid w:val="00370C5D"/>
    <w:rsid w:val="00370FBA"/>
    <w:rsid w:val="00371C2F"/>
    <w:rsid w:val="0037239A"/>
    <w:rsid w:val="0037269C"/>
    <w:rsid w:val="00372873"/>
    <w:rsid w:val="00372AFD"/>
    <w:rsid w:val="00372F41"/>
    <w:rsid w:val="003730A6"/>
    <w:rsid w:val="00373EE2"/>
    <w:rsid w:val="003760E0"/>
    <w:rsid w:val="00376FBE"/>
    <w:rsid w:val="00377001"/>
    <w:rsid w:val="0038290E"/>
    <w:rsid w:val="003833F9"/>
    <w:rsid w:val="00383D17"/>
    <w:rsid w:val="00384655"/>
    <w:rsid w:val="00386091"/>
    <w:rsid w:val="00386CC7"/>
    <w:rsid w:val="0038764D"/>
    <w:rsid w:val="0039157A"/>
    <w:rsid w:val="003917E1"/>
    <w:rsid w:val="0039245C"/>
    <w:rsid w:val="00392BAF"/>
    <w:rsid w:val="00393033"/>
    <w:rsid w:val="00393062"/>
    <w:rsid w:val="00393FE5"/>
    <w:rsid w:val="00394B1E"/>
    <w:rsid w:val="00394E01"/>
    <w:rsid w:val="0039546B"/>
    <w:rsid w:val="00396B15"/>
    <w:rsid w:val="00396E34"/>
    <w:rsid w:val="00397C12"/>
    <w:rsid w:val="003A0B27"/>
    <w:rsid w:val="003A0DD1"/>
    <w:rsid w:val="003A46E0"/>
    <w:rsid w:val="003A66E1"/>
    <w:rsid w:val="003A6D7C"/>
    <w:rsid w:val="003B01F1"/>
    <w:rsid w:val="003B1685"/>
    <w:rsid w:val="003B1EE1"/>
    <w:rsid w:val="003B292A"/>
    <w:rsid w:val="003B2B03"/>
    <w:rsid w:val="003B3E0C"/>
    <w:rsid w:val="003B3F5E"/>
    <w:rsid w:val="003B4CC8"/>
    <w:rsid w:val="003B535F"/>
    <w:rsid w:val="003B549D"/>
    <w:rsid w:val="003B622E"/>
    <w:rsid w:val="003B7698"/>
    <w:rsid w:val="003B7E0E"/>
    <w:rsid w:val="003C0813"/>
    <w:rsid w:val="003C2187"/>
    <w:rsid w:val="003C2779"/>
    <w:rsid w:val="003C4D3E"/>
    <w:rsid w:val="003C60E6"/>
    <w:rsid w:val="003C6758"/>
    <w:rsid w:val="003C68EF"/>
    <w:rsid w:val="003C6917"/>
    <w:rsid w:val="003C6DCD"/>
    <w:rsid w:val="003C7EF9"/>
    <w:rsid w:val="003D169B"/>
    <w:rsid w:val="003D5D46"/>
    <w:rsid w:val="003D60D9"/>
    <w:rsid w:val="003D7C05"/>
    <w:rsid w:val="003E040E"/>
    <w:rsid w:val="003E1549"/>
    <w:rsid w:val="003E1B4B"/>
    <w:rsid w:val="003E3F53"/>
    <w:rsid w:val="003E5AD6"/>
    <w:rsid w:val="003E657A"/>
    <w:rsid w:val="003F0608"/>
    <w:rsid w:val="003F15E0"/>
    <w:rsid w:val="003F2240"/>
    <w:rsid w:val="003F2544"/>
    <w:rsid w:val="003F271D"/>
    <w:rsid w:val="003F2A30"/>
    <w:rsid w:val="003F3E41"/>
    <w:rsid w:val="003F5A58"/>
    <w:rsid w:val="003F6D72"/>
    <w:rsid w:val="003F7DAC"/>
    <w:rsid w:val="0040006B"/>
    <w:rsid w:val="00400A5B"/>
    <w:rsid w:val="00401C6E"/>
    <w:rsid w:val="00401D3F"/>
    <w:rsid w:val="00401D9D"/>
    <w:rsid w:val="004037D9"/>
    <w:rsid w:val="00403ABB"/>
    <w:rsid w:val="00405125"/>
    <w:rsid w:val="00405329"/>
    <w:rsid w:val="0040594B"/>
    <w:rsid w:val="004071D9"/>
    <w:rsid w:val="004078A2"/>
    <w:rsid w:val="0041048F"/>
    <w:rsid w:val="00410633"/>
    <w:rsid w:val="00410837"/>
    <w:rsid w:val="00411C41"/>
    <w:rsid w:val="00412347"/>
    <w:rsid w:val="004153DE"/>
    <w:rsid w:val="0041553D"/>
    <w:rsid w:val="00415703"/>
    <w:rsid w:val="00415C13"/>
    <w:rsid w:val="00415D01"/>
    <w:rsid w:val="00416393"/>
    <w:rsid w:val="004173CB"/>
    <w:rsid w:val="00417663"/>
    <w:rsid w:val="00417ACB"/>
    <w:rsid w:val="0042239C"/>
    <w:rsid w:val="00423DD7"/>
    <w:rsid w:val="0042744F"/>
    <w:rsid w:val="00430512"/>
    <w:rsid w:val="00430A9B"/>
    <w:rsid w:val="004322B7"/>
    <w:rsid w:val="00432357"/>
    <w:rsid w:val="00432ACE"/>
    <w:rsid w:val="00434122"/>
    <w:rsid w:val="00435372"/>
    <w:rsid w:val="00436B2C"/>
    <w:rsid w:val="00437210"/>
    <w:rsid w:val="00437319"/>
    <w:rsid w:val="00437DE0"/>
    <w:rsid w:val="0044063B"/>
    <w:rsid w:val="00441159"/>
    <w:rsid w:val="00444F06"/>
    <w:rsid w:val="004450C4"/>
    <w:rsid w:val="00445202"/>
    <w:rsid w:val="004455AD"/>
    <w:rsid w:val="0044572E"/>
    <w:rsid w:val="004510ED"/>
    <w:rsid w:val="00451D7A"/>
    <w:rsid w:val="00452D98"/>
    <w:rsid w:val="0045313A"/>
    <w:rsid w:val="0045323A"/>
    <w:rsid w:val="00454CD6"/>
    <w:rsid w:val="00455F74"/>
    <w:rsid w:val="00457009"/>
    <w:rsid w:val="00460AC5"/>
    <w:rsid w:val="00461455"/>
    <w:rsid w:val="0046178F"/>
    <w:rsid w:val="00461FAC"/>
    <w:rsid w:val="004629BA"/>
    <w:rsid w:val="00463771"/>
    <w:rsid w:val="00463A95"/>
    <w:rsid w:val="004647B5"/>
    <w:rsid w:val="00465E21"/>
    <w:rsid w:val="00467783"/>
    <w:rsid w:val="004677DA"/>
    <w:rsid w:val="004729FD"/>
    <w:rsid w:val="00472BE8"/>
    <w:rsid w:val="00472D79"/>
    <w:rsid w:val="004737A0"/>
    <w:rsid w:val="00475EFF"/>
    <w:rsid w:val="00476AEC"/>
    <w:rsid w:val="00481FB6"/>
    <w:rsid w:val="00483CEA"/>
    <w:rsid w:val="00485F33"/>
    <w:rsid w:val="00490181"/>
    <w:rsid w:val="0049018A"/>
    <w:rsid w:val="00490CF5"/>
    <w:rsid w:val="00490DCD"/>
    <w:rsid w:val="0049108D"/>
    <w:rsid w:val="00491854"/>
    <w:rsid w:val="004940BA"/>
    <w:rsid w:val="004940E1"/>
    <w:rsid w:val="004954E3"/>
    <w:rsid w:val="00495877"/>
    <w:rsid w:val="0049687D"/>
    <w:rsid w:val="00496DBD"/>
    <w:rsid w:val="00497539"/>
    <w:rsid w:val="004A4049"/>
    <w:rsid w:val="004A552D"/>
    <w:rsid w:val="004A556C"/>
    <w:rsid w:val="004B0441"/>
    <w:rsid w:val="004B0595"/>
    <w:rsid w:val="004B162E"/>
    <w:rsid w:val="004B1EDC"/>
    <w:rsid w:val="004B2F52"/>
    <w:rsid w:val="004B32E9"/>
    <w:rsid w:val="004B3912"/>
    <w:rsid w:val="004B43BA"/>
    <w:rsid w:val="004B52A2"/>
    <w:rsid w:val="004B52C2"/>
    <w:rsid w:val="004B56CA"/>
    <w:rsid w:val="004B5B39"/>
    <w:rsid w:val="004B6359"/>
    <w:rsid w:val="004B6546"/>
    <w:rsid w:val="004B6B4C"/>
    <w:rsid w:val="004B751F"/>
    <w:rsid w:val="004B7EF2"/>
    <w:rsid w:val="004C0733"/>
    <w:rsid w:val="004C1214"/>
    <w:rsid w:val="004C4381"/>
    <w:rsid w:val="004C5CD4"/>
    <w:rsid w:val="004C71BF"/>
    <w:rsid w:val="004C781A"/>
    <w:rsid w:val="004C7BE9"/>
    <w:rsid w:val="004D1565"/>
    <w:rsid w:val="004D1820"/>
    <w:rsid w:val="004D1E29"/>
    <w:rsid w:val="004D418C"/>
    <w:rsid w:val="004D4A40"/>
    <w:rsid w:val="004D4F89"/>
    <w:rsid w:val="004D57A9"/>
    <w:rsid w:val="004D5C86"/>
    <w:rsid w:val="004D6895"/>
    <w:rsid w:val="004D7BB7"/>
    <w:rsid w:val="004D7F7F"/>
    <w:rsid w:val="004E0555"/>
    <w:rsid w:val="004E21FD"/>
    <w:rsid w:val="004E23EF"/>
    <w:rsid w:val="004E595A"/>
    <w:rsid w:val="004E6C49"/>
    <w:rsid w:val="004F0619"/>
    <w:rsid w:val="004F19A0"/>
    <w:rsid w:val="004F28A6"/>
    <w:rsid w:val="004F3905"/>
    <w:rsid w:val="004F529A"/>
    <w:rsid w:val="004F5447"/>
    <w:rsid w:val="004F5BC3"/>
    <w:rsid w:val="004F631E"/>
    <w:rsid w:val="004F68BF"/>
    <w:rsid w:val="004F7902"/>
    <w:rsid w:val="004F7D9E"/>
    <w:rsid w:val="004F7E73"/>
    <w:rsid w:val="0050120F"/>
    <w:rsid w:val="00501213"/>
    <w:rsid w:val="005017EE"/>
    <w:rsid w:val="00501C68"/>
    <w:rsid w:val="00501C9D"/>
    <w:rsid w:val="00503F08"/>
    <w:rsid w:val="00505389"/>
    <w:rsid w:val="005057C5"/>
    <w:rsid w:val="00506613"/>
    <w:rsid w:val="005071FF"/>
    <w:rsid w:val="00511950"/>
    <w:rsid w:val="00511BDC"/>
    <w:rsid w:val="00511D18"/>
    <w:rsid w:val="00512864"/>
    <w:rsid w:val="00512B99"/>
    <w:rsid w:val="005130B1"/>
    <w:rsid w:val="005134F6"/>
    <w:rsid w:val="00513BF9"/>
    <w:rsid w:val="00513CBA"/>
    <w:rsid w:val="00514991"/>
    <w:rsid w:val="005152E2"/>
    <w:rsid w:val="00515AA6"/>
    <w:rsid w:val="0051615C"/>
    <w:rsid w:val="00516F7B"/>
    <w:rsid w:val="00517F70"/>
    <w:rsid w:val="005223BA"/>
    <w:rsid w:val="00522C15"/>
    <w:rsid w:val="0052360D"/>
    <w:rsid w:val="00523663"/>
    <w:rsid w:val="00523B20"/>
    <w:rsid w:val="00524BE2"/>
    <w:rsid w:val="00524C83"/>
    <w:rsid w:val="00525119"/>
    <w:rsid w:val="0052536E"/>
    <w:rsid w:val="00525850"/>
    <w:rsid w:val="0052623F"/>
    <w:rsid w:val="005262F9"/>
    <w:rsid w:val="005275F4"/>
    <w:rsid w:val="00527641"/>
    <w:rsid w:val="0053127E"/>
    <w:rsid w:val="0053185D"/>
    <w:rsid w:val="005318F1"/>
    <w:rsid w:val="00531C33"/>
    <w:rsid w:val="005320AD"/>
    <w:rsid w:val="005332A8"/>
    <w:rsid w:val="005336B2"/>
    <w:rsid w:val="005344E1"/>
    <w:rsid w:val="005345C2"/>
    <w:rsid w:val="0053464C"/>
    <w:rsid w:val="005352B5"/>
    <w:rsid w:val="005354FD"/>
    <w:rsid w:val="00536E3F"/>
    <w:rsid w:val="00537FC0"/>
    <w:rsid w:val="00540084"/>
    <w:rsid w:val="005400A7"/>
    <w:rsid w:val="00540675"/>
    <w:rsid w:val="00540FC3"/>
    <w:rsid w:val="00541D40"/>
    <w:rsid w:val="00543047"/>
    <w:rsid w:val="00543D7C"/>
    <w:rsid w:val="00544AC8"/>
    <w:rsid w:val="00547C24"/>
    <w:rsid w:val="00547FF3"/>
    <w:rsid w:val="00551DCB"/>
    <w:rsid w:val="005530D4"/>
    <w:rsid w:val="0055323B"/>
    <w:rsid w:val="00553872"/>
    <w:rsid w:val="005541B3"/>
    <w:rsid w:val="00555509"/>
    <w:rsid w:val="00555818"/>
    <w:rsid w:val="00556FDB"/>
    <w:rsid w:val="0056222F"/>
    <w:rsid w:val="005627B5"/>
    <w:rsid w:val="00563AA0"/>
    <w:rsid w:val="00563DF0"/>
    <w:rsid w:val="005662B0"/>
    <w:rsid w:val="00566B86"/>
    <w:rsid w:val="00571B39"/>
    <w:rsid w:val="00573E57"/>
    <w:rsid w:val="005741F7"/>
    <w:rsid w:val="00574698"/>
    <w:rsid w:val="005752B0"/>
    <w:rsid w:val="00580218"/>
    <w:rsid w:val="0058084A"/>
    <w:rsid w:val="00581BE3"/>
    <w:rsid w:val="005820B8"/>
    <w:rsid w:val="00583A61"/>
    <w:rsid w:val="00584EDC"/>
    <w:rsid w:val="00584F52"/>
    <w:rsid w:val="00586D6B"/>
    <w:rsid w:val="00587C9C"/>
    <w:rsid w:val="00591892"/>
    <w:rsid w:val="00593B06"/>
    <w:rsid w:val="00596592"/>
    <w:rsid w:val="0059695C"/>
    <w:rsid w:val="00597C0D"/>
    <w:rsid w:val="005A10C8"/>
    <w:rsid w:val="005A2DCB"/>
    <w:rsid w:val="005A4C91"/>
    <w:rsid w:val="005A585A"/>
    <w:rsid w:val="005A5936"/>
    <w:rsid w:val="005A6EC9"/>
    <w:rsid w:val="005B1683"/>
    <w:rsid w:val="005B17AE"/>
    <w:rsid w:val="005B2015"/>
    <w:rsid w:val="005B21F6"/>
    <w:rsid w:val="005B3CEE"/>
    <w:rsid w:val="005B4CD1"/>
    <w:rsid w:val="005B4DCD"/>
    <w:rsid w:val="005B6530"/>
    <w:rsid w:val="005C0807"/>
    <w:rsid w:val="005C2B84"/>
    <w:rsid w:val="005C4324"/>
    <w:rsid w:val="005C5329"/>
    <w:rsid w:val="005C560E"/>
    <w:rsid w:val="005D1138"/>
    <w:rsid w:val="005D2985"/>
    <w:rsid w:val="005D454B"/>
    <w:rsid w:val="005D4635"/>
    <w:rsid w:val="005D4C6C"/>
    <w:rsid w:val="005D6630"/>
    <w:rsid w:val="005D7078"/>
    <w:rsid w:val="005E0CD5"/>
    <w:rsid w:val="005E31C1"/>
    <w:rsid w:val="005E3D90"/>
    <w:rsid w:val="005E4200"/>
    <w:rsid w:val="005E456C"/>
    <w:rsid w:val="005E5569"/>
    <w:rsid w:val="005E6993"/>
    <w:rsid w:val="005E69B0"/>
    <w:rsid w:val="005F0BC0"/>
    <w:rsid w:val="005F3638"/>
    <w:rsid w:val="005F4656"/>
    <w:rsid w:val="005F668F"/>
    <w:rsid w:val="005F6943"/>
    <w:rsid w:val="005F6C07"/>
    <w:rsid w:val="005F7314"/>
    <w:rsid w:val="005F79DD"/>
    <w:rsid w:val="0060177F"/>
    <w:rsid w:val="006058BB"/>
    <w:rsid w:val="00605CBA"/>
    <w:rsid w:val="00605D7A"/>
    <w:rsid w:val="0060690E"/>
    <w:rsid w:val="00612C86"/>
    <w:rsid w:val="0061423C"/>
    <w:rsid w:val="0061550A"/>
    <w:rsid w:val="006202BC"/>
    <w:rsid w:val="006204A1"/>
    <w:rsid w:val="00620542"/>
    <w:rsid w:val="00621054"/>
    <w:rsid w:val="006215CC"/>
    <w:rsid w:val="006223D0"/>
    <w:rsid w:val="00623A55"/>
    <w:rsid w:val="006243DF"/>
    <w:rsid w:val="00624A1D"/>
    <w:rsid w:val="00625BE4"/>
    <w:rsid w:val="006300DB"/>
    <w:rsid w:val="00632706"/>
    <w:rsid w:val="00635F52"/>
    <w:rsid w:val="00637F99"/>
    <w:rsid w:val="00640FE5"/>
    <w:rsid w:val="00643823"/>
    <w:rsid w:val="00643C00"/>
    <w:rsid w:val="00644053"/>
    <w:rsid w:val="00644E74"/>
    <w:rsid w:val="0064531B"/>
    <w:rsid w:val="00646300"/>
    <w:rsid w:val="006511AC"/>
    <w:rsid w:val="00651D12"/>
    <w:rsid w:val="006532D2"/>
    <w:rsid w:val="00654924"/>
    <w:rsid w:val="00655365"/>
    <w:rsid w:val="006563FE"/>
    <w:rsid w:val="00656EF7"/>
    <w:rsid w:val="00657D0E"/>
    <w:rsid w:val="0066141D"/>
    <w:rsid w:val="0066198A"/>
    <w:rsid w:val="00662BB0"/>
    <w:rsid w:val="0066371A"/>
    <w:rsid w:val="00665898"/>
    <w:rsid w:val="006661DB"/>
    <w:rsid w:val="00667FD2"/>
    <w:rsid w:val="00671D09"/>
    <w:rsid w:val="00671DD1"/>
    <w:rsid w:val="00671FC1"/>
    <w:rsid w:val="006727FE"/>
    <w:rsid w:val="0067401F"/>
    <w:rsid w:val="00674106"/>
    <w:rsid w:val="00675AEC"/>
    <w:rsid w:val="00676299"/>
    <w:rsid w:val="006763AF"/>
    <w:rsid w:val="00677802"/>
    <w:rsid w:val="00677C7A"/>
    <w:rsid w:val="0068342E"/>
    <w:rsid w:val="00683B9F"/>
    <w:rsid w:val="00684ABB"/>
    <w:rsid w:val="006857A1"/>
    <w:rsid w:val="00685D3D"/>
    <w:rsid w:val="00687308"/>
    <w:rsid w:val="00691953"/>
    <w:rsid w:val="00693585"/>
    <w:rsid w:val="00694CE0"/>
    <w:rsid w:val="00695502"/>
    <w:rsid w:val="006A0617"/>
    <w:rsid w:val="006A0799"/>
    <w:rsid w:val="006A2E4C"/>
    <w:rsid w:val="006A3766"/>
    <w:rsid w:val="006A6605"/>
    <w:rsid w:val="006A6DD5"/>
    <w:rsid w:val="006A7CF7"/>
    <w:rsid w:val="006A7ECA"/>
    <w:rsid w:val="006B100E"/>
    <w:rsid w:val="006C3EDF"/>
    <w:rsid w:val="006C44DD"/>
    <w:rsid w:val="006C7462"/>
    <w:rsid w:val="006D0CB9"/>
    <w:rsid w:val="006D25C2"/>
    <w:rsid w:val="006D2E6D"/>
    <w:rsid w:val="006D3082"/>
    <w:rsid w:val="006D3206"/>
    <w:rsid w:val="006D3396"/>
    <w:rsid w:val="006D4A18"/>
    <w:rsid w:val="006D6A83"/>
    <w:rsid w:val="006D6F2F"/>
    <w:rsid w:val="006D703D"/>
    <w:rsid w:val="006E012E"/>
    <w:rsid w:val="006E01EB"/>
    <w:rsid w:val="006E2685"/>
    <w:rsid w:val="006E2B0D"/>
    <w:rsid w:val="006E43D9"/>
    <w:rsid w:val="006E74BB"/>
    <w:rsid w:val="006E780B"/>
    <w:rsid w:val="006F0E6E"/>
    <w:rsid w:val="006F1190"/>
    <w:rsid w:val="006F2BE9"/>
    <w:rsid w:val="006F3DF3"/>
    <w:rsid w:val="006F47A0"/>
    <w:rsid w:val="006F5346"/>
    <w:rsid w:val="006F5BB1"/>
    <w:rsid w:val="006F7C2C"/>
    <w:rsid w:val="00701DEF"/>
    <w:rsid w:val="0070431D"/>
    <w:rsid w:val="007048E2"/>
    <w:rsid w:val="00704C47"/>
    <w:rsid w:val="0070558B"/>
    <w:rsid w:val="007066E0"/>
    <w:rsid w:val="00707699"/>
    <w:rsid w:val="00710BA1"/>
    <w:rsid w:val="00711F03"/>
    <w:rsid w:val="007125F1"/>
    <w:rsid w:val="00713E74"/>
    <w:rsid w:val="0071541C"/>
    <w:rsid w:val="00716933"/>
    <w:rsid w:val="00721012"/>
    <w:rsid w:val="00721D81"/>
    <w:rsid w:val="00723192"/>
    <w:rsid w:val="00724282"/>
    <w:rsid w:val="00724A8B"/>
    <w:rsid w:val="00725B2D"/>
    <w:rsid w:val="00726BAB"/>
    <w:rsid w:val="0073179E"/>
    <w:rsid w:val="00732EE5"/>
    <w:rsid w:val="00733235"/>
    <w:rsid w:val="0073384F"/>
    <w:rsid w:val="00735523"/>
    <w:rsid w:val="007356C3"/>
    <w:rsid w:val="0073664B"/>
    <w:rsid w:val="007374DB"/>
    <w:rsid w:val="007405C9"/>
    <w:rsid w:val="0074113C"/>
    <w:rsid w:val="00741E0E"/>
    <w:rsid w:val="00742696"/>
    <w:rsid w:val="00744318"/>
    <w:rsid w:val="00744FB4"/>
    <w:rsid w:val="007451B0"/>
    <w:rsid w:val="00747F60"/>
    <w:rsid w:val="007506D2"/>
    <w:rsid w:val="007511BA"/>
    <w:rsid w:val="00751855"/>
    <w:rsid w:val="00751B2D"/>
    <w:rsid w:val="00751BC4"/>
    <w:rsid w:val="00752B72"/>
    <w:rsid w:val="00754A9F"/>
    <w:rsid w:val="007560C7"/>
    <w:rsid w:val="00756965"/>
    <w:rsid w:val="0075699D"/>
    <w:rsid w:val="007571C7"/>
    <w:rsid w:val="007579F9"/>
    <w:rsid w:val="007602BC"/>
    <w:rsid w:val="00760EE4"/>
    <w:rsid w:val="00761052"/>
    <w:rsid w:val="00761BA6"/>
    <w:rsid w:val="00761D43"/>
    <w:rsid w:val="0076452E"/>
    <w:rsid w:val="00764E55"/>
    <w:rsid w:val="00765577"/>
    <w:rsid w:val="00765814"/>
    <w:rsid w:val="007703DC"/>
    <w:rsid w:val="00770F1F"/>
    <w:rsid w:val="00771BEB"/>
    <w:rsid w:val="007720CD"/>
    <w:rsid w:val="00773BB5"/>
    <w:rsid w:val="00775D0E"/>
    <w:rsid w:val="00777052"/>
    <w:rsid w:val="00780549"/>
    <w:rsid w:val="007806E2"/>
    <w:rsid w:val="007808CA"/>
    <w:rsid w:val="00780990"/>
    <w:rsid w:val="007814A6"/>
    <w:rsid w:val="00781C61"/>
    <w:rsid w:val="00782BEA"/>
    <w:rsid w:val="00782D48"/>
    <w:rsid w:val="0078376B"/>
    <w:rsid w:val="00783821"/>
    <w:rsid w:val="00784085"/>
    <w:rsid w:val="00784097"/>
    <w:rsid w:val="00784371"/>
    <w:rsid w:val="00784D7A"/>
    <w:rsid w:val="00785CDC"/>
    <w:rsid w:val="00785E00"/>
    <w:rsid w:val="007860BD"/>
    <w:rsid w:val="00786856"/>
    <w:rsid w:val="007874A9"/>
    <w:rsid w:val="00787A91"/>
    <w:rsid w:val="00790D98"/>
    <w:rsid w:val="00792DEA"/>
    <w:rsid w:val="00793162"/>
    <w:rsid w:val="0079342B"/>
    <w:rsid w:val="00793887"/>
    <w:rsid w:val="007953B5"/>
    <w:rsid w:val="007966A5"/>
    <w:rsid w:val="00796960"/>
    <w:rsid w:val="0079712D"/>
    <w:rsid w:val="00797159"/>
    <w:rsid w:val="007974E2"/>
    <w:rsid w:val="00797BEB"/>
    <w:rsid w:val="00797F9B"/>
    <w:rsid w:val="007A1C3F"/>
    <w:rsid w:val="007A21B9"/>
    <w:rsid w:val="007A2C91"/>
    <w:rsid w:val="007A36E5"/>
    <w:rsid w:val="007A38E7"/>
    <w:rsid w:val="007A537B"/>
    <w:rsid w:val="007A61DC"/>
    <w:rsid w:val="007A6636"/>
    <w:rsid w:val="007A69B7"/>
    <w:rsid w:val="007A7675"/>
    <w:rsid w:val="007B1865"/>
    <w:rsid w:val="007B1C4D"/>
    <w:rsid w:val="007B1EE3"/>
    <w:rsid w:val="007B24B3"/>
    <w:rsid w:val="007B259D"/>
    <w:rsid w:val="007B75D8"/>
    <w:rsid w:val="007C055B"/>
    <w:rsid w:val="007C08EA"/>
    <w:rsid w:val="007C118B"/>
    <w:rsid w:val="007C12BF"/>
    <w:rsid w:val="007C3A1C"/>
    <w:rsid w:val="007C407B"/>
    <w:rsid w:val="007C63B7"/>
    <w:rsid w:val="007C66E3"/>
    <w:rsid w:val="007C66F4"/>
    <w:rsid w:val="007D136C"/>
    <w:rsid w:val="007D17C4"/>
    <w:rsid w:val="007D1ED2"/>
    <w:rsid w:val="007D2818"/>
    <w:rsid w:val="007D2A10"/>
    <w:rsid w:val="007D3E20"/>
    <w:rsid w:val="007D4267"/>
    <w:rsid w:val="007D5752"/>
    <w:rsid w:val="007D5F6B"/>
    <w:rsid w:val="007D6631"/>
    <w:rsid w:val="007D663F"/>
    <w:rsid w:val="007D6B6D"/>
    <w:rsid w:val="007E0567"/>
    <w:rsid w:val="007E0C18"/>
    <w:rsid w:val="007E1057"/>
    <w:rsid w:val="007E1405"/>
    <w:rsid w:val="007E141B"/>
    <w:rsid w:val="007E353A"/>
    <w:rsid w:val="007E42C9"/>
    <w:rsid w:val="007E4755"/>
    <w:rsid w:val="007E529F"/>
    <w:rsid w:val="007E592B"/>
    <w:rsid w:val="007E5E42"/>
    <w:rsid w:val="007E615D"/>
    <w:rsid w:val="007E66A5"/>
    <w:rsid w:val="007E7573"/>
    <w:rsid w:val="007F3453"/>
    <w:rsid w:val="007F3454"/>
    <w:rsid w:val="007F34F8"/>
    <w:rsid w:val="007F3BB9"/>
    <w:rsid w:val="007F4425"/>
    <w:rsid w:val="007F49A7"/>
    <w:rsid w:val="007F667D"/>
    <w:rsid w:val="007F7C1A"/>
    <w:rsid w:val="00800972"/>
    <w:rsid w:val="00801ACC"/>
    <w:rsid w:val="00801E03"/>
    <w:rsid w:val="00801E58"/>
    <w:rsid w:val="00801FFD"/>
    <w:rsid w:val="00803293"/>
    <w:rsid w:val="0080372B"/>
    <w:rsid w:val="008054DF"/>
    <w:rsid w:val="0080701D"/>
    <w:rsid w:val="008071AB"/>
    <w:rsid w:val="008110AD"/>
    <w:rsid w:val="00811A0E"/>
    <w:rsid w:val="00812140"/>
    <w:rsid w:val="008123A2"/>
    <w:rsid w:val="0081290F"/>
    <w:rsid w:val="00812D39"/>
    <w:rsid w:val="0081332B"/>
    <w:rsid w:val="00813A11"/>
    <w:rsid w:val="00813E43"/>
    <w:rsid w:val="008163F8"/>
    <w:rsid w:val="00816B86"/>
    <w:rsid w:val="008177CB"/>
    <w:rsid w:val="0082027A"/>
    <w:rsid w:val="00820790"/>
    <w:rsid w:val="00822120"/>
    <w:rsid w:val="0082247B"/>
    <w:rsid w:val="00827071"/>
    <w:rsid w:val="0082779B"/>
    <w:rsid w:val="008277FC"/>
    <w:rsid w:val="00830411"/>
    <w:rsid w:val="008309AE"/>
    <w:rsid w:val="008315F4"/>
    <w:rsid w:val="008319BA"/>
    <w:rsid w:val="00832DB5"/>
    <w:rsid w:val="00834B36"/>
    <w:rsid w:val="008370E4"/>
    <w:rsid w:val="008375AB"/>
    <w:rsid w:val="00841426"/>
    <w:rsid w:val="00842481"/>
    <w:rsid w:val="0084271F"/>
    <w:rsid w:val="00842D9D"/>
    <w:rsid w:val="00843880"/>
    <w:rsid w:val="00843CD4"/>
    <w:rsid w:val="00843D19"/>
    <w:rsid w:val="00843EC4"/>
    <w:rsid w:val="0084480D"/>
    <w:rsid w:val="00844D4B"/>
    <w:rsid w:val="00846EE0"/>
    <w:rsid w:val="00846F40"/>
    <w:rsid w:val="008472AF"/>
    <w:rsid w:val="00847A66"/>
    <w:rsid w:val="0085027C"/>
    <w:rsid w:val="00850834"/>
    <w:rsid w:val="00850DF4"/>
    <w:rsid w:val="00851366"/>
    <w:rsid w:val="00851617"/>
    <w:rsid w:val="00851661"/>
    <w:rsid w:val="00851DDF"/>
    <w:rsid w:val="00853EDF"/>
    <w:rsid w:val="00854431"/>
    <w:rsid w:val="00854C1D"/>
    <w:rsid w:val="008552D8"/>
    <w:rsid w:val="00855761"/>
    <w:rsid w:val="00855D36"/>
    <w:rsid w:val="00856615"/>
    <w:rsid w:val="00856A25"/>
    <w:rsid w:val="0085781B"/>
    <w:rsid w:val="00857C16"/>
    <w:rsid w:val="00862D7A"/>
    <w:rsid w:val="008657BE"/>
    <w:rsid w:val="00870815"/>
    <w:rsid w:val="00872B8B"/>
    <w:rsid w:val="0087308F"/>
    <w:rsid w:val="008730D3"/>
    <w:rsid w:val="00873205"/>
    <w:rsid w:val="00874A9D"/>
    <w:rsid w:val="00874F24"/>
    <w:rsid w:val="00874F80"/>
    <w:rsid w:val="00875990"/>
    <w:rsid w:val="00875FFB"/>
    <w:rsid w:val="0087742D"/>
    <w:rsid w:val="0087787F"/>
    <w:rsid w:val="00880DD4"/>
    <w:rsid w:val="0088256D"/>
    <w:rsid w:val="00883A52"/>
    <w:rsid w:val="00883DDE"/>
    <w:rsid w:val="00883FD2"/>
    <w:rsid w:val="00885A12"/>
    <w:rsid w:val="0089053D"/>
    <w:rsid w:val="0089153F"/>
    <w:rsid w:val="008926FF"/>
    <w:rsid w:val="008943EC"/>
    <w:rsid w:val="008962C9"/>
    <w:rsid w:val="00896B78"/>
    <w:rsid w:val="00897AC3"/>
    <w:rsid w:val="00897F22"/>
    <w:rsid w:val="008A1285"/>
    <w:rsid w:val="008A1AD6"/>
    <w:rsid w:val="008A1E04"/>
    <w:rsid w:val="008A25D4"/>
    <w:rsid w:val="008A2AAD"/>
    <w:rsid w:val="008A5095"/>
    <w:rsid w:val="008A61A2"/>
    <w:rsid w:val="008A6D34"/>
    <w:rsid w:val="008B09F3"/>
    <w:rsid w:val="008B2214"/>
    <w:rsid w:val="008B2D8E"/>
    <w:rsid w:val="008B393C"/>
    <w:rsid w:val="008B3CEB"/>
    <w:rsid w:val="008B43F4"/>
    <w:rsid w:val="008B521D"/>
    <w:rsid w:val="008B6B75"/>
    <w:rsid w:val="008B7161"/>
    <w:rsid w:val="008C050B"/>
    <w:rsid w:val="008C0C97"/>
    <w:rsid w:val="008C3934"/>
    <w:rsid w:val="008C4568"/>
    <w:rsid w:val="008C5728"/>
    <w:rsid w:val="008C6DC6"/>
    <w:rsid w:val="008D14F6"/>
    <w:rsid w:val="008D34AF"/>
    <w:rsid w:val="008D3C3C"/>
    <w:rsid w:val="008D3F90"/>
    <w:rsid w:val="008D444B"/>
    <w:rsid w:val="008D531C"/>
    <w:rsid w:val="008D5718"/>
    <w:rsid w:val="008D72BC"/>
    <w:rsid w:val="008D73F1"/>
    <w:rsid w:val="008E1025"/>
    <w:rsid w:val="008E60DF"/>
    <w:rsid w:val="008E75BE"/>
    <w:rsid w:val="008E7720"/>
    <w:rsid w:val="008F04B7"/>
    <w:rsid w:val="008F0E6F"/>
    <w:rsid w:val="008F162F"/>
    <w:rsid w:val="008F2966"/>
    <w:rsid w:val="008F34E9"/>
    <w:rsid w:val="008F5135"/>
    <w:rsid w:val="008F5EDD"/>
    <w:rsid w:val="008F739A"/>
    <w:rsid w:val="008F7DC0"/>
    <w:rsid w:val="00900BEE"/>
    <w:rsid w:val="0090196E"/>
    <w:rsid w:val="00902866"/>
    <w:rsid w:val="00904932"/>
    <w:rsid w:val="00904E07"/>
    <w:rsid w:val="009074E6"/>
    <w:rsid w:val="00910F86"/>
    <w:rsid w:val="00911275"/>
    <w:rsid w:val="00911351"/>
    <w:rsid w:val="00911A89"/>
    <w:rsid w:val="009131FD"/>
    <w:rsid w:val="0091570F"/>
    <w:rsid w:val="00915F12"/>
    <w:rsid w:val="009173C7"/>
    <w:rsid w:val="00917491"/>
    <w:rsid w:val="00917E02"/>
    <w:rsid w:val="009236DC"/>
    <w:rsid w:val="009243F3"/>
    <w:rsid w:val="00924654"/>
    <w:rsid w:val="0092783D"/>
    <w:rsid w:val="00927A7F"/>
    <w:rsid w:val="009303AA"/>
    <w:rsid w:val="00930D88"/>
    <w:rsid w:val="00931A4C"/>
    <w:rsid w:val="009337AC"/>
    <w:rsid w:val="0093548B"/>
    <w:rsid w:val="009359BA"/>
    <w:rsid w:val="00936309"/>
    <w:rsid w:val="00936B67"/>
    <w:rsid w:val="00937818"/>
    <w:rsid w:val="00942BA9"/>
    <w:rsid w:val="00942BDD"/>
    <w:rsid w:val="00943640"/>
    <w:rsid w:val="009440C6"/>
    <w:rsid w:val="0094437B"/>
    <w:rsid w:val="009445B7"/>
    <w:rsid w:val="009468E5"/>
    <w:rsid w:val="00950EBD"/>
    <w:rsid w:val="009521D8"/>
    <w:rsid w:val="00952938"/>
    <w:rsid w:val="009529DA"/>
    <w:rsid w:val="0095408B"/>
    <w:rsid w:val="0095570B"/>
    <w:rsid w:val="00955C81"/>
    <w:rsid w:val="00957360"/>
    <w:rsid w:val="0095736B"/>
    <w:rsid w:val="00961510"/>
    <w:rsid w:val="00962012"/>
    <w:rsid w:val="00962B0D"/>
    <w:rsid w:val="00963444"/>
    <w:rsid w:val="009635F9"/>
    <w:rsid w:val="00965BE2"/>
    <w:rsid w:val="00966977"/>
    <w:rsid w:val="009670C0"/>
    <w:rsid w:val="00967710"/>
    <w:rsid w:val="009701BB"/>
    <w:rsid w:val="00970328"/>
    <w:rsid w:val="009708F3"/>
    <w:rsid w:val="009721FE"/>
    <w:rsid w:val="00974327"/>
    <w:rsid w:val="00974425"/>
    <w:rsid w:val="009745AD"/>
    <w:rsid w:val="00975E0D"/>
    <w:rsid w:val="009764DD"/>
    <w:rsid w:val="00977B2F"/>
    <w:rsid w:val="0098018E"/>
    <w:rsid w:val="0098105A"/>
    <w:rsid w:val="009836D2"/>
    <w:rsid w:val="0098407C"/>
    <w:rsid w:val="009840D7"/>
    <w:rsid w:val="00984346"/>
    <w:rsid w:val="009865B6"/>
    <w:rsid w:val="0099033D"/>
    <w:rsid w:val="00990EE9"/>
    <w:rsid w:val="00991153"/>
    <w:rsid w:val="00991BE9"/>
    <w:rsid w:val="0099272F"/>
    <w:rsid w:val="00993E59"/>
    <w:rsid w:val="00994385"/>
    <w:rsid w:val="00995A57"/>
    <w:rsid w:val="00997615"/>
    <w:rsid w:val="0099768C"/>
    <w:rsid w:val="00997BE3"/>
    <w:rsid w:val="009A2327"/>
    <w:rsid w:val="009A30F8"/>
    <w:rsid w:val="009A49E8"/>
    <w:rsid w:val="009A5539"/>
    <w:rsid w:val="009A6513"/>
    <w:rsid w:val="009A76FF"/>
    <w:rsid w:val="009B1694"/>
    <w:rsid w:val="009B35E6"/>
    <w:rsid w:val="009B4538"/>
    <w:rsid w:val="009B4BD9"/>
    <w:rsid w:val="009B5ACF"/>
    <w:rsid w:val="009C150D"/>
    <w:rsid w:val="009C420D"/>
    <w:rsid w:val="009C67ED"/>
    <w:rsid w:val="009C7917"/>
    <w:rsid w:val="009D1CC9"/>
    <w:rsid w:val="009D3188"/>
    <w:rsid w:val="009D356B"/>
    <w:rsid w:val="009D6151"/>
    <w:rsid w:val="009D7D4E"/>
    <w:rsid w:val="009E038B"/>
    <w:rsid w:val="009E1DD2"/>
    <w:rsid w:val="009E5802"/>
    <w:rsid w:val="009E6537"/>
    <w:rsid w:val="009F0FFF"/>
    <w:rsid w:val="009F154F"/>
    <w:rsid w:val="009F23F6"/>
    <w:rsid w:val="009F4A92"/>
    <w:rsid w:val="009F4E6B"/>
    <w:rsid w:val="009F6D15"/>
    <w:rsid w:val="009F7739"/>
    <w:rsid w:val="00A0087A"/>
    <w:rsid w:val="00A039FF"/>
    <w:rsid w:val="00A06894"/>
    <w:rsid w:val="00A10940"/>
    <w:rsid w:val="00A10E78"/>
    <w:rsid w:val="00A11092"/>
    <w:rsid w:val="00A11877"/>
    <w:rsid w:val="00A11A47"/>
    <w:rsid w:val="00A11B00"/>
    <w:rsid w:val="00A12D2F"/>
    <w:rsid w:val="00A14ABF"/>
    <w:rsid w:val="00A15C2F"/>
    <w:rsid w:val="00A15DF5"/>
    <w:rsid w:val="00A177F8"/>
    <w:rsid w:val="00A215DD"/>
    <w:rsid w:val="00A225E8"/>
    <w:rsid w:val="00A23832"/>
    <w:rsid w:val="00A23BB3"/>
    <w:rsid w:val="00A2531D"/>
    <w:rsid w:val="00A272D1"/>
    <w:rsid w:val="00A27BE5"/>
    <w:rsid w:val="00A31790"/>
    <w:rsid w:val="00A319DA"/>
    <w:rsid w:val="00A32C62"/>
    <w:rsid w:val="00A33A56"/>
    <w:rsid w:val="00A34719"/>
    <w:rsid w:val="00A36E11"/>
    <w:rsid w:val="00A404C5"/>
    <w:rsid w:val="00A4117C"/>
    <w:rsid w:val="00A43831"/>
    <w:rsid w:val="00A43E9F"/>
    <w:rsid w:val="00A44A61"/>
    <w:rsid w:val="00A45EBE"/>
    <w:rsid w:val="00A55744"/>
    <w:rsid w:val="00A55F57"/>
    <w:rsid w:val="00A60450"/>
    <w:rsid w:val="00A61185"/>
    <w:rsid w:val="00A61F5F"/>
    <w:rsid w:val="00A63DDF"/>
    <w:rsid w:val="00A64D5D"/>
    <w:rsid w:val="00A65D50"/>
    <w:rsid w:val="00A66A6C"/>
    <w:rsid w:val="00A7008A"/>
    <w:rsid w:val="00A706AC"/>
    <w:rsid w:val="00A70855"/>
    <w:rsid w:val="00A70E5B"/>
    <w:rsid w:val="00A71AF5"/>
    <w:rsid w:val="00A732C2"/>
    <w:rsid w:val="00A73B68"/>
    <w:rsid w:val="00A74557"/>
    <w:rsid w:val="00A8051A"/>
    <w:rsid w:val="00A80B0C"/>
    <w:rsid w:val="00A80B6D"/>
    <w:rsid w:val="00A80CA7"/>
    <w:rsid w:val="00A80F04"/>
    <w:rsid w:val="00A81889"/>
    <w:rsid w:val="00A835C8"/>
    <w:rsid w:val="00A83C17"/>
    <w:rsid w:val="00A85757"/>
    <w:rsid w:val="00A86343"/>
    <w:rsid w:val="00A86E24"/>
    <w:rsid w:val="00A8751A"/>
    <w:rsid w:val="00A87CFC"/>
    <w:rsid w:val="00A901E5"/>
    <w:rsid w:val="00A90DFD"/>
    <w:rsid w:val="00A91B22"/>
    <w:rsid w:val="00A9307B"/>
    <w:rsid w:val="00A9336F"/>
    <w:rsid w:val="00A94912"/>
    <w:rsid w:val="00A96961"/>
    <w:rsid w:val="00A97594"/>
    <w:rsid w:val="00A97A81"/>
    <w:rsid w:val="00AA0082"/>
    <w:rsid w:val="00AA01F3"/>
    <w:rsid w:val="00AA031D"/>
    <w:rsid w:val="00AA1292"/>
    <w:rsid w:val="00AA3C3D"/>
    <w:rsid w:val="00AA46C8"/>
    <w:rsid w:val="00AA5562"/>
    <w:rsid w:val="00AA5AA7"/>
    <w:rsid w:val="00AA6575"/>
    <w:rsid w:val="00AA6998"/>
    <w:rsid w:val="00AA7CFA"/>
    <w:rsid w:val="00AB08B5"/>
    <w:rsid w:val="00AB0C5E"/>
    <w:rsid w:val="00AB1554"/>
    <w:rsid w:val="00AB1F7A"/>
    <w:rsid w:val="00AB1FF5"/>
    <w:rsid w:val="00AB347B"/>
    <w:rsid w:val="00AB75CC"/>
    <w:rsid w:val="00AC07F3"/>
    <w:rsid w:val="00AC28BC"/>
    <w:rsid w:val="00AC2A29"/>
    <w:rsid w:val="00AC3501"/>
    <w:rsid w:val="00AC3D39"/>
    <w:rsid w:val="00AC433C"/>
    <w:rsid w:val="00AD028A"/>
    <w:rsid w:val="00AD051D"/>
    <w:rsid w:val="00AD0EFE"/>
    <w:rsid w:val="00AD1A53"/>
    <w:rsid w:val="00AD1DA3"/>
    <w:rsid w:val="00AD245A"/>
    <w:rsid w:val="00AD27E9"/>
    <w:rsid w:val="00AD2C0B"/>
    <w:rsid w:val="00AD3B19"/>
    <w:rsid w:val="00AD3F02"/>
    <w:rsid w:val="00AD58FF"/>
    <w:rsid w:val="00AD631A"/>
    <w:rsid w:val="00AD6FD5"/>
    <w:rsid w:val="00AD7207"/>
    <w:rsid w:val="00AD7417"/>
    <w:rsid w:val="00AE1E55"/>
    <w:rsid w:val="00AE591B"/>
    <w:rsid w:val="00AE5F01"/>
    <w:rsid w:val="00AE638D"/>
    <w:rsid w:val="00AE6497"/>
    <w:rsid w:val="00AE792E"/>
    <w:rsid w:val="00AF087F"/>
    <w:rsid w:val="00AF1D01"/>
    <w:rsid w:val="00AF268D"/>
    <w:rsid w:val="00AF274F"/>
    <w:rsid w:val="00AF406B"/>
    <w:rsid w:val="00AF43C1"/>
    <w:rsid w:val="00AF4786"/>
    <w:rsid w:val="00AF530F"/>
    <w:rsid w:val="00AF5C21"/>
    <w:rsid w:val="00AF5E48"/>
    <w:rsid w:val="00AF5FB7"/>
    <w:rsid w:val="00AF65C7"/>
    <w:rsid w:val="00AF7086"/>
    <w:rsid w:val="00AF785B"/>
    <w:rsid w:val="00B0144F"/>
    <w:rsid w:val="00B0254F"/>
    <w:rsid w:val="00B02C20"/>
    <w:rsid w:val="00B03598"/>
    <w:rsid w:val="00B04DEC"/>
    <w:rsid w:val="00B057B0"/>
    <w:rsid w:val="00B05F90"/>
    <w:rsid w:val="00B06105"/>
    <w:rsid w:val="00B076CE"/>
    <w:rsid w:val="00B106A9"/>
    <w:rsid w:val="00B10E50"/>
    <w:rsid w:val="00B13E50"/>
    <w:rsid w:val="00B168DF"/>
    <w:rsid w:val="00B16976"/>
    <w:rsid w:val="00B2222B"/>
    <w:rsid w:val="00B23270"/>
    <w:rsid w:val="00B246B1"/>
    <w:rsid w:val="00B26C5A"/>
    <w:rsid w:val="00B30049"/>
    <w:rsid w:val="00B32E87"/>
    <w:rsid w:val="00B33C33"/>
    <w:rsid w:val="00B35AE7"/>
    <w:rsid w:val="00B35CB4"/>
    <w:rsid w:val="00B3605D"/>
    <w:rsid w:val="00B36666"/>
    <w:rsid w:val="00B40AC1"/>
    <w:rsid w:val="00B40D6B"/>
    <w:rsid w:val="00B41FC7"/>
    <w:rsid w:val="00B439B5"/>
    <w:rsid w:val="00B44E69"/>
    <w:rsid w:val="00B45175"/>
    <w:rsid w:val="00B461B6"/>
    <w:rsid w:val="00B46678"/>
    <w:rsid w:val="00B46D3D"/>
    <w:rsid w:val="00B47071"/>
    <w:rsid w:val="00B4753E"/>
    <w:rsid w:val="00B52568"/>
    <w:rsid w:val="00B52679"/>
    <w:rsid w:val="00B53A33"/>
    <w:rsid w:val="00B53C95"/>
    <w:rsid w:val="00B547B9"/>
    <w:rsid w:val="00B567FC"/>
    <w:rsid w:val="00B56FBE"/>
    <w:rsid w:val="00B579C8"/>
    <w:rsid w:val="00B57B33"/>
    <w:rsid w:val="00B621C5"/>
    <w:rsid w:val="00B627E2"/>
    <w:rsid w:val="00B62F3C"/>
    <w:rsid w:val="00B62FBC"/>
    <w:rsid w:val="00B631D9"/>
    <w:rsid w:val="00B636CB"/>
    <w:rsid w:val="00B646DA"/>
    <w:rsid w:val="00B65407"/>
    <w:rsid w:val="00B67265"/>
    <w:rsid w:val="00B67D2E"/>
    <w:rsid w:val="00B7013F"/>
    <w:rsid w:val="00B71BAB"/>
    <w:rsid w:val="00B72F18"/>
    <w:rsid w:val="00B737D1"/>
    <w:rsid w:val="00B76723"/>
    <w:rsid w:val="00B80C9B"/>
    <w:rsid w:val="00B817A7"/>
    <w:rsid w:val="00B81997"/>
    <w:rsid w:val="00B81DF0"/>
    <w:rsid w:val="00B82A7E"/>
    <w:rsid w:val="00B8309C"/>
    <w:rsid w:val="00B841E8"/>
    <w:rsid w:val="00B868B2"/>
    <w:rsid w:val="00B8788D"/>
    <w:rsid w:val="00B878B6"/>
    <w:rsid w:val="00B879B2"/>
    <w:rsid w:val="00B930AC"/>
    <w:rsid w:val="00B936F3"/>
    <w:rsid w:val="00B93E5E"/>
    <w:rsid w:val="00B947D2"/>
    <w:rsid w:val="00B94C39"/>
    <w:rsid w:val="00B94D61"/>
    <w:rsid w:val="00B94F86"/>
    <w:rsid w:val="00BA0D2E"/>
    <w:rsid w:val="00BA1B38"/>
    <w:rsid w:val="00BA1B8F"/>
    <w:rsid w:val="00BA2778"/>
    <w:rsid w:val="00BA3154"/>
    <w:rsid w:val="00BA4B58"/>
    <w:rsid w:val="00BA5E91"/>
    <w:rsid w:val="00BA5F40"/>
    <w:rsid w:val="00BA774B"/>
    <w:rsid w:val="00BA7C83"/>
    <w:rsid w:val="00BB0FD0"/>
    <w:rsid w:val="00BB2474"/>
    <w:rsid w:val="00BB763C"/>
    <w:rsid w:val="00BB7AC1"/>
    <w:rsid w:val="00BC070F"/>
    <w:rsid w:val="00BC0834"/>
    <w:rsid w:val="00BC0BEF"/>
    <w:rsid w:val="00BC1468"/>
    <w:rsid w:val="00BC1857"/>
    <w:rsid w:val="00BC1A6B"/>
    <w:rsid w:val="00BC27F3"/>
    <w:rsid w:val="00BC4693"/>
    <w:rsid w:val="00BC4959"/>
    <w:rsid w:val="00BC4B9A"/>
    <w:rsid w:val="00BC6455"/>
    <w:rsid w:val="00BC6BC0"/>
    <w:rsid w:val="00BD1093"/>
    <w:rsid w:val="00BD24DB"/>
    <w:rsid w:val="00BD382A"/>
    <w:rsid w:val="00BD3FB9"/>
    <w:rsid w:val="00BD5C00"/>
    <w:rsid w:val="00BD7F5B"/>
    <w:rsid w:val="00BE043F"/>
    <w:rsid w:val="00BE06D3"/>
    <w:rsid w:val="00BE1800"/>
    <w:rsid w:val="00BE3596"/>
    <w:rsid w:val="00BE405D"/>
    <w:rsid w:val="00BE62A8"/>
    <w:rsid w:val="00BF10FB"/>
    <w:rsid w:val="00BF2327"/>
    <w:rsid w:val="00BF250E"/>
    <w:rsid w:val="00BF362E"/>
    <w:rsid w:val="00BF3FEB"/>
    <w:rsid w:val="00BF468A"/>
    <w:rsid w:val="00BF60AC"/>
    <w:rsid w:val="00BF6E5F"/>
    <w:rsid w:val="00BF7745"/>
    <w:rsid w:val="00BF7A01"/>
    <w:rsid w:val="00BF7A46"/>
    <w:rsid w:val="00C01595"/>
    <w:rsid w:val="00C015F3"/>
    <w:rsid w:val="00C016C1"/>
    <w:rsid w:val="00C01A80"/>
    <w:rsid w:val="00C01DE5"/>
    <w:rsid w:val="00C01FC2"/>
    <w:rsid w:val="00C03901"/>
    <w:rsid w:val="00C04AE2"/>
    <w:rsid w:val="00C06135"/>
    <w:rsid w:val="00C0718C"/>
    <w:rsid w:val="00C101A2"/>
    <w:rsid w:val="00C1177E"/>
    <w:rsid w:val="00C119EB"/>
    <w:rsid w:val="00C129EF"/>
    <w:rsid w:val="00C13748"/>
    <w:rsid w:val="00C138C6"/>
    <w:rsid w:val="00C1439A"/>
    <w:rsid w:val="00C205BC"/>
    <w:rsid w:val="00C208B6"/>
    <w:rsid w:val="00C20E50"/>
    <w:rsid w:val="00C219EC"/>
    <w:rsid w:val="00C21CC6"/>
    <w:rsid w:val="00C21CC8"/>
    <w:rsid w:val="00C23169"/>
    <w:rsid w:val="00C23EFC"/>
    <w:rsid w:val="00C23FB2"/>
    <w:rsid w:val="00C2404A"/>
    <w:rsid w:val="00C242D3"/>
    <w:rsid w:val="00C26023"/>
    <w:rsid w:val="00C26687"/>
    <w:rsid w:val="00C269C8"/>
    <w:rsid w:val="00C33675"/>
    <w:rsid w:val="00C35104"/>
    <w:rsid w:val="00C3600A"/>
    <w:rsid w:val="00C3772D"/>
    <w:rsid w:val="00C4008F"/>
    <w:rsid w:val="00C41DE4"/>
    <w:rsid w:val="00C42072"/>
    <w:rsid w:val="00C4319F"/>
    <w:rsid w:val="00C43722"/>
    <w:rsid w:val="00C45AF2"/>
    <w:rsid w:val="00C46CC0"/>
    <w:rsid w:val="00C46F0B"/>
    <w:rsid w:val="00C507DD"/>
    <w:rsid w:val="00C50A69"/>
    <w:rsid w:val="00C514BF"/>
    <w:rsid w:val="00C519AE"/>
    <w:rsid w:val="00C51E88"/>
    <w:rsid w:val="00C5490A"/>
    <w:rsid w:val="00C57135"/>
    <w:rsid w:val="00C57B61"/>
    <w:rsid w:val="00C57E54"/>
    <w:rsid w:val="00C620CD"/>
    <w:rsid w:val="00C64908"/>
    <w:rsid w:val="00C64C86"/>
    <w:rsid w:val="00C6551E"/>
    <w:rsid w:val="00C66437"/>
    <w:rsid w:val="00C66D6E"/>
    <w:rsid w:val="00C71A67"/>
    <w:rsid w:val="00C7320E"/>
    <w:rsid w:val="00C73D13"/>
    <w:rsid w:val="00C74CB8"/>
    <w:rsid w:val="00C75097"/>
    <w:rsid w:val="00C75574"/>
    <w:rsid w:val="00C75CF8"/>
    <w:rsid w:val="00C7616B"/>
    <w:rsid w:val="00C775D4"/>
    <w:rsid w:val="00C77BCE"/>
    <w:rsid w:val="00C8164C"/>
    <w:rsid w:val="00C826B4"/>
    <w:rsid w:val="00C829BC"/>
    <w:rsid w:val="00C83736"/>
    <w:rsid w:val="00C841B4"/>
    <w:rsid w:val="00C8460D"/>
    <w:rsid w:val="00C84A04"/>
    <w:rsid w:val="00C84CB0"/>
    <w:rsid w:val="00C863EB"/>
    <w:rsid w:val="00C877C5"/>
    <w:rsid w:val="00C87B22"/>
    <w:rsid w:val="00C90492"/>
    <w:rsid w:val="00C95002"/>
    <w:rsid w:val="00C95676"/>
    <w:rsid w:val="00C95896"/>
    <w:rsid w:val="00C95D05"/>
    <w:rsid w:val="00C966FF"/>
    <w:rsid w:val="00C96B88"/>
    <w:rsid w:val="00C970ED"/>
    <w:rsid w:val="00C97BE3"/>
    <w:rsid w:val="00C97D34"/>
    <w:rsid w:val="00C97ED4"/>
    <w:rsid w:val="00CA0B46"/>
    <w:rsid w:val="00CA196A"/>
    <w:rsid w:val="00CA20B4"/>
    <w:rsid w:val="00CA22E7"/>
    <w:rsid w:val="00CA3155"/>
    <w:rsid w:val="00CA3A46"/>
    <w:rsid w:val="00CA3D53"/>
    <w:rsid w:val="00CA4A41"/>
    <w:rsid w:val="00CA6751"/>
    <w:rsid w:val="00CA6757"/>
    <w:rsid w:val="00CA6A40"/>
    <w:rsid w:val="00CB05DF"/>
    <w:rsid w:val="00CB1556"/>
    <w:rsid w:val="00CB15FE"/>
    <w:rsid w:val="00CB1D38"/>
    <w:rsid w:val="00CB1FC1"/>
    <w:rsid w:val="00CB3311"/>
    <w:rsid w:val="00CB3331"/>
    <w:rsid w:val="00CB451B"/>
    <w:rsid w:val="00CB45F9"/>
    <w:rsid w:val="00CB4A47"/>
    <w:rsid w:val="00CB50F9"/>
    <w:rsid w:val="00CB53A5"/>
    <w:rsid w:val="00CB7162"/>
    <w:rsid w:val="00CB786A"/>
    <w:rsid w:val="00CC0738"/>
    <w:rsid w:val="00CC219A"/>
    <w:rsid w:val="00CC337A"/>
    <w:rsid w:val="00CC40CE"/>
    <w:rsid w:val="00CC471F"/>
    <w:rsid w:val="00CC4DB5"/>
    <w:rsid w:val="00CC505A"/>
    <w:rsid w:val="00CC5E18"/>
    <w:rsid w:val="00CC6E7E"/>
    <w:rsid w:val="00CC7B93"/>
    <w:rsid w:val="00CC7DC9"/>
    <w:rsid w:val="00CD08A9"/>
    <w:rsid w:val="00CD0FAA"/>
    <w:rsid w:val="00CD1007"/>
    <w:rsid w:val="00CD177A"/>
    <w:rsid w:val="00CD1DCA"/>
    <w:rsid w:val="00CD258B"/>
    <w:rsid w:val="00CD2A76"/>
    <w:rsid w:val="00CD4C72"/>
    <w:rsid w:val="00CD5FB5"/>
    <w:rsid w:val="00CD736A"/>
    <w:rsid w:val="00CD743B"/>
    <w:rsid w:val="00CD7525"/>
    <w:rsid w:val="00CE0642"/>
    <w:rsid w:val="00CE0782"/>
    <w:rsid w:val="00CE08A3"/>
    <w:rsid w:val="00CE1BE8"/>
    <w:rsid w:val="00CE2204"/>
    <w:rsid w:val="00CE28E6"/>
    <w:rsid w:val="00CE2A1F"/>
    <w:rsid w:val="00CE30B9"/>
    <w:rsid w:val="00CE31FE"/>
    <w:rsid w:val="00CE522D"/>
    <w:rsid w:val="00CE5259"/>
    <w:rsid w:val="00CE5C8E"/>
    <w:rsid w:val="00CE70A6"/>
    <w:rsid w:val="00CF2574"/>
    <w:rsid w:val="00CF4D9F"/>
    <w:rsid w:val="00CF519C"/>
    <w:rsid w:val="00CF5B74"/>
    <w:rsid w:val="00CF6B4A"/>
    <w:rsid w:val="00CF7BFB"/>
    <w:rsid w:val="00CF7D2B"/>
    <w:rsid w:val="00D0000D"/>
    <w:rsid w:val="00D003CA"/>
    <w:rsid w:val="00D00651"/>
    <w:rsid w:val="00D00F23"/>
    <w:rsid w:val="00D01176"/>
    <w:rsid w:val="00D016A2"/>
    <w:rsid w:val="00D04442"/>
    <w:rsid w:val="00D048DA"/>
    <w:rsid w:val="00D0572F"/>
    <w:rsid w:val="00D07580"/>
    <w:rsid w:val="00D117F6"/>
    <w:rsid w:val="00D12C33"/>
    <w:rsid w:val="00D13CF9"/>
    <w:rsid w:val="00D16780"/>
    <w:rsid w:val="00D167E2"/>
    <w:rsid w:val="00D16D7D"/>
    <w:rsid w:val="00D17884"/>
    <w:rsid w:val="00D20C78"/>
    <w:rsid w:val="00D235F8"/>
    <w:rsid w:val="00D23B3F"/>
    <w:rsid w:val="00D263BD"/>
    <w:rsid w:val="00D268DC"/>
    <w:rsid w:val="00D273EC"/>
    <w:rsid w:val="00D30AB8"/>
    <w:rsid w:val="00D31236"/>
    <w:rsid w:val="00D31725"/>
    <w:rsid w:val="00D31C6E"/>
    <w:rsid w:val="00D3220B"/>
    <w:rsid w:val="00D32703"/>
    <w:rsid w:val="00D34C3E"/>
    <w:rsid w:val="00D35ACD"/>
    <w:rsid w:val="00D3673A"/>
    <w:rsid w:val="00D36D25"/>
    <w:rsid w:val="00D37418"/>
    <w:rsid w:val="00D417C7"/>
    <w:rsid w:val="00D43D8A"/>
    <w:rsid w:val="00D44069"/>
    <w:rsid w:val="00D4450F"/>
    <w:rsid w:val="00D452B3"/>
    <w:rsid w:val="00D46A05"/>
    <w:rsid w:val="00D47052"/>
    <w:rsid w:val="00D502F5"/>
    <w:rsid w:val="00D50D7F"/>
    <w:rsid w:val="00D516C9"/>
    <w:rsid w:val="00D51B34"/>
    <w:rsid w:val="00D5575D"/>
    <w:rsid w:val="00D56F4A"/>
    <w:rsid w:val="00D57E15"/>
    <w:rsid w:val="00D606CC"/>
    <w:rsid w:val="00D6140D"/>
    <w:rsid w:val="00D61AA7"/>
    <w:rsid w:val="00D62929"/>
    <w:rsid w:val="00D62D8C"/>
    <w:rsid w:val="00D64508"/>
    <w:rsid w:val="00D65FF5"/>
    <w:rsid w:val="00D66422"/>
    <w:rsid w:val="00D670E4"/>
    <w:rsid w:val="00D7055D"/>
    <w:rsid w:val="00D706FB"/>
    <w:rsid w:val="00D74612"/>
    <w:rsid w:val="00D748D6"/>
    <w:rsid w:val="00D74CF7"/>
    <w:rsid w:val="00D761CE"/>
    <w:rsid w:val="00D764E0"/>
    <w:rsid w:val="00D77DB4"/>
    <w:rsid w:val="00D81E6C"/>
    <w:rsid w:val="00D82023"/>
    <w:rsid w:val="00D838F1"/>
    <w:rsid w:val="00D83FB8"/>
    <w:rsid w:val="00D84A6D"/>
    <w:rsid w:val="00D856D7"/>
    <w:rsid w:val="00D860F3"/>
    <w:rsid w:val="00D87180"/>
    <w:rsid w:val="00D878EA"/>
    <w:rsid w:val="00D901D8"/>
    <w:rsid w:val="00D90DB3"/>
    <w:rsid w:val="00D934A9"/>
    <w:rsid w:val="00D968F4"/>
    <w:rsid w:val="00D97135"/>
    <w:rsid w:val="00DA0308"/>
    <w:rsid w:val="00DA04D6"/>
    <w:rsid w:val="00DA0BAC"/>
    <w:rsid w:val="00DA145A"/>
    <w:rsid w:val="00DA18E0"/>
    <w:rsid w:val="00DA32E3"/>
    <w:rsid w:val="00DA374A"/>
    <w:rsid w:val="00DA4B95"/>
    <w:rsid w:val="00DA5160"/>
    <w:rsid w:val="00DA5433"/>
    <w:rsid w:val="00DA5600"/>
    <w:rsid w:val="00DA7562"/>
    <w:rsid w:val="00DA78C3"/>
    <w:rsid w:val="00DB1F65"/>
    <w:rsid w:val="00DB29E1"/>
    <w:rsid w:val="00DB2EEC"/>
    <w:rsid w:val="00DB4412"/>
    <w:rsid w:val="00DB5503"/>
    <w:rsid w:val="00DB5E7E"/>
    <w:rsid w:val="00DB6D4A"/>
    <w:rsid w:val="00DB744D"/>
    <w:rsid w:val="00DB7A66"/>
    <w:rsid w:val="00DC18A6"/>
    <w:rsid w:val="00DC30E2"/>
    <w:rsid w:val="00DC3886"/>
    <w:rsid w:val="00DC4784"/>
    <w:rsid w:val="00DC499A"/>
    <w:rsid w:val="00DC49AE"/>
    <w:rsid w:val="00DC505F"/>
    <w:rsid w:val="00DC5C4B"/>
    <w:rsid w:val="00DC66E3"/>
    <w:rsid w:val="00DC690B"/>
    <w:rsid w:val="00DD10DE"/>
    <w:rsid w:val="00DD171F"/>
    <w:rsid w:val="00DD1987"/>
    <w:rsid w:val="00DD1A5B"/>
    <w:rsid w:val="00DD2ED8"/>
    <w:rsid w:val="00DD3399"/>
    <w:rsid w:val="00DD445E"/>
    <w:rsid w:val="00DD58F9"/>
    <w:rsid w:val="00DD5CD0"/>
    <w:rsid w:val="00DD7149"/>
    <w:rsid w:val="00DD7E76"/>
    <w:rsid w:val="00DE103A"/>
    <w:rsid w:val="00DE157B"/>
    <w:rsid w:val="00DE18D9"/>
    <w:rsid w:val="00DE231B"/>
    <w:rsid w:val="00DE2835"/>
    <w:rsid w:val="00DE2847"/>
    <w:rsid w:val="00DE34F8"/>
    <w:rsid w:val="00DE3D4D"/>
    <w:rsid w:val="00DE3E12"/>
    <w:rsid w:val="00DE533B"/>
    <w:rsid w:val="00DE6014"/>
    <w:rsid w:val="00DE6D95"/>
    <w:rsid w:val="00DF06EF"/>
    <w:rsid w:val="00DF1A99"/>
    <w:rsid w:val="00DF242E"/>
    <w:rsid w:val="00DF4BAA"/>
    <w:rsid w:val="00DF500C"/>
    <w:rsid w:val="00DF66A6"/>
    <w:rsid w:val="00DF6721"/>
    <w:rsid w:val="00E01E14"/>
    <w:rsid w:val="00E0266D"/>
    <w:rsid w:val="00E04886"/>
    <w:rsid w:val="00E05C37"/>
    <w:rsid w:val="00E134A2"/>
    <w:rsid w:val="00E223F2"/>
    <w:rsid w:val="00E22BEE"/>
    <w:rsid w:val="00E23401"/>
    <w:rsid w:val="00E236C6"/>
    <w:rsid w:val="00E23BF6"/>
    <w:rsid w:val="00E247C4"/>
    <w:rsid w:val="00E24FC6"/>
    <w:rsid w:val="00E2683A"/>
    <w:rsid w:val="00E26862"/>
    <w:rsid w:val="00E26DD2"/>
    <w:rsid w:val="00E27CD7"/>
    <w:rsid w:val="00E30027"/>
    <w:rsid w:val="00E303CF"/>
    <w:rsid w:val="00E30D66"/>
    <w:rsid w:val="00E31003"/>
    <w:rsid w:val="00E3139B"/>
    <w:rsid w:val="00E339DA"/>
    <w:rsid w:val="00E33E85"/>
    <w:rsid w:val="00E34E7F"/>
    <w:rsid w:val="00E354B5"/>
    <w:rsid w:val="00E35F26"/>
    <w:rsid w:val="00E3671D"/>
    <w:rsid w:val="00E3789F"/>
    <w:rsid w:val="00E4126F"/>
    <w:rsid w:val="00E4437D"/>
    <w:rsid w:val="00E4571F"/>
    <w:rsid w:val="00E4576E"/>
    <w:rsid w:val="00E45D85"/>
    <w:rsid w:val="00E47AB4"/>
    <w:rsid w:val="00E47D52"/>
    <w:rsid w:val="00E505EE"/>
    <w:rsid w:val="00E50F4E"/>
    <w:rsid w:val="00E511D0"/>
    <w:rsid w:val="00E51B7A"/>
    <w:rsid w:val="00E51EBE"/>
    <w:rsid w:val="00E53621"/>
    <w:rsid w:val="00E536AF"/>
    <w:rsid w:val="00E54CF8"/>
    <w:rsid w:val="00E54EF6"/>
    <w:rsid w:val="00E55D09"/>
    <w:rsid w:val="00E56085"/>
    <w:rsid w:val="00E571D1"/>
    <w:rsid w:val="00E573DA"/>
    <w:rsid w:val="00E61CD1"/>
    <w:rsid w:val="00E61DE3"/>
    <w:rsid w:val="00E627DB"/>
    <w:rsid w:val="00E62BE9"/>
    <w:rsid w:val="00E648FB"/>
    <w:rsid w:val="00E6515F"/>
    <w:rsid w:val="00E66720"/>
    <w:rsid w:val="00E700D6"/>
    <w:rsid w:val="00E70F55"/>
    <w:rsid w:val="00E72658"/>
    <w:rsid w:val="00E7306F"/>
    <w:rsid w:val="00E73975"/>
    <w:rsid w:val="00E74137"/>
    <w:rsid w:val="00E749E6"/>
    <w:rsid w:val="00E7557B"/>
    <w:rsid w:val="00E75BF8"/>
    <w:rsid w:val="00E76038"/>
    <w:rsid w:val="00E7710D"/>
    <w:rsid w:val="00E772F1"/>
    <w:rsid w:val="00E77E75"/>
    <w:rsid w:val="00E81D7F"/>
    <w:rsid w:val="00E82570"/>
    <w:rsid w:val="00E826C8"/>
    <w:rsid w:val="00E82F61"/>
    <w:rsid w:val="00E8319E"/>
    <w:rsid w:val="00E83ED3"/>
    <w:rsid w:val="00E85AF6"/>
    <w:rsid w:val="00E87471"/>
    <w:rsid w:val="00E87FC4"/>
    <w:rsid w:val="00E900B8"/>
    <w:rsid w:val="00E9145F"/>
    <w:rsid w:val="00E91E39"/>
    <w:rsid w:val="00E91F88"/>
    <w:rsid w:val="00E92BF5"/>
    <w:rsid w:val="00E92C5F"/>
    <w:rsid w:val="00E95F82"/>
    <w:rsid w:val="00E9693D"/>
    <w:rsid w:val="00E96E1D"/>
    <w:rsid w:val="00E9751B"/>
    <w:rsid w:val="00EA16C4"/>
    <w:rsid w:val="00EA2EB4"/>
    <w:rsid w:val="00EA6EE5"/>
    <w:rsid w:val="00EA7124"/>
    <w:rsid w:val="00EA793D"/>
    <w:rsid w:val="00EB1CCC"/>
    <w:rsid w:val="00EB25AD"/>
    <w:rsid w:val="00EB2BA6"/>
    <w:rsid w:val="00EB55B1"/>
    <w:rsid w:val="00EB6BD6"/>
    <w:rsid w:val="00EB7DA5"/>
    <w:rsid w:val="00EC0370"/>
    <w:rsid w:val="00EC0935"/>
    <w:rsid w:val="00EC0A4C"/>
    <w:rsid w:val="00EC0A6F"/>
    <w:rsid w:val="00EC19B4"/>
    <w:rsid w:val="00EC1C18"/>
    <w:rsid w:val="00EC2CB0"/>
    <w:rsid w:val="00EC340E"/>
    <w:rsid w:val="00EC3B34"/>
    <w:rsid w:val="00EC48B8"/>
    <w:rsid w:val="00EC4987"/>
    <w:rsid w:val="00EC5C53"/>
    <w:rsid w:val="00EC6051"/>
    <w:rsid w:val="00EC741C"/>
    <w:rsid w:val="00EC75C5"/>
    <w:rsid w:val="00EC77AA"/>
    <w:rsid w:val="00ED0BDB"/>
    <w:rsid w:val="00ED2BAC"/>
    <w:rsid w:val="00ED377E"/>
    <w:rsid w:val="00ED49BC"/>
    <w:rsid w:val="00ED4D52"/>
    <w:rsid w:val="00ED581C"/>
    <w:rsid w:val="00ED5B03"/>
    <w:rsid w:val="00ED6B3C"/>
    <w:rsid w:val="00EE0118"/>
    <w:rsid w:val="00EE0142"/>
    <w:rsid w:val="00EE066B"/>
    <w:rsid w:val="00EE094F"/>
    <w:rsid w:val="00EE4CCA"/>
    <w:rsid w:val="00EE4D3B"/>
    <w:rsid w:val="00EE688D"/>
    <w:rsid w:val="00EE6F68"/>
    <w:rsid w:val="00EE73CD"/>
    <w:rsid w:val="00EF0336"/>
    <w:rsid w:val="00EF14E9"/>
    <w:rsid w:val="00EF1EE0"/>
    <w:rsid w:val="00EF461E"/>
    <w:rsid w:val="00EF6F9F"/>
    <w:rsid w:val="00EF7656"/>
    <w:rsid w:val="00EF7AF2"/>
    <w:rsid w:val="00EF7C1A"/>
    <w:rsid w:val="00F01483"/>
    <w:rsid w:val="00F0202B"/>
    <w:rsid w:val="00F0331E"/>
    <w:rsid w:val="00F03EFF"/>
    <w:rsid w:val="00F04544"/>
    <w:rsid w:val="00F04F55"/>
    <w:rsid w:val="00F05CC9"/>
    <w:rsid w:val="00F071D9"/>
    <w:rsid w:val="00F0727C"/>
    <w:rsid w:val="00F07E3A"/>
    <w:rsid w:val="00F109E0"/>
    <w:rsid w:val="00F10BC9"/>
    <w:rsid w:val="00F12194"/>
    <w:rsid w:val="00F13001"/>
    <w:rsid w:val="00F13112"/>
    <w:rsid w:val="00F16E82"/>
    <w:rsid w:val="00F17BFC"/>
    <w:rsid w:val="00F17C9F"/>
    <w:rsid w:val="00F2116A"/>
    <w:rsid w:val="00F22DD7"/>
    <w:rsid w:val="00F2321C"/>
    <w:rsid w:val="00F23FF9"/>
    <w:rsid w:val="00F24BDA"/>
    <w:rsid w:val="00F24D91"/>
    <w:rsid w:val="00F25970"/>
    <w:rsid w:val="00F25B27"/>
    <w:rsid w:val="00F25C12"/>
    <w:rsid w:val="00F26084"/>
    <w:rsid w:val="00F27B13"/>
    <w:rsid w:val="00F3064F"/>
    <w:rsid w:val="00F31F1C"/>
    <w:rsid w:val="00F32E60"/>
    <w:rsid w:val="00F34F6D"/>
    <w:rsid w:val="00F35789"/>
    <w:rsid w:val="00F40B34"/>
    <w:rsid w:val="00F421EA"/>
    <w:rsid w:val="00F434AD"/>
    <w:rsid w:val="00F43C1B"/>
    <w:rsid w:val="00F45193"/>
    <w:rsid w:val="00F45CC8"/>
    <w:rsid w:val="00F462B0"/>
    <w:rsid w:val="00F4678C"/>
    <w:rsid w:val="00F4683B"/>
    <w:rsid w:val="00F473D4"/>
    <w:rsid w:val="00F51076"/>
    <w:rsid w:val="00F52459"/>
    <w:rsid w:val="00F52930"/>
    <w:rsid w:val="00F529A3"/>
    <w:rsid w:val="00F53032"/>
    <w:rsid w:val="00F5586B"/>
    <w:rsid w:val="00F60C29"/>
    <w:rsid w:val="00F6141D"/>
    <w:rsid w:val="00F64CE8"/>
    <w:rsid w:val="00F6535F"/>
    <w:rsid w:val="00F66082"/>
    <w:rsid w:val="00F663CF"/>
    <w:rsid w:val="00F70ABB"/>
    <w:rsid w:val="00F71635"/>
    <w:rsid w:val="00F72CB4"/>
    <w:rsid w:val="00F73C04"/>
    <w:rsid w:val="00F751D8"/>
    <w:rsid w:val="00F75445"/>
    <w:rsid w:val="00F7544D"/>
    <w:rsid w:val="00F75AF4"/>
    <w:rsid w:val="00F81284"/>
    <w:rsid w:val="00F81486"/>
    <w:rsid w:val="00F81F32"/>
    <w:rsid w:val="00F828CD"/>
    <w:rsid w:val="00F82FC2"/>
    <w:rsid w:val="00F84867"/>
    <w:rsid w:val="00F90E32"/>
    <w:rsid w:val="00F917C3"/>
    <w:rsid w:val="00F9379A"/>
    <w:rsid w:val="00F93898"/>
    <w:rsid w:val="00F93E5B"/>
    <w:rsid w:val="00F94E71"/>
    <w:rsid w:val="00F957AE"/>
    <w:rsid w:val="00F96722"/>
    <w:rsid w:val="00F972BD"/>
    <w:rsid w:val="00FA00CC"/>
    <w:rsid w:val="00FA114C"/>
    <w:rsid w:val="00FA203B"/>
    <w:rsid w:val="00FA30CC"/>
    <w:rsid w:val="00FA3EE2"/>
    <w:rsid w:val="00FA43F0"/>
    <w:rsid w:val="00FA46BF"/>
    <w:rsid w:val="00FB0703"/>
    <w:rsid w:val="00FB07E0"/>
    <w:rsid w:val="00FB23FD"/>
    <w:rsid w:val="00FB2C4B"/>
    <w:rsid w:val="00FB387A"/>
    <w:rsid w:val="00FB4E3A"/>
    <w:rsid w:val="00FB656E"/>
    <w:rsid w:val="00FB6B44"/>
    <w:rsid w:val="00FC38C4"/>
    <w:rsid w:val="00FC3F32"/>
    <w:rsid w:val="00FC4B5C"/>
    <w:rsid w:val="00FD0553"/>
    <w:rsid w:val="00FD2152"/>
    <w:rsid w:val="00FD4CE4"/>
    <w:rsid w:val="00FD4E0A"/>
    <w:rsid w:val="00FD53CA"/>
    <w:rsid w:val="00FD6889"/>
    <w:rsid w:val="00FE16EF"/>
    <w:rsid w:val="00FE206F"/>
    <w:rsid w:val="00FE2EFA"/>
    <w:rsid w:val="00FE55D1"/>
    <w:rsid w:val="00FE6DA8"/>
    <w:rsid w:val="00FE786D"/>
    <w:rsid w:val="00FF1DE9"/>
    <w:rsid w:val="00FF1EB2"/>
    <w:rsid w:val="00FF2F43"/>
    <w:rsid w:val="00FF5A5E"/>
    <w:rsid w:val="00FF5E02"/>
    <w:rsid w:val="00FF6DBC"/>
    <w:rsid w:val="00FF7EEC"/>
    <w:rsid w:val="0EAD0A0A"/>
    <w:rsid w:val="19A93B1A"/>
    <w:rsid w:val="2CEA3D49"/>
    <w:rsid w:val="33D72A06"/>
    <w:rsid w:val="35EB7F46"/>
    <w:rsid w:val="393F3B2B"/>
    <w:rsid w:val="447E0803"/>
    <w:rsid w:val="45E939D3"/>
    <w:rsid w:val="4E0B4C6B"/>
    <w:rsid w:val="50B15D19"/>
    <w:rsid w:val="522C0775"/>
    <w:rsid w:val="59C36038"/>
    <w:rsid w:val="5A182A81"/>
    <w:rsid w:val="616E355F"/>
    <w:rsid w:val="65EE59AC"/>
    <w:rsid w:val="6BB06C1B"/>
    <w:rsid w:val="72CF6BFD"/>
    <w:rsid w:val="75BC2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2D641289"/>
  <w15:docId w15:val="{FD2E878A-679A-4C5E-96FA-003BFB95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qFormat="1"/>
    <w:lsdException w:name="index 2" w:unhideWhenUsed="1" w:qFormat="1"/>
    <w:lsdException w:name="index 3" w:unhideWhenUsed="1" w:qFormat="1"/>
    <w:lsdException w:name="index 4" w:unhideWhenUsed="1" w:qFormat="1"/>
    <w:lsdException w:name="index 5" w:unhideWhenUsed="1" w:qFormat="1"/>
    <w:lsdException w:name="index 6" w:unhideWhenUsed="1" w:qFormat="1"/>
    <w:lsdException w:name="index 7" w:unhideWhenUsed="1" w:qFormat="1"/>
    <w:lsdException w:name="index 8" w:unhideWhenUsed="1" w:qFormat="1"/>
    <w:lsdException w:name="index 9"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unhideWhenUsed="1" w:qFormat="1"/>
    <w:lsdException w:name="annotation text" w:unhideWhenUsed="1" w:qFormat="1"/>
    <w:lsdException w:name="header" w:unhideWhenUsed="1" w:qFormat="1"/>
    <w:lsdException w:name="footer" w:unhideWhenUsed="1" w:qFormat="1"/>
    <w:lsdException w:name="index heading" w:unhideWhenUsed="1" w:qFormat="1"/>
    <w:lsdException w:name="caption" w:uiPriority="35" w:unhideWhenUsed="1" w:qFormat="1"/>
    <w:lsdException w:name="table of figures" w:unhideWhenUsed="1" w:qFormat="1"/>
    <w:lsdException w:name="envelope address" w:unhideWhenUsed="1" w:qFormat="1"/>
    <w:lsdException w:name="envelope return" w:unhideWhenUsed="1" w:qFormat="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unhideWhenUsed="1" w:qFormat="1"/>
    <w:lsdException w:name="table of authorities" w:unhideWhenUsed="1" w:qFormat="1"/>
    <w:lsdException w:name="macro" w:unhideWhenUsed="1" w:qFormat="1"/>
    <w:lsdException w:name="toa heading" w:unhideWhenUsed="1" w:qFormat="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unhideWhenUsed="1" w:qFormat="1"/>
    <w:lsdException w:name="List 5" w:unhideWhenUsed="1" w:qFormat="1"/>
    <w:lsdException w:name="List Bullet 2" w:unhideWhenUsed="1" w:qFormat="1"/>
    <w:lsdException w:name="List Bullet 3" w:unhideWhenUsed="1" w:qFormat="1"/>
    <w:lsdException w:name="List Bullet 4" w:unhideWhenUsed="1" w:qFormat="1"/>
    <w:lsdException w:name="List Bullet 5" w:unhideWhenUsed="1" w:qFormat="1"/>
    <w:lsdException w:name="List Number 2" w:unhideWhenUsed="1" w:qFormat="1"/>
    <w:lsdException w:name="List Number 3" w:unhideWhenUsed="1" w:qFormat="1"/>
    <w:lsdException w:name="List Number 4" w:unhideWhenUsed="1" w:qFormat="1"/>
    <w:lsdException w:name="List Number 5" w:unhideWhenUsed="1" w:qFormat="1"/>
    <w:lsdException w:name="Title" w:uiPriority="10" w:qFormat="1"/>
    <w:lsdException w:name="Closing" w:unhideWhenUsed="1" w:qFormat="1"/>
    <w:lsdException w:name="Signature" w:unhideWhenUsed="1" w:qFormat="1"/>
    <w:lsdException w:name="Default Paragraph Font" w:semiHidden="1" w:uiPriority="1" w:unhideWhenUsed="1" w:qFormat="1"/>
    <w:lsdException w:name="Body Text" w:unhideWhenUsed="1" w:qFormat="1"/>
    <w:lsdException w:name="Body Text Indent" w:unhideWhenUsed="1" w:qFormat="1"/>
    <w:lsdException w:name="List Continue" w:unhideWhenUsed="1" w:qFormat="1"/>
    <w:lsdException w:name="List Continue 2" w:unhideWhenUsed="1" w:qFormat="1"/>
    <w:lsdException w:name="List Continue 3" w:unhideWhenUsed="1" w:qFormat="1"/>
    <w:lsdException w:name="List Continue 4" w:unhideWhenUsed="1" w:qFormat="1"/>
    <w:lsdException w:name="List Continue 5" w:unhideWhenUsed="1" w:qFormat="1"/>
    <w:lsdException w:name="Message Header" w:unhideWhenUsed="1" w:qFormat="1"/>
    <w:lsdException w:name="Subtitle" w:uiPriority="11" w:qFormat="1"/>
    <w:lsdException w:name="Salutation" w:unhideWhenUsed="1" w:qFormat="1"/>
    <w:lsdException w:name="Date" w:unhideWhenUsed="1" w:qFormat="1"/>
    <w:lsdException w:name="Body Text First Indent" w:unhideWhenUsed="1" w:qFormat="1"/>
    <w:lsdException w:name="Body Text First Indent 2" w:unhideWhenUsed="1" w:qFormat="1"/>
    <w:lsdException w:name="Note Heading" w:unhideWhenUsed="1" w:qFormat="1"/>
    <w:lsdException w:name="Body Text 2" w:unhideWhenUsed="1" w:qFormat="1"/>
    <w:lsdException w:name="Body Text 3" w:unhideWhenUsed="1" w:qFormat="1"/>
    <w:lsdException w:name="Body Text Indent 2" w:unhideWhenUsed="1" w:qFormat="1"/>
    <w:lsdException w:name="Body Text Indent 3" w:unhideWhenUsed="1" w:qFormat="1"/>
    <w:lsdException w:name="Block Text"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unhideWhenUsed="1" w:qFormat="1"/>
    <w:lsdException w:name="E-mail Signature"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pPr>
      <w:keepNext/>
      <w:keepLines/>
      <w:numPr>
        <w:ilvl w:val="1"/>
        <w:numId w:val="1"/>
      </w:numPr>
      <w:spacing w:before="260" w:after="260" w:line="416" w:lineRule="auto"/>
      <w:outlineLvl w:val="1"/>
    </w:pPr>
    <w:rPr>
      <w:rFonts w:ascii="Cambria" w:hAnsi="Cambria"/>
      <w:b/>
      <w:bCs/>
      <w:sz w:val="32"/>
      <w:szCs w:val="32"/>
    </w:rPr>
  </w:style>
  <w:style w:type="paragraph" w:styleId="3">
    <w:name w:val="heading 3"/>
    <w:basedOn w:val="a"/>
    <w:next w:val="a"/>
    <w:link w:val="30"/>
    <w:autoRedefine/>
    <w:uiPriority w:val="9"/>
    <w:unhideWhenUsed/>
    <w:qFormat/>
    <w:pPr>
      <w:keepNext/>
      <w:keepLines/>
      <w:numPr>
        <w:ilvl w:val="2"/>
        <w:numId w:val="1"/>
      </w:numPr>
      <w:spacing w:before="260" w:after="260" w:line="415" w:lineRule="auto"/>
      <w:outlineLvl w:val="2"/>
    </w:pPr>
    <w:rPr>
      <w:b/>
      <w:bCs/>
      <w:sz w:val="32"/>
      <w:szCs w:val="32"/>
    </w:rPr>
  </w:style>
  <w:style w:type="paragraph" w:styleId="4">
    <w:name w:val="heading 4"/>
    <w:basedOn w:val="a"/>
    <w:next w:val="a"/>
    <w:link w:val="40"/>
    <w:autoRedefine/>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autoRedefine/>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autoRedefine/>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autoRedefine/>
    <w:uiPriority w:val="9"/>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autoRedefine/>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autoRedefine/>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autoRedefine/>
    <w:uiPriority w:val="99"/>
    <w:unhideWhenUsed/>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
    <w:autoRedefine/>
    <w:uiPriority w:val="99"/>
    <w:unhideWhenUsed/>
    <w:qFormat/>
    <w:pPr>
      <w:ind w:leftChars="400" w:left="100" w:hangingChars="200" w:hanging="200"/>
      <w:contextualSpacing/>
    </w:pPr>
  </w:style>
  <w:style w:type="paragraph" w:styleId="71">
    <w:name w:val="toc 7"/>
    <w:basedOn w:val="a"/>
    <w:next w:val="a"/>
    <w:autoRedefine/>
    <w:uiPriority w:val="39"/>
    <w:unhideWhenUsed/>
    <w:qFormat/>
    <w:pPr>
      <w:ind w:left="1260"/>
      <w:jc w:val="left"/>
    </w:pPr>
    <w:rPr>
      <w:sz w:val="18"/>
      <w:szCs w:val="18"/>
    </w:rPr>
  </w:style>
  <w:style w:type="paragraph" w:styleId="21">
    <w:name w:val="List Number 2"/>
    <w:basedOn w:val="a"/>
    <w:autoRedefine/>
    <w:uiPriority w:val="99"/>
    <w:unhideWhenUsed/>
    <w:qFormat/>
    <w:pPr>
      <w:contextualSpacing/>
    </w:pPr>
  </w:style>
  <w:style w:type="paragraph" w:styleId="a5">
    <w:name w:val="table of authorities"/>
    <w:basedOn w:val="a"/>
    <w:next w:val="a"/>
    <w:autoRedefine/>
    <w:uiPriority w:val="99"/>
    <w:unhideWhenUsed/>
    <w:qFormat/>
    <w:pPr>
      <w:ind w:leftChars="200" w:left="420"/>
    </w:pPr>
  </w:style>
  <w:style w:type="paragraph" w:styleId="a6">
    <w:name w:val="Note Heading"/>
    <w:basedOn w:val="a"/>
    <w:next w:val="a"/>
    <w:link w:val="a7"/>
    <w:autoRedefine/>
    <w:uiPriority w:val="99"/>
    <w:unhideWhenUsed/>
    <w:qFormat/>
    <w:pPr>
      <w:jc w:val="center"/>
    </w:pPr>
  </w:style>
  <w:style w:type="paragraph" w:styleId="41">
    <w:name w:val="List Bullet 4"/>
    <w:basedOn w:val="a"/>
    <w:autoRedefine/>
    <w:uiPriority w:val="99"/>
    <w:unhideWhenUsed/>
    <w:qFormat/>
    <w:pPr>
      <w:contextualSpacing/>
    </w:pPr>
  </w:style>
  <w:style w:type="paragraph" w:styleId="81">
    <w:name w:val="index 8"/>
    <w:basedOn w:val="a"/>
    <w:next w:val="a"/>
    <w:autoRedefine/>
    <w:uiPriority w:val="99"/>
    <w:unhideWhenUsed/>
    <w:qFormat/>
    <w:pPr>
      <w:ind w:leftChars="1400" w:left="1400"/>
    </w:pPr>
  </w:style>
  <w:style w:type="paragraph" w:styleId="a8">
    <w:name w:val="E-mail Signature"/>
    <w:basedOn w:val="a"/>
    <w:link w:val="a9"/>
    <w:autoRedefine/>
    <w:uiPriority w:val="99"/>
    <w:unhideWhenUsed/>
    <w:qFormat/>
  </w:style>
  <w:style w:type="paragraph" w:styleId="aa">
    <w:name w:val="List Number"/>
    <w:basedOn w:val="a"/>
    <w:autoRedefine/>
    <w:uiPriority w:val="99"/>
    <w:unhideWhenUsed/>
    <w:qFormat/>
    <w:pPr>
      <w:contextualSpacing/>
    </w:pPr>
  </w:style>
  <w:style w:type="paragraph" w:styleId="ab">
    <w:name w:val="Normal Indent"/>
    <w:basedOn w:val="a"/>
    <w:autoRedefine/>
    <w:uiPriority w:val="99"/>
    <w:unhideWhenUsed/>
    <w:qFormat/>
    <w:pPr>
      <w:ind w:firstLineChars="200" w:firstLine="420"/>
    </w:pPr>
  </w:style>
  <w:style w:type="paragraph" w:styleId="ac">
    <w:name w:val="caption"/>
    <w:basedOn w:val="a"/>
    <w:next w:val="a"/>
    <w:autoRedefine/>
    <w:uiPriority w:val="35"/>
    <w:unhideWhenUsed/>
    <w:qFormat/>
    <w:rPr>
      <w:rFonts w:ascii="Cambria" w:eastAsia="黑体" w:hAnsi="Cambria"/>
      <w:sz w:val="20"/>
      <w:szCs w:val="20"/>
    </w:rPr>
  </w:style>
  <w:style w:type="paragraph" w:styleId="51">
    <w:name w:val="index 5"/>
    <w:basedOn w:val="a"/>
    <w:next w:val="a"/>
    <w:autoRedefine/>
    <w:uiPriority w:val="99"/>
    <w:unhideWhenUsed/>
    <w:qFormat/>
    <w:pPr>
      <w:ind w:leftChars="800" w:left="800"/>
    </w:pPr>
  </w:style>
  <w:style w:type="paragraph" w:styleId="ad">
    <w:name w:val="List Bullet"/>
    <w:basedOn w:val="a"/>
    <w:autoRedefine/>
    <w:uiPriority w:val="99"/>
    <w:unhideWhenUsed/>
    <w:qFormat/>
    <w:pPr>
      <w:contextualSpacing/>
    </w:pPr>
  </w:style>
  <w:style w:type="paragraph" w:styleId="ae">
    <w:name w:val="envelope address"/>
    <w:basedOn w:val="a"/>
    <w:autoRedefine/>
    <w:uiPriority w:val="99"/>
    <w:unhideWhenUsed/>
    <w:qFormat/>
    <w:pPr>
      <w:framePr w:w="7920" w:h="1980" w:hRule="exact" w:hSpace="180" w:wrap="around" w:hAnchor="page" w:xAlign="center" w:yAlign="bottom"/>
      <w:snapToGrid w:val="0"/>
      <w:ind w:leftChars="1400" w:left="100"/>
    </w:pPr>
    <w:rPr>
      <w:rFonts w:ascii="Cambria" w:hAnsi="Cambria"/>
      <w:sz w:val="24"/>
      <w:szCs w:val="24"/>
    </w:rPr>
  </w:style>
  <w:style w:type="paragraph" w:styleId="af">
    <w:name w:val="Document Map"/>
    <w:basedOn w:val="a"/>
    <w:link w:val="af0"/>
    <w:autoRedefine/>
    <w:uiPriority w:val="99"/>
    <w:unhideWhenUsed/>
    <w:qFormat/>
    <w:rPr>
      <w:rFonts w:ascii="宋体"/>
      <w:sz w:val="18"/>
      <w:szCs w:val="18"/>
    </w:rPr>
  </w:style>
  <w:style w:type="paragraph" w:styleId="af1">
    <w:name w:val="toa heading"/>
    <w:basedOn w:val="a"/>
    <w:next w:val="a"/>
    <w:autoRedefine/>
    <w:uiPriority w:val="99"/>
    <w:unhideWhenUsed/>
    <w:qFormat/>
    <w:pPr>
      <w:spacing w:before="120"/>
    </w:pPr>
    <w:rPr>
      <w:rFonts w:ascii="Cambria" w:hAnsi="Cambria"/>
      <w:sz w:val="24"/>
      <w:szCs w:val="24"/>
    </w:rPr>
  </w:style>
  <w:style w:type="paragraph" w:styleId="af2">
    <w:name w:val="annotation text"/>
    <w:basedOn w:val="a"/>
    <w:link w:val="af3"/>
    <w:autoRedefine/>
    <w:uiPriority w:val="99"/>
    <w:unhideWhenUsed/>
    <w:qFormat/>
    <w:pPr>
      <w:jc w:val="left"/>
    </w:pPr>
  </w:style>
  <w:style w:type="paragraph" w:styleId="61">
    <w:name w:val="index 6"/>
    <w:basedOn w:val="a"/>
    <w:next w:val="a"/>
    <w:autoRedefine/>
    <w:uiPriority w:val="99"/>
    <w:unhideWhenUsed/>
    <w:qFormat/>
    <w:pPr>
      <w:ind w:leftChars="1000" w:left="1000"/>
    </w:pPr>
  </w:style>
  <w:style w:type="paragraph" w:styleId="af4">
    <w:name w:val="Salutation"/>
    <w:basedOn w:val="a"/>
    <w:next w:val="a"/>
    <w:link w:val="af5"/>
    <w:autoRedefine/>
    <w:uiPriority w:val="99"/>
    <w:unhideWhenUsed/>
    <w:qFormat/>
  </w:style>
  <w:style w:type="paragraph" w:styleId="32">
    <w:name w:val="Body Text 3"/>
    <w:basedOn w:val="a"/>
    <w:link w:val="33"/>
    <w:autoRedefine/>
    <w:uiPriority w:val="99"/>
    <w:unhideWhenUsed/>
    <w:qFormat/>
    <w:pPr>
      <w:spacing w:after="120"/>
    </w:pPr>
    <w:rPr>
      <w:sz w:val="16"/>
      <w:szCs w:val="16"/>
    </w:rPr>
  </w:style>
  <w:style w:type="paragraph" w:styleId="af6">
    <w:name w:val="Closing"/>
    <w:basedOn w:val="a"/>
    <w:link w:val="af7"/>
    <w:autoRedefine/>
    <w:uiPriority w:val="99"/>
    <w:unhideWhenUsed/>
    <w:qFormat/>
    <w:pPr>
      <w:ind w:leftChars="2100" w:left="100"/>
    </w:pPr>
  </w:style>
  <w:style w:type="paragraph" w:styleId="34">
    <w:name w:val="List Bullet 3"/>
    <w:basedOn w:val="a"/>
    <w:autoRedefine/>
    <w:uiPriority w:val="99"/>
    <w:unhideWhenUsed/>
    <w:qFormat/>
    <w:pPr>
      <w:contextualSpacing/>
    </w:pPr>
  </w:style>
  <w:style w:type="paragraph" w:styleId="af8">
    <w:name w:val="Body Text"/>
    <w:basedOn w:val="a"/>
    <w:link w:val="af9"/>
    <w:autoRedefine/>
    <w:uiPriority w:val="99"/>
    <w:unhideWhenUsed/>
    <w:qFormat/>
    <w:pPr>
      <w:spacing w:after="120"/>
    </w:pPr>
  </w:style>
  <w:style w:type="paragraph" w:styleId="afa">
    <w:name w:val="Body Text Indent"/>
    <w:basedOn w:val="a"/>
    <w:link w:val="afb"/>
    <w:autoRedefine/>
    <w:uiPriority w:val="99"/>
    <w:unhideWhenUsed/>
    <w:qFormat/>
    <w:pPr>
      <w:spacing w:after="120"/>
      <w:ind w:leftChars="200" w:left="420"/>
    </w:pPr>
  </w:style>
  <w:style w:type="paragraph" w:styleId="35">
    <w:name w:val="List Number 3"/>
    <w:basedOn w:val="a"/>
    <w:autoRedefine/>
    <w:uiPriority w:val="99"/>
    <w:unhideWhenUsed/>
    <w:qFormat/>
    <w:pPr>
      <w:contextualSpacing/>
    </w:pPr>
  </w:style>
  <w:style w:type="paragraph" w:styleId="22">
    <w:name w:val="List 2"/>
    <w:basedOn w:val="a"/>
    <w:autoRedefine/>
    <w:uiPriority w:val="99"/>
    <w:unhideWhenUsed/>
    <w:qFormat/>
    <w:pPr>
      <w:ind w:leftChars="200" w:left="100" w:hangingChars="200" w:hanging="200"/>
      <w:contextualSpacing/>
    </w:pPr>
  </w:style>
  <w:style w:type="paragraph" w:styleId="afc">
    <w:name w:val="List Continue"/>
    <w:basedOn w:val="a"/>
    <w:autoRedefine/>
    <w:uiPriority w:val="99"/>
    <w:unhideWhenUsed/>
    <w:qFormat/>
    <w:pPr>
      <w:spacing w:after="120"/>
      <w:ind w:leftChars="200" w:left="420"/>
      <w:contextualSpacing/>
    </w:pPr>
  </w:style>
  <w:style w:type="paragraph" w:styleId="afd">
    <w:name w:val="Block Text"/>
    <w:basedOn w:val="a"/>
    <w:autoRedefine/>
    <w:uiPriority w:val="99"/>
    <w:unhideWhenUsed/>
    <w:qFormat/>
    <w:pPr>
      <w:spacing w:after="120"/>
      <w:ind w:leftChars="700" w:left="1440" w:rightChars="700" w:right="1440"/>
    </w:pPr>
  </w:style>
  <w:style w:type="paragraph" w:styleId="23">
    <w:name w:val="List Bullet 2"/>
    <w:basedOn w:val="a"/>
    <w:autoRedefine/>
    <w:uiPriority w:val="99"/>
    <w:unhideWhenUsed/>
    <w:qFormat/>
    <w:pPr>
      <w:contextualSpacing/>
    </w:pPr>
  </w:style>
  <w:style w:type="paragraph" w:styleId="HTML">
    <w:name w:val="HTML Address"/>
    <w:basedOn w:val="a"/>
    <w:link w:val="HTML0"/>
    <w:autoRedefine/>
    <w:uiPriority w:val="99"/>
    <w:unhideWhenUsed/>
    <w:qFormat/>
    <w:rPr>
      <w:i/>
      <w:iCs/>
    </w:rPr>
  </w:style>
  <w:style w:type="paragraph" w:styleId="42">
    <w:name w:val="index 4"/>
    <w:basedOn w:val="a"/>
    <w:next w:val="a"/>
    <w:autoRedefine/>
    <w:uiPriority w:val="99"/>
    <w:unhideWhenUsed/>
    <w:qFormat/>
    <w:pPr>
      <w:ind w:leftChars="600" w:left="600"/>
    </w:pPr>
  </w:style>
  <w:style w:type="paragraph" w:styleId="52">
    <w:name w:val="toc 5"/>
    <w:basedOn w:val="a"/>
    <w:next w:val="a"/>
    <w:autoRedefine/>
    <w:uiPriority w:val="39"/>
    <w:unhideWhenUsed/>
    <w:qFormat/>
    <w:pPr>
      <w:ind w:left="840"/>
      <w:jc w:val="left"/>
    </w:pPr>
    <w:rPr>
      <w:sz w:val="18"/>
      <w:szCs w:val="18"/>
    </w:rPr>
  </w:style>
  <w:style w:type="paragraph" w:styleId="36">
    <w:name w:val="toc 3"/>
    <w:basedOn w:val="a"/>
    <w:next w:val="a"/>
    <w:autoRedefine/>
    <w:uiPriority w:val="39"/>
    <w:unhideWhenUsed/>
    <w:qFormat/>
    <w:pPr>
      <w:ind w:left="420"/>
      <w:jc w:val="left"/>
    </w:pPr>
    <w:rPr>
      <w:i/>
      <w:iCs/>
      <w:sz w:val="20"/>
      <w:szCs w:val="20"/>
    </w:rPr>
  </w:style>
  <w:style w:type="paragraph" w:styleId="afe">
    <w:name w:val="Plain Text"/>
    <w:basedOn w:val="a"/>
    <w:link w:val="aff"/>
    <w:autoRedefine/>
    <w:uiPriority w:val="99"/>
    <w:unhideWhenUsed/>
    <w:qFormat/>
    <w:rPr>
      <w:rFonts w:ascii="宋体" w:hAnsi="Courier New" w:cs="Courier New"/>
      <w:szCs w:val="21"/>
    </w:rPr>
  </w:style>
  <w:style w:type="paragraph" w:styleId="53">
    <w:name w:val="List Bullet 5"/>
    <w:basedOn w:val="a"/>
    <w:autoRedefine/>
    <w:uiPriority w:val="99"/>
    <w:unhideWhenUsed/>
    <w:qFormat/>
    <w:pPr>
      <w:contextualSpacing/>
    </w:pPr>
  </w:style>
  <w:style w:type="paragraph" w:styleId="43">
    <w:name w:val="List Number 4"/>
    <w:basedOn w:val="a"/>
    <w:autoRedefine/>
    <w:uiPriority w:val="99"/>
    <w:unhideWhenUsed/>
    <w:qFormat/>
    <w:pPr>
      <w:contextualSpacing/>
    </w:pPr>
  </w:style>
  <w:style w:type="paragraph" w:styleId="82">
    <w:name w:val="toc 8"/>
    <w:basedOn w:val="a"/>
    <w:next w:val="a"/>
    <w:autoRedefine/>
    <w:uiPriority w:val="39"/>
    <w:unhideWhenUsed/>
    <w:qFormat/>
    <w:pPr>
      <w:ind w:left="1470"/>
      <w:jc w:val="left"/>
    </w:pPr>
    <w:rPr>
      <w:sz w:val="18"/>
      <w:szCs w:val="18"/>
    </w:rPr>
  </w:style>
  <w:style w:type="paragraph" w:styleId="37">
    <w:name w:val="index 3"/>
    <w:basedOn w:val="a"/>
    <w:next w:val="a"/>
    <w:autoRedefine/>
    <w:uiPriority w:val="99"/>
    <w:unhideWhenUsed/>
    <w:qFormat/>
    <w:pPr>
      <w:ind w:leftChars="400" w:left="400"/>
    </w:pPr>
  </w:style>
  <w:style w:type="paragraph" w:styleId="aff0">
    <w:name w:val="Date"/>
    <w:basedOn w:val="a"/>
    <w:next w:val="a"/>
    <w:link w:val="aff1"/>
    <w:autoRedefine/>
    <w:uiPriority w:val="99"/>
    <w:unhideWhenUsed/>
    <w:qFormat/>
    <w:pPr>
      <w:ind w:leftChars="2500" w:left="100"/>
    </w:pPr>
  </w:style>
  <w:style w:type="paragraph" w:styleId="24">
    <w:name w:val="Body Text Indent 2"/>
    <w:basedOn w:val="a"/>
    <w:link w:val="25"/>
    <w:autoRedefine/>
    <w:uiPriority w:val="99"/>
    <w:unhideWhenUsed/>
    <w:qFormat/>
    <w:pPr>
      <w:spacing w:after="120" w:line="480" w:lineRule="auto"/>
      <w:ind w:leftChars="200" w:left="420"/>
    </w:pPr>
  </w:style>
  <w:style w:type="paragraph" w:styleId="aff2">
    <w:name w:val="endnote text"/>
    <w:basedOn w:val="a"/>
    <w:link w:val="aff3"/>
    <w:autoRedefine/>
    <w:uiPriority w:val="99"/>
    <w:unhideWhenUsed/>
    <w:qFormat/>
    <w:pPr>
      <w:snapToGrid w:val="0"/>
      <w:jc w:val="left"/>
    </w:pPr>
  </w:style>
  <w:style w:type="paragraph" w:styleId="54">
    <w:name w:val="List Continue 5"/>
    <w:basedOn w:val="a"/>
    <w:autoRedefine/>
    <w:uiPriority w:val="99"/>
    <w:unhideWhenUsed/>
    <w:qFormat/>
    <w:pPr>
      <w:spacing w:after="120"/>
      <w:ind w:leftChars="1000" w:left="2100"/>
      <w:contextualSpacing/>
    </w:pPr>
  </w:style>
  <w:style w:type="paragraph" w:styleId="aff4">
    <w:name w:val="Balloon Text"/>
    <w:basedOn w:val="a"/>
    <w:link w:val="aff5"/>
    <w:autoRedefine/>
    <w:uiPriority w:val="99"/>
    <w:unhideWhenUsed/>
    <w:qFormat/>
    <w:rPr>
      <w:sz w:val="18"/>
      <w:szCs w:val="18"/>
    </w:rPr>
  </w:style>
  <w:style w:type="paragraph" w:styleId="aff6">
    <w:name w:val="footer"/>
    <w:basedOn w:val="a"/>
    <w:link w:val="aff7"/>
    <w:autoRedefine/>
    <w:uiPriority w:val="99"/>
    <w:unhideWhenUsed/>
    <w:qFormat/>
    <w:pPr>
      <w:tabs>
        <w:tab w:val="center" w:pos="4153"/>
        <w:tab w:val="right" w:pos="8306"/>
      </w:tabs>
      <w:snapToGrid w:val="0"/>
      <w:jc w:val="left"/>
    </w:pPr>
    <w:rPr>
      <w:sz w:val="18"/>
      <w:szCs w:val="18"/>
    </w:rPr>
  </w:style>
  <w:style w:type="paragraph" w:styleId="aff8">
    <w:name w:val="envelope return"/>
    <w:basedOn w:val="a"/>
    <w:autoRedefine/>
    <w:uiPriority w:val="99"/>
    <w:unhideWhenUsed/>
    <w:qFormat/>
    <w:pPr>
      <w:snapToGrid w:val="0"/>
    </w:pPr>
    <w:rPr>
      <w:rFonts w:ascii="Cambria" w:hAnsi="Cambria"/>
    </w:rPr>
  </w:style>
  <w:style w:type="paragraph" w:styleId="aff9">
    <w:name w:val="header"/>
    <w:basedOn w:val="a"/>
    <w:link w:val="aff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ffb">
    <w:name w:val="Signature"/>
    <w:basedOn w:val="a"/>
    <w:link w:val="affc"/>
    <w:autoRedefine/>
    <w:uiPriority w:val="99"/>
    <w:unhideWhenUsed/>
    <w:qFormat/>
    <w:pPr>
      <w:ind w:leftChars="2100" w:left="100"/>
    </w:pPr>
  </w:style>
  <w:style w:type="paragraph" w:styleId="11">
    <w:name w:val="toc 1"/>
    <w:basedOn w:val="a"/>
    <w:next w:val="a"/>
    <w:autoRedefine/>
    <w:uiPriority w:val="39"/>
    <w:unhideWhenUsed/>
    <w:qFormat/>
    <w:pPr>
      <w:tabs>
        <w:tab w:val="left" w:pos="630"/>
        <w:tab w:val="right" w:leader="dot" w:pos="8296"/>
      </w:tabs>
      <w:spacing w:before="120" w:after="120"/>
      <w:jc w:val="left"/>
    </w:pPr>
    <w:rPr>
      <w:b/>
      <w:bCs/>
      <w:caps/>
      <w:sz w:val="20"/>
      <w:szCs w:val="20"/>
    </w:rPr>
  </w:style>
  <w:style w:type="paragraph" w:styleId="44">
    <w:name w:val="List Continue 4"/>
    <w:basedOn w:val="a"/>
    <w:autoRedefine/>
    <w:uiPriority w:val="99"/>
    <w:unhideWhenUsed/>
    <w:qFormat/>
    <w:pPr>
      <w:spacing w:after="120"/>
      <w:ind w:leftChars="800" w:left="1680"/>
      <w:contextualSpacing/>
    </w:pPr>
  </w:style>
  <w:style w:type="paragraph" w:styleId="45">
    <w:name w:val="toc 4"/>
    <w:basedOn w:val="a"/>
    <w:next w:val="a"/>
    <w:autoRedefine/>
    <w:uiPriority w:val="39"/>
    <w:unhideWhenUsed/>
    <w:qFormat/>
    <w:pPr>
      <w:ind w:left="630"/>
      <w:jc w:val="left"/>
    </w:pPr>
    <w:rPr>
      <w:sz w:val="18"/>
      <w:szCs w:val="18"/>
    </w:rPr>
  </w:style>
  <w:style w:type="paragraph" w:styleId="affd">
    <w:name w:val="index heading"/>
    <w:basedOn w:val="a"/>
    <w:next w:val="12"/>
    <w:autoRedefine/>
    <w:uiPriority w:val="99"/>
    <w:unhideWhenUsed/>
    <w:qFormat/>
    <w:rPr>
      <w:rFonts w:ascii="Cambria" w:hAnsi="Cambria"/>
      <w:b/>
      <w:bCs/>
    </w:rPr>
  </w:style>
  <w:style w:type="paragraph" w:styleId="12">
    <w:name w:val="index 1"/>
    <w:basedOn w:val="a"/>
    <w:next w:val="a"/>
    <w:autoRedefine/>
    <w:uiPriority w:val="99"/>
    <w:unhideWhenUsed/>
    <w:qFormat/>
  </w:style>
  <w:style w:type="paragraph" w:styleId="affe">
    <w:name w:val="Subtitle"/>
    <w:basedOn w:val="a"/>
    <w:next w:val="a"/>
    <w:link w:val="afff"/>
    <w:autoRedefine/>
    <w:uiPriority w:val="11"/>
    <w:qFormat/>
    <w:pPr>
      <w:spacing w:before="240" w:after="60" w:line="312" w:lineRule="auto"/>
      <w:jc w:val="center"/>
      <w:outlineLvl w:val="1"/>
    </w:pPr>
    <w:rPr>
      <w:rFonts w:ascii="Cambria" w:hAnsi="Cambria"/>
      <w:b/>
      <w:bCs/>
      <w:kern w:val="28"/>
      <w:sz w:val="32"/>
      <w:szCs w:val="32"/>
    </w:rPr>
  </w:style>
  <w:style w:type="paragraph" w:styleId="55">
    <w:name w:val="List Number 5"/>
    <w:basedOn w:val="a"/>
    <w:autoRedefine/>
    <w:uiPriority w:val="99"/>
    <w:unhideWhenUsed/>
    <w:qFormat/>
    <w:pPr>
      <w:contextualSpacing/>
    </w:pPr>
  </w:style>
  <w:style w:type="paragraph" w:styleId="afff0">
    <w:name w:val="List"/>
    <w:basedOn w:val="a"/>
    <w:autoRedefine/>
    <w:uiPriority w:val="99"/>
    <w:unhideWhenUsed/>
    <w:qFormat/>
    <w:pPr>
      <w:ind w:left="200" w:hangingChars="200" w:hanging="200"/>
      <w:contextualSpacing/>
    </w:pPr>
  </w:style>
  <w:style w:type="paragraph" w:styleId="afff1">
    <w:name w:val="footnote text"/>
    <w:basedOn w:val="a"/>
    <w:link w:val="afff2"/>
    <w:autoRedefine/>
    <w:uiPriority w:val="99"/>
    <w:unhideWhenUsed/>
    <w:qFormat/>
    <w:pPr>
      <w:snapToGrid w:val="0"/>
      <w:jc w:val="left"/>
    </w:pPr>
    <w:rPr>
      <w:sz w:val="18"/>
      <w:szCs w:val="18"/>
    </w:rPr>
  </w:style>
  <w:style w:type="paragraph" w:styleId="62">
    <w:name w:val="toc 6"/>
    <w:basedOn w:val="a"/>
    <w:next w:val="a"/>
    <w:autoRedefine/>
    <w:uiPriority w:val="39"/>
    <w:unhideWhenUsed/>
    <w:qFormat/>
    <w:pPr>
      <w:ind w:left="1050"/>
      <w:jc w:val="left"/>
    </w:pPr>
    <w:rPr>
      <w:sz w:val="18"/>
      <w:szCs w:val="18"/>
    </w:rPr>
  </w:style>
  <w:style w:type="paragraph" w:styleId="56">
    <w:name w:val="List 5"/>
    <w:basedOn w:val="a"/>
    <w:autoRedefine/>
    <w:uiPriority w:val="99"/>
    <w:unhideWhenUsed/>
    <w:qFormat/>
    <w:pPr>
      <w:ind w:leftChars="800" w:left="100" w:hangingChars="200" w:hanging="200"/>
      <w:contextualSpacing/>
    </w:pPr>
  </w:style>
  <w:style w:type="paragraph" w:styleId="38">
    <w:name w:val="Body Text Indent 3"/>
    <w:basedOn w:val="a"/>
    <w:link w:val="39"/>
    <w:autoRedefine/>
    <w:uiPriority w:val="99"/>
    <w:unhideWhenUsed/>
    <w:qFormat/>
    <w:pPr>
      <w:spacing w:after="120"/>
      <w:ind w:leftChars="200" w:left="420"/>
    </w:pPr>
    <w:rPr>
      <w:sz w:val="16"/>
      <w:szCs w:val="16"/>
    </w:rPr>
  </w:style>
  <w:style w:type="paragraph" w:styleId="72">
    <w:name w:val="index 7"/>
    <w:basedOn w:val="a"/>
    <w:next w:val="a"/>
    <w:autoRedefine/>
    <w:uiPriority w:val="99"/>
    <w:unhideWhenUsed/>
    <w:qFormat/>
    <w:pPr>
      <w:ind w:leftChars="1200" w:left="1200"/>
    </w:pPr>
  </w:style>
  <w:style w:type="paragraph" w:styleId="91">
    <w:name w:val="index 9"/>
    <w:basedOn w:val="a"/>
    <w:next w:val="a"/>
    <w:autoRedefine/>
    <w:uiPriority w:val="99"/>
    <w:unhideWhenUsed/>
    <w:qFormat/>
    <w:pPr>
      <w:ind w:leftChars="1600" w:left="1600"/>
    </w:pPr>
  </w:style>
  <w:style w:type="paragraph" w:styleId="afff3">
    <w:name w:val="table of figures"/>
    <w:basedOn w:val="a"/>
    <w:next w:val="a"/>
    <w:autoRedefine/>
    <w:uiPriority w:val="99"/>
    <w:unhideWhenUsed/>
    <w:qFormat/>
    <w:pPr>
      <w:ind w:leftChars="200" w:left="200" w:hangingChars="200" w:hanging="200"/>
    </w:pPr>
  </w:style>
  <w:style w:type="paragraph" w:styleId="26">
    <w:name w:val="toc 2"/>
    <w:basedOn w:val="a"/>
    <w:next w:val="a"/>
    <w:autoRedefine/>
    <w:uiPriority w:val="39"/>
    <w:unhideWhenUsed/>
    <w:qFormat/>
    <w:pPr>
      <w:ind w:left="210"/>
      <w:jc w:val="left"/>
    </w:pPr>
    <w:rPr>
      <w:smallCaps/>
      <w:sz w:val="20"/>
      <w:szCs w:val="20"/>
    </w:rPr>
  </w:style>
  <w:style w:type="paragraph" w:styleId="92">
    <w:name w:val="toc 9"/>
    <w:basedOn w:val="a"/>
    <w:next w:val="a"/>
    <w:autoRedefine/>
    <w:uiPriority w:val="39"/>
    <w:unhideWhenUsed/>
    <w:qFormat/>
    <w:pPr>
      <w:ind w:left="1680"/>
      <w:jc w:val="left"/>
    </w:pPr>
    <w:rPr>
      <w:sz w:val="18"/>
      <w:szCs w:val="18"/>
    </w:rPr>
  </w:style>
  <w:style w:type="paragraph" w:styleId="27">
    <w:name w:val="Body Text 2"/>
    <w:basedOn w:val="a"/>
    <w:link w:val="28"/>
    <w:autoRedefine/>
    <w:uiPriority w:val="99"/>
    <w:unhideWhenUsed/>
    <w:qFormat/>
    <w:pPr>
      <w:spacing w:after="120" w:line="480" w:lineRule="auto"/>
    </w:pPr>
  </w:style>
  <w:style w:type="paragraph" w:styleId="46">
    <w:name w:val="List 4"/>
    <w:basedOn w:val="a"/>
    <w:autoRedefine/>
    <w:uiPriority w:val="99"/>
    <w:unhideWhenUsed/>
    <w:qFormat/>
    <w:pPr>
      <w:ind w:leftChars="600" w:left="100" w:hangingChars="200" w:hanging="200"/>
      <w:contextualSpacing/>
    </w:pPr>
  </w:style>
  <w:style w:type="paragraph" w:styleId="29">
    <w:name w:val="List Continue 2"/>
    <w:basedOn w:val="a"/>
    <w:autoRedefine/>
    <w:uiPriority w:val="99"/>
    <w:unhideWhenUsed/>
    <w:qFormat/>
    <w:pPr>
      <w:spacing w:after="120"/>
      <w:ind w:leftChars="400" w:left="840"/>
      <w:contextualSpacing/>
    </w:pPr>
  </w:style>
  <w:style w:type="paragraph" w:styleId="afff4">
    <w:name w:val="Message Header"/>
    <w:basedOn w:val="a"/>
    <w:link w:val="afff5"/>
    <w:autoRedefine/>
    <w:uiPriority w:val="99"/>
    <w:unhideWhenUsed/>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hAnsi="Cambria"/>
      <w:sz w:val="24"/>
      <w:szCs w:val="24"/>
    </w:rPr>
  </w:style>
  <w:style w:type="paragraph" w:styleId="HTML1">
    <w:name w:val="HTML Preformatted"/>
    <w:basedOn w:val="a"/>
    <w:link w:val="HTML2"/>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afff6">
    <w:name w:val="Normal (Web)"/>
    <w:basedOn w:val="a"/>
    <w:autoRedefine/>
    <w:uiPriority w:val="99"/>
    <w:unhideWhenUsed/>
    <w:qFormat/>
    <w:pPr>
      <w:widowControl/>
      <w:spacing w:before="100" w:beforeAutospacing="1" w:after="100" w:afterAutospacing="1"/>
      <w:jc w:val="left"/>
    </w:pPr>
    <w:rPr>
      <w:rFonts w:ascii="宋体" w:hAnsi="宋体" w:cs="宋体"/>
      <w:kern w:val="0"/>
      <w:sz w:val="24"/>
      <w:szCs w:val="24"/>
    </w:rPr>
  </w:style>
  <w:style w:type="paragraph" w:styleId="3a">
    <w:name w:val="List Continue 3"/>
    <w:basedOn w:val="a"/>
    <w:autoRedefine/>
    <w:uiPriority w:val="99"/>
    <w:unhideWhenUsed/>
    <w:qFormat/>
    <w:pPr>
      <w:spacing w:after="120"/>
      <w:ind w:leftChars="600" w:left="1260"/>
      <w:contextualSpacing/>
    </w:pPr>
  </w:style>
  <w:style w:type="paragraph" w:styleId="2a">
    <w:name w:val="index 2"/>
    <w:basedOn w:val="a"/>
    <w:next w:val="a"/>
    <w:autoRedefine/>
    <w:uiPriority w:val="99"/>
    <w:unhideWhenUsed/>
    <w:qFormat/>
    <w:pPr>
      <w:ind w:leftChars="200" w:left="200"/>
    </w:pPr>
  </w:style>
  <w:style w:type="paragraph" w:styleId="afff7">
    <w:name w:val="Title"/>
    <w:basedOn w:val="a"/>
    <w:next w:val="a"/>
    <w:link w:val="afff8"/>
    <w:autoRedefine/>
    <w:uiPriority w:val="10"/>
    <w:qFormat/>
    <w:pPr>
      <w:spacing w:before="240" w:after="60"/>
      <w:jc w:val="center"/>
      <w:outlineLvl w:val="0"/>
    </w:pPr>
    <w:rPr>
      <w:rFonts w:asciiTheme="majorHAnsi" w:hAnsiTheme="majorHAnsi" w:cstheme="majorBidi"/>
      <w:b/>
      <w:bCs/>
      <w:sz w:val="32"/>
      <w:szCs w:val="32"/>
    </w:rPr>
  </w:style>
  <w:style w:type="paragraph" w:styleId="afff9">
    <w:name w:val="annotation subject"/>
    <w:basedOn w:val="af2"/>
    <w:next w:val="af2"/>
    <w:link w:val="afffa"/>
    <w:autoRedefine/>
    <w:uiPriority w:val="99"/>
    <w:unhideWhenUsed/>
    <w:qFormat/>
    <w:rPr>
      <w:b/>
      <w:bCs/>
    </w:rPr>
  </w:style>
  <w:style w:type="paragraph" w:styleId="afffb">
    <w:name w:val="Body Text First Indent"/>
    <w:basedOn w:val="af8"/>
    <w:link w:val="afffc"/>
    <w:autoRedefine/>
    <w:uiPriority w:val="99"/>
    <w:unhideWhenUsed/>
    <w:qFormat/>
    <w:pPr>
      <w:ind w:firstLineChars="100" w:firstLine="420"/>
    </w:pPr>
  </w:style>
  <w:style w:type="paragraph" w:styleId="2b">
    <w:name w:val="Body Text First Indent 2"/>
    <w:basedOn w:val="afa"/>
    <w:link w:val="2c"/>
    <w:autoRedefine/>
    <w:uiPriority w:val="99"/>
    <w:unhideWhenUsed/>
    <w:qFormat/>
    <w:pPr>
      <w:ind w:firstLineChars="200" w:firstLine="420"/>
    </w:pPr>
  </w:style>
  <w:style w:type="table" w:styleId="afffd">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Strong"/>
    <w:basedOn w:val="a0"/>
    <w:autoRedefine/>
    <w:uiPriority w:val="22"/>
    <w:qFormat/>
    <w:rPr>
      <w:b/>
      <w:bCs/>
    </w:rPr>
  </w:style>
  <w:style w:type="character" w:styleId="affff">
    <w:name w:val="page number"/>
    <w:autoRedefine/>
    <w:uiPriority w:val="99"/>
    <w:unhideWhenUsed/>
    <w:qFormat/>
  </w:style>
  <w:style w:type="character" w:styleId="affff0">
    <w:name w:val="FollowedHyperlink"/>
    <w:basedOn w:val="a0"/>
    <w:autoRedefine/>
    <w:uiPriority w:val="99"/>
    <w:unhideWhenUsed/>
    <w:qFormat/>
    <w:rPr>
      <w:color w:val="800080" w:themeColor="followedHyperlink"/>
      <w:u w:val="single"/>
    </w:rPr>
  </w:style>
  <w:style w:type="character" w:styleId="affff1">
    <w:name w:val="Hyperlink"/>
    <w:basedOn w:val="a0"/>
    <w:autoRedefine/>
    <w:uiPriority w:val="99"/>
    <w:unhideWhenUsed/>
    <w:qFormat/>
    <w:rPr>
      <w:color w:val="0000FF"/>
      <w:u w:val="single"/>
    </w:rPr>
  </w:style>
  <w:style w:type="character" w:styleId="affff2">
    <w:name w:val="annotation reference"/>
    <w:basedOn w:val="a0"/>
    <w:autoRedefine/>
    <w:uiPriority w:val="99"/>
    <w:unhideWhenUsed/>
    <w:qFormat/>
    <w:rPr>
      <w:sz w:val="21"/>
      <w:szCs w:val="21"/>
    </w:rPr>
  </w:style>
  <w:style w:type="character" w:customStyle="1" w:styleId="10">
    <w:name w:val="标题 1 字符"/>
    <w:basedOn w:val="a0"/>
    <w:link w:val="1"/>
    <w:autoRedefine/>
    <w:uiPriority w:val="9"/>
    <w:qFormat/>
    <w:rPr>
      <w:b/>
      <w:bCs/>
      <w:kern w:val="44"/>
      <w:sz w:val="44"/>
      <w:szCs w:val="44"/>
    </w:rPr>
  </w:style>
  <w:style w:type="character" w:customStyle="1" w:styleId="20">
    <w:name w:val="标题 2 字符"/>
    <w:basedOn w:val="a0"/>
    <w:link w:val="2"/>
    <w:autoRedefine/>
    <w:uiPriority w:val="9"/>
    <w:qFormat/>
    <w:rPr>
      <w:rFonts w:ascii="Cambria" w:hAnsi="Cambria"/>
      <w:b/>
      <w:bCs/>
      <w:kern w:val="2"/>
      <w:sz w:val="32"/>
      <w:szCs w:val="32"/>
    </w:rPr>
  </w:style>
  <w:style w:type="character" w:customStyle="1" w:styleId="30">
    <w:name w:val="标题 3 字符"/>
    <w:basedOn w:val="a0"/>
    <w:link w:val="3"/>
    <w:autoRedefine/>
    <w:uiPriority w:val="9"/>
    <w:qFormat/>
    <w:rPr>
      <w:b/>
      <w:bCs/>
      <w:kern w:val="2"/>
      <w:sz w:val="32"/>
      <w:szCs w:val="32"/>
    </w:rPr>
  </w:style>
  <w:style w:type="character" w:customStyle="1" w:styleId="40">
    <w:name w:val="标题 4 字符"/>
    <w:basedOn w:val="a0"/>
    <w:link w:val="4"/>
    <w:autoRedefine/>
    <w:uiPriority w:val="9"/>
    <w:qFormat/>
    <w:rPr>
      <w:rFonts w:asciiTheme="majorHAnsi" w:eastAsiaTheme="majorEastAsia" w:hAnsiTheme="majorHAnsi" w:cstheme="majorBidi"/>
      <w:b/>
      <w:bCs/>
      <w:kern w:val="2"/>
      <w:sz w:val="28"/>
      <w:szCs w:val="28"/>
    </w:rPr>
  </w:style>
  <w:style w:type="character" w:customStyle="1" w:styleId="50">
    <w:name w:val="标题 5 字符"/>
    <w:basedOn w:val="a0"/>
    <w:link w:val="5"/>
    <w:autoRedefine/>
    <w:uiPriority w:val="9"/>
    <w:qFormat/>
    <w:rPr>
      <w:b/>
      <w:bCs/>
      <w:kern w:val="2"/>
      <w:sz w:val="28"/>
      <w:szCs w:val="28"/>
    </w:rPr>
  </w:style>
  <w:style w:type="character" w:customStyle="1" w:styleId="60">
    <w:name w:val="标题 6 字符"/>
    <w:basedOn w:val="a0"/>
    <w:link w:val="6"/>
    <w:autoRedefine/>
    <w:uiPriority w:val="9"/>
    <w:qFormat/>
    <w:rPr>
      <w:rFonts w:asciiTheme="majorHAnsi" w:eastAsiaTheme="majorEastAsia" w:hAnsiTheme="majorHAnsi" w:cstheme="majorBidi"/>
      <w:b/>
      <w:bCs/>
      <w:kern w:val="2"/>
      <w:sz w:val="24"/>
      <w:szCs w:val="24"/>
    </w:rPr>
  </w:style>
  <w:style w:type="character" w:customStyle="1" w:styleId="70">
    <w:name w:val="标题 7 字符"/>
    <w:basedOn w:val="a0"/>
    <w:link w:val="7"/>
    <w:autoRedefine/>
    <w:uiPriority w:val="9"/>
    <w:qFormat/>
    <w:rPr>
      <w:b/>
      <w:bCs/>
      <w:kern w:val="2"/>
      <w:sz w:val="24"/>
      <w:szCs w:val="24"/>
    </w:rPr>
  </w:style>
  <w:style w:type="character" w:customStyle="1" w:styleId="80">
    <w:name w:val="标题 8 字符"/>
    <w:basedOn w:val="a0"/>
    <w:link w:val="8"/>
    <w:autoRedefine/>
    <w:uiPriority w:val="9"/>
    <w:qFormat/>
    <w:rPr>
      <w:rFonts w:asciiTheme="majorHAnsi" w:eastAsiaTheme="majorEastAsia" w:hAnsiTheme="majorHAnsi" w:cstheme="majorBidi"/>
      <w:kern w:val="2"/>
      <w:sz w:val="24"/>
      <w:szCs w:val="24"/>
    </w:rPr>
  </w:style>
  <w:style w:type="character" w:customStyle="1" w:styleId="90">
    <w:name w:val="标题 9 字符"/>
    <w:basedOn w:val="a0"/>
    <w:link w:val="9"/>
    <w:autoRedefine/>
    <w:uiPriority w:val="9"/>
    <w:qFormat/>
    <w:rPr>
      <w:rFonts w:asciiTheme="majorHAnsi" w:eastAsiaTheme="majorEastAsia" w:hAnsiTheme="majorHAnsi" w:cstheme="majorBidi"/>
      <w:kern w:val="2"/>
      <w:sz w:val="21"/>
      <w:szCs w:val="21"/>
    </w:rPr>
  </w:style>
  <w:style w:type="character" w:customStyle="1" w:styleId="aff5">
    <w:name w:val="批注框文本 字符"/>
    <w:basedOn w:val="a0"/>
    <w:link w:val="aff4"/>
    <w:autoRedefine/>
    <w:uiPriority w:val="99"/>
    <w:qFormat/>
    <w:rPr>
      <w:sz w:val="18"/>
      <w:szCs w:val="18"/>
    </w:rPr>
  </w:style>
  <w:style w:type="paragraph" w:customStyle="1" w:styleId="13">
    <w:name w:val="列出段落1"/>
    <w:basedOn w:val="a"/>
    <w:autoRedefine/>
    <w:uiPriority w:val="34"/>
    <w:qFormat/>
    <w:pPr>
      <w:ind w:firstLineChars="200" w:firstLine="420"/>
    </w:pPr>
  </w:style>
  <w:style w:type="table" w:customStyle="1" w:styleId="14">
    <w:name w:val="浅色列表1"/>
    <w:basedOn w:val="a1"/>
    <w:autoRedefine/>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TOC1">
    <w:name w:val="TOC 标题1"/>
    <w:basedOn w:val="1"/>
    <w:next w:val="a"/>
    <w:autoRedefine/>
    <w:uiPriority w:val="39"/>
    <w:unhideWhenUsed/>
    <w:qFormat/>
    <w:pPr>
      <w:widowControl/>
      <w:spacing w:before="480" w:after="0" w:line="276" w:lineRule="auto"/>
      <w:jc w:val="left"/>
      <w:outlineLvl w:val="9"/>
    </w:pPr>
    <w:rPr>
      <w:rFonts w:ascii="Cambria" w:hAnsi="Cambria"/>
      <w:color w:val="365F91"/>
      <w:kern w:val="0"/>
      <w:sz w:val="28"/>
      <w:szCs w:val="28"/>
    </w:rPr>
  </w:style>
  <w:style w:type="character" w:customStyle="1" w:styleId="affa">
    <w:name w:val="页眉 字符"/>
    <w:basedOn w:val="a0"/>
    <w:link w:val="aff9"/>
    <w:autoRedefine/>
    <w:uiPriority w:val="99"/>
    <w:qFormat/>
    <w:rPr>
      <w:kern w:val="2"/>
      <w:sz w:val="18"/>
      <w:szCs w:val="18"/>
    </w:rPr>
  </w:style>
  <w:style w:type="character" w:customStyle="1" w:styleId="aff7">
    <w:name w:val="页脚 字符"/>
    <w:basedOn w:val="a0"/>
    <w:link w:val="aff6"/>
    <w:autoRedefine/>
    <w:uiPriority w:val="99"/>
    <w:qFormat/>
    <w:rPr>
      <w:kern w:val="2"/>
      <w:sz w:val="18"/>
      <w:szCs w:val="18"/>
    </w:rPr>
  </w:style>
  <w:style w:type="character" w:customStyle="1" w:styleId="HTML2">
    <w:name w:val="HTML 预设格式 字符"/>
    <w:basedOn w:val="a0"/>
    <w:link w:val="HTML1"/>
    <w:autoRedefine/>
    <w:uiPriority w:val="99"/>
    <w:qFormat/>
    <w:rPr>
      <w:rFonts w:ascii="宋体" w:hAnsi="宋体" w:cs="宋体"/>
      <w:sz w:val="24"/>
      <w:szCs w:val="24"/>
    </w:rPr>
  </w:style>
  <w:style w:type="character" w:customStyle="1" w:styleId="af0">
    <w:name w:val="文档结构图 字符"/>
    <w:basedOn w:val="a0"/>
    <w:link w:val="af"/>
    <w:autoRedefine/>
    <w:uiPriority w:val="99"/>
    <w:qFormat/>
    <w:rPr>
      <w:rFonts w:ascii="宋体"/>
      <w:kern w:val="2"/>
      <w:sz w:val="18"/>
      <w:szCs w:val="18"/>
    </w:rPr>
  </w:style>
  <w:style w:type="character" w:customStyle="1" w:styleId="15">
    <w:name w:val="明显强调1"/>
    <w:basedOn w:val="a0"/>
    <w:autoRedefine/>
    <w:uiPriority w:val="21"/>
    <w:qFormat/>
    <w:rPr>
      <w:b/>
      <w:bCs/>
      <w:i/>
      <w:iCs/>
      <w:color w:val="4F81BD" w:themeColor="accent1"/>
    </w:rPr>
  </w:style>
  <w:style w:type="character" w:customStyle="1" w:styleId="mw-headline">
    <w:name w:val="mw-headline"/>
    <w:basedOn w:val="a0"/>
    <w:autoRedefine/>
    <w:qFormat/>
  </w:style>
  <w:style w:type="character" w:customStyle="1" w:styleId="af3">
    <w:name w:val="批注文字 字符"/>
    <w:basedOn w:val="a0"/>
    <w:link w:val="af2"/>
    <w:autoRedefine/>
    <w:uiPriority w:val="99"/>
    <w:qFormat/>
    <w:rPr>
      <w:kern w:val="2"/>
      <w:sz w:val="21"/>
      <w:szCs w:val="22"/>
    </w:rPr>
  </w:style>
  <w:style w:type="character" w:customStyle="1" w:styleId="afffa">
    <w:name w:val="批注主题 字符"/>
    <w:basedOn w:val="af3"/>
    <w:link w:val="afff9"/>
    <w:autoRedefine/>
    <w:uiPriority w:val="99"/>
    <w:qFormat/>
    <w:rPr>
      <w:b/>
      <w:bCs/>
      <w:kern w:val="2"/>
      <w:sz w:val="21"/>
      <w:szCs w:val="22"/>
    </w:rPr>
  </w:style>
  <w:style w:type="character" w:customStyle="1" w:styleId="afff8">
    <w:name w:val="标题 字符"/>
    <w:basedOn w:val="a0"/>
    <w:link w:val="afff7"/>
    <w:autoRedefine/>
    <w:uiPriority w:val="10"/>
    <w:qFormat/>
    <w:rPr>
      <w:rFonts w:asciiTheme="majorHAnsi" w:hAnsiTheme="majorHAnsi" w:cstheme="majorBidi"/>
      <w:b/>
      <w:bCs/>
      <w:kern w:val="2"/>
      <w:sz w:val="32"/>
      <w:szCs w:val="32"/>
    </w:rPr>
  </w:style>
  <w:style w:type="paragraph" w:customStyle="1" w:styleId="QB1">
    <w:name w:val="QB标题1"/>
    <w:basedOn w:val="a"/>
    <w:autoRedefine/>
    <w:uiPriority w:val="99"/>
    <w:qFormat/>
    <w:pPr>
      <w:numPr>
        <w:numId w:val="2"/>
      </w:numPr>
    </w:pPr>
    <w:rPr>
      <w:rFonts w:asciiTheme="minorHAnsi" w:eastAsiaTheme="minorEastAsia" w:hAnsiTheme="minorHAnsi" w:cstheme="minorBidi"/>
    </w:rPr>
  </w:style>
  <w:style w:type="paragraph" w:customStyle="1" w:styleId="QB2">
    <w:name w:val="QB标题2"/>
    <w:basedOn w:val="a"/>
    <w:autoRedefine/>
    <w:uiPriority w:val="99"/>
    <w:qFormat/>
    <w:pPr>
      <w:numPr>
        <w:ilvl w:val="1"/>
        <w:numId w:val="2"/>
      </w:numPr>
    </w:pPr>
    <w:rPr>
      <w:rFonts w:asciiTheme="minorHAnsi" w:eastAsiaTheme="minorEastAsia" w:hAnsiTheme="minorHAnsi" w:cstheme="minorBidi"/>
    </w:rPr>
  </w:style>
  <w:style w:type="paragraph" w:customStyle="1" w:styleId="QB3">
    <w:name w:val="QB标题3"/>
    <w:basedOn w:val="a"/>
    <w:autoRedefine/>
    <w:uiPriority w:val="99"/>
    <w:qFormat/>
    <w:pPr>
      <w:numPr>
        <w:ilvl w:val="2"/>
        <w:numId w:val="2"/>
      </w:numPr>
    </w:pPr>
    <w:rPr>
      <w:rFonts w:asciiTheme="minorHAnsi" w:eastAsiaTheme="minorEastAsia" w:hAnsiTheme="minorHAnsi" w:cstheme="minorBidi"/>
    </w:rPr>
  </w:style>
  <w:style w:type="paragraph" w:customStyle="1" w:styleId="QB4">
    <w:name w:val="QB标题4"/>
    <w:basedOn w:val="a"/>
    <w:autoRedefine/>
    <w:uiPriority w:val="99"/>
    <w:qFormat/>
    <w:pPr>
      <w:numPr>
        <w:ilvl w:val="3"/>
        <w:numId w:val="2"/>
      </w:numPr>
    </w:pPr>
    <w:rPr>
      <w:rFonts w:asciiTheme="minorHAnsi" w:eastAsiaTheme="minorEastAsia" w:hAnsiTheme="minorHAnsi" w:cstheme="minorBidi"/>
    </w:rPr>
  </w:style>
  <w:style w:type="paragraph" w:customStyle="1" w:styleId="QB5">
    <w:name w:val="QB标题5"/>
    <w:basedOn w:val="a"/>
    <w:autoRedefine/>
    <w:uiPriority w:val="99"/>
    <w:qFormat/>
    <w:pPr>
      <w:numPr>
        <w:ilvl w:val="4"/>
        <w:numId w:val="2"/>
      </w:numPr>
    </w:pPr>
    <w:rPr>
      <w:rFonts w:asciiTheme="minorHAnsi" w:eastAsiaTheme="minorEastAsia" w:hAnsiTheme="minorHAnsi" w:cstheme="minorBidi"/>
    </w:rPr>
  </w:style>
  <w:style w:type="paragraph" w:customStyle="1" w:styleId="QB6">
    <w:name w:val="QB标题6"/>
    <w:basedOn w:val="a"/>
    <w:autoRedefine/>
    <w:uiPriority w:val="99"/>
    <w:qFormat/>
    <w:pPr>
      <w:numPr>
        <w:ilvl w:val="5"/>
        <w:numId w:val="2"/>
      </w:numPr>
    </w:pPr>
    <w:rPr>
      <w:rFonts w:asciiTheme="minorHAnsi" w:eastAsiaTheme="minorEastAsia" w:hAnsiTheme="minorHAnsi" w:cstheme="minorBidi"/>
    </w:rPr>
  </w:style>
  <w:style w:type="paragraph" w:customStyle="1" w:styleId="QB">
    <w:name w:val="QB图"/>
    <w:basedOn w:val="a"/>
    <w:autoRedefine/>
    <w:uiPriority w:val="99"/>
    <w:qFormat/>
    <w:pPr>
      <w:numPr>
        <w:ilvl w:val="7"/>
        <w:numId w:val="2"/>
      </w:numPr>
    </w:pPr>
    <w:rPr>
      <w:rFonts w:asciiTheme="minorHAnsi" w:eastAsiaTheme="minorEastAsia" w:hAnsiTheme="minorHAnsi" w:cstheme="minorBidi"/>
    </w:rPr>
  </w:style>
  <w:style w:type="paragraph" w:customStyle="1" w:styleId="QB0">
    <w:name w:val="QB表"/>
    <w:basedOn w:val="a"/>
    <w:autoRedefine/>
    <w:uiPriority w:val="99"/>
    <w:qFormat/>
    <w:pPr>
      <w:numPr>
        <w:ilvl w:val="8"/>
        <w:numId w:val="2"/>
      </w:numPr>
    </w:pPr>
    <w:rPr>
      <w:rFonts w:asciiTheme="minorHAnsi" w:eastAsiaTheme="minorEastAsia" w:hAnsiTheme="minorHAnsi" w:cstheme="minorBidi"/>
    </w:rPr>
  </w:style>
  <w:style w:type="paragraph" w:customStyle="1" w:styleId="16">
    <w:name w:val="修订1"/>
    <w:autoRedefine/>
    <w:hidden/>
    <w:uiPriority w:val="99"/>
    <w:semiHidden/>
    <w:qFormat/>
    <w:rPr>
      <w:rFonts w:asciiTheme="minorHAnsi" w:eastAsiaTheme="minorEastAsia" w:hAnsiTheme="minorHAnsi" w:cstheme="minorBidi"/>
      <w:kern w:val="2"/>
      <w:sz w:val="21"/>
      <w:szCs w:val="22"/>
    </w:rPr>
  </w:style>
  <w:style w:type="paragraph" w:customStyle="1" w:styleId="Default">
    <w:name w:val="Default"/>
    <w:autoRedefine/>
    <w:qFormat/>
    <w:pPr>
      <w:widowControl w:val="0"/>
      <w:autoSpaceDE w:val="0"/>
      <w:autoSpaceDN w:val="0"/>
      <w:adjustRightInd w:val="0"/>
    </w:pPr>
    <w:rPr>
      <w:rFonts w:ascii="Calibri" w:eastAsiaTheme="minorEastAsia" w:hAnsi="Calibri" w:cs="Calibri"/>
      <w:color w:val="000000"/>
      <w:sz w:val="24"/>
      <w:szCs w:val="24"/>
    </w:rPr>
  </w:style>
  <w:style w:type="character" w:customStyle="1" w:styleId="aff1">
    <w:name w:val="日期 字符"/>
    <w:basedOn w:val="a0"/>
    <w:link w:val="aff0"/>
    <w:autoRedefine/>
    <w:uiPriority w:val="99"/>
    <w:qFormat/>
    <w:rPr>
      <w:kern w:val="2"/>
      <w:sz w:val="21"/>
      <w:szCs w:val="22"/>
    </w:rPr>
  </w:style>
  <w:style w:type="character" w:customStyle="1" w:styleId="HTML0">
    <w:name w:val="HTML 地址 字符"/>
    <w:basedOn w:val="a0"/>
    <w:link w:val="HTML"/>
    <w:autoRedefine/>
    <w:uiPriority w:val="99"/>
    <w:qFormat/>
    <w:rPr>
      <w:i/>
      <w:iCs/>
      <w:kern w:val="2"/>
      <w:sz w:val="21"/>
      <w:szCs w:val="22"/>
    </w:rPr>
  </w:style>
  <w:style w:type="character" w:customStyle="1" w:styleId="af5">
    <w:name w:val="称呼 字符"/>
    <w:basedOn w:val="a0"/>
    <w:link w:val="af4"/>
    <w:autoRedefine/>
    <w:uiPriority w:val="99"/>
    <w:qFormat/>
    <w:rPr>
      <w:kern w:val="2"/>
      <w:sz w:val="21"/>
      <w:szCs w:val="22"/>
    </w:rPr>
  </w:style>
  <w:style w:type="character" w:customStyle="1" w:styleId="aff">
    <w:name w:val="纯文本 字符"/>
    <w:basedOn w:val="a0"/>
    <w:link w:val="afe"/>
    <w:autoRedefine/>
    <w:uiPriority w:val="99"/>
    <w:qFormat/>
    <w:rPr>
      <w:rFonts w:ascii="宋体" w:hAnsi="Courier New" w:cs="Courier New"/>
      <w:kern w:val="2"/>
      <w:sz w:val="21"/>
      <w:szCs w:val="21"/>
    </w:rPr>
  </w:style>
  <w:style w:type="character" w:customStyle="1" w:styleId="a9">
    <w:name w:val="电子邮件签名 字符"/>
    <w:basedOn w:val="a0"/>
    <w:link w:val="a8"/>
    <w:autoRedefine/>
    <w:uiPriority w:val="99"/>
    <w:qFormat/>
    <w:rPr>
      <w:kern w:val="2"/>
      <w:sz w:val="21"/>
      <w:szCs w:val="22"/>
    </w:rPr>
  </w:style>
  <w:style w:type="character" w:customStyle="1" w:styleId="afff">
    <w:name w:val="副标题 字符"/>
    <w:basedOn w:val="a0"/>
    <w:link w:val="affe"/>
    <w:autoRedefine/>
    <w:uiPriority w:val="11"/>
    <w:qFormat/>
    <w:rPr>
      <w:rFonts w:ascii="Cambria" w:hAnsi="Cambria"/>
      <w:b/>
      <w:bCs/>
      <w:kern w:val="28"/>
      <w:sz w:val="32"/>
      <w:szCs w:val="32"/>
    </w:rPr>
  </w:style>
  <w:style w:type="character" w:customStyle="1" w:styleId="a4">
    <w:name w:val="宏文本 字符"/>
    <w:basedOn w:val="a0"/>
    <w:link w:val="a3"/>
    <w:autoRedefine/>
    <w:uiPriority w:val="99"/>
    <w:qFormat/>
    <w:rPr>
      <w:rFonts w:ascii="Courier New" w:hAnsi="Courier New" w:cs="Courier New"/>
      <w:kern w:val="2"/>
      <w:sz w:val="24"/>
      <w:szCs w:val="24"/>
    </w:rPr>
  </w:style>
  <w:style w:type="character" w:customStyle="1" w:styleId="afff2">
    <w:name w:val="脚注文本 字符"/>
    <w:basedOn w:val="a0"/>
    <w:link w:val="afff1"/>
    <w:autoRedefine/>
    <w:uiPriority w:val="99"/>
    <w:qFormat/>
    <w:rPr>
      <w:kern w:val="2"/>
      <w:sz w:val="18"/>
      <w:szCs w:val="18"/>
    </w:rPr>
  </w:style>
  <w:style w:type="character" w:customStyle="1" w:styleId="af7">
    <w:name w:val="结束语 字符"/>
    <w:basedOn w:val="a0"/>
    <w:link w:val="af6"/>
    <w:autoRedefine/>
    <w:uiPriority w:val="99"/>
    <w:qFormat/>
    <w:rPr>
      <w:kern w:val="2"/>
      <w:sz w:val="21"/>
      <w:szCs w:val="22"/>
    </w:rPr>
  </w:style>
  <w:style w:type="paragraph" w:customStyle="1" w:styleId="17">
    <w:name w:val="明显引用1"/>
    <w:basedOn w:val="a"/>
    <w:next w:val="a"/>
    <w:link w:val="affff3"/>
    <w:autoRedefine/>
    <w:uiPriority w:val="30"/>
    <w:qFormat/>
    <w:pPr>
      <w:pBdr>
        <w:bottom w:val="single" w:sz="4" w:space="4" w:color="4F81BD"/>
      </w:pBdr>
      <w:spacing w:before="200" w:after="280"/>
      <w:ind w:left="936" w:right="936"/>
    </w:pPr>
    <w:rPr>
      <w:b/>
      <w:bCs/>
      <w:i/>
      <w:iCs/>
      <w:color w:val="4F81BD"/>
    </w:rPr>
  </w:style>
  <w:style w:type="character" w:customStyle="1" w:styleId="affff3">
    <w:name w:val="明显引用 字符"/>
    <w:basedOn w:val="a0"/>
    <w:link w:val="17"/>
    <w:autoRedefine/>
    <w:uiPriority w:val="30"/>
    <w:qFormat/>
    <w:rPr>
      <w:b/>
      <w:bCs/>
      <w:i/>
      <w:iCs/>
      <w:color w:val="4F81BD"/>
      <w:kern w:val="2"/>
      <w:sz w:val="21"/>
      <w:szCs w:val="22"/>
    </w:rPr>
  </w:style>
  <w:style w:type="character" w:customStyle="1" w:styleId="affc">
    <w:name w:val="签名 字符"/>
    <w:basedOn w:val="a0"/>
    <w:link w:val="affb"/>
    <w:autoRedefine/>
    <w:uiPriority w:val="99"/>
    <w:qFormat/>
    <w:rPr>
      <w:kern w:val="2"/>
      <w:sz w:val="21"/>
      <w:szCs w:val="22"/>
    </w:rPr>
  </w:style>
  <w:style w:type="paragraph" w:customStyle="1" w:styleId="18">
    <w:name w:val="书目1"/>
    <w:basedOn w:val="a"/>
    <w:next w:val="a"/>
    <w:autoRedefine/>
    <w:uiPriority w:val="37"/>
    <w:unhideWhenUsed/>
    <w:qFormat/>
  </w:style>
  <w:style w:type="character" w:customStyle="1" w:styleId="aff3">
    <w:name w:val="尾注文本 字符"/>
    <w:basedOn w:val="a0"/>
    <w:link w:val="aff2"/>
    <w:autoRedefine/>
    <w:uiPriority w:val="99"/>
    <w:qFormat/>
    <w:rPr>
      <w:kern w:val="2"/>
      <w:sz w:val="21"/>
      <w:szCs w:val="22"/>
    </w:rPr>
  </w:style>
  <w:style w:type="paragraph" w:customStyle="1" w:styleId="19">
    <w:name w:val="无间隔1"/>
    <w:autoRedefine/>
    <w:uiPriority w:val="1"/>
    <w:qFormat/>
    <w:pPr>
      <w:widowControl w:val="0"/>
      <w:jc w:val="both"/>
    </w:pPr>
    <w:rPr>
      <w:rFonts w:ascii="Calibri" w:hAnsi="Calibri"/>
      <w:kern w:val="2"/>
      <w:sz w:val="21"/>
      <w:szCs w:val="22"/>
    </w:rPr>
  </w:style>
  <w:style w:type="character" w:customStyle="1" w:styleId="afff5">
    <w:name w:val="信息标题 字符"/>
    <w:basedOn w:val="a0"/>
    <w:link w:val="afff4"/>
    <w:autoRedefine/>
    <w:uiPriority w:val="99"/>
    <w:qFormat/>
    <w:rPr>
      <w:rFonts w:ascii="Cambria" w:hAnsi="Cambria"/>
      <w:kern w:val="2"/>
      <w:sz w:val="24"/>
      <w:szCs w:val="24"/>
      <w:shd w:val="pct20" w:color="auto" w:fill="auto"/>
    </w:rPr>
  </w:style>
  <w:style w:type="paragraph" w:customStyle="1" w:styleId="1a">
    <w:name w:val="引用1"/>
    <w:basedOn w:val="a"/>
    <w:next w:val="a"/>
    <w:link w:val="affff4"/>
    <w:autoRedefine/>
    <w:uiPriority w:val="29"/>
    <w:qFormat/>
    <w:rPr>
      <w:i/>
      <w:iCs/>
      <w:color w:val="000000"/>
    </w:rPr>
  </w:style>
  <w:style w:type="character" w:customStyle="1" w:styleId="affff4">
    <w:name w:val="引用 字符"/>
    <w:basedOn w:val="a0"/>
    <w:link w:val="1a"/>
    <w:autoRedefine/>
    <w:uiPriority w:val="29"/>
    <w:qFormat/>
    <w:rPr>
      <w:i/>
      <w:iCs/>
      <w:color w:val="000000"/>
      <w:kern w:val="2"/>
      <w:sz w:val="21"/>
      <w:szCs w:val="22"/>
    </w:rPr>
  </w:style>
  <w:style w:type="character" w:customStyle="1" w:styleId="af9">
    <w:name w:val="正文文本 字符"/>
    <w:basedOn w:val="a0"/>
    <w:link w:val="af8"/>
    <w:autoRedefine/>
    <w:uiPriority w:val="99"/>
    <w:qFormat/>
    <w:rPr>
      <w:kern w:val="2"/>
      <w:sz w:val="21"/>
      <w:szCs w:val="22"/>
    </w:rPr>
  </w:style>
  <w:style w:type="character" w:customStyle="1" w:styleId="afffc">
    <w:name w:val="正文首行缩进 字符"/>
    <w:basedOn w:val="af9"/>
    <w:link w:val="afffb"/>
    <w:autoRedefine/>
    <w:uiPriority w:val="99"/>
    <w:qFormat/>
    <w:rPr>
      <w:kern w:val="2"/>
      <w:sz w:val="21"/>
      <w:szCs w:val="22"/>
    </w:rPr>
  </w:style>
  <w:style w:type="character" w:customStyle="1" w:styleId="afb">
    <w:name w:val="正文文本缩进 字符"/>
    <w:basedOn w:val="a0"/>
    <w:link w:val="afa"/>
    <w:autoRedefine/>
    <w:uiPriority w:val="99"/>
    <w:qFormat/>
    <w:rPr>
      <w:kern w:val="2"/>
      <w:sz w:val="21"/>
      <w:szCs w:val="22"/>
    </w:rPr>
  </w:style>
  <w:style w:type="character" w:customStyle="1" w:styleId="2c">
    <w:name w:val="正文首行缩进 2 字符"/>
    <w:basedOn w:val="afb"/>
    <w:link w:val="2b"/>
    <w:autoRedefine/>
    <w:uiPriority w:val="99"/>
    <w:qFormat/>
    <w:rPr>
      <w:kern w:val="2"/>
      <w:sz w:val="21"/>
      <w:szCs w:val="22"/>
    </w:rPr>
  </w:style>
  <w:style w:type="character" w:customStyle="1" w:styleId="28">
    <w:name w:val="正文文本 2 字符"/>
    <w:basedOn w:val="a0"/>
    <w:link w:val="27"/>
    <w:autoRedefine/>
    <w:uiPriority w:val="99"/>
    <w:qFormat/>
    <w:rPr>
      <w:kern w:val="2"/>
      <w:sz w:val="21"/>
      <w:szCs w:val="22"/>
    </w:rPr>
  </w:style>
  <w:style w:type="character" w:customStyle="1" w:styleId="33">
    <w:name w:val="正文文本 3 字符"/>
    <w:basedOn w:val="a0"/>
    <w:link w:val="32"/>
    <w:autoRedefine/>
    <w:uiPriority w:val="99"/>
    <w:qFormat/>
    <w:rPr>
      <w:kern w:val="2"/>
      <w:sz w:val="16"/>
      <w:szCs w:val="16"/>
    </w:rPr>
  </w:style>
  <w:style w:type="character" w:customStyle="1" w:styleId="25">
    <w:name w:val="正文文本缩进 2 字符"/>
    <w:basedOn w:val="a0"/>
    <w:link w:val="24"/>
    <w:autoRedefine/>
    <w:uiPriority w:val="99"/>
    <w:qFormat/>
    <w:rPr>
      <w:kern w:val="2"/>
      <w:sz w:val="21"/>
      <w:szCs w:val="22"/>
    </w:rPr>
  </w:style>
  <w:style w:type="character" w:customStyle="1" w:styleId="39">
    <w:name w:val="正文文本缩进 3 字符"/>
    <w:basedOn w:val="a0"/>
    <w:link w:val="38"/>
    <w:autoRedefine/>
    <w:uiPriority w:val="99"/>
    <w:qFormat/>
    <w:rPr>
      <w:kern w:val="2"/>
      <w:sz w:val="16"/>
      <w:szCs w:val="16"/>
    </w:rPr>
  </w:style>
  <w:style w:type="character" w:customStyle="1" w:styleId="a7">
    <w:name w:val="注释标题 字符"/>
    <w:basedOn w:val="a0"/>
    <w:link w:val="a6"/>
    <w:autoRedefine/>
    <w:uiPriority w:val="99"/>
    <w:qFormat/>
    <w:rPr>
      <w:kern w:val="2"/>
      <w:sz w:val="21"/>
      <w:szCs w:val="22"/>
    </w:rPr>
  </w:style>
  <w:style w:type="table" w:customStyle="1" w:styleId="110">
    <w:name w:val="浅色列表11"/>
    <w:basedOn w:val="a1"/>
    <w:autoRedefine/>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20">
    <w:name w:val="浅色列表12"/>
    <w:basedOn w:val="a1"/>
    <w:autoRedefine/>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30">
    <w:name w:val="浅色列表13"/>
    <w:basedOn w:val="a1"/>
    <w:autoRedefine/>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1b">
    <w:name w:val="不明显参考1"/>
    <w:basedOn w:val="a0"/>
    <w:autoRedefine/>
    <w:uiPriority w:val="31"/>
    <w:qFormat/>
    <w:rPr>
      <w:smallCaps/>
      <w:color w:val="595959" w:themeColor="text1" w:themeTint="A6"/>
    </w:rPr>
  </w:style>
  <w:style w:type="paragraph" w:styleId="affff5">
    <w:name w:val="List Paragraph"/>
    <w:basedOn w:val="a"/>
    <w:uiPriority w:val="99"/>
    <w:rsid w:val="0045313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package" Target="embeddings/Microsoft_Visio___1.vsdx"/><Relationship Id="rId18" Type="http://schemas.openxmlformats.org/officeDocument/2006/relationships/hyperlink" Target="https://open.imou.com/book/http/device/manage/query/listDeviceDetailsByPage.html" TargetMode="External"/><Relationship Id="rId26" Type="http://schemas.openxmlformats.org/officeDocument/2006/relationships/oleObject" Target="embeddings/Microsoft_Visio_2003-2010___3.vsd"/><Relationship Id="rId39" Type="http://schemas.openxmlformats.org/officeDocument/2006/relationships/footer" Target="footer3.xml"/><Relationship Id="rId21" Type="http://schemas.openxmlformats.org/officeDocument/2006/relationships/hyperlink" Target="https://open.imou.com/book/http/device/manage/query/listDeviceDetailsByPage.html" TargetMode="External"/><Relationship Id="rId34"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open.imou.com/book/http/accessToken.html" TargetMode="External"/><Relationship Id="rId20" Type="http://schemas.openxmlformats.org/officeDocument/2006/relationships/oleObject" Target="embeddings/Microsoft_Visio_2003-2010___1.vsd"/><Relationship Id="rId29" Type="http://schemas.openxmlformats.org/officeDocument/2006/relationships/image" Target="media/image10.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Visio___.vsdx"/><Relationship Id="rId24" Type="http://schemas.openxmlformats.org/officeDocument/2006/relationships/hyperlink" Target="https://open.imou.com/book/http/device/manage/query/listDeviceDetailsByPage.html" TargetMode="External"/><Relationship Id="rId32" Type="http://schemas.openxmlformats.org/officeDocument/2006/relationships/hyperlink" Target="https://open.imou.com/book/faq/code.html"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oleObject" Target="embeddings/Microsoft_Visio_2003-2010___.vsd"/><Relationship Id="rId23" Type="http://schemas.openxmlformats.org/officeDocument/2006/relationships/oleObject" Target="embeddings/Microsoft_Visio_2003-2010___2.vsd"/><Relationship Id="rId28" Type="http://schemas.openxmlformats.org/officeDocument/2006/relationships/image" Target="media/image9.emf"/><Relationship Id="rId36"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image" Target="media/image5.emf"/><Relationship Id="rId31" Type="http://schemas.openxmlformats.org/officeDocument/2006/relationships/hyperlink" Target="https://open.imou.com/book/faq/code.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emf"/><Relationship Id="rId22" Type="http://schemas.openxmlformats.org/officeDocument/2006/relationships/image" Target="media/image6.emf"/><Relationship Id="rId27" Type="http://schemas.openxmlformats.org/officeDocument/2006/relationships/image" Target="media/image8.emf"/><Relationship Id="rId30" Type="http://schemas.openxmlformats.org/officeDocument/2006/relationships/oleObject" Target="embeddings/Microsoft_Visio_2003-2010___4.vsd"/><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emf"/><Relationship Id="rId17" Type="http://schemas.openxmlformats.org/officeDocument/2006/relationships/hyperlink" Target="https://open.imou.com/book/http/account/subAccountToken.html" TargetMode="External"/><Relationship Id="rId25" Type="http://schemas.openxmlformats.org/officeDocument/2006/relationships/image" Target="media/image7.emf"/><Relationship Id="rId33" Type="http://schemas.openxmlformats.org/officeDocument/2006/relationships/hyperlink" Target="https://open.imoulife.com/book/start.html." TargetMode="External"/><Relationship Id="rId3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136"/>
    <customShpInfo spid="_x0000_s4138"/>
    <customShpInfo spid="_x0000_s413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B8B244-1BF8-44EA-A4D5-9BE44EF0E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105</Pages>
  <Words>20943</Words>
  <Characters>119381</Characters>
  <Application>Microsoft Office Word</Application>
  <DocSecurity>0</DocSecurity>
  <Lines>994</Lines>
  <Paragraphs>280</Paragraphs>
  <ScaleCrop>false</ScaleCrop>
  <Company>MS</Company>
  <LinksUpToDate>false</LinksUpToDate>
  <CharactersWithSpaces>140044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17612</dc:creator>
  <cp:lastModifiedBy>程孝慈</cp:lastModifiedBy>
  <cp:revision>8</cp:revision>
  <cp:lastPrinted>2016-06-25T14:45:00Z</cp:lastPrinted>
  <dcterms:created xsi:type="dcterms:W3CDTF">2025-12-25T13:57:00Z</dcterms:created>
  <dcterms:modified xsi:type="dcterms:W3CDTF">2025-12-25T14:03:00Z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SEDS_HWMT_d46a6755">
    <vt:lpwstr>f245fe40_mFV3xz85ICk0O8pNk3v9rf4Wcwg=_8QYrr2J+YTE2ONhKkHb8reAIqCshMxtqrTY5Mib7xuCf7xTXSQU2bSP6nDOHijWQCRZYbcxq+OC6U0ypibf9MCQTcQ==_6d945312</vt:lpwstr>
  </property>
  <property fmtid="{D5CDD505-2E9C-101B-9397-08002B2CF9AE}" pid="3" name="GSEDS_TWMT">
    <vt:lpwstr>d46a6755_b77b54e0_d51d7efb31bae024dbbc072431785503e0c55f05ea662bec341f780fca644f74</vt:lpwstr>
  </property>
  <property fmtid="{D5CDD505-2E9C-101B-9397-08002B2CF9AE}" pid="4" name="ICV">
    <vt:lpwstr>E68A8F23ECD94956942F4EFEA7CE7149_12</vt:lpwstr>
  </property>
  <property fmtid="{D5CDD505-2E9C-101B-9397-08002B2CF9AE}" pid="5" name="KSOProductBuildVer">
    <vt:lpwstr>2052-12.1.0.16417</vt:lpwstr>
  </property>
</Properties>
</file>