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F367F" w14:textId="5CA293DE" w:rsidR="00480771" w:rsidRPr="00653216" w:rsidRDefault="00480771" w:rsidP="00480771">
      <w:pPr>
        <w:jc w:val="right"/>
      </w:pPr>
      <w:r w:rsidRPr="00653216">
        <w:t>Технології програмування</w:t>
      </w:r>
    </w:p>
    <w:p w14:paraId="57DDA906" w14:textId="638AEACC" w:rsidR="009962E1" w:rsidRPr="00653216" w:rsidRDefault="00480771" w:rsidP="00480771">
      <w:pPr>
        <w:jc w:val="right"/>
      </w:pPr>
      <w:r w:rsidRPr="00653216">
        <w:t>Лабораторна робота №</w:t>
      </w:r>
      <w:r w:rsidR="00C758A6" w:rsidRPr="00653216">
        <w:t>2</w:t>
      </w:r>
    </w:p>
    <w:p w14:paraId="2887EA1B" w14:textId="6E91E6F5" w:rsidR="00480771" w:rsidRPr="00653216" w:rsidRDefault="00874740" w:rsidP="00480771">
      <w:pPr>
        <w:jc w:val="right"/>
        <w:rPr>
          <w:b/>
          <w:bCs/>
        </w:rPr>
      </w:pPr>
      <w:r w:rsidRPr="00653216">
        <w:rPr>
          <w:b/>
          <w:bCs/>
        </w:rPr>
        <w:t xml:space="preserve">Робота з файлами. </w:t>
      </w:r>
      <w:proofErr w:type="spellStart"/>
      <w:r w:rsidRPr="00653216">
        <w:rPr>
          <w:b/>
          <w:bCs/>
        </w:rPr>
        <w:t>Юніт</w:t>
      </w:r>
      <w:proofErr w:type="spellEnd"/>
      <w:r w:rsidRPr="00653216">
        <w:rPr>
          <w:b/>
          <w:bCs/>
        </w:rPr>
        <w:t xml:space="preserve"> тести.</w:t>
      </w:r>
    </w:p>
    <w:p w14:paraId="13B1A592" w14:textId="77777777" w:rsidR="00480771" w:rsidRPr="00653216" w:rsidRDefault="00480771"/>
    <w:p w14:paraId="50729072" w14:textId="38F31C34" w:rsidR="00480771" w:rsidRPr="00653216" w:rsidRDefault="00480771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про</w:t>
      </w:r>
      <w:r w:rsidR="00DB1652" w:rsidRPr="00653216">
        <w:t xml:space="preserve"> роботу з файлами</w:t>
      </w:r>
      <w:r w:rsidR="00E22938" w:rsidRPr="00E22938">
        <w:rPr>
          <w:lang w:val="ru-RU"/>
        </w:rPr>
        <w:t xml:space="preserve"> </w:t>
      </w:r>
      <w:r w:rsidR="00E22938">
        <w:t>та тестування коду</w:t>
      </w:r>
      <w:r w:rsidR="00DB1652" w:rsidRPr="00653216">
        <w:t xml:space="preserve"> у мові </w:t>
      </w:r>
      <w:proofErr w:type="spellStart"/>
      <w:r w:rsidR="00DB1652" w:rsidRPr="00653216">
        <w:t>Python</w:t>
      </w:r>
      <w:proofErr w:type="spellEnd"/>
      <w:r w:rsidR="00DB1652" w:rsidRPr="00653216">
        <w:t xml:space="preserve"> розширити</w:t>
      </w:r>
      <w:r w:rsidRPr="00653216">
        <w:t xml:space="preserve"> програму</w:t>
      </w:r>
      <w:r w:rsidR="00DB1652" w:rsidRPr="00653216">
        <w:t xml:space="preserve"> телефонного довідника студентів </w:t>
      </w:r>
      <w:r w:rsidRPr="00653216">
        <w:t>додавши функціонал, що буде вказано в завданні до лабораторної роботи.</w:t>
      </w:r>
    </w:p>
    <w:p w14:paraId="2E98FE89" w14:textId="3B9C3FC9" w:rsidR="00A722A6" w:rsidRPr="00653216" w:rsidRDefault="00A722A6" w:rsidP="00A722A6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14:paraId="21FC6583" w14:textId="5ACD2CA1" w:rsidR="00A722A6" w:rsidRPr="00653216" w:rsidRDefault="00C758A6" w:rsidP="00532149">
      <w:r w:rsidRPr="00653216">
        <w:t xml:space="preserve">Розширити функціональність </w:t>
      </w:r>
      <w:r w:rsidR="00A722A6" w:rsidRPr="00653216">
        <w:t>телефонн</w:t>
      </w:r>
      <w:r w:rsidRPr="00653216">
        <w:t>ого</w:t>
      </w:r>
      <w:r w:rsidR="00A722A6" w:rsidRPr="00653216">
        <w:t xml:space="preserve"> довідник</w:t>
      </w:r>
      <w:r w:rsidRPr="00653216">
        <w:t>а</w:t>
      </w:r>
      <w:r w:rsidR="00A722A6" w:rsidRPr="00653216">
        <w:t xml:space="preserve"> студентів групи</w:t>
      </w:r>
      <w:r w:rsidRPr="00653216">
        <w:t>, що був розроблений у Лабораторній роботі №1 наступними можливостями:</w:t>
      </w:r>
    </w:p>
    <w:p w14:paraId="103FE346" w14:textId="63FF60A8" w:rsidR="00C758A6" w:rsidRPr="00653216" w:rsidRDefault="00C758A6" w:rsidP="00C758A6">
      <w:pPr>
        <w:pStyle w:val="a4"/>
        <w:numPr>
          <w:ilvl w:val="0"/>
          <w:numId w:val="1"/>
        </w:numPr>
      </w:pPr>
      <w:r w:rsidRPr="00653216">
        <w:rPr>
          <w:b/>
          <w:bCs/>
        </w:rPr>
        <w:t>завантаж</w:t>
      </w:r>
      <w:r w:rsidR="005E4A1A" w:rsidRPr="00653216">
        <w:rPr>
          <w:b/>
          <w:bCs/>
        </w:rPr>
        <w:t>ення</w:t>
      </w:r>
      <w:r w:rsidRPr="00653216">
        <w:t xml:space="preserve"> початков</w:t>
      </w:r>
      <w:r w:rsidR="005E4A1A" w:rsidRPr="00653216">
        <w:t>их</w:t>
      </w:r>
      <w:r w:rsidRPr="00653216">
        <w:t xml:space="preserve"> данні для довідника з </w:t>
      </w:r>
      <w:proofErr w:type="spellStart"/>
      <w:r w:rsidRPr="00653216">
        <w:t>csv</w:t>
      </w:r>
      <w:proofErr w:type="spellEnd"/>
      <w:r w:rsidRPr="00653216">
        <w:t xml:space="preserve"> файлу. Приклад </w:t>
      </w:r>
      <w:proofErr w:type="spellStart"/>
      <w:r w:rsidRPr="00653216">
        <w:t>csv</w:t>
      </w:r>
      <w:proofErr w:type="spellEnd"/>
      <w:r w:rsidRPr="00653216">
        <w:t xml:space="preserve"> файлу (lab2.csv), та оригінальній файл формату </w:t>
      </w:r>
      <w:proofErr w:type="spellStart"/>
      <w:r w:rsidRPr="00653216">
        <w:t>xlsx</w:t>
      </w:r>
      <w:proofErr w:type="spellEnd"/>
      <w:r w:rsidRPr="00653216">
        <w:t xml:space="preserve"> розміщені поряд з вказівками.</w:t>
      </w:r>
      <w:r w:rsidR="005E4A1A" w:rsidRPr="00653216">
        <w:t xml:space="preserve"> Ім’я файлу для завантаження даних повинно передаватись в якості параметрів командно</w:t>
      </w:r>
      <w:r w:rsidR="003D341B">
        <w:t>го рядку</w:t>
      </w:r>
      <w:r w:rsidR="005E4A1A" w:rsidRPr="00653216">
        <w:t>.</w:t>
      </w:r>
    </w:p>
    <w:p w14:paraId="5AD61AAF" w14:textId="0954C145" w:rsidR="00C758A6" w:rsidRPr="00653216" w:rsidRDefault="005E4A1A" w:rsidP="00C758A6">
      <w:pPr>
        <w:pStyle w:val="a4"/>
        <w:numPr>
          <w:ilvl w:val="0"/>
          <w:numId w:val="1"/>
        </w:numPr>
      </w:pPr>
      <w:r w:rsidRPr="00653216">
        <w:rPr>
          <w:b/>
          <w:bCs/>
        </w:rPr>
        <w:t>зберігання</w:t>
      </w:r>
      <w:r w:rsidRPr="00653216">
        <w:t xml:space="preserve"> довідника студентів</w:t>
      </w:r>
      <w:r w:rsidR="000109B9">
        <w:t xml:space="preserve"> у форматі </w:t>
      </w:r>
      <w:r w:rsidR="000109B9">
        <w:rPr>
          <w:lang w:val="en-US"/>
        </w:rPr>
        <w:t>CSV</w:t>
      </w:r>
      <w:r w:rsidRPr="00653216">
        <w:t xml:space="preserve"> перед виходом із програми.</w:t>
      </w:r>
    </w:p>
    <w:p w14:paraId="73B658A2" w14:textId="71D768F2" w:rsidR="005E4A1A" w:rsidRPr="00653216" w:rsidRDefault="009220B7" w:rsidP="00C758A6">
      <w:pPr>
        <w:pStyle w:val="a4"/>
        <w:numPr>
          <w:ilvl w:val="0"/>
          <w:numId w:val="1"/>
        </w:numPr>
      </w:pPr>
      <w:r w:rsidRPr="00653216">
        <w:t xml:space="preserve">покриття </w:t>
      </w:r>
      <w:r w:rsidR="005E4A1A" w:rsidRPr="00653216">
        <w:t xml:space="preserve">основного функціоналу програми </w:t>
      </w:r>
      <w:proofErr w:type="spellStart"/>
      <w:r w:rsidR="005E4A1A" w:rsidRPr="00653216">
        <w:rPr>
          <w:b/>
          <w:bCs/>
        </w:rPr>
        <w:t>Юніт</w:t>
      </w:r>
      <w:proofErr w:type="spellEnd"/>
      <w:r w:rsidR="005E4A1A" w:rsidRPr="00653216">
        <w:rPr>
          <w:b/>
          <w:bCs/>
        </w:rPr>
        <w:t xml:space="preserve"> тестами</w:t>
      </w:r>
      <w:r w:rsidR="005E4A1A" w:rsidRPr="00653216">
        <w:t>.</w:t>
      </w:r>
    </w:p>
    <w:p w14:paraId="73F330E3" w14:textId="29F8B183" w:rsidR="005E4A1A" w:rsidRPr="00653216" w:rsidRDefault="005E4A1A" w:rsidP="00532149">
      <w:r w:rsidRPr="00653216">
        <w:t>Перед виконанням роботи слід ознайомитись з прикладами.</w:t>
      </w:r>
    </w:p>
    <w:p w14:paraId="170BD73E" w14:textId="4D81402D" w:rsidR="00AA535A" w:rsidRPr="00755B5E" w:rsidRDefault="00D86792" w:rsidP="00755B5E">
      <w:pPr>
        <w:rPr>
          <w:lang w:val="en-US"/>
        </w:rPr>
      </w:pPr>
      <w:r w:rsidRPr="00653216">
        <w:t xml:space="preserve">Текст програми разом зі звітом розмістити в </w:t>
      </w:r>
      <w:r w:rsidR="000109B9">
        <w:t>директорії</w:t>
      </w:r>
      <w:r w:rsidRPr="00653216">
        <w:t xml:space="preserve"> lab_0</w:t>
      </w:r>
      <w:r w:rsidR="005E4A1A" w:rsidRPr="00653216">
        <w:t>2</w:t>
      </w:r>
      <w:r w:rsidRPr="00653216">
        <w:t xml:space="preserve">. </w:t>
      </w:r>
      <w:r w:rsidR="000109B9">
        <w:t>Директорію</w:t>
      </w:r>
      <w:r w:rsidRPr="00653216">
        <w:t xml:space="preserve"> lab_0</w:t>
      </w:r>
      <w:r w:rsidR="005E4A1A" w:rsidRPr="00653216">
        <w:t>2</w:t>
      </w:r>
      <w:r w:rsidR="00C27561" w:rsidRPr="00653216">
        <w:t xml:space="preserve"> розмістити в </w:t>
      </w:r>
      <w:r w:rsidR="000109B9">
        <w:t>директорії</w:t>
      </w:r>
      <w:r w:rsidR="00C27561" w:rsidRPr="00653216">
        <w:t xml:space="preserve">, що використовується для виконання практичних завдань по кожній лекції та має назву </w:t>
      </w:r>
      <w:r w:rsidR="00C27561" w:rsidRPr="00653216">
        <w:rPr>
          <w:b/>
          <w:bCs/>
        </w:rPr>
        <w:t xml:space="preserve">TP-KB-22[1 </w:t>
      </w:r>
      <w:proofErr w:type="spellStart"/>
      <w:r w:rsidR="00C27561" w:rsidRPr="00653216">
        <w:rPr>
          <w:b/>
          <w:bCs/>
        </w:rPr>
        <w:t>or</w:t>
      </w:r>
      <w:proofErr w:type="spellEnd"/>
      <w:r w:rsidR="00C27561" w:rsidRPr="00653216">
        <w:rPr>
          <w:b/>
          <w:bCs/>
        </w:rPr>
        <w:t xml:space="preserve"> 2]-</w:t>
      </w:r>
      <w:proofErr w:type="spellStart"/>
      <w:r w:rsidR="00C27561" w:rsidRPr="00653216">
        <w:rPr>
          <w:b/>
          <w:bCs/>
        </w:rPr>
        <w:t>Name-Surname</w:t>
      </w:r>
      <w:proofErr w:type="spellEnd"/>
      <w:r w:rsidRPr="00653216">
        <w:t>.</w:t>
      </w:r>
    </w:p>
    <w:p w14:paraId="40F67E30" w14:textId="4B53BFF8" w:rsidR="00AA535A" w:rsidRDefault="00AA535A" w:rsidP="00AA535A">
      <w:pPr>
        <w:jc w:val="center"/>
      </w:pPr>
      <w:r>
        <w:lastRenderedPageBreak/>
        <w:t>Хід роботи</w:t>
      </w:r>
    </w:p>
    <w:p w14:paraId="6194BBE0" w14:textId="6136F125" w:rsidR="00AA535A" w:rsidRDefault="00AA535A" w:rsidP="00AA535A">
      <w:r>
        <w:t>1 Програма розбита на файли:</w:t>
      </w:r>
    </w:p>
    <w:p w14:paraId="6204E119" w14:textId="107738ED" w:rsidR="00AA535A" w:rsidRDefault="00AA535A" w:rsidP="00AA535A">
      <w:r w:rsidRPr="00AA535A">
        <w:rPr>
          <w:noProof/>
        </w:rPr>
        <w:drawing>
          <wp:inline distT="0" distB="0" distL="0" distR="0" wp14:anchorId="48CF9FFC" wp14:editId="60394FC0">
            <wp:extent cx="2381582" cy="1714739"/>
            <wp:effectExtent l="0" t="0" r="0" b="0"/>
            <wp:docPr id="1183913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13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7DE0" w14:textId="01564550" w:rsidR="00AA535A" w:rsidRDefault="00AA535A" w:rsidP="00AA535A">
      <w:r>
        <w:rPr>
          <w:lang w:val="en-US"/>
        </w:rPr>
        <w:t xml:space="preserve"> </w:t>
      </w:r>
      <w:r>
        <w:t xml:space="preserve">– </w:t>
      </w:r>
      <w:r>
        <w:rPr>
          <w:lang w:val="en-US"/>
        </w:rPr>
        <w:t xml:space="preserve">file_handler.py </w:t>
      </w:r>
      <w:r>
        <w:t>містить функції для роботи з файлами;</w:t>
      </w:r>
    </w:p>
    <w:p w14:paraId="252846E1" w14:textId="1EE1DE6D" w:rsidR="00AA535A" w:rsidRDefault="00AA535A" w:rsidP="00AA535A">
      <w:r>
        <w:t xml:space="preserve">– </w:t>
      </w:r>
      <w:r>
        <w:rPr>
          <w:lang w:val="en-US"/>
        </w:rPr>
        <w:t xml:space="preserve">utils.py </w:t>
      </w:r>
      <w:r>
        <w:t xml:space="preserve">містить логіку роботи з </w:t>
      </w:r>
      <w:r>
        <w:rPr>
          <w:lang w:val="en-US"/>
        </w:rPr>
        <w:t xml:space="preserve">CRUD </w:t>
      </w:r>
      <w:proofErr w:type="spellStart"/>
      <w:r>
        <w:t>фуннкції</w:t>
      </w:r>
      <w:proofErr w:type="spellEnd"/>
      <w:r>
        <w:t>;</w:t>
      </w:r>
    </w:p>
    <w:p w14:paraId="565C7781" w14:textId="77777777" w:rsidR="00AA535A" w:rsidRDefault="00AA535A" w:rsidP="00AA535A">
      <w:r>
        <w:t xml:space="preserve">–  </w:t>
      </w:r>
      <w:r>
        <w:rPr>
          <w:lang w:val="en-US"/>
        </w:rPr>
        <w:t xml:space="preserve">main.py </w:t>
      </w:r>
      <w:r>
        <w:t>точку входу та основну логіку програми.</w:t>
      </w:r>
    </w:p>
    <w:p w14:paraId="11322C74" w14:textId="553FBE4D" w:rsidR="00AA535A" w:rsidRDefault="00AA535A" w:rsidP="00AA535A">
      <w:r>
        <w:t>2. Функції для роботи з файлами</w:t>
      </w:r>
      <w:r>
        <w:tab/>
      </w:r>
    </w:p>
    <w:p w14:paraId="49545978" w14:textId="46CA4487" w:rsidR="00AA535A" w:rsidRDefault="00AA535A" w:rsidP="00AA535A">
      <w:r>
        <w:t>Для читання з файлу</w:t>
      </w:r>
    </w:p>
    <w:p w14:paraId="51C72556" w14:textId="6E225AC8" w:rsidR="00AA535A" w:rsidRDefault="00AA535A" w:rsidP="00AA535A">
      <w:r w:rsidRPr="00AA535A">
        <w:rPr>
          <w:noProof/>
        </w:rPr>
        <w:drawing>
          <wp:inline distT="0" distB="0" distL="0" distR="0" wp14:anchorId="37018EFC" wp14:editId="52F050D9">
            <wp:extent cx="5943600" cy="2590800"/>
            <wp:effectExtent l="0" t="0" r="0" b="0"/>
            <wp:docPr id="392178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78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489C" w14:textId="77777777" w:rsidR="00AA535A" w:rsidRDefault="00AA535A" w:rsidP="00AA535A"/>
    <w:p w14:paraId="046A317A" w14:textId="77777777" w:rsidR="00AA535A" w:rsidRDefault="00AA535A" w:rsidP="00AA535A"/>
    <w:p w14:paraId="03C6DC6F" w14:textId="78F8CB57" w:rsidR="00AA535A" w:rsidRDefault="00AA535A" w:rsidP="00AA535A">
      <w:r>
        <w:lastRenderedPageBreak/>
        <w:t>Для створення нового файлу</w:t>
      </w:r>
    </w:p>
    <w:p w14:paraId="102F2E8F" w14:textId="7360BA25" w:rsidR="00AA535A" w:rsidRDefault="00AA535A" w:rsidP="00AA535A">
      <w:r w:rsidRPr="00AA535A">
        <w:rPr>
          <w:noProof/>
        </w:rPr>
        <w:drawing>
          <wp:inline distT="0" distB="0" distL="0" distR="0" wp14:anchorId="60D2115B" wp14:editId="75F0A9E5">
            <wp:extent cx="4515480" cy="1771897"/>
            <wp:effectExtent l="0" t="0" r="0" b="0"/>
            <wp:docPr id="138309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93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AC2E" w14:textId="3707E4AF" w:rsidR="00AA535A" w:rsidRDefault="00AA535A" w:rsidP="00AA535A">
      <w:pPr>
        <w:rPr>
          <w:lang w:val="en-US"/>
        </w:rPr>
      </w:pPr>
      <w:r>
        <w:t>Для збереження в файл</w:t>
      </w:r>
    </w:p>
    <w:p w14:paraId="5DD2C09C" w14:textId="2CCBDE61" w:rsidR="00AA535A" w:rsidRDefault="00AA535A" w:rsidP="00AA535A">
      <w:pPr>
        <w:rPr>
          <w:lang w:val="en-US"/>
        </w:rPr>
      </w:pPr>
      <w:r w:rsidRPr="00AA535A">
        <w:rPr>
          <w:noProof/>
          <w:lang w:val="en-US"/>
        </w:rPr>
        <w:drawing>
          <wp:inline distT="0" distB="0" distL="0" distR="0" wp14:anchorId="241EF06E" wp14:editId="51FA607C">
            <wp:extent cx="5163271" cy="2438740"/>
            <wp:effectExtent l="0" t="0" r="0" b="0"/>
            <wp:docPr id="1492695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95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6F52" w14:textId="77777777" w:rsidR="007C5D3A" w:rsidRDefault="007C5D3A" w:rsidP="007C5D3A"/>
    <w:p w14:paraId="3898BC81" w14:textId="77777777" w:rsidR="007C5D3A" w:rsidRDefault="007C5D3A" w:rsidP="007C5D3A"/>
    <w:p w14:paraId="3175B34F" w14:textId="77777777" w:rsidR="007C5D3A" w:rsidRDefault="007C5D3A" w:rsidP="007C5D3A"/>
    <w:p w14:paraId="61B65E3D" w14:textId="77777777" w:rsidR="007C5D3A" w:rsidRDefault="007C5D3A" w:rsidP="007C5D3A"/>
    <w:p w14:paraId="35C0C9BD" w14:textId="77777777" w:rsidR="007C5D3A" w:rsidRDefault="007C5D3A" w:rsidP="007C5D3A"/>
    <w:p w14:paraId="14239B67" w14:textId="77777777" w:rsidR="007C5D3A" w:rsidRDefault="007C5D3A" w:rsidP="007C5D3A"/>
    <w:p w14:paraId="13A1B32F" w14:textId="40082942" w:rsidR="007C5D3A" w:rsidRDefault="00AA535A" w:rsidP="007C5D3A">
      <w:pPr>
        <w:rPr>
          <w:lang w:val="ru-RU"/>
        </w:rPr>
      </w:pPr>
      <w:r>
        <w:rPr>
          <w:lang w:val="en-US"/>
        </w:rPr>
        <w:lastRenderedPageBreak/>
        <w:t xml:space="preserve">3. </w:t>
      </w:r>
      <w:r>
        <w:t xml:space="preserve">Зміни в </w:t>
      </w:r>
      <w:r w:rsidR="007C5D3A">
        <w:t xml:space="preserve">функціях </w:t>
      </w:r>
      <w:proofErr w:type="spellStart"/>
      <w:proofErr w:type="gramStart"/>
      <w:r w:rsidR="007C5D3A" w:rsidRPr="007C5D3A">
        <w:rPr>
          <w:lang w:val="ru-RU"/>
        </w:rPr>
        <w:t>addNewElement</w:t>
      </w:r>
      <w:proofErr w:type="spellEnd"/>
      <w:r w:rsidR="007C5D3A">
        <w:rPr>
          <w:lang w:val="ru-RU"/>
        </w:rPr>
        <w:t>(</w:t>
      </w:r>
      <w:proofErr w:type="gramEnd"/>
      <w:r w:rsidR="007C5D3A">
        <w:rPr>
          <w:lang w:val="ru-RU"/>
        </w:rPr>
        <w:t xml:space="preserve">), </w:t>
      </w:r>
      <w:proofErr w:type="spellStart"/>
      <w:r w:rsidR="007C5D3A" w:rsidRPr="007C5D3A">
        <w:rPr>
          <w:lang w:val="ru-RU"/>
        </w:rPr>
        <w:t>def</w:t>
      </w:r>
      <w:proofErr w:type="spellEnd"/>
      <w:r w:rsidR="007C5D3A" w:rsidRPr="007C5D3A">
        <w:rPr>
          <w:lang w:val="ru-RU"/>
        </w:rPr>
        <w:t xml:space="preserve"> </w:t>
      </w:r>
      <w:proofErr w:type="spellStart"/>
      <w:r w:rsidR="007C5D3A" w:rsidRPr="007C5D3A">
        <w:rPr>
          <w:lang w:val="ru-RU"/>
        </w:rPr>
        <w:t>deleteElement</w:t>
      </w:r>
      <w:proofErr w:type="spellEnd"/>
      <w:r w:rsidR="007C5D3A" w:rsidRPr="007C5D3A">
        <w:rPr>
          <w:lang w:val="ru-RU"/>
        </w:rPr>
        <w:t>(</w:t>
      </w:r>
      <w:r w:rsidR="007C5D3A">
        <w:rPr>
          <w:lang w:val="ru-RU"/>
        </w:rPr>
        <w:t xml:space="preserve">), </w:t>
      </w:r>
      <w:proofErr w:type="spellStart"/>
      <w:r w:rsidR="007C5D3A" w:rsidRPr="007C5D3A">
        <w:rPr>
          <w:lang w:val="ru-RU"/>
        </w:rPr>
        <w:t>updateElement</w:t>
      </w:r>
      <w:proofErr w:type="spellEnd"/>
      <w:r w:rsidR="007C5D3A">
        <w:rPr>
          <w:lang w:val="ru-RU"/>
        </w:rPr>
        <w:t>().</w:t>
      </w:r>
    </w:p>
    <w:p w14:paraId="4DED142A" w14:textId="19184BC8" w:rsidR="007C5D3A" w:rsidRDefault="007C5D3A" w:rsidP="007C5D3A">
      <w:pPr>
        <w:rPr>
          <w:lang w:val="ru-RU"/>
        </w:rPr>
      </w:pPr>
      <w:r w:rsidRPr="007C5D3A">
        <w:rPr>
          <w:noProof/>
          <w:lang w:val="ru-RU"/>
        </w:rPr>
        <w:drawing>
          <wp:inline distT="0" distB="0" distL="0" distR="0" wp14:anchorId="541FF060" wp14:editId="2790A3E2">
            <wp:extent cx="5715000" cy="3376490"/>
            <wp:effectExtent l="0" t="0" r="0" b="0"/>
            <wp:docPr id="1477147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47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691" cy="33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3DE4" w14:textId="3CF6B848" w:rsidR="007C5D3A" w:rsidRPr="007C5D3A" w:rsidRDefault="007C5D3A" w:rsidP="007C5D3A">
      <w:pPr>
        <w:rPr>
          <w:lang w:val="ru-RU"/>
        </w:rPr>
      </w:pPr>
      <w:r w:rsidRPr="007C5D3A">
        <w:rPr>
          <w:noProof/>
          <w:lang w:val="ru-RU"/>
        </w:rPr>
        <w:drawing>
          <wp:inline distT="0" distB="0" distL="0" distR="0" wp14:anchorId="60086644" wp14:editId="56C5748E">
            <wp:extent cx="4251775" cy="3648075"/>
            <wp:effectExtent l="0" t="0" r="0" b="0"/>
            <wp:docPr id="28867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70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742" cy="365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C4CB" w14:textId="3D63BD62" w:rsidR="007C5D3A" w:rsidRPr="007C5D3A" w:rsidRDefault="007C5D3A" w:rsidP="007C5D3A">
      <w:pPr>
        <w:rPr>
          <w:lang w:val="ru-RU"/>
        </w:rPr>
      </w:pPr>
    </w:p>
    <w:p w14:paraId="60756015" w14:textId="6AD5E2C7" w:rsidR="007C5D3A" w:rsidRDefault="007C5D3A" w:rsidP="00AA535A">
      <w:r w:rsidRPr="007C5D3A">
        <w:rPr>
          <w:noProof/>
        </w:rPr>
        <w:drawing>
          <wp:inline distT="0" distB="0" distL="0" distR="0" wp14:anchorId="0CFC4C73" wp14:editId="30275FD5">
            <wp:extent cx="5943600" cy="3687445"/>
            <wp:effectExtent l="0" t="0" r="0" b="8255"/>
            <wp:docPr id="2002196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96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652A" w14:textId="49E377AA" w:rsidR="007C5D3A" w:rsidRDefault="007C5D3A" w:rsidP="00AA535A">
      <w:r>
        <w:t>Функції тепер отримують список з даними через аргументи та повертають результат виконання.</w:t>
      </w:r>
    </w:p>
    <w:p w14:paraId="64A44BF1" w14:textId="5A953C5F" w:rsidR="007C5D3A" w:rsidRDefault="007C5D3A" w:rsidP="00AA535A">
      <w:r>
        <w:t>Також в функції додані додаткові перевірки.</w:t>
      </w:r>
    </w:p>
    <w:p w14:paraId="7A885E9A" w14:textId="2D392CB7" w:rsidR="007C5D3A" w:rsidRDefault="007C5D3A" w:rsidP="00AA535A">
      <w:r>
        <w:t xml:space="preserve">4.  </w:t>
      </w:r>
      <w:proofErr w:type="spellStart"/>
      <w:r>
        <w:t>Юніт</w:t>
      </w:r>
      <w:proofErr w:type="spellEnd"/>
      <w:r>
        <w:t xml:space="preserve"> тести</w:t>
      </w:r>
    </w:p>
    <w:p w14:paraId="7D8CA052" w14:textId="45F00733" w:rsidR="007C5D3A" w:rsidRDefault="007C5D3A" w:rsidP="00AA535A">
      <w:r>
        <w:t>Тести покривають функціонал роботи з файлами та БД</w:t>
      </w:r>
    </w:p>
    <w:p w14:paraId="537F7137" w14:textId="2BF6B35F" w:rsidR="007C5D3A" w:rsidRDefault="007C5D3A" w:rsidP="00AA535A">
      <w:r>
        <w:t>Результат виконання тестів:</w:t>
      </w:r>
    </w:p>
    <w:p w14:paraId="29268460" w14:textId="5C2B961F" w:rsidR="007C5D3A" w:rsidRDefault="007C5D3A" w:rsidP="00AA535A">
      <w:pPr>
        <w:rPr>
          <w:lang w:val="en-US"/>
        </w:rPr>
      </w:pPr>
      <w:r w:rsidRPr="007C5D3A">
        <w:rPr>
          <w:noProof/>
          <w:lang w:val="en-US"/>
        </w:rPr>
        <w:drawing>
          <wp:inline distT="0" distB="0" distL="0" distR="0" wp14:anchorId="0F2B15C1" wp14:editId="2A917695">
            <wp:extent cx="5943600" cy="720090"/>
            <wp:effectExtent l="0" t="0" r="0" b="3810"/>
            <wp:docPr id="1796446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6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2E80" w14:textId="71CF1B29" w:rsidR="007C5D3A" w:rsidRDefault="007C5D3A" w:rsidP="00AA535A">
      <w:pPr>
        <w:rPr>
          <w:lang w:val="en-US"/>
        </w:rPr>
      </w:pPr>
      <w:r w:rsidRPr="007C5D3A">
        <w:rPr>
          <w:noProof/>
          <w:lang w:val="en-US"/>
        </w:rPr>
        <w:lastRenderedPageBreak/>
        <w:drawing>
          <wp:inline distT="0" distB="0" distL="0" distR="0" wp14:anchorId="3151E676" wp14:editId="0568928D">
            <wp:extent cx="5943600" cy="733425"/>
            <wp:effectExtent l="0" t="0" r="0" b="9525"/>
            <wp:docPr id="737419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19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BA9B" w14:textId="6E6E66AD" w:rsidR="007C5D3A" w:rsidRDefault="007C5D3A" w:rsidP="00AA535A">
      <w:r>
        <w:rPr>
          <w:lang w:val="en-US"/>
        </w:rPr>
        <w:t xml:space="preserve">5. </w:t>
      </w:r>
      <w:r>
        <w:t>Результат роботи програми</w:t>
      </w:r>
    </w:p>
    <w:p w14:paraId="0E6E5E22" w14:textId="1FE56CFC" w:rsidR="007C5D3A" w:rsidRDefault="0056235B" w:rsidP="00AA535A">
      <w:pPr>
        <w:rPr>
          <w:lang w:val="en-US"/>
        </w:rPr>
      </w:pPr>
      <w:r w:rsidRPr="0056235B">
        <w:rPr>
          <w:noProof/>
          <w:lang w:val="en-US"/>
        </w:rPr>
        <w:drawing>
          <wp:inline distT="0" distB="0" distL="0" distR="0" wp14:anchorId="3F92C9F3" wp14:editId="203A7CF9">
            <wp:extent cx="5943600" cy="5428615"/>
            <wp:effectExtent l="0" t="0" r="0" b="635"/>
            <wp:docPr id="1745545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45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F463" w14:textId="46169815" w:rsidR="0056235B" w:rsidRDefault="0056235B" w:rsidP="00AA535A">
      <w:pPr>
        <w:rPr>
          <w:lang w:val="en-US"/>
        </w:rPr>
      </w:pPr>
      <w:r w:rsidRPr="0056235B">
        <w:rPr>
          <w:noProof/>
          <w:lang w:val="en-US"/>
        </w:rPr>
        <w:drawing>
          <wp:inline distT="0" distB="0" distL="0" distR="0" wp14:anchorId="6BD52B07" wp14:editId="6BE09DBB">
            <wp:extent cx="3362794" cy="762106"/>
            <wp:effectExtent l="0" t="0" r="9525" b="0"/>
            <wp:docPr id="1611352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522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0F5C" w14:textId="61E369C1" w:rsidR="0056235B" w:rsidRPr="0056235B" w:rsidRDefault="0056235B" w:rsidP="00AA535A">
      <w:r>
        <w:lastRenderedPageBreak/>
        <w:t xml:space="preserve">Висновок: на даній лабораторній роботі я навчився працювати з </w:t>
      </w:r>
      <w:r>
        <w:rPr>
          <w:lang w:val="en-US"/>
        </w:rPr>
        <w:t xml:space="preserve">csv </w:t>
      </w:r>
      <w:r>
        <w:t xml:space="preserve">файлами в </w:t>
      </w:r>
      <w:r>
        <w:rPr>
          <w:lang w:val="en-US"/>
        </w:rPr>
        <w:t xml:space="preserve">Python </w:t>
      </w:r>
      <w:r>
        <w:t xml:space="preserve">та писати </w:t>
      </w:r>
      <w:proofErr w:type="spellStart"/>
      <w:r>
        <w:t>юніт</w:t>
      </w:r>
      <w:proofErr w:type="spellEnd"/>
      <w:r>
        <w:t>-тести.</w:t>
      </w:r>
    </w:p>
    <w:p w14:paraId="0CC6C4AD" w14:textId="77777777" w:rsidR="007C5D3A" w:rsidRPr="007C5D3A" w:rsidRDefault="007C5D3A" w:rsidP="00AA535A"/>
    <w:sectPr w:rsidR="007C5D3A" w:rsidRPr="007C5D3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9EC44" w14:textId="77777777" w:rsidR="006238C9" w:rsidRDefault="006238C9" w:rsidP="00AA535A">
      <w:pPr>
        <w:spacing w:after="0" w:line="240" w:lineRule="auto"/>
      </w:pPr>
      <w:r>
        <w:separator/>
      </w:r>
    </w:p>
  </w:endnote>
  <w:endnote w:type="continuationSeparator" w:id="0">
    <w:p w14:paraId="087D1F39" w14:textId="77777777" w:rsidR="006238C9" w:rsidRDefault="006238C9" w:rsidP="00AA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E649C" w14:textId="77777777" w:rsidR="006238C9" w:rsidRDefault="006238C9" w:rsidP="00AA535A">
      <w:pPr>
        <w:spacing w:after="0" w:line="240" w:lineRule="auto"/>
      </w:pPr>
      <w:r>
        <w:separator/>
      </w:r>
    </w:p>
  </w:footnote>
  <w:footnote w:type="continuationSeparator" w:id="0">
    <w:p w14:paraId="47E97C37" w14:textId="77777777" w:rsidR="006238C9" w:rsidRDefault="006238C9" w:rsidP="00AA5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7BAD0" w14:textId="2A6A09B7" w:rsidR="00AA535A" w:rsidRPr="00AA535A" w:rsidRDefault="00AA535A" w:rsidP="00AA535A">
    <w:pPr>
      <w:pStyle w:val="a7"/>
      <w:jc w:val="right"/>
    </w:pPr>
    <w:r>
      <w:t>Дешко Ярослав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643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A4131"/>
    <w:rsid w:val="00152F84"/>
    <w:rsid w:val="00166E59"/>
    <w:rsid w:val="001F6F0F"/>
    <w:rsid w:val="0022051A"/>
    <w:rsid w:val="002509D5"/>
    <w:rsid w:val="00251214"/>
    <w:rsid w:val="002623DD"/>
    <w:rsid w:val="00263082"/>
    <w:rsid w:val="00286AD3"/>
    <w:rsid w:val="002E25BB"/>
    <w:rsid w:val="003D341B"/>
    <w:rsid w:val="00480771"/>
    <w:rsid w:val="00480A0A"/>
    <w:rsid w:val="00532149"/>
    <w:rsid w:val="0056235B"/>
    <w:rsid w:val="0059021F"/>
    <w:rsid w:val="005A0558"/>
    <w:rsid w:val="005A6218"/>
    <w:rsid w:val="005C4E23"/>
    <w:rsid w:val="005E42B5"/>
    <w:rsid w:val="005E4A1A"/>
    <w:rsid w:val="006238C9"/>
    <w:rsid w:val="00644781"/>
    <w:rsid w:val="00653216"/>
    <w:rsid w:val="006841CD"/>
    <w:rsid w:val="006A7A25"/>
    <w:rsid w:val="006D6980"/>
    <w:rsid w:val="00755B5E"/>
    <w:rsid w:val="00771D8E"/>
    <w:rsid w:val="007C5D3A"/>
    <w:rsid w:val="007C6173"/>
    <w:rsid w:val="00826C6A"/>
    <w:rsid w:val="00874740"/>
    <w:rsid w:val="00882EEC"/>
    <w:rsid w:val="008D50BD"/>
    <w:rsid w:val="009220B7"/>
    <w:rsid w:val="00932F7B"/>
    <w:rsid w:val="00947987"/>
    <w:rsid w:val="00961366"/>
    <w:rsid w:val="009849EF"/>
    <w:rsid w:val="009962E1"/>
    <w:rsid w:val="009A0F5A"/>
    <w:rsid w:val="009D210C"/>
    <w:rsid w:val="00A21024"/>
    <w:rsid w:val="00A6100D"/>
    <w:rsid w:val="00A722A6"/>
    <w:rsid w:val="00AA535A"/>
    <w:rsid w:val="00B62600"/>
    <w:rsid w:val="00B74016"/>
    <w:rsid w:val="00C27561"/>
    <w:rsid w:val="00C758A6"/>
    <w:rsid w:val="00C84726"/>
    <w:rsid w:val="00D86792"/>
    <w:rsid w:val="00DB1652"/>
    <w:rsid w:val="00DB5984"/>
    <w:rsid w:val="00DC3A5D"/>
    <w:rsid w:val="00E22938"/>
    <w:rsid w:val="00E462A5"/>
    <w:rsid w:val="00EB44F5"/>
    <w:rsid w:val="00F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58A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413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13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A5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535A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AA5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535A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7</Pages>
  <Words>281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Ярослав Дешко</cp:lastModifiedBy>
  <cp:revision>32</cp:revision>
  <dcterms:created xsi:type="dcterms:W3CDTF">2023-10-01T09:28:00Z</dcterms:created>
  <dcterms:modified xsi:type="dcterms:W3CDTF">2024-12-07T14:21:00Z</dcterms:modified>
</cp:coreProperties>
</file>