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99" w:rsidRDefault="00286499" w:rsidP="002864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України</w:t>
      </w:r>
    </w:p>
    <w:p w:rsidR="00286499" w:rsidRDefault="00286499" w:rsidP="002864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286499" w:rsidRDefault="00286499" w:rsidP="002864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286499" w:rsidRDefault="00286499" w:rsidP="002864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ЗВІТ</w:t>
      </w:r>
    </w:p>
    <w:p w:rsidR="00286499" w:rsidRDefault="00286499" w:rsidP="002864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3</w:t>
      </w:r>
    </w:p>
    <w:p w:rsidR="003169C0" w:rsidRPr="003169C0" w:rsidRDefault="003169C0" w:rsidP="002864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Неблокуючі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86499" w:rsidRDefault="00286499" w:rsidP="002864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“Технології паралельних та розподілених обчислень”</w:t>
      </w: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286499" w:rsidRDefault="00286499" w:rsidP="002864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ІП-71</w:t>
      </w:r>
    </w:p>
    <w:p w:rsidR="00286499" w:rsidRDefault="00286499" w:rsidP="002864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Каспрук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Андріївна</w:t>
      </w: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99" w:rsidRPr="00E45D27" w:rsidRDefault="00286499" w:rsidP="002864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6499" w:rsidRPr="00E45D27" w:rsidRDefault="00286499" w:rsidP="002864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286499" w:rsidRDefault="00286499" w:rsidP="0028649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08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Програмний код: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proofErr w:type="spellStart"/>
      <w:r w:rsidRPr="00013B02">
        <w:rPr>
          <w:rFonts w:ascii="Consolas" w:hAnsi="Consolas"/>
          <w:sz w:val="20"/>
          <w:szCs w:val="19"/>
          <w:lang w:val="uk-UA"/>
        </w:rPr>
        <w:t>using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System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proofErr w:type="spellStart"/>
      <w:r w:rsidRPr="00013B02">
        <w:rPr>
          <w:rFonts w:ascii="Consolas" w:hAnsi="Consolas"/>
          <w:sz w:val="20"/>
          <w:szCs w:val="19"/>
          <w:lang w:val="uk-UA"/>
        </w:rPr>
        <w:t>using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System.Collections.Generic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proofErr w:type="spellStart"/>
      <w:r w:rsidRPr="00013B02">
        <w:rPr>
          <w:rFonts w:ascii="Consolas" w:hAnsi="Consolas"/>
          <w:sz w:val="20"/>
          <w:szCs w:val="19"/>
          <w:lang w:val="uk-UA"/>
        </w:rPr>
        <w:t>using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System.Linq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proofErr w:type="spellStart"/>
      <w:r w:rsidRPr="00013B02">
        <w:rPr>
          <w:rFonts w:ascii="Consolas" w:hAnsi="Consolas"/>
          <w:sz w:val="20"/>
          <w:szCs w:val="19"/>
          <w:lang w:val="uk-UA"/>
        </w:rPr>
        <w:t>using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System.Threading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proofErr w:type="spellStart"/>
      <w:r w:rsidRPr="00013B02">
        <w:rPr>
          <w:rFonts w:ascii="Consolas" w:hAnsi="Consolas"/>
          <w:sz w:val="20"/>
          <w:szCs w:val="19"/>
          <w:lang w:val="uk-UA"/>
        </w:rPr>
        <w:t>namespace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Lab3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>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class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Program</w:t>
      </w:r>
      <w:proofErr w:type="spellEnd"/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static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void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color w:val="0070C0"/>
          <w:sz w:val="20"/>
          <w:szCs w:val="19"/>
          <w:lang w:val="uk-UA"/>
        </w:rPr>
        <w:t>Main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string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[]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args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var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new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randomNumbersCount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10;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var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new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List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&lt;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&gt;(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randomNumbersCount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for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i = 0; i &lt;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randomNumbersCount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 i++)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randomNumbers.Add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random.Next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(-100, 100));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Зненерований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список чисел: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string.Join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(" ",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Перевiрка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роботи першої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функцiї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Кiлькiсть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парних чисел: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CalcElementsOnCondition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, n =&gt; n % 2 == 0)}");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Кiлькiсть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непарних чисел: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CalcElementsOnCondition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, n =&gt; n % 2 != 0)}");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Перевiрка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роботи другої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функцiї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) =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CalcMinAndMaxWithIndices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Мiнiмальний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елемент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} знаходиться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пiд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iндексом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($"Максимальний елемент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} знаходиться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пiд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iндексом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Перевiрка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роботи третьої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функцiї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($"Контрольна сума для чисел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CalcControlSum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Console.WriteLine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($"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Перевiрка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контрольної суми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послiдовним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алгоритмом: {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randomNumbers.Aggregate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((f, s) =&gt; f ^ s)}");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}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color w:val="00B050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// Паралельна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функцiя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для знаходження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кiлькостi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елементiв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за умовою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public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static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color w:val="0070C0"/>
          <w:sz w:val="20"/>
          <w:szCs w:val="19"/>
          <w:lang w:val="uk-UA"/>
        </w:rPr>
        <w:t>CalcElementsOnCondition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IEnumerable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&lt;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&gt;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elementsList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Func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&lt;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bool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&gt;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selector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elementsCount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0;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lastRenderedPageBreak/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elementsList.AsParallel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.ForAll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(e =&gt;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selector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(e))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Interlocked.Increment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elementsCount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});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return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elementsCount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}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// Паралельна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функцiя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для знаходження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мiнiмального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та максимального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елементiв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з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iндексами</w:t>
      </w:r>
      <w:proofErr w:type="spellEnd"/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public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static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) </w:t>
      </w:r>
      <w:proofErr w:type="spellStart"/>
      <w:r w:rsidRPr="00013B02">
        <w:rPr>
          <w:rFonts w:ascii="Consolas" w:hAnsi="Consolas"/>
          <w:color w:val="0070C0"/>
          <w:sz w:val="20"/>
          <w:szCs w:val="19"/>
          <w:lang w:val="uk-UA"/>
        </w:rPr>
        <w:t>CalcMinAndMaxWithIndices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IEnumerable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&lt;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&gt;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elementsList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0,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0,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0,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0;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elementsList.AsParallel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.Select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 =&gt;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&lt;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Interlocked.Read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Interlocked.Exchange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Interlocked.Exchange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}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&gt;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Interlocked.Read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Interlocked.Exchange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Interlocked.Exchange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}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return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})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.ToList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return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minIndex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maxIndex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}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color w:val="00B050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// Паралельна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функцiя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для знаходження контрольної суми </w:t>
      </w:r>
      <w:proofErr w:type="spellStart"/>
      <w:r w:rsidRPr="00013B02">
        <w:rPr>
          <w:rFonts w:ascii="Consolas" w:hAnsi="Consolas"/>
          <w:color w:val="00B050"/>
          <w:sz w:val="20"/>
          <w:szCs w:val="19"/>
          <w:lang w:val="uk-UA"/>
        </w:rPr>
        <w:t>iз</w:t>
      </w:r>
      <w:proofErr w:type="spellEnd"/>
      <w:r w:rsidRPr="00013B02">
        <w:rPr>
          <w:rFonts w:ascii="Consolas" w:hAnsi="Consolas"/>
          <w:color w:val="00B050"/>
          <w:sz w:val="20"/>
          <w:szCs w:val="19"/>
          <w:lang w:val="uk-UA"/>
        </w:rPr>
        <w:t xml:space="preserve"> використанням XOR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public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static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color w:val="0070C0"/>
          <w:sz w:val="20"/>
          <w:szCs w:val="19"/>
          <w:lang w:val="uk-UA"/>
        </w:rPr>
        <w:t>CalcControlSum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IEnumerable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&lt;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&gt;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elementsList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controlSum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0;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elementsList.AsParallel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()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.ForAll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(e =&gt;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{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long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curSumValue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=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Interlocked.Read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controlSum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Interlocked.Exchange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(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ref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controlSum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,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curSumValue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^ e);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});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   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return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 xml:space="preserve"> </w:t>
      </w:r>
      <w:proofErr w:type="spellStart"/>
      <w:r w:rsidRPr="00013B02">
        <w:rPr>
          <w:rFonts w:ascii="Consolas" w:hAnsi="Consolas"/>
          <w:sz w:val="20"/>
          <w:szCs w:val="19"/>
          <w:lang w:val="uk-UA"/>
        </w:rPr>
        <w:t>controlSum</w:t>
      </w:r>
      <w:proofErr w:type="spellEnd"/>
      <w:r w:rsidRPr="00013B02">
        <w:rPr>
          <w:rFonts w:ascii="Consolas" w:hAnsi="Consolas"/>
          <w:sz w:val="20"/>
          <w:szCs w:val="19"/>
          <w:lang w:val="uk-UA"/>
        </w:rPr>
        <w:t>;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    }</w:t>
      </w:r>
    </w:p>
    <w:p w:rsidR="00013B02" w:rsidRPr="00013B02" w:rsidRDefault="00013B02" w:rsidP="00013B02">
      <w:pPr>
        <w:spacing w:after="0"/>
        <w:rPr>
          <w:rFonts w:ascii="Consolas" w:hAnsi="Consolas"/>
          <w:sz w:val="20"/>
          <w:szCs w:val="19"/>
          <w:lang w:val="uk-UA"/>
        </w:rPr>
      </w:pPr>
      <w:r w:rsidRPr="00013B02">
        <w:rPr>
          <w:rFonts w:ascii="Consolas" w:hAnsi="Consolas"/>
          <w:sz w:val="20"/>
          <w:szCs w:val="19"/>
          <w:lang w:val="uk-UA"/>
        </w:rPr>
        <w:t xml:space="preserve">    }</w:t>
      </w:r>
    </w:p>
    <w:p w:rsidR="00C74968" w:rsidRDefault="00013B02" w:rsidP="00013B02">
      <w:pPr>
        <w:spacing w:after="0"/>
        <w:rPr>
          <w:rFonts w:ascii="Consolas" w:hAnsi="Consolas"/>
          <w:sz w:val="20"/>
          <w:szCs w:val="19"/>
          <w:lang w:val="en-US"/>
        </w:rPr>
      </w:pPr>
      <w:r w:rsidRPr="00013B02">
        <w:rPr>
          <w:rFonts w:ascii="Consolas" w:hAnsi="Consolas"/>
          <w:sz w:val="20"/>
          <w:szCs w:val="19"/>
          <w:lang w:val="uk-UA"/>
        </w:rPr>
        <w:t>}</w:t>
      </w:r>
    </w:p>
    <w:p w:rsidR="00B07628" w:rsidRDefault="00B07628">
      <w:pPr>
        <w:rPr>
          <w:rFonts w:ascii="Consolas" w:hAnsi="Consolas"/>
          <w:sz w:val="20"/>
          <w:szCs w:val="19"/>
          <w:lang w:val="en-US"/>
        </w:rPr>
      </w:pPr>
      <w:r>
        <w:rPr>
          <w:rFonts w:ascii="Consolas" w:hAnsi="Consolas"/>
          <w:sz w:val="20"/>
          <w:szCs w:val="19"/>
          <w:lang w:val="en-US"/>
        </w:rPr>
        <w:br w:type="page"/>
      </w:r>
    </w:p>
    <w:p w:rsidR="00B07628" w:rsidRDefault="00B07628" w:rsidP="00B07628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</w:t>
      </w:r>
      <w:r w:rsidRPr="0034308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07628" w:rsidRPr="00B07628" w:rsidRDefault="00B07628" w:rsidP="00013B02">
      <w:pPr>
        <w:spacing w:after="0"/>
        <w:rPr>
          <w:rFonts w:ascii="Consolas" w:hAnsi="Consolas"/>
          <w:sz w:val="20"/>
          <w:szCs w:val="19"/>
          <w:lang w:val="en-US"/>
        </w:rPr>
      </w:pPr>
      <w:bookmarkStart w:id="0" w:name="_GoBack"/>
      <w:r>
        <w:rPr>
          <w:rFonts w:ascii="Consolas" w:hAnsi="Consolas"/>
          <w:noProof/>
          <w:sz w:val="20"/>
          <w:szCs w:val="19"/>
          <w:lang w:eastAsia="ru-RU"/>
        </w:rPr>
        <w:drawing>
          <wp:inline distT="0" distB="0" distL="0" distR="0">
            <wp:extent cx="5864869" cy="25069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9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7628" w:rsidRPr="00B0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57443"/>
    <w:multiLevelType w:val="hybridMultilevel"/>
    <w:tmpl w:val="D2186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35"/>
    <w:rsid w:val="00013B02"/>
    <w:rsid w:val="000952DC"/>
    <w:rsid w:val="00286499"/>
    <w:rsid w:val="003169C0"/>
    <w:rsid w:val="009871C5"/>
    <w:rsid w:val="00B07628"/>
    <w:rsid w:val="00B77E5B"/>
    <w:rsid w:val="00C74968"/>
    <w:rsid w:val="00CF5F35"/>
    <w:rsid w:val="00D157FD"/>
    <w:rsid w:val="00E4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E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4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E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2020-09-27T13:06:00Z</dcterms:created>
  <dcterms:modified xsi:type="dcterms:W3CDTF">2020-09-27T13:49:00Z</dcterms:modified>
</cp:coreProperties>
</file>