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5FE8" w14:textId="47CCDAF1" w:rsidR="00D10E02" w:rsidRDefault="00D10E02" w:rsidP="00D10E02">
      <w:pPr>
        <w:pStyle w:val="ListParagraph"/>
        <w:numPr>
          <w:ilvl w:val="0"/>
          <w:numId w:val="1"/>
        </w:numPr>
      </w:pPr>
      <w:r>
        <w:t>CTF 5.01 Capture- Azerbaijan</w:t>
      </w:r>
    </w:p>
    <w:p w14:paraId="18F83BD3" w14:textId="061BD331" w:rsidR="00D10E02" w:rsidRDefault="00D10E02"/>
    <w:p w14:paraId="7481A17D" w14:textId="51C1C14F" w:rsidR="00D10E02" w:rsidRDefault="00D10E02" w:rsidP="00746316">
      <w:r w:rsidRPr="00D10E02">
        <w:t>KkNURntraWxsaW5nIHlvdXIgYnJhaW4gbGlrZSBhIHBvaXNvbm91cyBtdXNocm9vbX0=</w:t>
      </w:r>
    </w:p>
    <w:p w14:paraId="1121CCF1" w14:textId="74316BDB" w:rsidR="00D10E02" w:rsidRDefault="00D10E02" w:rsidP="00746316">
      <w:pPr>
        <w:jc w:val="both"/>
      </w:pPr>
      <w:r>
        <w:t xml:space="preserve"> Looking at the encryption itself and the = sign at the end can one conclude it is Base64</w:t>
      </w:r>
    </w:p>
    <w:p w14:paraId="27039C4F" w14:textId="1CCE30A7" w:rsidR="00D10E02" w:rsidRDefault="00D10E02" w:rsidP="00746316">
      <w:pPr>
        <w:jc w:val="both"/>
      </w:pPr>
      <w:r>
        <w:t xml:space="preserve">I have used Burp decoder to get the answer </w:t>
      </w:r>
      <w:r w:rsidRPr="00D10E02">
        <w:t>*CTF{killing your brain like a poisonous mushroom}</w:t>
      </w:r>
    </w:p>
    <w:p w14:paraId="2D2D3157" w14:textId="39CA92B3" w:rsidR="00F92D52" w:rsidRDefault="00F92D52" w:rsidP="00746316">
      <w:pPr>
        <w:jc w:val="both"/>
      </w:pPr>
    </w:p>
    <w:p w14:paraId="507B44D6" w14:textId="77777777" w:rsidR="00F92D52" w:rsidRDefault="00F92D52"/>
    <w:p w14:paraId="75739BB6" w14:textId="47AACF55" w:rsidR="00F92D52" w:rsidRDefault="00D10E02" w:rsidP="00F92D52">
      <w:pPr>
        <w:pStyle w:val="ListParagraph"/>
        <w:numPr>
          <w:ilvl w:val="0"/>
          <w:numId w:val="1"/>
        </w:numPr>
      </w:pPr>
      <w:r>
        <w:t xml:space="preserve">CTF 5.02 </w:t>
      </w:r>
      <w:proofErr w:type="spellStart"/>
      <w:r>
        <w:t>capture</w:t>
      </w:r>
      <w:r w:rsidR="002E78E6">
        <w:t>_Central</w:t>
      </w:r>
      <w:proofErr w:type="spellEnd"/>
      <w:r w:rsidR="002E78E6">
        <w:t xml:space="preserve"> African Republic</w:t>
      </w:r>
    </w:p>
    <w:p w14:paraId="0A130D83" w14:textId="79ACBAD4" w:rsidR="002E78E6" w:rsidRDefault="00F92D52" w:rsidP="00F92D52">
      <w:r>
        <w:t xml:space="preserve">             </w:t>
      </w:r>
      <w:r w:rsidR="002E78E6" w:rsidRPr="002E78E6">
        <w:t>2a4354467b4272696e67204461205275636b75737d</w:t>
      </w:r>
    </w:p>
    <w:p w14:paraId="0DF1CBA9" w14:textId="7E97F12F" w:rsidR="002E78E6" w:rsidRDefault="002E78E6" w:rsidP="00746316">
      <w:pPr>
        <w:pStyle w:val="ListParagraph"/>
        <w:jc w:val="both"/>
      </w:pPr>
      <w:r>
        <w:t xml:space="preserve">By just looking on the encryption once can </w:t>
      </w:r>
      <w:r w:rsidR="00F92D52">
        <w:t>conclude</w:t>
      </w:r>
      <w:r>
        <w:t xml:space="preserve"> the encryption is </w:t>
      </w:r>
      <w:proofErr w:type="spellStart"/>
      <w:r w:rsidR="009D10DB">
        <w:t>ASCllh</w:t>
      </w:r>
      <w:r>
        <w:t>ex</w:t>
      </w:r>
      <w:proofErr w:type="spellEnd"/>
      <w:r>
        <w:t xml:space="preserve"> since there is no value that is greater than F. I have also used Burp Decoder to get the flag</w:t>
      </w:r>
      <w:r w:rsidR="00F92D52">
        <w:t xml:space="preserve"> </w:t>
      </w:r>
      <w:r w:rsidR="00F92D52" w:rsidRPr="00F92D52">
        <w:t>*CTF{Bring Da Ruckus}</w:t>
      </w:r>
    </w:p>
    <w:p w14:paraId="26E21B4F" w14:textId="3AD5340F" w:rsidR="00F92D52" w:rsidRDefault="00F92D52" w:rsidP="00F92D52"/>
    <w:p w14:paraId="203AFF77" w14:textId="12672DCF" w:rsidR="00F92D52" w:rsidRDefault="00F92D52" w:rsidP="00F92D52"/>
    <w:p w14:paraId="1B550CCF" w14:textId="28D913ED" w:rsidR="00F92D52" w:rsidRDefault="00F92D52" w:rsidP="00F92D52"/>
    <w:p w14:paraId="2ADE43D0" w14:textId="59D7FF24" w:rsidR="00F92D52" w:rsidRDefault="00F92D52" w:rsidP="00F92D52">
      <w:pPr>
        <w:pStyle w:val="ListParagraph"/>
        <w:numPr>
          <w:ilvl w:val="0"/>
          <w:numId w:val="1"/>
        </w:numPr>
      </w:pPr>
      <w:r>
        <w:t xml:space="preserve">CTF 5.07 </w:t>
      </w:r>
      <w:proofErr w:type="spellStart"/>
      <w:r>
        <w:t>capture</w:t>
      </w:r>
      <w:r w:rsidR="009D10DB">
        <w:t>_razil</w:t>
      </w:r>
      <w:proofErr w:type="spellEnd"/>
    </w:p>
    <w:p w14:paraId="4E63E823" w14:textId="7B9E60CB" w:rsidR="009D10DB" w:rsidRDefault="009D10DB" w:rsidP="009D10DB">
      <w:pPr>
        <w:pStyle w:val="ListParagraph"/>
      </w:pPr>
      <w:r w:rsidRPr="009D10DB">
        <w:t>CLUsFeOpcKy9qzeyuqVEuGJwIV9CZep3p/SeqKaQ9JXfl6PEpEE7gInM+mOfdtUi</w:t>
      </w:r>
    </w:p>
    <w:p w14:paraId="05F45505" w14:textId="301875DD" w:rsidR="009D10DB" w:rsidRDefault="009D10DB" w:rsidP="00746316">
      <w:pPr>
        <w:pStyle w:val="ListParagraph"/>
        <w:jc w:val="both"/>
      </w:pPr>
      <w:r>
        <w:t xml:space="preserve">For this </w:t>
      </w:r>
      <w:r w:rsidR="00746316">
        <w:t xml:space="preserve">CTF </w:t>
      </w:r>
      <w:r>
        <w:t xml:space="preserve">I was struggling to which free resource I need to use to get the answer. </w:t>
      </w:r>
    </w:p>
    <w:p w14:paraId="55A3C521" w14:textId="0B214367" w:rsidR="00501D61" w:rsidRDefault="00501D61" w:rsidP="00746316">
      <w:pPr>
        <w:pStyle w:val="ListParagraph"/>
        <w:jc w:val="both"/>
      </w:pPr>
      <w:r>
        <w:t>First,</w:t>
      </w:r>
      <w:r w:rsidR="009D10DB">
        <w:t xml:space="preserve"> I have used Burp decoder and was not working . After looking</w:t>
      </w:r>
      <w:r w:rsidR="00746316">
        <w:t xml:space="preserve"> and</w:t>
      </w:r>
      <w:r w:rsidR="009D10DB">
        <w:t xml:space="preserve"> searching online </w:t>
      </w:r>
      <w:r>
        <w:t>I</w:t>
      </w:r>
      <w:r w:rsidR="009D10DB">
        <w:t xml:space="preserve"> </w:t>
      </w:r>
      <w:r w:rsidR="00746316">
        <w:t xml:space="preserve">have </w:t>
      </w:r>
      <w:r w:rsidR="009D10DB">
        <w:t>found this resource called AES encryption that can decrypt text with AES algorithm</w:t>
      </w:r>
      <w:r>
        <w:t>.</w:t>
      </w:r>
      <w:r w:rsidR="00746316">
        <w:t xml:space="preserve"> </w:t>
      </w:r>
      <w:r>
        <w:t>Once looking into the hint, I was able to figure it out that the key to decrypt the AES encryption is PROTECT YA NECK. Using the key and the open online resource</w:t>
      </w:r>
      <w:r w:rsidR="0095110C">
        <w:t xml:space="preserve">( </w:t>
      </w:r>
      <w:r w:rsidR="0095110C" w:rsidRPr="0095110C">
        <w:t>https://aesencryption.net</w:t>
      </w:r>
      <w:r w:rsidR="0095110C">
        <w:t>)</w:t>
      </w:r>
      <w:r>
        <w:t xml:space="preserve"> I was able decrypt and get the answer. </w:t>
      </w:r>
      <w:r w:rsidR="0095110C" w:rsidRPr="0095110C">
        <w:t>*CTF{Come to my center, you enter the winter}</w:t>
      </w:r>
    </w:p>
    <w:p w14:paraId="16238A4E" w14:textId="6C7D9B8A" w:rsidR="00850CFD" w:rsidRDefault="00850CFD" w:rsidP="00746316">
      <w:pPr>
        <w:pStyle w:val="ListParagraph"/>
        <w:jc w:val="both"/>
      </w:pPr>
    </w:p>
    <w:p w14:paraId="29C4E8BB" w14:textId="0D6DDF80" w:rsidR="00850CFD" w:rsidRDefault="00850CFD" w:rsidP="00850CFD">
      <w:pPr>
        <w:pStyle w:val="ListParagraph"/>
        <w:numPr>
          <w:ilvl w:val="0"/>
          <w:numId w:val="1"/>
        </w:numPr>
        <w:jc w:val="both"/>
      </w:pPr>
      <w:r>
        <w:t>CTF 5.06</w:t>
      </w:r>
    </w:p>
    <w:p w14:paraId="4B23E487" w14:textId="4E3DC8BC" w:rsidR="00850CFD" w:rsidRDefault="00850CFD" w:rsidP="00850CFD">
      <w:pPr>
        <w:pStyle w:val="ListParagraph"/>
        <w:jc w:val="both"/>
      </w:pPr>
      <w:r w:rsidRPr="00850CFD">
        <w:t>7d2e03292f3370267435262277363b2c2328233c3b2f33</w:t>
      </w:r>
    </w:p>
    <w:p w14:paraId="0C4B1A43" w14:textId="31D89161" w:rsidR="003C718D" w:rsidRDefault="00850CFD" w:rsidP="00FE7748">
      <w:pPr>
        <w:pStyle w:val="ListParagraph"/>
        <w:jc w:val="both"/>
      </w:pPr>
      <w:r>
        <w:t xml:space="preserve">This </w:t>
      </w:r>
      <w:proofErr w:type="spellStart"/>
      <w:r>
        <w:t>ctf</w:t>
      </w:r>
      <w:proofErr w:type="spellEnd"/>
      <w:r>
        <w:t xml:space="preserve"> has a hint that is telling us the encryption is using repeating-key XOR and the key is in the title. </w:t>
      </w:r>
      <w:r w:rsidR="003C718D">
        <w:t xml:space="preserve">Since there is a letter per two chars in the cipher </w:t>
      </w:r>
      <w:proofErr w:type="gramStart"/>
      <w:r w:rsidR="003C718D">
        <w:t>text</w:t>
      </w:r>
      <w:proofErr w:type="gramEnd"/>
      <w:r w:rsidR="003C718D">
        <w:t xml:space="preserve"> </w:t>
      </w:r>
      <w:r w:rsidR="00FE7748">
        <w:t xml:space="preserve">I was able to tell the encryption need to be decrypted from </w:t>
      </w:r>
      <w:r w:rsidR="00451E22">
        <w:t>HEX</w:t>
      </w:r>
      <w:r w:rsidR="00FE7748">
        <w:t xml:space="preserve"> to XOR </w:t>
      </w:r>
      <w:r w:rsidR="00451E22">
        <w:t xml:space="preserve">with the given key WUTANG. To decrypt I have used the open online resource called </w:t>
      </w:r>
      <w:r w:rsidR="00FE7748">
        <w:t xml:space="preserve"> </w:t>
      </w:r>
      <w:proofErr w:type="spellStart"/>
      <w:r w:rsidR="00FE7748" w:rsidRPr="00FE7748">
        <w:t>CyberChef</w:t>
      </w:r>
      <w:proofErr w:type="spellEnd"/>
      <w:r w:rsidR="00451E22">
        <w:t>.</w:t>
      </w:r>
    </w:p>
    <w:p w14:paraId="5C4DFFF7" w14:textId="3FF29AB1" w:rsidR="00451E22" w:rsidRDefault="00451E22" w:rsidP="00FE7748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592556A2" wp14:editId="300B543B">
            <wp:extent cx="5943600" cy="3362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7E25"/>
    <w:multiLevelType w:val="hybridMultilevel"/>
    <w:tmpl w:val="04429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02"/>
    <w:rsid w:val="002E78E6"/>
    <w:rsid w:val="003A531D"/>
    <w:rsid w:val="003C718D"/>
    <w:rsid w:val="00451E22"/>
    <w:rsid w:val="00501D61"/>
    <w:rsid w:val="00746316"/>
    <w:rsid w:val="00850CFD"/>
    <w:rsid w:val="0095110C"/>
    <w:rsid w:val="009D10DB"/>
    <w:rsid w:val="00D10E02"/>
    <w:rsid w:val="00F92D52"/>
    <w:rsid w:val="00FE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6C8E2"/>
  <w15:chartTrackingRefBased/>
  <w15:docId w15:val="{5219DA1D-5764-B84C-8C51-D6C6188C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KASSAHUN GELAYE</dc:creator>
  <cp:keywords/>
  <dc:description/>
  <cp:lastModifiedBy>KASSAHUN GELAYE</cp:lastModifiedBy>
  <cp:revision>3</cp:revision>
  <dcterms:created xsi:type="dcterms:W3CDTF">2022-03-21T20:40:00Z</dcterms:created>
  <dcterms:modified xsi:type="dcterms:W3CDTF">2022-03-21T22:24:00Z</dcterms:modified>
</cp:coreProperties>
</file>