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44BD5" w14:textId="3A7022E5" w:rsidR="00A303A4" w:rsidRPr="003E1805" w:rsidRDefault="00C45CED">
      <w:pPr>
        <w:rPr>
          <w:b/>
          <w:bCs/>
          <w:color w:val="FF0000"/>
          <w:sz w:val="32"/>
          <w:szCs w:val="32"/>
        </w:rPr>
      </w:pPr>
      <w:r w:rsidRPr="003E1805">
        <w:rPr>
          <w:b/>
          <w:bCs/>
          <w:color w:val="FF0000"/>
          <w:sz w:val="32"/>
          <w:szCs w:val="32"/>
        </w:rPr>
        <w:t xml:space="preserve">Installation </w:t>
      </w:r>
      <w:r w:rsidR="003E1805" w:rsidRPr="003E1805">
        <w:rPr>
          <w:b/>
          <w:bCs/>
          <w:color w:val="FF0000"/>
          <w:sz w:val="32"/>
          <w:szCs w:val="32"/>
        </w:rPr>
        <w:t xml:space="preserve">et mise en place </w:t>
      </w:r>
      <w:r w:rsidRPr="003E1805">
        <w:rPr>
          <w:b/>
          <w:bCs/>
          <w:color w:val="FF0000"/>
          <w:sz w:val="32"/>
          <w:szCs w:val="32"/>
        </w:rPr>
        <w:t>de WDS</w:t>
      </w:r>
    </w:p>
    <w:p w14:paraId="28A53968" w14:textId="6598067F" w:rsidR="00C45CED" w:rsidRDefault="00C45CED">
      <w:pPr>
        <w:rPr>
          <w:b/>
          <w:bCs/>
        </w:rPr>
      </w:pPr>
    </w:p>
    <w:p w14:paraId="143E2D6D" w14:textId="642E758C" w:rsidR="00C45CED" w:rsidRDefault="00C45CED">
      <w:r w:rsidRPr="003E1805">
        <w:rPr>
          <w:b/>
          <w:bCs/>
        </w:rPr>
        <w:t>Gestionnaire de serveur -&gt; Gérer -&gt; Ajouter des rôles et fonctionnalités</w:t>
      </w:r>
      <w:r>
        <w:t xml:space="preserve"> puis cocher </w:t>
      </w:r>
      <w:r w:rsidRPr="003E1805">
        <w:rPr>
          <w:b/>
          <w:bCs/>
        </w:rPr>
        <w:t>Services de déploiement Windows</w:t>
      </w:r>
      <w:r>
        <w:t xml:space="preserve"> et on clique sur suivant jusqu’à arriver au bouton d’installation</w:t>
      </w:r>
    </w:p>
    <w:p w14:paraId="65607338" w14:textId="474D38BD" w:rsidR="00C45CED" w:rsidRDefault="00C45CED" w:rsidP="00C45CED">
      <w:pPr>
        <w:jc w:val="center"/>
      </w:pPr>
      <w:r w:rsidRPr="00C45CED">
        <w:rPr>
          <w:noProof/>
        </w:rPr>
        <w:drawing>
          <wp:inline distT="0" distB="0" distL="0" distR="0" wp14:anchorId="6B5E0A66" wp14:editId="319BF686">
            <wp:extent cx="3718560" cy="223249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8098" cy="22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7E21" w14:textId="3054E2BA" w:rsidR="00C45CED" w:rsidRDefault="00C45CED" w:rsidP="00C45CED">
      <w:pPr>
        <w:jc w:val="center"/>
      </w:pPr>
    </w:p>
    <w:p w14:paraId="438AB8A9" w14:textId="7AF78A6C" w:rsidR="00C45CED" w:rsidRDefault="00C45CED" w:rsidP="00C45CED">
      <w:r>
        <w:t xml:space="preserve">Ensuite, on se rend dans </w:t>
      </w:r>
      <w:r w:rsidRPr="003E1805">
        <w:rPr>
          <w:b/>
          <w:bCs/>
        </w:rPr>
        <w:t>Outils -&gt; Service de déploiement Windows</w:t>
      </w:r>
    </w:p>
    <w:p w14:paraId="45541DD1" w14:textId="7F589003" w:rsidR="00C45CED" w:rsidRDefault="00C45CED" w:rsidP="00C45CED">
      <w:r>
        <w:t xml:space="preserve">Clic droit sur notre </w:t>
      </w:r>
      <w:r w:rsidRPr="003E1805">
        <w:rPr>
          <w:b/>
          <w:bCs/>
        </w:rPr>
        <w:t>serveur -&gt; Configurer le serveur</w:t>
      </w:r>
    </w:p>
    <w:p w14:paraId="197DA6A4" w14:textId="0399CCF6" w:rsidR="00C45CED" w:rsidRDefault="00C45CED" w:rsidP="00C45CED">
      <w:r>
        <w:rPr>
          <w:noProof/>
        </w:rPr>
        <w:drawing>
          <wp:inline distT="0" distB="0" distL="0" distR="0" wp14:anchorId="4B09240C" wp14:editId="38B8AC90">
            <wp:extent cx="3962400" cy="10572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B53C" w14:textId="61A56C3D" w:rsidR="00C45CED" w:rsidRDefault="00C45CED" w:rsidP="00C45CED"/>
    <w:p w14:paraId="22364863" w14:textId="25C93CE6" w:rsidR="00C45CED" w:rsidRDefault="00C45CED" w:rsidP="00C45CED">
      <w:r>
        <w:t xml:space="preserve">On choisit « </w:t>
      </w:r>
      <w:r w:rsidRPr="003E1805">
        <w:rPr>
          <w:b/>
          <w:bCs/>
        </w:rPr>
        <w:t xml:space="preserve">Intégré à Active </w:t>
      </w:r>
      <w:r w:rsidR="00E62968" w:rsidRPr="003E1805">
        <w:rPr>
          <w:b/>
          <w:bCs/>
        </w:rPr>
        <w:t>Directory</w:t>
      </w:r>
      <w:r>
        <w:t xml:space="preserve"> » car ce serveur est membre du domaine </w:t>
      </w:r>
      <w:proofErr w:type="gramStart"/>
      <w:r>
        <w:t>contoso.adds</w:t>
      </w:r>
      <w:proofErr w:type="gramEnd"/>
    </w:p>
    <w:p w14:paraId="07682790" w14:textId="2DDA5FA9" w:rsidR="00C45CED" w:rsidRDefault="00C45CED" w:rsidP="003E1805">
      <w:pPr>
        <w:jc w:val="center"/>
      </w:pPr>
      <w:r>
        <w:rPr>
          <w:noProof/>
        </w:rPr>
        <w:drawing>
          <wp:inline distT="0" distB="0" distL="0" distR="0" wp14:anchorId="4C709B8E" wp14:editId="02D7EA3D">
            <wp:extent cx="3204845" cy="25534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2267" cy="25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DCD" w14:textId="17B66C21" w:rsidR="00C45CED" w:rsidRDefault="00C45CED" w:rsidP="00C45CED"/>
    <w:p w14:paraId="4418AC6A" w14:textId="019B44DD" w:rsidR="00C45CED" w:rsidRDefault="00C45CED" w:rsidP="00C45CED"/>
    <w:p w14:paraId="3CAD8A68" w14:textId="6A5DE758" w:rsidR="00C45CED" w:rsidRDefault="00C45CED" w:rsidP="00C45CED">
      <w:r>
        <w:t xml:space="preserve">On modifie </w:t>
      </w:r>
      <w:r w:rsidR="003E1805">
        <w:t>l</w:t>
      </w:r>
      <w:r>
        <w:t xml:space="preserve">e chemin d’accès </w:t>
      </w:r>
      <w:r w:rsidR="003E1805">
        <w:t xml:space="preserve">du dossier d’installation de </w:t>
      </w:r>
      <w:r w:rsidR="003E1805" w:rsidRPr="003E1805">
        <w:rPr>
          <w:i/>
          <w:iCs/>
        </w:rPr>
        <w:t>C:\RemoteInstall</w:t>
      </w:r>
      <w:r w:rsidR="003E1805">
        <w:t xml:space="preserve"> à </w:t>
      </w:r>
      <w:r w:rsidR="003E1805" w:rsidRPr="003E1805">
        <w:rPr>
          <w:i/>
          <w:iCs/>
        </w:rPr>
        <w:t>D:\RemoteInstall.</w:t>
      </w:r>
    </w:p>
    <w:p w14:paraId="6386F225" w14:textId="5BB683E1" w:rsidR="003E1805" w:rsidRDefault="003E1805" w:rsidP="00C45CED">
      <w:r>
        <w:t>On ne change rien au paramètre du serveur DHCP proxy</w:t>
      </w:r>
    </w:p>
    <w:p w14:paraId="02B1F97A" w14:textId="4B3CBED1" w:rsidR="00C45CED" w:rsidRDefault="003E1805">
      <w:r>
        <w:t>Dans les paramètres initiaux du serveur PXE on choisit répondre uniquement aux ordinateurs clients connus</w:t>
      </w:r>
    </w:p>
    <w:p w14:paraId="60BC6642" w14:textId="76245205" w:rsidR="003E1805" w:rsidRDefault="003E1805" w:rsidP="003E1805">
      <w:pPr>
        <w:jc w:val="center"/>
      </w:pPr>
      <w:r>
        <w:rPr>
          <w:noProof/>
        </w:rPr>
        <w:drawing>
          <wp:inline distT="0" distB="0" distL="0" distR="0" wp14:anchorId="0A370236" wp14:editId="2EDAC164">
            <wp:extent cx="4943475" cy="396971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460" cy="39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7350" w14:textId="3FA336FB" w:rsidR="00C028BC" w:rsidRDefault="00C028BC" w:rsidP="00E62968"/>
    <w:p w14:paraId="738123EE" w14:textId="06832B2E" w:rsidR="00E62968" w:rsidRDefault="00E62968" w:rsidP="00E62968">
      <w:r>
        <w:t xml:space="preserve">En cas d’erreur de démarrage du service, on démarre manuellement : </w:t>
      </w:r>
    </w:p>
    <w:p w14:paraId="711C2CEC" w14:textId="73282331" w:rsidR="00E62968" w:rsidRDefault="00E62968" w:rsidP="00E62968">
      <w:pPr>
        <w:jc w:val="center"/>
        <w:rPr>
          <w:rFonts w:ascii="Symbol" w:hAnsi="Symbol"/>
        </w:rPr>
      </w:pPr>
      <w:r>
        <w:rPr>
          <w:noProof/>
        </w:rPr>
        <w:drawing>
          <wp:inline distT="0" distB="0" distL="0" distR="0" wp14:anchorId="2A6ECA31" wp14:editId="7A167A82">
            <wp:extent cx="4743450" cy="1348997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3" cy="13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BD72" w14:textId="3D51A08B" w:rsidR="006B557C" w:rsidRDefault="006B557C" w:rsidP="006B557C">
      <w:pPr>
        <w:rPr>
          <w:rFonts w:cstheme="minorHAnsi"/>
          <w:b/>
          <w:bCs/>
        </w:rPr>
      </w:pPr>
      <w:r w:rsidRPr="006B557C">
        <w:rPr>
          <w:rFonts w:cstheme="minorHAnsi"/>
        </w:rPr>
        <w:t>O</w:t>
      </w:r>
      <w:r>
        <w:rPr>
          <w:rFonts w:cstheme="minorHAnsi"/>
        </w:rPr>
        <w:t xml:space="preserve">n se rend dans </w:t>
      </w:r>
      <w:r w:rsidRPr="006B557C">
        <w:rPr>
          <w:rFonts w:cstheme="minorHAnsi"/>
          <w:b/>
          <w:bCs/>
        </w:rPr>
        <w:t>« </w:t>
      </w:r>
      <w:r>
        <w:rPr>
          <w:rFonts w:cstheme="minorHAnsi"/>
          <w:b/>
          <w:bCs/>
        </w:rPr>
        <w:t xml:space="preserve">Gestionnaire de serveur -&gt; Outils -&gt; Service de déploiement Windows -&gt; Serveurs -&gt; </w:t>
      </w:r>
      <w:proofErr w:type="spellStart"/>
      <w:r>
        <w:rPr>
          <w:rFonts w:cstheme="minorHAnsi"/>
          <w:b/>
          <w:bCs/>
          <w:i/>
          <w:iCs/>
        </w:rPr>
        <w:t>NotreServeur</w:t>
      </w:r>
      <w:proofErr w:type="spellEnd"/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  <w:b/>
          <w:bCs/>
        </w:rPr>
        <w:t xml:space="preserve">-&gt; </w:t>
      </w:r>
      <w:r w:rsidRPr="006B557C">
        <w:rPr>
          <w:rFonts w:cstheme="minorHAnsi"/>
          <w:b/>
          <w:bCs/>
        </w:rPr>
        <w:t xml:space="preserve">Image </w:t>
      </w:r>
      <w:r>
        <w:rPr>
          <w:rFonts w:cstheme="minorHAnsi"/>
          <w:b/>
          <w:bCs/>
        </w:rPr>
        <w:t>de démarrage</w:t>
      </w:r>
      <w:r w:rsidRPr="006B557C">
        <w:rPr>
          <w:rFonts w:cstheme="minorHAnsi"/>
          <w:b/>
          <w:bCs/>
        </w:rPr>
        <w:t> </w:t>
      </w:r>
      <w:r>
        <w:rPr>
          <w:rFonts w:cstheme="minorHAnsi"/>
          <w:b/>
          <w:bCs/>
        </w:rPr>
        <w:t>-&gt; Ajouter une image de démarrage -&gt;</w:t>
      </w:r>
      <w:r w:rsidRPr="006B557C">
        <w:rPr>
          <w:rFonts w:cstheme="minorHAnsi"/>
          <w:b/>
          <w:bCs/>
        </w:rPr>
        <w:t xml:space="preserve"> »</w:t>
      </w:r>
      <w:r>
        <w:rPr>
          <w:rFonts w:cstheme="minorHAnsi"/>
          <w:b/>
          <w:bCs/>
        </w:rPr>
        <w:t>.</w:t>
      </w:r>
    </w:p>
    <w:p w14:paraId="65DB0F27" w14:textId="3E88C91B" w:rsidR="006B557C" w:rsidRDefault="006B557C" w:rsidP="006B557C">
      <w:pPr>
        <w:rPr>
          <w:rFonts w:cstheme="minorHAnsi"/>
          <w:b/>
          <w:bCs/>
        </w:rPr>
      </w:pPr>
      <w:r>
        <w:rPr>
          <w:rFonts w:cstheme="minorHAnsi"/>
        </w:rPr>
        <w:t xml:space="preserve">On </w:t>
      </w:r>
      <w:proofErr w:type="spellStart"/>
      <w:r>
        <w:rPr>
          <w:rFonts w:cstheme="minorHAnsi"/>
        </w:rPr>
        <w:t>parourt</w:t>
      </w:r>
      <w:proofErr w:type="spellEnd"/>
      <w:r>
        <w:rPr>
          <w:rFonts w:cstheme="minorHAnsi"/>
        </w:rPr>
        <w:t xml:space="preserve"> le disque et on y place le fichier </w:t>
      </w:r>
      <w:proofErr w:type="spellStart"/>
      <w:r>
        <w:rPr>
          <w:rFonts w:cstheme="minorHAnsi"/>
          <w:b/>
          <w:bCs/>
        </w:rPr>
        <w:t>boot.wim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l’iSO</w:t>
      </w:r>
      <w:proofErr w:type="spellEnd"/>
      <w:r>
        <w:rPr>
          <w:rFonts w:cstheme="minorHAnsi"/>
        </w:rPr>
        <w:t xml:space="preserve"> Windows</w:t>
      </w:r>
      <w:r>
        <w:rPr>
          <w:rFonts w:cstheme="minorHAnsi"/>
          <w:b/>
          <w:bCs/>
        </w:rPr>
        <w:t xml:space="preserve"> </w:t>
      </w:r>
    </w:p>
    <w:p w14:paraId="2097D6DE" w14:textId="3642F97C" w:rsidR="006B557C" w:rsidRDefault="006B557C" w:rsidP="006B557C">
      <w:pPr>
        <w:rPr>
          <w:rFonts w:cstheme="minorHAnsi"/>
        </w:rPr>
      </w:pPr>
    </w:p>
    <w:p w14:paraId="488C3E66" w14:textId="4269E5FC" w:rsidR="006B557C" w:rsidRDefault="006B557C" w:rsidP="006B557C">
      <w:pPr>
        <w:rPr>
          <w:rFonts w:cstheme="minorHAnsi"/>
        </w:rPr>
      </w:pPr>
      <w:r>
        <w:rPr>
          <w:rFonts w:cstheme="minorHAnsi"/>
        </w:rPr>
        <w:lastRenderedPageBreak/>
        <w:t>Après ajout de l’image de démarrage on obtient ceci :</w:t>
      </w:r>
    </w:p>
    <w:p w14:paraId="73A8C983" w14:textId="1F0537B5" w:rsidR="006B557C" w:rsidRDefault="006B557C" w:rsidP="006B557C">
      <w:pPr>
        <w:rPr>
          <w:rFonts w:cstheme="minorHAnsi"/>
        </w:rPr>
      </w:pPr>
      <w:r w:rsidRPr="006B557C">
        <w:rPr>
          <w:rFonts w:cstheme="minorHAnsi"/>
          <w:noProof/>
        </w:rPr>
        <w:drawing>
          <wp:inline distT="0" distB="0" distL="0" distR="0" wp14:anchorId="10E3AE15" wp14:editId="724A1499">
            <wp:extent cx="5760720" cy="172656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D3A0" w14:textId="2A28FC6F" w:rsidR="006B557C" w:rsidRDefault="006B557C" w:rsidP="006B557C">
      <w:pPr>
        <w:rPr>
          <w:rFonts w:cstheme="minorHAnsi"/>
        </w:rPr>
      </w:pPr>
    </w:p>
    <w:p w14:paraId="016906E5" w14:textId="529039E1" w:rsidR="006B557C" w:rsidRDefault="006B557C" w:rsidP="006B557C">
      <w:pPr>
        <w:rPr>
          <w:rFonts w:cstheme="minorHAnsi"/>
        </w:rPr>
      </w:pPr>
      <w:r w:rsidRPr="006B557C">
        <w:rPr>
          <w:rFonts w:cstheme="minorHAnsi"/>
        </w:rPr>
        <w:t>Nous allons mettre en place pour le déploiement, l’image d’installation (</w:t>
      </w:r>
      <w:proofErr w:type="spellStart"/>
      <w:r w:rsidRPr="006B557C">
        <w:rPr>
          <w:rFonts w:cstheme="minorHAnsi"/>
          <w:b/>
          <w:bCs/>
        </w:rPr>
        <w:t>install.wim</w:t>
      </w:r>
      <w:proofErr w:type="spellEnd"/>
      <w:r w:rsidRPr="006B557C">
        <w:rPr>
          <w:rFonts w:cstheme="minorHAnsi"/>
        </w:rPr>
        <w:t>). Pour cela il faut se munir des DVDs de Windows qui serviront pour le déploiement</w:t>
      </w:r>
      <w:r>
        <w:rPr>
          <w:rFonts w:cstheme="minorHAnsi"/>
        </w:rPr>
        <w:t>.</w:t>
      </w:r>
    </w:p>
    <w:p w14:paraId="020941DD" w14:textId="6A97FCF2" w:rsidR="006B557C" w:rsidRDefault="006B557C" w:rsidP="006B557C">
      <w:pPr>
        <w:rPr>
          <w:b/>
          <w:bCs/>
        </w:rPr>
      </w:pPr>
      <w:r>
        <w:rPr>
          <w:rFonts w:cstheme="minorHAnsi"/>
        </w:rPr>
        <w:t xml:space="preserve">Pour se faire on se rend dans </w:t>
      </w:r>
      <w:r w:rsidRPr="006B557C">
        <w:rPr>
          <w:rFonts w:cstheme="minorHAnsi"/>
          <w:b/>
          <w:bCs/>
        </w:rPr>
        <w:t>« </w:t>
      </w:r>
      <w:r w:rsidRPr="006B557C">
        <w:rPr>
          <w:b/>
          <w:bCs/>
        </w:rPr>
        <w:t>Gestionnaire de serveur -&gt; Outils -&gt; Sélectionnez Services de déploiement Windows</w:t>
      </w:r>
      <w:r>
        <w:rPr>
          <w:b/>
          <w:bCs/>
        </w:rPr>
        <w:t xml:space="preserve"> -&gt; Serveurs -&gt; </w:t>
      </w:r>
      <w:proofErr w:type="spellStart"/>
      <w:r>
        <w:rPr>
          <w:b/>
          <w:bCs/>
          <w:i/>
          <w:iCs/>
        </w:rPr>
        <w:t>NotreServeur</w:t>
      </w:r>
      <w:proofErr w:type="spellEnd"/>
      <w:r>
        <w:rPr>
          <w:b/>
          <w:bCs/>
        </w:rPr>
        <w:t xml:space="preserve"> -&gt; </w:t>
      </w:r>
      <w:proofErr w:type="spellStart"/>
      <w:r>
        <w:t>Clique</w:t>
      </w:r>
      <w:proofErr w:type="spellEnd"/>
      <w:r>
        <w:t xml:space="preserve"> droit </w:t>
      </w:r>
      <w:proofErr w:type="gramStart"/>
      <w:r>
        <w:t xml:space="preserve">sur </w:t>
      </w:r>
      <w:r>
        <w:rPr>
          <w:b/>
          <w:bCs/>
        </w:rPr>
        <w:t xml:space="preserve"> Image</w:t>
      </w:r>
      <w:proofErr w:type="gramEnd"/>
      <w:r>
        <w:rPr>
          <w:b/>
          <w:bCs/>
        </w:rPr>
        <w:t xml:space="preserve"> d’installation -&gt; Ajouter un groupe d’image</w:t>
      </w:r>
      <w:r w:rsidRPr="006B557C">
        <w:rPr>
          <w:b/>
          <w:bCs/>
        </w:rPr>
        <w:t> »</w:t>
      </w:r>
    </w:p>
    <w:p w14:paraId="63CFCA58" w14:textId="7FC82964" w:rsidR="006B557C" w:rsidRDefault="006B557C" w:rsidP="006B557C">
      <w:pPr>
        <w:jc w:val="center"/>
      </w:pPr>
      <w:r w:rsidRPr="006B557C">
        <w:rPr>
          <w:noProof/>
        </w:rPr>
        <w:drawing>
          <wp:inline distT="0" distB="0" distL="0" distR="0" wp14:anchorId="3AD642DE" wp14:editId="25CE8B71">
            <wp:extent cx="3700732" cy="1483373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732" cy="14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C23" w14:textId="62E2CB7F" w:rsidR="00A95D85" w:rsidRDefault="00A95D85" w:rsidP="006B557C">
      <w:pPr>
        <w:jc w:val="center"/>
      </w:pPr>
      <w:r w:rsidRPr="00A95D85">
        <w:rPr>
          <w:noProof/>
        </w:rPr>
        <w:drawing>
          <wp:inline distT="0" distB="0" distL="0" distR="0" wp14:anchorId="1B8C9A4D" wp14:editId="7C083B95">
            <wp:extent cx="3292125" cy="1173582"/>
            <wp:effectExtent l="0" t="0" r="381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788" w14:textId="242A3B62" w:rsidR="00A95D85" w:rsidRDefault="00A95D85" w:rsidP="00A95D85">
      <w:pPr>
        <w:rPr>
          <w:b/>
          <w:bCs/>
        </w:rPr>
      </w:pPr>
      <w:r>
        <w:t xml:space="preserve">Clic droit sur le nom du groupe puis </w:t>
      </w:r>
      <w:r>
        <w:rPr>
          <w:b/>
          <w:bCs/>
        </w:rPr>
        <w:t xml:space="preserve">« Ajouter une image d’installation -&gt; Parcourir -&gt; </w:t>
      </w:r>
      <w:r>
        <w:t xml:space="preserve">puis on sélectionne le fichier </w:t>
      </w:r>
      <w:r>
        <w:rPr>
          <w:b/>
          <w:bCs/>
        </w:rPr>
        <w:t>« </w:t>
      </w:r>
      <w:proofErr w:type="spellStart"/>
      <w:r>
        <w:rPr>
          <w:b/>
          <w:bCs/>
        </w:rPr>
        <w:t>install.wim</w:t>
      </w:r>
      <w:proofErr w:type="spellEnd"/>
      <w:r>
        <w:rPr>
          <w:b/>
          <w:bCs/>
        </w:rPr>
        <w:t> » -&gt; Suivant »</w:t>
      </w:r>
    </w:p>
    <w:p w14:paraId="03D79DA2" w14:textId="10A71303" w:rsidR="00A95D85" w:rsidRDefault="00A95D85" w:rsidP="00A95D85">
      <w:r>
        <w:t>On choisit les images que l’on veut ajouter sur le serveur en les cochant/décochant puis on termine l’opération.</w:t>
      </w:r>
    </w:p>
    <w:p w14:paraId="74912145" w14:textId="2FD3A59B" w:rsidR="00A95D85" w:rsidRDefault="00A95D85" w:rsidP="00A95D85">
      <w:r w:rsidRPr="00A95D85">
        <w:t xml:space="preserve">Cliquez sur </w:t>
      </w:r>
      <w:r w:rsidRPr="00A95D85">
        <w:rPr>
          <w:b/>
          <w:bCs/>
        </w:rPr>
        <w:t>Serveurs</w:t>
      </w:r>
      <w:r w:rsidRPr="00A95D85">
        <w:t xml:space="preserve"> - &gt; Faire un clic droit sur </w:t>
      </w:r>
      <w:proofErr w:type="spellStart"/>
      <w:r>
        <w:rPr>
          <w:b/>
          <w:bCs/>
          <w:i/>
          <w:iCs/>
        </w:rPr>
        <w:t>NotreServeur</w:t>
      </w:r>
      <w:proofErr w:type="spellEnd"/>
      <w:r w:rsidRPr="00A95D85">
        <w:t xml:space="preserve">. -&gt; sélectionnez </w:t>
      </w:r>
      <w:r w:rsidRPr="00A95D85">
        <w:rPr>
          <w:b/>
          <w:bCs/>
        </w:rPr>
        <w:t>Toutes les tâches</w:t>
      </w:r>
      <w:r w:rsidRPr="00A95D85">
        <w:t xml:space="preserve"> -&gt; sélectionnez </w:t>
      </w:r>
      <w:r w:rsidRPr="00A95D85">
        <w:rPr>
          <w:b/>
          <w:bCs/>
        </w:rPr>
        <w:t>Démarrer</w:t>
      </w:r>
      <w:r w:rsidRPr="00A95D85">
        <w:t>.</w:t>
      </w:r>
    </w:p>
    <w:p w14:paraId="38F76D52" w14:textId="0729B6DD" w:rsidR="00A95D85" w:rsidRDefault="00A95D85" w:rsidP="00A95D85">
      <w:r>
        <w:t xml:space="preserve">SI tout a correctement été </w:t>
      </w:r>
      <w:proofErr w:type="spellStart"/>
      <w:r>
        <w:t>éxecuté</w:t>
      </w:r>
      <w:proofErr w:type="spellEnd"/>
      <w:r>
        <w:t>, nous devrions obtenir ce message.</w:t>
      </w:r>
    </w:p>
    <w:p w14:paraId="6E4BD481" w14:textId="6658E81E" w:rsidR="00A95D85" w:rsidRDefault="00A95D85" w:rsidP="00A95D85">
      <w:pPr>
        <w:rPr>
          <w:sz w:val="16"/>
          <w:szCs w:val="16"/>
        </w:rPr>
      </w:pPr>
      <w:r w:rsidRPr="00A95D85">
        <w:rPr>
          <w:noProof/>
          <w:sz w:val="16"/>
          <w:szCs w:val="16"/>
        </w:rPr>
        <w:drawing>
          <wp:inline distT="0" distB="0" distL="0" distR="0" wp14:anchorId="65249AB2" wp14:editId="484F828B">
            <wp:extent cx="5029636" cy="563929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AAB3" w14:textId="0F16AE35" w:rsidR="00A95D85" w:rsidRDefault="00A95D85" w:rsidP="00A95D85">
      <w:r w:rsidRPr="00A95D85">
        <w:lastRenderedPageBreak/>
        <w:t>De plus, une flèche verte se met à côté du nom du serveur.</w:t>
      </w:r>
    </w:p>
    <w:p w14:paraId="3D619C1E" w14:textId="28A05066" w:rsidR="00E169A8" w:rsidRDefault="00E169A8" w:rsidP="00E169A8">
      <w:r>
        <w:t xml:space="preserve">Dans Service de Déploiement Windows, </w:t>
      </w:r>
      <w:r>
        <w:t>on ajoute</w:t>
      </w:r>
      <w:r>
        <w:t xml:space="preserve"> </w:t>
      </w:r>
      <w:r>
        <w:t xml:space="preserve">un nouvel ordinateur avec l'adresse mac généré par VMWare dans NAT puis </w:t>
      </w:r>
      <w:r w:rsidRPr="00E169A8">
        <w:rPr>
          <w:i/>
          <w:iCs/>
        </w:rPr>
        <w:t>avdanced</w:t>
      </w:r>
      <w:r>
        <w:t xml:space="preserve"> et enfin adresse MAC</w:t>
      </w:r>
    </w:p>
    <w:p w14:paraId="64AF1273" w14:textId="0CA0423E" w:rsidR="00E169A8" w:rsidRDefault="00E169A8" w:rsidP="00E169A8">
      <w:r>
        <w:t xml:space="preserve">On crée un nouveau pc client dans Service de </w:t>
      </w:r>
      <w:r>
        <w:t>Déploiement</w:t>
      </w:r>
      <w:r>
        <w:t xml:space="preserve"> </w:t>
      </w:r>
      <w:r>
        <w:t>W</w:t>
      </w:r>
      <w:r>
        <w:t xml:space="preserve">indows dans </w:t>
      </w:r>
      <w:r>
        <w:t>périphérique</w:t>
      </w:r>
      <w:r>
        <w:t xml:space="preserve"> de </w:t>
      </w:r>
      <w:r>
        <w:t>pré installe Active Directory</w:t>
      </w:r>
    </w:p>
    <w:p w14:paraId="7425DAE0" w14:textId="0EDDCAA6" w:rsidR="00E169A8" w:rsidRDefault="00E169A8" w:rsidP="00E169A8">
      <w:r>
        <w:t xml:space="preserve">On donne un nom et dans ID de </w:t>
      </w:r>
      <w:r>
        <w:t>périphérique</w:t>
      </w:r>
      <w:r>
        <w:t xml:space="preserve"> on met ladresse MAC sans les </w:t>
      </w:r>
      <w:r>
        <w:t>« </w:t>
      </w:r>
      <w:r>
        <w:t>:</w:t>
      </w:r>
      <w:r>
        <w:t> »</w:t>
      </w:r>
    </w:p>
    <w:p w14:paraId="2CF7BE79" w14:textId="29C24FCA" w:rsidR="00E169A8" w:rsidRDefault="00E169A8" w:rsidP="00E169A8">
      <w:r>
        <w:t>D</w:t>
      </w:r>
      <w:r>
        <w:t xml:space="preserve">ans DHCP, dans </w:t>
      </w:r>
      <w:r>
        <w:t>réservations</w:t>
      </w:r>
      <w:r>
        <w:t xml:space="preserve"> on ajoute une </w:t>
      </w:r>
      <w:r>
        <w:t>réservation</w:t>
      </w:r>
      <w:r>
        <w:t xml:space="preserve"> avec une adresse ip et l'adresse MAC</w:t>
      </w:r>
    </w:p>
    <w:p w14:paraId="28E55803" w14:textId="23BF08D3" w:rsidR="00E169A8" w:rsidRDefault="00E169A8" w:rsidP="00E169A8">
      <w:r>
        <w:t xml:space="preserve">Puis dans Utilisateur et ordinateurs Active Directory, on ajoute un nouvel ordinateur et on remplit de </w:t>
      </w:r>
      <w:r>
        <w:t>0 jusqu’</w:t>
      </w:r>
      <w:r>
        <w:t xml:space="preserve"> suivant</w:t>
      </w:r>
    </w:p>
    <w:p w14:paraId="7E2BCB30" w14:textId="67261F93" w:rsidR="00A95D85" w:rsidRDefault="00A95D85" w:rsidP="00A95D85">
      <w:r>
        <w:t>Pour vérifier que tout fonctionne, on se rend dans la VM sans image afin de tester notre service WDS.</w:t>
      </w:r>
    </w:p>
    <w:p w14:paraId="5BB9E5DD" w14:textId="5314B534" w:rsidR="00A95D85" w:rsidRDefault="00784FA3" w:rsidP="00A95D85">
      <w:r>
        <w:t>Une fenêtre s’ouvre et nous propos quel système d’exploitation à installer.</w:t>
      </w:r>
    </w:p>
    <w:p w14:paraId="5C786E0C" w14:textId="1E6602A3" w:rsidR="00784FA3" w:rsidRDefault="00784FA3" w:rsidP="00A95D85">
      <w:r w:rsidRPr="00784FA3">
        <w:rPr>
          <w:noProof/>
        </w:rPr>
        <w:drawing>
          <wp:inline distT="0" distB="0" distL="0" distR="0" wp14:anchorId="36CA0511" wp14:editId="7F313909">
            <wp:extent cx="4366638" cy="105165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DE23" w14:textId="65EF9FFB" w:rsidR="00784FA3" w:rsidRDefault="00784FA3" w:rsidP="00A95D85">
      <w:r>
        <w:t>Une fois le système d’exploitation choisi, on continue l’installation de Windows de manière classique.</w:t>
      </w:r>
    </w:p>
    <w:p w14:paraId="0CB05696" w14:textId="1D38D417" w:rsidR="00A95D85" w:rsidRPr="0087239D" w:rsidRDefault="0087239D" w:rsidP="00A95D85">
      <w:pPr>
        <w:rPr>
          <w:i/>
          <w:iCs/>
          <w:sz w:val="16"/>
          <w:szCs w:val="16"/>
        </w:rPr>
      </w:pPr>
      <w:r w:rsidRPr="0087239D">
        <w:rPr>
          <w:i/>
          <w:iCs/>
        </w:rPr>
        <w:t>Fin de l’installation et déploiement de WDS.</w:t>
      </w:r>
    </w:p>
    <w:p w14:paraId="23AA165B" w14:textId="77777777" w:rsidR="00A95D85" w:rsidRPr="00A95D85" w:rsidRDefault="00A95D85" w:rsidP="00A95D85">
      <w:pPr>
        <w:rPr>
          <w:sz w:val="32"/>
          <w:szCs w:val="32"/>
        </w:rPr>
      </w:pPr>
    </w:p>
    <w:p w14:paraId="52BAA6E7" w14:textId="77777777" w:rsidR="003E1805" w:rsidRPr="00A95D85" w:rsidRDefault="003E1805" w:rsidP="003E1805">
      <w:pPr>
        <w:rPr>
          <w:rFonts w:cstheme="minorHAnsi"/>
          <w:sz w:val="32"/>
          <w:szCs w:val="32"/>
        </w:rPr>
      </w:pPr>
    </w:p>
    <w:sectPr w:rsidR="003E1805" w:rsidRPr="00A95D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CED"/>
    <w:rsid w:val="003E1805"/>
    <w:rsid w:val="006B557C"/>
    <w:rsid w:val="00784FA3"/>
    <w:rsid w:val="0087239D"/>
    <w:rsid w:val="00A303A4"/>
    <w:rsid w:val="00A95D85"/>
    <w:rsid w:val="00C028BC"/>
    <w:rsid w:val="00C45CED"/>
    <w:rsid w:val="00DB5181"/>
    <w:rsid w:val="00E169A8"/>
    <w:rsid w:val="00E62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9413D"/>
  <w15:chartTrackingRefBased/>
  <w15:docId w15:val="{1D4F0431-9334-4E48-A2A0-5F88F32B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6B55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Kassab</dc:creator>
  <cp:keywords/>
  <dc:description/>
  <cp:lastModifiedBy>John Kassab</cp:lastModifiedBy>
  <cp:revision>5</cp:revision>
  <dcterms:created xsi:type="dcterms:W3CDTF">2021-02-09T09:38:00Z</dcterms:created>
  <dcterms:modified xsi:type="dcterms:W3CDTF">2021-02-27T15:43:00Z</dcterms:modified>
</cp:coreProperties>
</file>