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6CCC" w14:textId="735EE664" w:rsidR="007E0301" w:rsidRDefault="007E0301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Nous allons mettre en application le DFS et le DFSR, le premier permet aux utilisateurs l’accès aux données distribuées, le second assurera la réplication entre les cibles.</w:t>
      </w:r>
    </w:p>
    <w:p w14:paraId="1AB971E2" w14:textId="0DB81D04" w:rsidR="00D41A89" w:rsidRDefault="00D41A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se faire, nous avons besoin de 2 serveurs</w:t>
      </w:r>
      <w:r w:rsidR="007B0726">
        <w:rPr>
          <w:rFonts w:cstheme="minorHAnsi"/>
          <w:sz w:val="24"/>
          <w:szCs w:val="24"/>
        </w:rPr>
        <w:t> :</w:t>
      </w:r>
    </w:p>
    <w:p w14:paraId="6B3DE4C3" w14:textId="77777777" w:rsidR="007B0726" w:rsidRPr="007E0301" w:rsidRDefault="007B0726">
      <w:pPr>
        <w:rPr>
          <w:rFonts w:cstheme="minorHAnsi"/>
          <w:sz w:val="24"/>
          <w:szCs w:val="24"/>
        </w:rPr>
      </w:pPr>
    </w:p>
    <w:p w14:paraId="79C7EFF4" w14:textId="6982F812" w:rsidR="00BC3068" w:rsidRPr="007E0301" w:rsidRDefault="00390806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On clone le 1</w:t>
      </w:r>
      <w:r w:rsidRPr="007E0301">
        <w:rPr>
          <w:rFonts w:cstheme="minorHAnsi"/>
          <w:sz w:val="24"/>
          <w:szCs w:val="24"/>
          <w:vertAlign w:val="superscript"/>
        </w:rPr>
        <w:t>e</w:t>
      </w:r>
      <w:r w:rsidRPr="007E0301">
        <w:rPr>
          <w:rFonts w:cstheme="minorHAnsi"/>
          <w:sz w:val="24"/>
          <w:szCs w:val="24"/>
        </w:rPr>
        <w:t xml:space="preserve"> serveur</w:t>
      </w:r>
      <w:r w:rsidR="00D41A89">
        <w:rPr>
          <w:rFonts w:cstheme="minorHAnsi"/>
          <w:sz w:val="24"/>
          <w:szCs w:val="24"/>
        </w:rPr>
        <w:t>, o</w:t>
      </w:r>
      <w:r w:rsidRPr="007E0301">
        <w:rPr>
          <w:rFonts w:cstheme="minorHAnsi"/>
          <w:sz w:val="24"/>
          <w:szCs w:val="24"/>
        </w:rPr>
        <w:t xml:space="preserve">n se rend </w:t>
      </w:r>
      <w:r w:rsidR="00D41A89">
        <w:rPr>
          <w:rFonts w:cstheme="minorHAnsi"/>
          <w:sz w:val="24"/>
          <w:szCs w:val="24"/>
        </w:rPr>
        <w:t>dans le</w:t>
      </w:r>
      <w:r w:rsidRPr="007E0301">
        <w:rPr>
          <w:rFonts w:cstheme="minorHAnsi"/>
          <w:sz w:val="24"/>
          <w:szCs w:val="24"/>
        </w:rPr>
        <w:t xml:space="preserve"> serveur cloné</w:t>
      </w:r>
      <w:r w:rsidR="00DC40FD">
        <w:rPr>
          <w:rFonts w:cstheme="minorHAnsi"/>
          <w:sz w:val="24"/>
          <w:szCs w:val="24"/>
        </w:rPr>
        <w:t>, o</w:t>
      </w:r>
      <w:r w:rsidR="00BC3068" w:rsidRPr="007E0301">
        <w:rPr>
          <w:rFonts w:cstheme="minorHAnsi"/>
          <w:sz w:val="24"/>
          <w:szCs w:val="24"/>
        </w:rPr>
        <w:t xml:space="preserve">n </w:t>
      </w:r>
      <w:proofErr w:type="spellStart"/>
      <w:r w:rsidR="00BC3068" w:rsidRPr="007E0301">
        <w:rPr>
          <w:rFonts w:cstheme="minorHAnsi"/>
          <w:sz w:val="24"/>
          <w:szCs w:val="24"/>
        </w:rPr>
        <w:t>sysprep</w:t>
      </w:r>
      <w:proofErr w:type="spellEnd"/>
      <w:r w:rsidR="00BC3068" w:rsidRPr="007E0301">
        <w:rPr>
          <w:rFonts w:cstheme="minorHAnsi"/>
          <w:sz w:val="24"/>
          <w:szCs w:val="24"/>
        </w:rPr>
        <w:t xml:space="preserve"> la machine en mode OOBE et on la redémarre pour la rendre distincte du 1</w:t>
      </w:r>
      <w:r w:rsidR="00BC3068" w:rsidRPr="007E0301">
        <w:rPr>
          <w:rFonts w:cstheme="minorHAnsi"/>
          <w:sz w:val="24"/>
          <w:szCs w:val="24"/>
          <w:vertAlign w:val="superscript"/>
        </w:rPr>
        <w:t>e</w:t>
      </w:r>
      <w:r w:rsidR="00BC3068" w:rsidRPr="007E0301">
        <w:rPr>
          <w:rFonts w:cstheme="minorHAnsi"/>
          <w:sz w:val="24"/>
          <w:szCs w:val="24"/>
        </w:rPr>
        <w:t xml:space="preserve"> serveur</w:t>
      </w:r>
    </w:p>
    <w:p w14:paraId="6F483ECC" w14:textId="4F5B736F" w:rsidR="00390806" w:rsidRPr="007E0301" w:rsidRDefault="00390806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 xml:space="preserve">On modifie </w:t>
      </w:r>
      <w:r w:rsidR="00BC3068" w:rsidRPr="007E0301">
        <w:rPr>
          <w:rFonts w:cstheme="minorHAnsi"/>
          <w:sz w:val="24"/>
          <w:szCs w:val="24"/>
        </w:rPr>
        <w:t>le nom de la machine et son adresse ip</w:t>
      </w:r>
    </w:p>
    <w:p w14:paraId="4E097D8B" w14:textId="47636DB6" w:rsidR="00BC3068" w:rsidRPr="007E0301" w:rsidRDefault="00BC3068" w:rsidP="00DC40FD">
      <w:pPr>
        <w:jc w:val="center"/>
        <w:rPr>
          <w:rFonts w:cstheme="minorHAnsi"/>
          <w:sz w:val="24"/>
          <w:szCs w:val="24"/>
        </w:rPr>
      </w:pPr>
      <w:r w:rsidRPr="007E0301">
        <w:rPr>
          <w:rFonts w:cstheme="minorHAnsi"/>
          <w:noProof/>
          <w:sz w:val="24"/>
          <w:szCs w:val="24"/>
        </w:rPr>
        <w:drawing>
          <wp:inline distT="0" distB="0" distL="0" distR="0" wp14:anchorId="662DB568" wp14:editId="48A41E6F">
            <wp:extent cx="4149378" cy="2338598"/>
            <wp:effectExtent l="0" t="0" r="381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456" cy="23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A70C" w14:textId="413EC224" w:rsidR="001D3B62" w:rsidRPr="007E0301" w:rsidRDefault="001D3B62" w:rsidP="00DC40FD">
      <w:pPr>
        <w:jc w:val="center"/>
        <w:rPr>
          <w:rFonts w:cstheme="minorHAnsi"/>
          <w:sz w:val="24"/>
          <w:szCs w:val="24"/>
        </w:rPr>
      </w:pPr>
      <w:r w:rsidRPr="007E0301">
        <w:rPr>
          <w:rFonts w:cstheme="minorHAnsi"/>
          <w:noProof/>
          <w:sz w:val="24"/>
          <w:szCs w:val="24"/>
        </w:rPr>
        <w:drawing>
          <wp:inline distT="0" distB="0" distL="0" distR="0" wp14:anchorId="5B5A25A3" wp14:editId="1D0D7C9E">
            <wp:extent cx="4157815" cy="23062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327" cy="234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841A" w14:textId="77777777" w:rsidR="001D3B62" w:rsidRPr="007E0301" w:rsidRDefault="001D3B62">
      <w:pPr>
        <w:rPr>
          <w:rFonts w:cstheme="minorHAnsi"/>
          <w:sz w:val="24"/>
          <w:szCs w:val="24"/>
        </w:rPr>
      </w:pPr>
    </w:p>
    <w:p w14:paraId="0CFE5E17" w14:textId="38F2306B" w:rsidR="001D3B62" w:rsidRPr="007E0301" w:rsidRDefault="001D3B62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On installe le service ADDS sur le 1</w:t>
      </w:r>
      <w:r w:rsidRPr="007E0301">
        <w:rPr>
          <w:rFonts w:cstheme="minorHAnsi"/>
          <w:sz w:val="24"/>
          <w:szCs w:val="24"/>
          <w:vertAlign w:val="superscript"/>
        </w:rPr>
        <w:t>e</w:t>
      </w:r>
      <w:r w:rsidRPr="007E0301">
        <w:rPr>
          <w:rFonts w:cstheme="minorHAnsi"/>
          <w:sz w:val="24"/>
          <w:szCs w:val="24"/>
        </w:rPr>
        <w:t xml:space="preserve"> serveur</w:t>
      </w:r>
      <w:r w:rsidR="001F3C2B" w:rsidRPr="007E0301">
        <w:rPr>
          <w:rFonts w:cstheme="minorHAnsi"/>
          <w:sz w:val="24"/>
          <w:szCs w:val="24"/>
        </w:rPr>
        <w:t xml:space="preserve"> rattaché au nom de domaine </w:t>
      </w:r>
      <w:r w:rsidR="009E19B1" w:rsidRPr="007E0301">
        <w:rPr>
          <w:rFonts w:cstheme="minorHAnsi"/>
          <w:sz w:val="24"/>
          <w:szCs w:val="24"/>
        </w:rPr>
        <w:t>CONTOSO</w:t>
      </w:r>
    </w:p>
    <w:p w14:paraId="23B04AE5" w14:textId="02B39AA6" w:rsidR="00A95CEE" w:rsidRPr="007E0301" w:rsidRDefault="00A95CEE">
      <w:pPr>
        <w:rPr>
          <w:rFonts w:cstheme="minorHAnsi"/>
          <w:sz w:val="24"/>
          <w:szCs w:val="24"/>
        </w:rPr>
      </w:pPr>
    </w:p>
    <w:p w14:paraId="6402A9DE" w14:textId="1E6CEDFB" w:rsidR="007E3409" w:rsidRPr="007E0301" w:rsidRDefault="007E3409">
      <w:pPr>
        <w:rPr>
          <w:rFonts w:cstheme="minorHAnsi"/>
          <w:sz w:val="24"/>
          <w:szCs w:val="24"/>
        </w:rPr>
      </w:pPr>
    </w:p>
    <w:p w14:paraId="62AE56B9" w14:textId="53F2732D" w:rsidR="007E3409" w:rsidRPr="007E0301" w:rsidRDefault="007E3409" w:rsidP="00DC40FD">
      <w:pPr>
        <w:jc w:val="center"/>
        <w:rPr>
          <w:rFonts w:cstheme="minorHAnsi"/>
          <w:sz w:val="24"/>
          <w:szCs w:val="24"/>
        </w:rPr>
      </w:pPr>
      <w:r w:rsidRPr="007E030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CA47490" wp14:editId="17AEAD84">
            <wp:extent cx="2071561" cy="2344923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794" cy="23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1241" w14:textId="47D8040A" w:rsidR="007E3409" w:rsidRPr="007E0301" w:rsidRDefault="007E3409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 xml:space="preserve">On rafraichit </w:t>
      </w:r>
      <w:proofErr w:type="spellStart"/>
      <w:r w:rsidRPr="007E0301">
        <w:rPr>
          <w:rFonts w:cstheme="minorHAnsi"/>
          <w:sz w:val="24"/>
          <w:szCs w:val="24"/>
        </w:rPr>
        <w:t>danss</w:t>
      </w:r>
      <w:proofErr w:type="spellEnd"/>
      <w:r w:rsidRPr="007E0301">
        <w:rPr>
          <w:rFonts w:cstheme="minorHAnsi"/>
          <w:sz w:val="24"/>
          <w:szCs w:val="24"/>
        </w:rPr>
        <w:t xml:space="preserve"> l’</w:t>
      </w:r>
      <w:proofErr w:type="spellStart"/>
      <w:r w:rsidRPr="007E0301">
        <w:rPr>
          <w:rFonts w:cstheme="minorHAnsi"/>
          <w:sz w:val="24"/>
          <w:szCs w:val="24"/>
        </w:rPr>
        <w:t>adds</w:t>
      </w:r>
      <w:proofErr w:type="spellEnd"/>
    </w:p>
    <w:p w14:paraId="451FE1ED" w14:textId="64270EDA" w:rsidR="007E3409" w:rsidRPr="007E0301" w:rsidRDefault="007E3409" w:rsidP="00DC40FD">
      <w:pPr>
        <w:jc w:val="center"/>
        <w:rPr>
          <w:rFonts w:cstheme="minorHAnsi"/>
          <w:sz w:val="24"/>
          <w:szCs w:val="24"/>
        </w:rPr>
      </w:pPr>
      <w:r w:rsidRPr="007E0301">
        <w:rPr>
          <w:rFonts w:cstheme="minorHAnsi"/>
          <w:noProof/>
          <w:sz w:val="24"/>
          <w:szCs w:val="24"/>
        </w:rPr>
        <w:drawing>
          <wp:inline distT="0" distB="0" distL="0" distR="0" wp14:anchorId="4971B0FD" wp14:editId="420C0F6F">
            <wp:extent cx="3252998" cy="1666301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316" cy="16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17D5" w14:textId="1535AE11" w:rsidR="00BC3068" w:rsidRPr="007E0301" w:rsidRDefault="00BC3068">
      <w:pPr>
        <w:rPr>
          <w:rFonts w:cstheme="minorHAnsi"/>
          <w:sz w:val="24"/>
          <w:szCs w:val="24"/>
        </w:rPr>
      </w:pPr>
    </w:p>
    <w:p w14:paraId="390B4A5A" w14:textId="387FC933" w:rsidR="00BC3068" w:rsidRPr="007E0301" w:rsidRDefault="009E19B1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Notre serveur s’est bien ajouté à l’Active Directory</w:t>
      </w:r>
    </w:p>
    <w:p w14:paraId="19567834" w14:textId="27F9C18D" w:rsidR="009E19B1" w:rsidRPr="007E0301" w:rsidRDefault="009E19B1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On se rend dans le gestionnaire de rôles et fonctionnalités et on y ajoute l’espace de noms DFS ainsi que la réplication DFS</w:t>
      </w:r>
    </w:p>
    <w:p w14:paraId="4D161699" w14:textId="33830807" w:rsidR="009E19B1" w:rsidRPr="007E0301" w:rsidRDefault="009E19B1" w:rsidP="00DC40FD">
      <w:pPr>
        <w:jc w:val="center"/>
        <w:rPr>
          <w:rFonts w:cstheme="minorHAnsi"/>
          <w:sz w:val="24"/>
          <w:szCs w:val="24"/>
        </w:rPr>
      </w:pPr>
      <w:r w:rsidRPr="007E0301">
        <w:rPr>
          <w:rFonts w:cstheme="minorHAnsi"/>
          <w:noProof/>
          <w:sz w:val="24"/>
          <w:szCs w:val="24"/>
        </w:rPr>
        <w:drawing>
          <wp:inline distT="0" distB="0" distL="0" distR="0" wp14:anchorId="6AC2582E" wp14:editId="1AD8E8BC">
            <wp:extent cx="2652065" cy="198904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20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CB29" w14:textId="4DCC93F0" w:rsidR="009E19B1" w:rsidRPr="007E0301" w:rsidRDefault="009E19B1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 xml:space="preserve">Sur </w:t>
      </w:r>
      <w:r w:rsidR="003D0F47" w:rsidRPr="007E0301">
        <w:rPr>
          <w:rFonts w:cstheme="minorHAnsi"/>
          <w:sz w:val="24"/>
          <w:szCs w:val="24"/>
        </w:rPr>
        <w:t>le serveur principal</w:t>
      </w:r>
      <w:r w:rsidRPr="007E0301">
        <w:rPr>
          <w:rFonts w:cstheme="minorHAnsi"/>
          <w:sz w:val="24"/>
          <w:szCs w:val="24"/>
        </w:rPr>
        <w:t xml:space="preserve"> qui est pour moi SRV-WIN</w:t>
      </w:r>
      <w:r w:rsidR="003D0F47" w:rsidRPr="007E0301">
        <w:rPr>
          <w:rFonts w:cstheme="minorHAnsi"/>
          <w:sz w:val="24"/>
          <w:szCs w:val="24"/>
        </w:rPr>
        <w:t>2019, je</w:t>
      </w:r>
      <w:r w:rsidRPr="007E0301">
        <w:rPr>
          <w:rFonts w:cstheme="minorHAnsi"/>
          <w:sz w:val="24"/>
          <w:szCs w:val="24"/>
        </w:rPr>
        <w:t xml:space="preserve"> vais lancer l’application « Gestion du système de fichiers distribués DFS »</w:t>
      </w:r>
    </w:p>
    <w:p w14:paraId="7836799F" w14:textId="7C0979C5" w:rsidR="009E19B1" w:rsidRPr="007E0301" w:rsidRDefault="003D0F47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Faites</w:t>
      </w:r>
      <w:r w:rsidR="009E19B1" w:rsidRPr="007E0301">
        <w:rPr>
          <w:rFonts w:cstheme="minorHAnsi"/>
          <w:sz w:val="24"/>
          <w:szCs w:val="24"/>
        </w:rPr>
        <w:t xml:space="preserve"> </w:t>
      </w:r>
      <w:r w:rsidRPr="007E0301">
        <w:rPr>
          <w:rFonts w:cstheme="minorHAnsi"/>
          <w:sz w:val="24"/>
          <w:szCs w:val="24"/>
        </w:rPr>
        <w:t>clic</w:t>
      </w:r>
      <w:r w:rsidR="009E19B1" w:rsidRPr="007E0301">
        <w:rPr>
          <w:rFonts w:cstheme="minorHAnsi"/>
          <w:sz w:val="24"/>
          <w:szCs w:val="24"/>
        </w:rPr>
        <w:t xml:space="preserve"> droit sur « Espace de noms » puis cliquez sur « Nouvel espace de noms… ».</w:t>
      </w:r>
    </w:p>
    <w:p w14:paraId="12917826" w14:textId="7E5F14FE" w:rsidR="007E0301" w:rsidRPr="007E0301" w:rsidRDefault="007E0301" w:rsidP="00DC40FD">
      <w:pPr>
        <w:jc w:val="center"/>
        <w:rPr>
          <w:rFonts w:cstheme="minorHAnsi"/>
          <w:sz w:val="24"/>
          <w:szCs w:val="24"/>
        </w:rPr>
      </w:pPr>
      <w:r w:rsidRPr="007E030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0B54D36" wp14:editId="193B23C7">
            <wp:extent cx="3467404" cy="6352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577" cy="6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1AB" w14:textId="0CD84769" w:rsidR="009E19B1" w:rsidRPr="007E0301" w:rsidRDefault="009E19B1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Entrez le nom du serveur qui hébergera l’espace de nom</w:t>
      </w:r>
    </w:p>
    <w:p w14:paraId="603850DF" w14:textId="59B7EA30" w:rsidR="007E0301" w:rsidRPr="007E0301" w:rsidRDefault="007E0301" w:rsidP="00DC40FD">
      <w:pPr>
        <w:jc w:val="center"/>
        <w:rPr>
          <w:rFonts w:cstheme="minorHAnsi"/>
          <w:sz w:val="24"/>
          <w:szCs w:val="24"/>
        </w:rPr>
      </w:pPr>
      <w:r w:rsidRPr="007E0301">
        <w:rPr>
          <w:rFonts w:cstheme="minorHAnsi"/>
          <w:noProof/>
          <w:sz w:val="24"/>
          <w:szCs w:val="24"/>
        </w:rPr>
        <w:drawing>
          <wp:inline distT="0" distB="0" distL="0" distR="0" wp14:anchorId="7FA015D1" wp14:editId="3B71EB30">
            <wp:extent cx="5000625" cy="6572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A2D7" w14:textId="7ED60726" w:rsidR="009E19B1" w:rsidRPr="007E0301" w:rsidRDefault="009E19B1" w:rsidP="007E0301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Puis cliquez sur « Modifier les paramètres … »</w:t>
      </w:r>
    </w:p>
    <w:p w14:paraId="052FA7FD" w14:textId="18CC2D69" w:rsidR="009E19B1" w:rsidRPr="007E0301" w:rsidRDefault="003D0F47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Choisissez</w:t>
      </w:r>
      <w:r w:rsidR="009E19B1" w:rsidRPr="007E0301">
        <w:rPr>
          <w:rFonts w:cstheme="minorHAnsi"/>
          <w:sz w:val="24"/>
          <w:szCs w:val="24"/>
        </w:rPr>
        <w:t xml:space="preserve"> les paramètres qui vous conviennent. Pour ma part j’ai choisi de laisser l’accès en lecture et écriture aux utilisateurs et un accès total aux administrateurs.</w:t>
      </w:r>
    </w:p>
    <w:p w14:paraId="6BF6DCC6" w14:textId="04FB8533" w:rsidR="007E0301" w:rsidRPr="007E0301" w:rsidRDefault="007E0301" w:rsidP="00DC40FD">
      <w:pPr>
        <w:jc w:val="center"/>
        <w:rPr>
          <w:rFonts w:cstheme="minorHAnsi"/>
          <w:sz w:val="24"/>
          <w:szCs w:val="24"/>
        </w:rPr>
      </w:pPr>
      <w:r w:rsidRPr="007E0301">
        <w:rPr>
          <w:rFonts w:cstheme="minorHAnsi"/>
          <w:noProof/>
          <w:sz w:val="24"/>
          <w:szCs w:val="24"/>
        </w:rPr>
        <w:drawing>
          <wp:inline distT="0" distB="0" distL="0" distR="0" wp14:anchorId="4031A99A" wp14:editId="4C445C00">
            <wp:extent cx="2341055" cy="2955340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844" cy="29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A9DC" w14:textId="25FD7501" w:rsidR="007E0301" w:rsidRPr="007E0301" w:rsidRDefault="007E0301">
      <w:pPr>
        <w:rPr>
          <w:rFonts w:cstheme="minorHAnsi"/>
          <w:sz w:val="24"/>
          <w:szCs w:val="24"/>
        </w:rPr>
      </w:pPr>
      <w:r w:rsidRPr="007E0301">
        <w:rPr>
          <w:rFonts w:cstheme="minorHAnsi"/>
          <w:sz w:val="24"/>
          <w:szCs w:val="24"/>
        </w:rPr>
        <w:t>Pour le type d’espace de nom à créer, on laisse les valeurs par défaut :</w:t>
      </w:r>
    </w:p>
    <w:p w14:paraId="077E6ACD" w14:textId="7D88F548" w:rsidR="007E0301" w:rsidRPr="007E0301" w:rsidRDefault="007E0301" w:rsidP="00DC40FD">
      <w:pPr>
        <w:jc w:val="center"/>
        <w:rPr>
          <w:rFonts w:cstheme="minorHAnsi"/>
          <w:sz w:val="24"/>
          <w:szCs w:val="24"/>
        </w:rPr>
      </w:pPr>
      <w:r w:rsidRPr="007E0301">
        <w:rPr>
          <w:rFonts w:cstheme="minorHAnsi"/>
          <w:noProof/>
          <w:sz w:val="24"/>
          <w:szCs w:val="24"/>
        </w:rPr>
        <w:drawing>
          <wp:inline distT="0" distB="0" distL="0" distR="0" wp14:anchorId="1A2158CB" wp14:editId="16F2D959">
            <wp:extent cx="3394252" cy="130427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322" cy="13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BAE" w14:textId="77777777" w:rsidR="009E19B1" w:rsidRPr="007E0301" w:rsidRDefault="009E19B1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>Maintenant que l’espace de noms est opérationnel, nous devons ajouter les dossiers de notre partage.</w:t>
      </w:r>
    </w:p>
    <w:p w14:paraId="4291F51C" w14:textId="0C2B45B7" w:rsidR="009E19B1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>Clic droit</w:t>
      </w:r>
      <w:r w:rsidR="009E19B1" w:rsidRPr="007E0301">
        <w:rPr>
          <w:rFonts w:asciiTheme="minorHAnsi" w:hAnsiTheme="minorHAnsi" w:cstheme="minorHAnsi"/>
        </w:rPr>
        <w:t xml:space="preserve"> sur notre espace de noms et Nouveau dossier…</w:t>
      </w:r>
    </w:p>
    <w:p w14:paraId="4B63E809" w14:textId="731E2471" w:rsidR="009E19B1" w:rsidRPr="007E0301" w:rsidRDefault="009E19B1" w:rsidP="00DC40FD">
      <w:pPr>
        <w:pStyle w:val="NormalWeb"/>
        <w:jc w:val="center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C119F7B" wp14:editId="25C29256">
            <wp:extent cx="2747940" cy="2838298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839" cy="28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EE45" w14:textId="2E500CF7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>Clic droit sur réplication → Nouveau groupe de réplication</w:t>
      </w:r>
    </w:p>
    <w:p w14:paraId="500E202B" w14:textId="3474C489" w:rsidR="003D0F47" w:rsidRPr="007E0301" w:rsidRDefault="003D0F47" w:rsidP="00DC40FD">
      <w:pPr>
        <w:pStyle w:val="NormalWeb"/>
        <w:jc w:val="center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  <w:noProof/>
        </w:rPr>
        <w:drawing>
          <wp:inline distT="0" distB="0" distL="0" distR="0" wp14:anchorId="32FC7614" wp14:editId="36345C53">
            <wp:extent cx="2757830" cy="839858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113" cy="8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86B2" w14:textId="40EEC950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>On choisit le groupe de réplication multi-usage</w:t>
      </w:r>
    </w:p>
    <w:p w14:paraId="20571E12" w14:textId="4929583A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</w:p>
    <w:p w14:paraId="522A920B" w14:textId="2B103509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 xml:space="preserve">On lui définit un nom et son domaine : </w:t>
      </w:r>
    </w:p>
    <w:p w14:paraId="23ADDAA1" w14:textId="27CF6BA5" w:rsidR="003D0F47" w:rsidRPr="007E0301" w:rsidRDefault="003D0F47" w:rsidP="00DC40FD">
      <w:pPr>
        <w:pStyle w:val="NormalWeb"/>
        <w:jc w:val="center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  <w:noProof/>
        </w:rPr>
        <w:drawing>
          <wp:inline distT="0" distB="0" distL="0" distR="0" wp14:anchorId="64B18D81" wp14:editId="40B0158B">
            <wp:extent cx="2885587" cy="179481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8345" cy="18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5675" w14:textId="594F5B69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>On y ajoute les membres (serveurs) désirés en cliquant sur ajouter et en spécifiant le nom exact de nos membres</w:t>
      </w:r>
    </w:p>
    <w:p w14:paraId="7FA4F29B" w14:textId="5472A848" w:rsidR="003D0F47" w:rsidRPr="007E0301" w:rsidRDefault="003D0F47" w:rsidP="00DC40FD">
      <w:pPr>
        <w:pStyle w:val="NormalWeb"/>
        <w:jc w:val="center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AC80912" wp14:editId="4D169339">
            <wp:extent cx="3182112" cy="260991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798" cy="261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387" w14:textId="44FFC0F3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 xml:space="preserve">Comme sélection de topologie, on définit maille pleine : </w:t>
      </w:r>
    </w:p>
    <w:p w14:paraId="2299F4C2" w14:textId="11D4639F" w:rsidR="003D0F47" w:rsidRPr="007E0301" w:rsidRDefault="003D0F47" w:rsidP="00DC40FD">
      <w:pPr>
        <w:pStyle w:val="NormalWeb"/>
        <w:jc w:val="center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  <w:noProof/>
        </w:rPr>
        <w:drawing>
          <wp:inline distT="0" distB="0" distL="0" distR="0" wp14:anchorId="3F5FD2B2" wp14:editId="73185571">
            <wp:extent cx="3366287" cy="516149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3129" cy="5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9804" w14:textId="2AF5BF73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>On définit la planification de la bande passante :</w:t>
      </w:r>
    </w:p>
    <w:p w14:paraId="0C70A90E" w14:textId="30BE6463" w:rsidR="003D0F47" w:rsidRPr="007E0301" w:rsidRDefault="003D0F47" w:rsidP="00DC40FD">
      <w:pPr>
        <w:pStyle w:val="NormalWeb"/>
        <w:jc w:val="center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  <w:noProof/>
        </w:rPr>
        <w:drawing>
          <wp:inline distT="0" distB="0" distL="0" distR="0" wp14:anchorId="379C92A7" wp14:editId="35229269">
            <wp:extent cx="3422931" cy="1053739"/>
            <wp:effectExtent l="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5208" cy="10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F9FE" w14:textId="560C0952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 xml:space="preserve">En tant que membre principal, on choisit le serveur de son choix qui fera office de membre principal </w:t>
      </w:r>
    </w:p>
    <w:p w14:paraId="26CE76CB" w14:textId="639189D0" w:rsidR="003D0F47" w:rsidRDefault="003D0F47" w:rsidP="00DC40FD">
      <w:pPr>
        <w:pStyle w:val="NormalWeb"/>
        <w:jc w:val="center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  <w:noProof/>
        </w:rPr>
        <w:drawing>
          <wp:inline distT="0" distB="0" distL="0" distR="0" wp14:anchorId="78F7F923" wp14:editId="5C1DBE08">
            <wp:extent cx="3819525" cy="6286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EB12" w14:textId="5E26EAB4" w:rsidR="00B33408" w:rsidRDefault="00B33408" w:rsidP="00DC40FD">
      <w:pPr>
        <w:pStyle w:val="NormalWeb"/>
        <w:jc w:val="center"/>
        <w:rPr>
          <w:rFonts w:asciiTheme="minorHAnsi" w:hAnsiTheme="minorHAnsi" w:cstheme="minorHAnsi"/>
        </w:rPr>
      </w:pPr>
    </w:p>
    <w:p w14:paraId="1606DB14" w14:textId="200F4005" w:rsidR="00B33408" w:rsidRDefault="00B33408" w:rsidP="00DC40FD">
      <w:pPr>
        <w:pStyle w:val="NormalWeb"/>
        <w:jc w:val="center"/>
        <w:rPr>
          <w:rFonts w:asciiTheme="minorHAnsi" w:hAnsiTheme="minorHAnsi" w:cstheme="minorHAnsi"/>
        </w:rPr>
      </w:pPr>
    </w:p>
    <w:p w14:paraId="0417CAAC" w14:textId="1FC6ED92" w:rsidR="00B33408" w:rsidRDefault="00B33408" w:rsidP="00DC40FD">
      <w:pPr>
        <w:pStyle w:val="NormalWeb"/>
        <w:jc w:val="center"/>
        <w:rPr>
          <w:rFonts w:asciiTheme="minorHAnsi" w:hAnsiTheme="minorHAnsi" w:cstheme="minorHAnsi"/>
        </w:rPr>
      </w:pPr>
    </w:p>
    <w:p w14:paraId="2D94BFA6" w14:textId="77777777" w:rsidR="00B33408" w:rsidRPr="007E0301" w:rsidRDefault="00B33408" w:rsidP="00DC40FD">
      <w:pPr>
        <w:pStyle w:val="NormalWeb"/>
        <w:jc w:val="center"/>
        <w:rPr>
          <w:rFonts w:asciiTheme="minorHAnsi" w:hAnsiTheme="minorHAnsi" w:cstheme="minorHAnsi"/>
        </w:rPr>
      </w:pPr>
    </w:p>
    <w:p w14:paraId="1177E65F" w14:textId="17F4B661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>On ajoute un chemin d’accès local :</w:t>
      </w:r>
    </w:p>
    <w:p w14:paraId="220572B1" w14:textId="3FF236CD" w:rsidR="003D0F47" w:rsidRPr="007E0301" w:rsidRDefault="003D0F47" w:rsidP="00DC40FD">
      <w:pPr>
        <w:pStyle w:val="NormalWeb"/>
        <w:jc w:val="center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74E029" wp14:editId="0782CCA9">
            <wp:extent cx="2296972" cy="2667943"/>
            <wp:effectExtent l="0" t="0" r="825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7583" cy="26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3448" w14:textId="2541EFA3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 xml:space="preserve">On définit un chemin d’accès local de C:\ pour les autres membres </w:t>
      </w:r>
    </w:p>
    <w:p w14:paraId="6D931076" w14:textId="25BA43A1" w:rsidR="003D0F47" w:rsidRPr="007E0301" w:rsidRDefault="003D0F47" w:rsidP="00DC40FD">
      <w:pPr>
        <w:pStyle w:val="NormalWeb"/>
        <w:jc w:val="center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  <w:noProof/>
        </w:rPr>
        <w:drawing>
          <wp:inline distT="0" distB="0" distL="0" distR="0" wp14:anchorId="6403E465" wp14:editId="3958FBA2">
            <wp:extent cx="2253081" cy="2704574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9650" cy="2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3FCB" w14:textId="758A4AC8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>On confirme et on crée la réplication</w:t>
      </w:r>
    </w:p>
    <w:p w14:paraId="5563D23E" w14:textId="72CA9CFA" w:rsidR="007E0301" w:rsidRPr="007E0301" w:rsidRDefault="007E0301" w:rsidP="009E19B1">
      <w:pPr>
        <w:pStyle w:val="NormalWeb"/>
        <w:rPr>
          <w:rFonts w:asciiTheme="minorHAnsi" w:hAnsiTheme="minorHAnsi" w:cstheme="minorHAnsi"/>
        </w:rPr>
      </w:pPr>
      <w:r w:rsidRPr="007E0301">
        <w:rPr>
          <w:rFonts w:asciiTheme="minorHAnsi" w:hAnsiTheme="minorHAnsi" w:cstheme="minorHAnsi"/>
        </w:rPr>
        <w:t>Quelques secondes après tous les dossiers du partage commun dans SRV-WIN2019 sont répliqués dans le dossier commun du serveur SRV-20192.</w:t>
      </w:r>
    </w:p>
    <w:p w14:paraId="4B75DA11" w14:textId="77777777" w:rsidR="003D0F47" w:rsidRPr="007E0301" w:rsidRDefault="003D0F47" w:rsidP="009E19B1">
      <w:pPr>
        <w:pStyle w:val="NormalWeb"/>
        <w:rPr>
          <w:rFonts w:asciiTheme="minorHAnsi" w:hAnsiTheme="minorHAnsi" w:cstheme="minorHAnsi"/>
        </w:rPr>
      </w:pPr>
    </w:p>
    <w:p w14:paraId="13172083" w14:textId="515E7C5A" w:rsidR="009E19B1" w:rsidRPr="007E0301" w:rsidRDefault="007E0301" w:rsidP="00F35DF1">
      <w:pPr>
        <w:pStyle w:val="NormalWeb"/>
        <w:jc w:val="center"/>
        <w:rPr>
          <w:rFonts w:cstheme="minorHAnsi"/>
        </w:rPr>
      </w:pPr>
      <w:r w:rsidRPr="007E0301">
        <w:rPr>
          <w:rFonts w:asciiTheme="minorHAnsi" w:hAnsiTheme="minorHAnsi" w:cstheme="minorHAnsi"/>
          <w:noProof/>
        </w:rPr>
        <w:drawing>
          <wp:inline distT="0" distB="0" distL="0" distR="0" wp14:anchorId="34912F51" wp14:editId="64835C75">
            <wp:extent cx="2340864" cy="1145125"/>
            <wp:effectExtent l="0" t="0" r="254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857" cy="11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301">
        <w:rPr>
          <w:rFonts w:asciiTheme="minorHAnsi" w:hAnsiTheme="minorHAnsi" w:cstheme="minorHAnsi"/>
          <w:noProof/>
        </w:rPr>
        <w:drawing>
          <wp:inline distT="0" distB="0" distL="0" distR="0" wp14:anchorId="6333D13C" wp14:editId="767A403E">
            <wp:extent cx="2219413" cy="1287475"/>
            <wp:effectExtent l="0" t="0" r="0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4419" cy="13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9B1" w:rsidRPr="007E0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06"/>
    <w:rsid w:val="001D3B62"/>
    <w:rsid w:val="001F3C2B"/>
    <w:rsid w:val="00390806"/>
    <w:rsid w:val="003D0F47"/>
    <w:rsid w:val="007B0726"/>
    <w:rsid w:val="007E0301"/>
    <w:rsid w:val="007E3409"/>
    <w:rsid w:val="009304CE"/>
    <w:rsid w:val="009E19B1"/>
    <w:rsid w:val="00A95CEE"/>
    <w:rsid w:val="00B33408"/>
    <w:rsid w:val="00BC3068"/>
    <w:rsid w:val="00D41A89"/>
    <w:rsid w:val="00DC40FD"/>
    <w:rsid w:val="00F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BF6C"/>
  <w15:chartTrackingRefBased/>
  <w15:docId w15:val="{3120DAD1-D8F5-4DF2-9FC7-FBE614A1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Kassab</dc:creator>
  <cp:keywords/>
  <dc:description/>
  <cp:lastModifiedBy>John Kassab</cp:lastModifiedBy>
  <cp:revision>9</cp:revision>
  <dcterms:created xsi:type="dcterms:W3CDTF">2021-04-13T07:08:00Z</dcterms:created>
  <dcterms:modified xsi:type="dcterms:W3CDTF">2021-04-13T20:01:00Z</dcterms:modified>
</cp:coreProperties>
</file>