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71660" w14:textId="61E4B4BA" w:rsidR="00C91756" w:rsidRDefault="00C91756">
      <w:r>
        <w:tab/>
      </w:r>
      <w:r>
        <w:tab/>
        <w:t>John Kassab</w:t>
      </w:r>
    </w:p>
    <w:p w14:paraId="1DF624D4" w14:textId="06EFAA04" w:rsidR="00493120" w:rsidRDefault="00493120"/>
    <w:p w14:paraId="335A1C7E" w14:textId="1F5D5992" w:rsidR="00493120" w:rsidRDefault="00493120">
      <w:r>
        <w:t>PARTIE 2</w:t>
      </w:r>
    </w:p>
    <w:p w14:paraId="509228BB" w14:textId="77777777" w:rsidR="00C91756" w:rsidRDefault="00C91756">
      <w:r>
        <w:t>Partie 2</w:t>
      </w:r>
    </w:p>
    <w:p w14:paraId="12316F32" w14:textId="77777777" w:rsidR="00EC37A1" w:rsidRDefault="00C91756">
      <w:r>
        <w:t>1) Lister le contenu de la table produit</w:t>
      </w:r>
    </w:p>
    <w:p w14:paraId="0D837BCD" w14:textId="77777777" w:rsidR="00C91756" w:rsidRDefault="00C91756">
      <w:r>
        <w:rPr>
          <w:noProof/>
        </w:rPr>
        <w:drawing>
          <wp:inline distT="0" distB="0" distL="0" distR="0" wp14:anchorId="79824FE5" wp14:editId="173FF9AF">
            <wp:extent cx="4678680" cy="3059811"/>
            <wp:effectExtent l="0" t="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833" cy="30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2884" w14:textId="77777777" w:rsidR="00C91756" w:rsidRDefault="00C91756"/>
    <w:p w14:paraId="60EBF68A" w14:textId="77777777" w:rsidR="00C91756" w:rsidRDefault="00C91756">
      <w:r>
        <w:t xml:space="preserve">2) </w:t>
      </w:r>
      <w:r>
        <w:t>N'afficher que les 10 premiers produits</w:t>
      </w:r>
    </w:p>
    <w:p w14:paraId="575DFAE0" w14:textId="77777777" w:rsidR="00C91756" w:rsidRDefault="00C91756"/>
    <w:p w14:paraId="4B6E4F0C" w14:textId="77777777" w:rsidR="00C91756" w:rsidRDefault="00C91756">
      <w:r>
        <w:rPr>
          <w:noProof/>
        </w:rPr>
        <w:drawing>
          <wp:inline distT="0" distB="0" distL="0" distR="0" wp14:anchorId="0C5A5ADC" wp14:editId="015C6AD0">
            <wp:extent cx="5113020" cy="3387263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7020" cy="339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59DF" w14:textId="77777777" w:rsidR="00C91756" w:rsidRDefault="00C91756"/>
    <w:p w14:paraId="3713AA09" w14:textId="77777777" w:rsidR="00C91756" w:rsidRDefault="00C91756"/>
    <w:p w14:paraId="086EF5F0" w14:textId="77777777" w:rsidR="00C91756" w:rsidRDefault="00C91756">
      <w:r>
        <w:t xml:space="preserve">3) </w:t>
      </w:r>
      <w:r>
        <w:t xml:space="preserve">Trier tous les produits par leur prix unitaire (attribut </w:t>
      </w:r>
      <w:r>
        <w:rPr>
          <w:rStyle w:val="CodeHTML"/>
          <w:rFonts w:eastAsiaTheme="minorHAnsi"/>
        </w:rPr>
        <w:t>PrixUnit</w:t>
      </w:r>
      <w:r>
        <w:t>)</w:t>
      </w:r>
    </w:p>
    <w:p w14:paraId="23DDA36C" w14:textId="77777777" w:rsidR="00C91756" w:rsidRDefault="00C91756">
      <w:r>
        <w:rPr>
          <w:noProof/>
        </w:rPr>
        <w:drawing>
          <wp:inline distT="0" distB="0" distL="0" distR="0" wp14:anchorId="517A6C94" wp14:editId="60A43A63">
            <wp:extent cx="4224729" cy="2667000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026" cy="266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38A9" w14:textId="77777777" w:rsidR="00C91756" w:rsidRDefault="00C91756"/>
    <w:p w14:paraId="2A315761" w14:textId="77777777" w:rsidR="00C91756" w:rsidRDefault="00C91756">
      <w:r>
        <w:t xml:space="preserve">4) </w:t>
      </w:r>
      <w:r>
        <w:t>Lister les trois produits les plus chers</w:t>
      </w:r>
    </w:p>
    <w:p w14:paraId="41F1EF9E" w14:textId="7E02AE66" w:rsidR="00C91756" w:rsidRDefault="00C91756">
      <w:r>
        <w:rPr>
          <w:noProof/>
        </w:rPr>
        <w:drawing>
          <wp:inline distT="0" distB="0" distL="0" distR="0" wp14:anchorId="1760DE5B" wp14:editId="3B13E132">
            <wp:extent cx="4945380" cy="2904975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221" cy="290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6ED9" w14:textId="5245AB7C" w:rsidR="0088544E" w:rsidRDefault="0088544E"/>
    <w:p w14:paraId="55D083C5" w14:textId="3B5C0099" w:rsidR="0088544E" w:rsidRDefault="0088544E"/>
    <w:p w14:paraId="538FB3DD" w14:textId="4AF40DA9" w:rsidR="0088544E" w:rsidRDefault="0088544E"/>
    <w:p w14:paraId="0FBCE736" w14:textId="5CFEBBC9" w:rsidR="0088544E" w:rsidRDefault="0088544E"/>
    <w:p w14:paraId="3376FE90" w14:textId="7710AD68" w:rsidR="0088544E" w:rsidRDefault="0088544E"/>
    <w:p w14:paraId="55D9597A" w14:textId="0E4A9057" w:rsidR="0088544E" w:rsidRDefault="0088544E"/>
    <w:p w14:paraId="5D90061D" w14:textId="79475C53" w:rsidR="0088544E" w:rsidRDefault="0088544E"/>
    <w:p w14:paraId="2AE490EF" w14:textId="486B9AD4" w:rsidR="0088544E" w:rsidRDefault="0088544E"/>
    <w:p w14:paraId="631F8816" w14:textId="5824E6F7" w:rsidR="0088544E" w:rsidRDefault="0088544E">
      <w:r>
        <w:t>Partie 3</w:t>
      </w:r>
    </w:p>
    <w:p w14:paraId="0B259112" w14:textId="28DB8F0E" w:rsidR="0088544E" w:rsidRDefault="0088544E" w:rsidP="0088544E">
      <w:pPr>
        <w:pStyle w:val="Paragraphedeliste"/>
        <w:numPr>
          <w:ilvl w:val="0"/>
          <w:numId w:val="3"/>
        </w:numPr>
      </w:pPr>
      <w:r>
        <w:t>Lister les clients français installés à Paris</w:t>
      </w:r>
    </w:p>
    <w:p w14:paraId="0A0BCB41" w14:textId="44E8F23B" w:rsidR="0088544E" w:rsidRDefault="00FB01C9" w:rsidP="0088544E">
      <w:pPr>
        <w:pStyle w:val="Paragraphedeliste"/>
      </w:pPr>
      <w:r>
        <w:rPr>
          <w:noProof/>
        </w:rPr>
        <w:drawing>
          <wp:inline distT="0" distB="0" distL="0" distR="0" wp14:anchorId="3D28B309" wp14:editId="7C0AC9B4">
            <wp:extent cx="4733000" cy="295656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795" cy="29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9461" w14:textId="287A5F39" w:rsidR="00FB01C9" w:rsidRDefault="00FB01C9" w:rsidP="0088544E">
      <w:pPr>
        <w:pStyle w:val="Paragraphedeliste"/>
      </w:pPr>
    </w:p>
    <w:p w14:paraId="79A3E60B" w14:textId="02F3DA9B" w:rsidR="00D320AC" w:rsidRDefault="00D320AC" w:rsidP="00826C28">
      <w:pPr>
        <w:pStyle w:val="Paragraphedeliste"/>
        <w:numPr>
          <w:ilvl w:val="0"/>
          <w:numId w:val="3"/>
        </w:numPr>
      </w:pPr>
      <w:r>
        <w:t>Lister les clients suisses, allemands et belges</w:t>
      </w:r>
    </w:p>
    <w:p w14:paraId="0ECD51E6" w14:textId="56838643" w:rsidR="00826C28" w:rsidRDefault="00826C28" w:rsidP="00826C28">
      <w:pPr>
        <w:pStyle w:val="Paragraphedeliste"/>
      </w:pPr>
      <w:r>
        <w:rPr>
          <w:noProof/>
        </w:rPr>
        <w:drawing>
          <wp:inline distT="0" distB="0" distL="0" distR="0" wp14:anchorId="1B1EA0D7" wp14:editId="04E18F31">
            <wp:extent cx="5760720" cy="3757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9674" w14:textId="5A129903" w:rsidR="001A378A" w:rsidRDefault="001A378A" w:rsidP="00826C28">
      <w:pPr>
        <w:pStyle w:val="Paragraphedeliste"/>
      </w:pPr>
    </w:p>
    <w:p w14:paraId="1684DCC3" w14:textId="750B9984" w:rsidR="001A378A" w:rsidRDefault="001A378A" w:rsidP="001A378A">
      <w:pPr>
        <w:pStyle w:val="Paragraphedeliste"/>
      </w:pPr>
    </w:p>
    <w:p w14:paraId="590D56B6" w14:textId="6FC46466" w:rsidR="001A378A" w:rsidRDefault="001A378A" w:rsidP="001A378A">
      <w:pPr>
        <w:pStyle w:val="Paragraphedeliste"/>
      </w:pPr>
    </w:p>
    <w:p w14:paraId="5C4C868D" w14:textId="7ED2C5D5" w:rsidR="001A378A" w:rsidRDefault="001A378A" w:rsidP="001A378A">
      <w:pPr>
        <w:pStyle w:val="Paragraphedeliste"/>
      </w:pPr>
    </w:p>
    <w:p w14:paraId="76FC6AD2" w14:textId="4C9AF09A" w:rsidR="001A378A" w:rsidRDefault="001A378A" w:rsidP="001A378A">
      <w:pPr>
        <w:pStyle w:val="Paragraphedeliste"/>
      </w:pPr>
    </w:p>
    <w:p w14:paraId="6F0D1697" w14:textId="6428861B" w:rsidR="001A378A" w:rsidRDefault="001A378A" w:rsidP="001A378A">
      <w:pPr>
        <w:pStyle w:val="Paragraphedeliste"/>
      </w:pPr>
    </w:p>
    <w:p w14:paraId="01AD9F57" w14:textId="7CC684CC" w:rsidR="001A378A" w:rsidRDefault="001A378A" w:rsidP="001A378A">
      <w:pPr>
        <w:pStyle w:val="Paragraphedeliste"/>
      </w:pPr>
    </w:p>
    <w:p w14:paraId="66E18F27" w14:textId="47B4B0D5" w:rsidR="001A378A" w:rsidRDefault="001A378A" w:rsidP="001A378A">
      <w:pPr>
        <w:pStyle w:val="Paragraphedeliste"/>
        <w:numPr>
          <w:ilvl w:val="0"/>
          <w:numId w:val="3"/>
        </w:numPr>
      </w:pPr>
      <w:r>
        <w:t>Lister les clients dont le numéro de fax n'est pas renseigné</w:t>
      </w:r>
    </w:p>
    <w:p w14:paraId="79F0B4D7" w14:textId="15CA44F6" w:rsidR="004D3981" w:rsidRDefault="004D3981" w:rsidP="004D3981">
      <w:pPr>
        <w:pStyle w:val="Paragraphedeliste"/>
      </w:pPr>
      <w:r>
        <w:rPr>
          <w:noProof/>
        </w:rPr>
        <w:drawing>
          <wp:inline distT="0" distB="0" distL="0" distR="0" wp14:anchorId="01103FD0" wp14:editId="414D51E7">
            <wp:extent cx="5265420" cy="358805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145" cy="358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3F60" w14:textId="1666181C" w:rsidR="004D3981" w:rsidRDefault="004D3981" w:rsidP="004D3981">
      <w:pPr>
        <w:pStyle w:val="Paragraphedeliste"/>
      </w:pPr>
    </w:p>
    <w:p w14:paraId="65B7B519" w14:textId="2CF27E86" w:rsidR="004D3981" w:rsidRDefault="000D3E10" w:rsidP="000D3E10">
      <w:pPr>
        <w:pStyle w:val="Paragraphedeliste"/>
        <w:numPr>
          <w:ilvl w:val="0"/>
          <w:numId w:val="3"/>
        </w:numPr>
      </w:pPr>
      <w:r>
        <w:t xml:space="preserve">Lister les clients dont le nom contient </w:t>
      </w:r>
      <w:r>
        <w:rPr>
          <w:rStyle w:val="CodeHTML"/>
          <w:rFonts w:eastAsiaTheme="minorHAnsi"/>
        </w:rPr>
        <w:t>"restaurant"</w:t>
      </w:r>
      <w:r>
        <w:t xml:space="preserve"> (nom présent dans la colonne </w:t>
      </w:r>
      <w:r>
        <w:rPr>
          <w:rStyle w:val="CodeHTML"/>
          <w:rFonts w:eastAsiaTheme="minorHAnsi"/>
        </w:rPr>
        <w:t>Societe</w:t>
      </w:r>
      <w:r>
        <w:t>)</w:t>
      </w:r>
    </w:p>
    <w:p w14:paraId="0390AD03" w14:textId="7709B395" w:rsidR="00D320AC" w:rsidRDefault="00631F8A" w:rsidP="00631F8A">
      <w:pPr>
        <w:pStyle w:val="Paragraphedeliste"/>
      </w:pPr>
      <w:r>
        <w:rPr>
          <w:noProof/>
        </w:rPr>
        <w:drawing>
          <wp:inline distT="0" distB="0" distL="0" distR="0" wp14:anchorId="1B12F6E0" wp14:editId="5FAC8BC0">
            <wp:extent cx="5198675" cy="3459480"/>
            <wp:effectExtent l="0" t="0" r="254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781" cy="347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C067" w14:textId="5C3F01F2" w:rsidR="00D320AC" w:rsidRDefault="00D320AC" w:rsidP="00D320AC">
      <w:pPr>
        <w:pStyle w:val="Paragraphedeliste"/>
      </w:pPr>
    </w:p>
    <w:p w14:paraId="783A9520" w14:textId="7A77E242" w:rsidR="00826C28" w:rsidRDefault="00826C28" w:rsidP="00D320AC">
      <w:pPr>
        <w:pStyle w:val="Paragraphedeliste"/>
      </w:pPr>
    </w:p>
    <w:p w14:paraId="64300512" w14:textId="213F7090" w:rsidR="00826C28" w:rsidRDefault="00826C28" w:rsidP="00D320AC">
      <w:pPr>
        <w:pStyle w:val="Paragraphedeliste"/>
      </w:pPr>
    </w:p>
    <w:p w14:paraId="19CE02CE" w14:textId="0F4E5F0C" w:rsidR="00826C28" w:rsidRDefault="00826C28" w:rsidP="00D320AC">
      <w:pPr>
        <w:pStyle w:val="Paragraphedeliste"/>
      </w:pPr>
    </w:p>
    <w:p w14:paraId="4CA10A67" w14:textId="5918F05A" w:rsidR="00826C28" w:rsidRDefault="00826C28" w:rsidP="00D320AC">
      <w:pPr>
        <w:pStyle w:val="Paragraphedeliste"/>
      </w:pPr>
    </w:p>
    <w:p w14:paraId="2CC98BDB" w14:textId="65F3C3B2" w:rsidR="00826C28" w:rsidRDefault="00AF4884" w:rsidP="00AF4884">
      <w:pPr>
        <w:pStyle w:val="Paragraphedeliste"/>
        <w:numPr>
          <w:ilvl w:val="0"/>
          <w:numId w:val="5"/>
        </w:numPr>
      </w:pPr>
      <w:r>
        <w:t xml:space="preserve">Lister uniquement la description des catégories de produits (table </w:t>
      </w:r>
      <w:r>
        <w:rPr>
          <w:rStyle w:val="CodeHTML"/>
          <w:rFonts w:eastAsiaTheme="minorHAnsi"/>
        </w:rPr>
        <w:t>Categorie</w:t>
      </w:r>
      <w:r>
        <w:t>)</w:t>
      </w:r>
    </w:p>
    <w:p w14:paraId="24E0FA6C" w14:textId="3E501D0E" w:rsidR="00AF4884" w:rsidRDefault="002836D0" w:rsidP="00765D88">
      <w:pPr>
        <w:pStyle w:val="Paragraphedeliste"/>
        <w:ind w:left="1080"/>
      </w:pPr>
      <w:r>
        <w:rPr>
          <w:noProof/>
        </w:rPr>
        <w:drawing>
          <wp:inline distT="0" distB="0" distL="0" distR="0" wp14:anchorId="31CCB306" wp14:editId="7D09DB89">
            <wp:extent cx="4772623" cy="3177540"/>
            <wp:effectExtent l="0" t="0" r="9525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441" cy="318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7E66" w14:textId="2580C550" w:rsidR="002836D0" w:rsidRDefault="002836D0" w:rsidP="00765D88">
      <w:pPr>
        <w:pStyle w:val="Paragraphedeliste"/>
        <w:ind w:left="1080"/>
      </w:pPr>
    </w:p>
    <w:p w14:paraId="581E4BCD" w14:textId="71A81F28" w:rsidR="00815D97" w:rsidRDefault="00815D97" w:rsidP="00815D97">
      <w:pPr>
        <w:pStyle w:val="Paragraphedeliste"/>
        <w:numPr>
          <w:ilvl w:val="0"/>
          <w:numId w:val="5"/>
        </w:numPr>
      </w:pPr>
      <w:r>
        <w:t>Lister les différents pays des clients</w:t>
      </w:r>
    </w:p>
    <w:p w14:paraId="46637C66" w14:textId="79F4BAE0" w:rsidR="00815D97" w:rsidRDefault="00FA10CE" w:rsidP="00815D97">
      <w:pPr>
        <w:pStyle w:val="Paragraphedeliste"/>
        <w:ind w:left="1080"/>
      </w:pPr>
      <w:r>
        <w:rPr>
          <w:noProof/>
        </w:rPr>
        <w:drawing>
          <wp:inline distT="0" distB="0" distL="0" distR="0" wp14:anchorId="1124FC79" wp14:editId="469FC27B">
            <wp:extent cx="4913811" cy="3238500"/>
            <wp:effectExtent l="0" t="0" r="127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2399" cy="32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2D8B" w14:textId="40205794" w:rsidR="00FA10CE" w:rsidRDefault="00FA10CE" w:rsidP="00815D97">
      <w:pPr>
        <w:pStyle w:val="Paragraphedeliste"/>
        <w:ind w:left="1080"/>
      </w:pPr>
    </w:p>
    <w:p w14:paraId="303CA673" w14:textId="77777777" w:rsidR="00146822" w:rsidRDefault="00146822" w:rsidP="00815D97">
      <w:pPr>
        <w:pStyle w:val="Paragraphedeliste"/>
        <w:ind w:left="1080"/>
      </w:pPr>
    </w:p>
    <w:p w14:paraId="6C81D463" w14:textId="77777777" w:rsidR="00146822" w:rsidRDefault="00146822" w:rsidP="00815D97">
      <w:pPr>
        <w:pStyle w:val="Paragraphedeliste"/>
        <w:ind w:left="1080"/>
      </w:pPr>
    </w:p>
    <w:p w14:paraId="4B0EB079" w14:textId="77777777" w:rsidR="00146822" w:rsidRDefault="00146822" w:rsidP="00815D97">
      <w:pPr>
        <w:pStyle w:val="Paragraphedeliste"/>
        <w:ind w:left="1080"/>
      </w:pPr>
    </w:p>
    <w:p w14:paraId="24046FD8" w14:textId="77777777" w:rsidR="00146822" w:rsidRDefault="00146822" w:rsidP="00815D97">
      <w:pPr>
        <w:pStyle w:val="Paragraphedeliste"/>
        <w:ind w:left="1080"/>
      </w:pPr>
    </w:p>
    <w:p w14:paraId="0E55921C" w14:textId="77777777" w:rsidR="00146822" w:rsidRDefault="00146822" w:rsidP="00815D97">
      <w:pPr>
        <w:pStyle w:val="Paragraphedeliste"/>
        <w:ind w:left="1080"/>
      </w:pPr>
    </w:p>
    <w:p w14:paraId="4DB3AB50" w14:textId="77777777" w:rsidR="00146822" w:rsidRDefault="00146822" w:rsidP="00815D97">
      <w:pPr>
        <w:pStyle w:val="Paragraphedeliste"/>
        <w:ind w:left="1080"/>
      </w:pPr>
    </w:p>
    <w:p w14:paraId="60BC3FE8" w14:textId="77777777" w:rsidR="00146822" w:rsidRDefault="00146822" w:rsidP="00815D97">
      <w:pPr>
        <w:pStyle w:val="Paragraphedeliste"/>
        <w:ind w:left="1080"/>
      </w:pPr>
    </w:p>
    <w:p w14:paraId="7CE2F6BB" w14:textId="77777777" w:rsidR="00146822" w:rsidRDefault="00146822" w:rsidP="00815D97">
      <w:pPr>
        <w:pStyle w:val="Paragraphedeliste"/>
        <w:ind w:left="1080"/>
      </w:pPr>
    </w:p>
    <w:p w14:paraId="4CC4F9D3" w14:textId="77777777" w:rsidR="00146822" w:rsidRDefault="00146822" w:rsidP="00815D97">
      <w:pPr>
        <w:pStyle w:val="Paragraphedeliste"/>
        <w:ind w:left="1080"/>
      </w:pPr>
    </w:p>
    <w:p w14:paraId="33CC963E" w14:textId="2AF99094" w:rsidR="00146822" w:rsidRDefault="00146822" w:rsidP="00146822">
      <w:pPr>
        <w:pStyle w:val="Paragraphedeliste"/>
        <w:numPr>
          <w:ilvl w:val="0"/>
          <w:numId w:val="5"/>
        </w:numPr>
      </w:pPr>
      <w:r>
        <w:t>Idem en ajoutant les villes, le tout trié par ordre alphabétique du pays et de la ville</w:t>
      </w:r>
    </w:p>
    <w:p w14:paraId="0FA79486" w14:textId="561DCB62" w:rsidR="00146822" w:rsidRDefault="003D3576" w:rsidP="00146822">
      <w:pPr>
        <w:pStyle w:val="Paragraphedeliste"/>
        <w:ind w:left="1080"/>
      </w:pPr>
      <w:r>
        <w:rPr>
          <w:noProof/>
        </w:rPr>
        <w:drawing>
          <wp:inline distT="0" distB="0" distL="0" distR="0" wp14:anchorId="32FA3072" wp14:editId="6B185B63">
            <wp:extent cx="4647304" cy="3108960"/>
            <wp:effectExtent l="0" t="0" r="127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1891" cy="311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630A" w14:textId="1FB45AD0" w:rsidR="003D3576" w:rsidRDefault="003D3576" w:rsidP="00146822">
      <w:pPr>
        <w:pStyle w:val="Paragraphedeliste"/>
        <w:ind w:left="1080"/>
      </w:pPr>
    </w:p>
    <w:p w14:paraId="650CB1C8" w14:textId="2B23605F" w:rsidR="003D3576" w:rsidRDefault="003D3576" w:rsidP="00146822">
      <w:pPr>
        <w:pStyle w:val="Paragraphedeliste"/>
        <w:ind w:left="1080"/>
      </w:pPr>
      <w:r>
        <w:t xml:space="preserve">Partie </w:t>
      </w:r>
      <w:r w:rsidR="00C65264">
        <w:t>4</w:t>
      </w:r>
    </w:p>
    <w:p w14:paraId="0734F1EF" w14:textId="119F03DC" w:rsidR="00C65264" w:rsidRDefault="00C0614F" w:rsidP="00C65264">
      <w:pPr>
        <w:pStyle w:val="Paragraphedeliste"/>
        <w:numPr>
          <w:ilvl w:val="0"/>
          <w:numId w:val="6"/>
        </w:numPr>
      </w:pPr>
      <w:r>
        <w:t>Lister tous les produits vendus en bouteilles ou en canettes</w:t>
      </w:r>
    </w:p>
    <w:p w14:paraId="1C63D6DB" w14:textId="77777777" w:rsidR="00C0614F" w:rsidRDefault="00C0614F" w:rsidP="00C0614F">
      <w:pPr>
        <w:pStyle w:val="Paragraphedeliste"/>
        <w:ind w:left="1440"/>
      </w:pPr>
    </w:p>
    <w:p w14:paraId="6B20B1AD" w14:textId="2076E4B8" w:rsidR="00826C28" w:rsidRDefault="00721242" w:rsidP="00D320AC">
      <w:pPr>
        <w:pStyle w:val="Paragraphedeliste"/>
      </w:pPr>
      <w:r>
        <w:rPr>
          <w:noProof/>
        </w:rPr>
        <w:drawing>
          <wp:inline distT="0" distB="0" distL="0" distR="0" wp14:anchorId="2AC586CC" wp14:editId="6CCAD8EC">
            <wp:extent cx="4747260" cy="3100476"/>
            <wp:effectExtent l="0" t="0" r="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5475" cy="31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3526" w14:textId="56D09F29" w:rsidR="00721242" w:rsidRDefault="00721242" w:rsidP="00D320AC">
      <w:pPr>
        <w:pStyle w:val="Paragraphedeliste"/>
      </w:pPr>
    </w:p>
    <w:p w14:paraId="1C76D61E" w14:textId="1600F7CC" w:rsidR="00721242" w:rsidRDefault="00721242" w:rsidP="00D320AC">
      <w:pPr>
        <w:pStyle w:val="Paragraphedeliste"/>
      </w:pPr>
    </w:p>
    <w:p w14:paraId="3E2EF7BE" w14:textId="2AE31B6D" w:rsidR="00721242" w:rsidRDefault="00721242" w:rsidP="00D320AC">
      <w:pPr>
        <w:pStyle w:val="Paragraphedeliste"/>
      </w:pPr>
    </w:p>
    <w:p w14:paraId="659FF18C" w14:textId="4402769A" w:rsidR="00721242" w:rsidRDefault="00721242" w:rsidP="00D320AC">
      <w:pPr>
        <w:pStyle w:val="Paragraphedeliste"/>
      </w:pPr>
    </w:p>
    <w:p w14:paraId="2D8CDD9E" w14:textId="101ED0EA" w:rsidR="00721242" w:rsidRDefault="00721242" w:rsidP="00D320AC">
      <w:pPr>
        <w:pStyle w:val="Paragraphedeliste"/>
      </w:pPr>
    </w:p>
    <w:p w14:paraId="094164AC" w14:textId="2CBFCEC9" w:rsidR="00721242" w:rsidRDefault="00721242" w:rsidP="00D320AC">
      <w:pPr>
        <w:pStyle w:val="Paragraphedeliste"/>
      </w:pPr>
    </w:p>
    <w:p w14:paraId="556CC69E" w14:textId="490C6DD2" w:rsidR="00721242" w:rsidRDefault="00721242" w:rsidP="00D320AC">
      <w:pPr>
        <w:pStyle w:val="Paragraphedeliste"/>
      </w:pPr>
    </w:p>
    <w:p w14:paraId="7CDDE3A2" w14:textId="6772AF97" w:rsidR="00721242" w:rsidRDefault="00721242" w:rsidP="00D320AC">
      <w:pPr>
        <w:pStyle w:val="Paragraphedeliste"/>
      </w:pPr>
    </w:p>
    <w:p w14:paraId="35C729DE" w14:textId="349E06B6" w:rsidR="00721242" w:rsidRDefault="00721242" w:rsidP="006846FE"/>
    <w:p w14:paraId="19D56DC3" w14:textId="3FFEFEAC" w:rsidR="00721242" w:rsidRDefault="000A47E6" w:rsidP="000A47E6">
      <w:pPr>
        <w:pStyle w:val="Paragraphedeliste"/>
        <w:numPr>
          <w:ilvl w:val="0"/>
          <w:numId w:val="6"/>
        </w:numPr>
      </w:pPr>
      <w:r>
        <w:t>Lister les fournisseurs français, en affichant uniquement le nom, le contact et la ville, triés par ville</w:t>
      </w:r>
    </w:p>
    <w:p w14:paraId="347CE4AD" w14:textId="070531B8" w:rsidR="006846FE" w:rsidRDefault="006846FE" w:rsidP="006846FE">
      <w:r>
        <w:rPr>
          <w:noProof/>
        </w:rPr>
        <w:drawing>
          <wp:inline distT="0" distB="0" distL="0" distR="0" wp14:anchorId="01C98C40" wp14:editId="2F1DB167">
            <wp:extent cx="4899010" cy="322550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525" cy="326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04DB" w14:textId="308F1E52" w:rsidR="006846FE" w:rsidRDefault="006846FE" w:rsidP="006846FE"/>
    <w:p w14:paraId="7D8AEF2D" w14:textId="058CE7E6" w:rsidR="006846FE" w:rsidRDefault="00F73EA8" w:rsidP="00F73EA8">
      <w:pPr>
        <w:pStyle w:val="Paragraphedeliste"/>
        <w:numPr>
          <w:ilvl w:val="0"/>
          <w:numId w:val="6"/>
        </w:numPr>
      </w:pPr>
      <w:r>
        <w:t>Lister les produits (nom en majuscule et référence) du fournisseur n° 8 dont le prix unitaire est entre 10 et 100 euros, en renommant les attributs pour que ce soit explicite</w:t>
      </w:r>
    </w:p>
    <w:p w14:paraId="09A91369" w14:textId="73197A9F" w:rsidR="000D071D" w:rsidRDefault="0040158D" w:rsidP="000D071D">
      <w:r>
        <w:rPr>
          <w:noProof/>
        </w:rPr>
        <w:drawing>
          <wp:inline distT="0" distB="0" distL="0" distR="0" wp14:anchorId="3382267D" wp14:editId="2BF05D41">
            <wp:extent cx="4889821" cy="3108960"/>
            <wp:effectExtent l="0" t="0" r="635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8611" cy="311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4111" w14:textId="2EB23982" w:rsidR="00F73EA8" w:rsidRDefault="00F73EA8" w:rsidP="00F73EA8"/>
    <w:p w14:paraId="0654FFBB" w14:textId="77777777" w:rsidR="000D071D" w:rsidRDefault="000D071D" w:rsidP="00F73EA8"/>
    <w:p w14:paraId="2F0363C3" w14:textId="3F3648DA" w:rsidR="000A47E6" w:rsidRDefault="009352B9" w:rsidP="009352B9">
      <w:pPr>
        <w:pStyle w:val="Paragraphedeliste"/>
        <w:numPr>
          <w:ilvl w:val="0"/>
          <w:numId w:val="6"/>
        </w:numPr>
      </w:pPr>
      <w:r>
        <w:t xml:space="preserve">Lister les numéros d'employés ayant réalisé une commande (cf table </w:t>
      </w:r>
      <w:r>
        <w:rPr>
          <w:rStyle w:val="CodeHTML"/>
          <w:rFonts w:eastAsiaTheme="minorHAnsi"/>
        </w:rPr>
        <w:t>Commande</w:t>
      </w:r>
      <w:r>
        <w:t>) à livrer en France, à Lille, Lyon ou Nantes</w:t>
      </w:r>
    </w:p>
    <w:p w14:paraId="20959C8D" w14:textId="5A162B92" w:rsidR="0040158D" w:rsidRDefault="006D20C6" w:rsidP="0040158D">
      <w:r>
        <w:rPr>
          <w:noProof/>
        </w:rPr>
        <w:drawing>
          <wp:inline distT="0" distB="0" distL="0" distR="0" wp14:anchorId="6EE3D0EB" wp14:editId="41D9C2E2">
            <wp:extent cx="5760720" cy="378015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543E" w14:textId="77777777" w:rsidR="006339AE" w:rsidRDefault="006339AE" w:rsidP="0040158D"/>
    <w:p w14:paraId="3C773AB6" w14:textId="6D378CCC" w:rsidR="00C3296E" w:rsidRDefault="00C3296E" w:rsidP="0040158D">
      <w:bookmarkStart w:id="0" w:name="_GoBack"/>
      <w:bookmarkEnd w:id="0"/>
      <w:r>
        <w:t>5)</w:t>
      </w:r>
      <w:r>
        <w:t xml:space="preserve">Lister les produits dont le nom contient le terme </w:t>
      </w:r>
      <w:r>
        <w:rPr>
          <w:rStyle w:val="CodeHTML"/>
          <w:rFonts w:eastAsiaTheme="minorHAnsi"/>
        </w:rPr>
        <w:t>"tofu"</w:t>
      </w:r>
      <w:r>
        <w:t xml:space="preserve"> ou le terme </w:t>
      </w:r>
      <w:r>
        <w:rPr>
          <w:rStyle w:val="CodeHTML"/>
          <w:rFonts w:eastAsiaTheme="minorHAnsi"/>
        </w:rPr>
        <w:t>"choco"</w:t>
      </w:r>
      <w:r>
        <w:t>, dont le prix est inférieur à 100 euros (attention à la condition à écrire)</w:t>
      </w:r>
    </w:p>
    <w:p w14:paraId="07277346" w14:textId="77DCB03C" w:rsidR="00C3296E" w:rsidRDefault="006339AE" w:rsidP="0040158D">
      <w:r>
        <w:rPr>
          <w:noProof/>
        </w:rPr>
        <w:drawing>
          <wp:inline distT="0" distB="0" distL="0" distR="0" wp14:anchorId="6861E05C" wp14:editId="3769B452">
            <wp:extent cx="5440680" cy="3177928"/>
            <wp:effectExtent l="0" t="0" r="762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3509" cy="31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D29E" w14:textId="347ACCF8" w:rsidR="00C3296E" w:rsidRDefault="00C3296E" w:rsidP="0040158D"/>
    <w:p w14:paraId="66160A34" w14:textId="77777777" w:rsidR="00C3296E" w:rsidRDefault="00C3296E" w:rsidP="0040158D"/>
    <w:p w14:paraId="2370F9C8" w14:textId="77777777" w:rsidR="002F2001" w:rsidRDefault="002F2001" w:rsidP="002F2001"/>
    <w:sectPr w:rsidR="002F2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3F21"/>
    <w:multiLevelType w:val="hybridMultilevel"/>
    <w:tmpl w:val="D110D538"/>
    <w:lvl w:ilvl="0" w:tplc="89EA539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A86723"/>
    <w:multiLevelType w:val="hybridMultilevel"/>
    <w:tmpl w:val="3C6A23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F070C"/>
    <w:multiLevelType w:val="hybridMultilevel"/>
    <w:tmpl w:val="CA50F51A"/>
    <w:lvl w:ilvl="0" w:tplc="967EDE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D6F4D"/>
    <w:multiLevelType w:val="hybridMultilevel"/>
    <w:tmpl w:val="831433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763"/>
    <w:multiLevelType w:val="hybridMultilevel"/>
    <w:tmpl w:val="21E22544"/>
    <w:lvl w:ilvl="0" w:tplc="A48E6C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205055"/>
    <w:multiLevelType w:val="hybridMultilevel"/>
    <w:tmpl w:val="4A563704"/>
    <w:lvl w:ilvl="0" w:tplc="C4C2CF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56"/>
    <w:rsid w:val="000A47E6"/>
    <w:rsid w:val="000D071D"/>
    <w:rsid w:val="000D3E10"/>
    <w:rsid w:val="00146822"/>
    <w:rsid w:val="001A378A"/>
    <w:rsid w:val="002836D0"/>
    <w:rsid w:val="00283A44"/>
    <w:rsid w:val="002F2001"/>
    <w:rsid w:val="003D3576"/>
    <w:rsid w:val="0040158D"/>
    <w:rsid w:val="00493120"/>
    <w:rsid w:val="004D3981"/>
    <w:rsid w:val="00631F8A"/>
    <w:rsid w:val="006339AE"/>
    <w:rsid w:val="006846FE"/>
    <w:rsid w:val="006D20C6"/>
    <w:rsid w:val="00721242"/>
    <w:rsid w:val="00765D88"/>
    <w:rsid w:val="007B1BEE"/>
    <w:rsid w:val="00815D97"/>
    <w:rsid w:val="00826C28"/>
    <w:rsid w:val="0088544E"/>
    <w:rsid w:val="009352B9"/>
    <w:rsid w:val="00AF4884"/>
    <w:rsid w:val="00BB2320"/>
    <w:rsid w:val="00C0614F"/>
    <w:rsid w:val="00C3296E"/>
    <w:rsid w:val="00C65264"/>
    <w:rsid w:val="00C91756"/>
    <w:rsid w:val="00D320AC"/>
    <w:rsid w:val="00EC37A1"/>
    <w:rsid w:val="00F73EA8"/>
    <w:rsid w:val="00FA10CE"/>
    <w:rsid w:val="00FB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9496"/>
  <w15:chartTrackingRefBased/>
  <w15:docId w15:val="{A02C17C0-CA90-4263-AFA1-4B20629F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C91756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8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0D3F4BC6DDC4E85F66CF18763F61C" ma:contentTypeVersion="8" ma:contentTypeDescription="Crée un document." ma:contentTypeScope="" ma:versionID="297823a39e5b8b17aa6ab0b4c9a29cc0">
  <xsd:schema xmlns:xsd="http://www.w3.org/2001/XMLSchema" xmlns:xs="http://www.w3.org/2001/XMLSchema" xmlns:p="http://schemas.microsoft.com/office/2006/metadata/properties" xmlns:ns3="1ac04c0f-49a1-443d-8d22-6a9470b34b98" xmlns:ns4="d9c9db74-5ea5-4258-8fb6-cbb1bc9572b2" targetNamespace="http://schemas.microsoft.com/office/2006/metadata/properties" ma:root="true" ma:fieldsID="b465e7bef69b5f294ebcee8bec0c5347" ns3:_="" ns4:_="">
    <xsd:import namespace="1ac04c0f-49a1-443d-8d22-6a9470b34b98"/>
    <xsd:import namespace="d9c9db74-5ea5-4258-8fb6-cbb1bc9572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04c0f-49a1-443d-8d22-6a9470b34b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9db74-5ea5-4258-8fb6-cbb1bc9572b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A4E9D3-4038-4A12-82FB-37017A689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04c0f-49a1-443d-8d22-6a9470b34b98"/>
    <ds:schemaRef ds:uri="d9c9db74-5ea5-4258-8fb6-cbb1bc957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6DD9AA-4211-47ED-A7AA-651103578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222A74-A92E-49BC-87C6-F8C4CD2DF811}">
  <ds:schemaRefs>
    <ds:schemaRef ds:uri="http://purl.org/dc/dcmitype/"/>
    <ds:schemaRef ds:uri="http://schemas.openxmlformats.org/package/2006/metadata/core-properties"/>
    <ds:schemaRef ds:uri="http://purl.org/dc/elements/1.1/"/>
    <ds:schemaRef ds:uri="1ac04c0f-49a1-443d-8d22-6a9470b34b98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d9c9db74-5ea5-4258-8fb6-cbb1bc9572b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216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Kassab</dc:creator>
  <cp:keywords/>
  <dc:description/>
  <cp:lastModifiedBy>John Kassab</cp:lastModifiedBy>
  <cp:revision>34</cp:revision>
  <dcterms:created xsi:type="dcterms:W3CDTF">2019-12-20T13:32:00Z</dcterms:created>
  <dcterms:modified xsi:type="dcterms:W3CDTF">2019-12-20T15:22:00Z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0x010100E220D3F4BC6DDC4E85F66CF18763F61C</vt:lpwstr>
  </property>
</Properties>
</file>