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D0D0E" w14:textId="75DB7B7D" w:rsidR="00736CF4" w:rsidRDefault="00736CF4" w:rsidP="00D47F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A647B7" w14:textId="77777777" w:rsidR="00D47FD9" w:rsidRPr="002C1528" w:rsidRDefault="00D47FD9" w:rsidP="00D47FD9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14:paraId="351A3A4E" w14:textId="1481E0FF" w:rsidR="00D47FD9" w:rsidRPr="002C1528" w:rsidRDefault="00D47FD9" w:rsidP="00D47FD9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Київський фаховий коледж туризму та готельного господарства</w:t>
      </w:r>
    </w:p>
    <w:p w14:paraId="4A3BA1DF" w14:textId="55A14385" w:rsidR="00D47FD9" w:rsidRPr="002C1528" w:rsidRDefault="00D47FD9" w:rsidP="00D47FD9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Відділення підприємництва та інформаційних технологій</w:t>
      </w:r>
    </w:p>
    <w:p w14:paraId="6CBDB230" w14:textId="77777777" w:rsidR="00D47FD9" w:rsidRPr="002C1528" w:rsidRDefault="00D47FD9" w:rsidP="00D47FD9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Циклова комісія інформаційних технологій</w:t>
      </w:r>
    </w:p>
    <w:p w14:paraId="4469D4E5" w14:textId="26A81797" w:rsidR="00D47FD9" w:rsidRPr="002C1528" w:rsidRDefault="00D47FD9" w:rsidP="00D47FD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B193FF7" w14:textId="199DC045" w:rsidR="00D47FD9" w:rsidRPr="002C1528" w:rsidRDefault="00D47FD9" w:rsidP="00D47FD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2B7BA5B" w14:textId="53E5C452" w:rsidR="00D47FD9" w:rsidRPr="002C1528" w:rsidRDefault="00D47FD9" w:rsidP="00D47FD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D74DD72" w14:textId="30A972E7" w:rsidR="00D47FD9" w:rsidRPr="002C1528" w:rsidRDefault="00D47FD9" w:rsidP="00D47FD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7603495" w14:textId="6FA9DE15" w:rsidR="00D47FD9" w:rsidRPr="002C1528" w:rsidRDefault="00D47FD9" w:rsidP="00D47FD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0CE249F" w14:textId="62B9C77C" w:rsidR="00D47FD9" w:rsidRPr="002C1528" w:rsidRDefault="00D47FD9" w:rsidP="00D47FD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F5FE891" w14:textId="0C26C3A1" w:rsidR="00D47FD9" w:rsidRPr="002C1528" w:rsidRDefault="00D47FD9" w:rsidP="00D47FD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D69BF72" w14:textId="462BBA53" w:rsidR="00D47FD9" w:rsidRPr="002C1528" w:rsidRDefault="00D47FD9" w:rsidP="00D47FD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CE237CE" w14:textId="1697DCE5" w:rsidR="00D47FD9" w:rsidRPr="002C1528" w:rsidRDefault="00D47FD9" w:rsidP="00D47FD9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Звіт</w:t>
      </w:r>
    </w:p>
    <w:p w14:paraId="7D83A6EF" w14:textId="5B01EF64" w:rsidR="00D47FD9" w:rsidRPr="002C1528" w:rsidRDefault="00D47FD9" w:rsidP="00D47FD9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 навчальної практики</w:t>
      </w:r>
    </w:p>
    <w:p w14:paraId="3EA81B81" w14:textId="77777777" w:rsidR="00D47FD9" w:rsidRPr="002C1528" w:rsidRDefault="00D47FD9" w:rsidP="00D47FD9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Вступ до фаху</w:t>
      </w:r>
    </w:p>
    <w:p w14:paraId="5234074B" w14:textId="7449C3FD" w:rsidR="00D47FD9" w:rsidRPr="002C1528" w:rsidRDefault="00D47FD9" w:rsidP="00D47FD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108A383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3759535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0E9EA12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8C589E1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D4778AB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9ED2298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954FF67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CD6F89F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4E0CBC4F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9A106A7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1891A59" w14:textId="77777777" w:rsidR="00D47FD9" w:rsidRPr="002C1528" w:rsidRDefault="00D47FD9" w:rsidP="00D47FD9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</w:p>
    <w:p w14:paraId="53C48E77" w14:textId="77777777" w:rsidR="00D47FD9" w:rsidRPr="002C1528" w:rsidRDefault="00D47FD9" w:rsidP="00D47FD9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 w:rsidRPr="00D47FD9">
        <w:rPr>
          <w:rFonts w:ascii="Times New Roman" w:hAnsi="Times New Roman" w:cs="Times New Roman"/>
          <w:sz w:val="28"/>
          <w:szCs w:val="28"/>
          <w:lang w:val="uk-UA"/>
        </w:rPr>
        <w:t>ІПЗ-25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 групи </w:t>
      </w:r>
    </w:p>
    <w:p w14:paraId="576F942D" w14:textId="1C131B2D" w:rsidR="00D47FD9" w:rsidRDefault="00D47FD9" w:rsidP="00D47FD9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Чехов Кіріл Андрійович</w:t>
      </w:r>
    </w:p>
    <w:p w14:paraId="240659ED" w14:textId="77777777" w:rsidR="00D47FD9" w:rsidRPr="002C1528" w:rsidRDefault="00D47FD9" w:rsidP="00D47FD9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6E946121" w14:textId="77777777" w:rsidR="00D47FD9" w:rsidRPr="002C1528" w:rsidRDefault="00D47FD9" w:rsidP="00D47FD9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Перевірив керівник практики:</w:t>
      </w:r>
    </w:p>
    <w:p w14:paraId="5657AB58" w14:textId="072ACAEB" w:rsidR="00D47FD9" w:rsidRDefault="00D47FD9" w:rsidP="00D47FD9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47FD9">
        <w:rPr>
          <w:rFonts w:ascii="Times New Roman" w:hAnsi="Times New Roman" w:cs="Times New Roman"/>
          <w:sz w:val="28"/>
          <w:szCs w:val="28"/>
          <w:lang w:val="uk-UA"/>
        </w:rPr>
        <w:t>Малюх</w:t>
      </w:r>
      <w:proofErr w:type="spellEnd"/>
      <w:r w:rsidRPr="00D47FD9">
        <w:rPr>
          <w:rFonts w:ascii="Times New Roman" w:hAnsi="Times New Roman" w:cs="Times New Roman"/>
          <w:sz w:val="28"/>
          <w:szCs w:val="28"/>
          <w:lang w:val="uk-UA"/>
        </w:rPr>
        <w:t xml:space="preserve"> Є. В. </w:t>
      </w:r>
    </w:p>
    <w:p w14:paraId="3365CD58" w14:textId="22B4A501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3837312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44E26C08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D57375D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5F3B710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1C2B735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5FB304A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0785E07" w14:textId="77777777" w:rsidR="00D47FD9" w:rsidRPr="002C1528" w:rsidRDefault="00D47FD9" w:rsidP="00D47F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4BC068A" w14:textId="2FECE650" w:rsidR="00D47FD9" w:rsidRDefault="00D47FD9" w:rsidP="00D47FD9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E4C69B3" w14:textId="447FBB50" w:rsidR="00D47FD9" w:rsidRDefault="00D47FD9" w:rsidP="00D47FD9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341CA3F" w14:textId="3DF8B917" w:rsidR="00D47FD9" w:rsidRDefault="00D47FD9" w:rsidP="00D47FD9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9E177E8" w14:textId="77777777" w:rsidR="00D47FD9" w:rsidRPr="002C1528" w:rsidRDefault="00D47FD9" w:rsidP="00D47FD9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2BFE683" w14:textId="1C25E6CA" w:rsidR="00D47FD9" w:rsidRDefault="00D47FD9" w:rsidP="00D47FD9">
      <w:pPr>
        <w:spacing w:after="0" w:line="240" w:lineRule="auto"/>
        <w:ind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Київ 202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6</w:t>
      </w: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</w:t>
      </w:r>
    </w:p>
    <w:p w14:paraId="285D3E25" w14:textId="66D05406" w:rsidR="00D47FD9" w:rsidRDefault="00D47FD9" w:rsidP="00D47FD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 w:type="page"/>
      </w:r>
      <w:r w:rsidRPr="00D47F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ВСТУП</w:t>
      </w:r>
    </w:p>
    <w:p w14:paraId="32EAE7F8" w14:textId="77777777" w:rsidR="00D47FD9" w:rsidRPr="002C1528" w:rsidRDefault="00D47FD9" w:rsidP="00D47FD9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</w:pPr>
      <w:r w:rsidRPr="002C1528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14:paraId="78D1E3FD" w14:textId="77777777" w:rsidR="00D47FD9" w:rsidRPr="00B32DF5" w:rsidRDefault="00D47FD9" w:rsidP="00D47F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B32DF5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Метою</w:t>
      </w:r>
      <w:r w:rsidRPr="00B32DF5">
        <w:rPr>
          <w:rFonts w:ascii="Times New Roman" w:eastAsia="Times New Roman" w:hAnsi="Times New Roman" w:cs="Times New Roman"/>
          <w:i/>
          <w:kern w:val="16"/>
          <w:sz w:val="28"/>
          <w:szCs w:val="28"/>
          <w:lang w:val="uk-UA" w:eastAsia="ru-RU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проведення навчальної практики «Вступ до фаху» для студентів спеціальності </w:t>
      </w:r>
      <w:r w:rsidRPr="00D47FD9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«Інженерія програмного забезпечення» є розкриття змісту роботи майбутнього фахівця з інженерії програмного забезпечення;</w:t>
      </w:r>
      <w:r w:rsidRPr="00B32DF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формування професійного світогляду майбутнього фахівця з інформаційних технологій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</w:t>
      </w:r>
      <w:proofErr w:type="spellStart"/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проєктування</w:t>
      </w:r>
      <w:proofErr w:type="spellEnd"/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комп’ютерних мереж сучасними засобами зв’язку; діагностування </w:t>
      </w:r>
      <w:proofErr w:type="spellStart"/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несправностей</w:t>
      </w:r>
      <w:proofErr w:type="spellEnd"/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роботи комп’ютерних систем.</w:t>
      </w:r>
    </w:p>
    <w:p w14:paraId="27246B61" w14:textId="77777777" w:rsidR="00D47FD9" w:rsidRPr="002C1528" w:rsidRDefault="00D47FD9" w:rsidP="00D47FD9">
      <w:pPr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</w:pPr>
      <w:r w:rsidRPr="002C1528"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  <w:br w:type="page"/>
      </w:r>
    </w:p>
    <w:p w14:paraId="61346A3B" w14:textId="2D4D7C4D" w:rsidR="00D47FD9" w:rsidRDefault="00D47FD9" w:rsidP="00D47FD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ЗАВДАННЯ</w:t>
      </w:r>
    </w:p>
    <w:p w14:paraId="10A667A6" w14:textId="5AE2FE54" w:rsidR="00D47FD9" w:rsidRDefault="00D47FD9" w:rsidP="00D47FD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</w:p>
    <w:p w14:paraId="5143D11A" w14:textId="13A0872E" w:rsidR="00D47FD9" w:rsidRDefault="00D47FD9" w:rsidP="00EA442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Завдання 1.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Провести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smoke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функціональне,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UX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-тестування</w:t>
      </w:r>
      <w:r w:rsidR="00EA442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, тестування безпеки, стрес-тестування предмета.</w:t>
      </w:r>
    </w:p>
    <w:p w14:paraId="4B332A2A" w14:textId="6ADFCEC2" w:rsidR="00EA442E" w:rsidRDefault="00EA442E" w:rsidP="00EA442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A442E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Предмет тестування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окуляри.</w:t>
      </w:r>
    </w:p>
    <w:p w14:paraId="270BC5EA" w14:textId="0E01AE99" w:rsidR="00EA442E" w:rsidRDefault="00945CF7" w:rsidP="00EA442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945CF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 xml:space="preserve">Smoke </w:t>
      </w:r>
      <w:r w:rsidRPr="00945CF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тести</w:t>
      </w:r>
    </w:p>
    <w:p w14:paraId="7193E943" w14:textId="17EB64D2" w:rsidR="00945CF7" w:rsidRDefault="00945CF7" w:rsidP="00EA442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smoke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-перевірки обрано наступний кейс.</w:t>
      </w:r>
    </w:p>
    <w:p w14:paraId="3C8798B7" w14:textId="1599A2BF" w:rsidR="00945CF7" w:rsidRDefault="00945CF7" w:rsidP="00EA442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Перевірка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цілосності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базової функції видимості:</w:t>
      </w:r>
    </w:p>
    <w:p w14:paraId="4205388D" w14:textId="029D59AA" w:rsidR="00945CF7" w:rsidRDefault="00945CF7" w:rsidP="00945CF7">
      <w:pPr>
        <w:pStyle w:val="a8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Дістаємо окуляри з футляра</w:t>
      </w:r>
    </w:p>
    <w:p w14:paraId="698589E0" w14:textId="32AB7376" w:rsidR="00945CF7" w:rsidRDefault="00945CF7" w:rsidP="00945CF7">
      <w:pPr>
        <w:pStyle w:val="a8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Оглядаємо на наявність обох лінз та дужок</w:t>
      </w:r>
    </w:p>
    <w:p w14:paraId="767952C6" w14:textId="7FDDEFAA" w:rsidR="00945CF7" w:rsidRDefault="00945CF7" w:rsidP="00945CF7">
      <w:pPr>
        <w:pStyle w:val="a8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Одягаємо окуляри</w:t>
      </w:r>
    </w:p>
    <w:p w14:paraId="00403BA8" w14:textId="524B971E" w:rsidR="00945CF7" w:rsidRDefault="00945CF7" w:rsidP="00945CF7">
      <w:pPr>
        <w:pStyle w:val="a8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45C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Дивимось крізь них на будь-який об’єкт видно чітко, окуляри тримаються на обличчі та не розвалюються.</w:t>
      </w:r>
    </w:p>
    <w:p w14:paraId="38F13F34" w14:textId="3D135C5A" w:rsidR="00945CF7" w:rsidRDefault="00945CF7" w:rsidP="00945CF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Позитивні тести</w:t>
      </w:r>
    </w:p>
    <w:p w14:paraId="2ACAC588" w14:textId="2142440C" w:rsidR="00945CF7" w:rsidRDefault="00945CF7" w:rsidP="00945CF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45C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Перевірка міцності кріплення та ходу дужок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063932A4" w14:textId="3913B770" w:rsidR="00945CF7" w:rsidRDefault="00945CF7" w:rsidP="00945CF7">
      <w:pPr>
        <w:pStyle w:val="a8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Кілька разів розкриваємо та закриваємо дужки до упору</w:t>
      </w:r>
    </w:p>
    <w:p w14:paraId="44710A32" w14:textId="5F81E874" w:rsidR="00945CF7" w:rsidRDefault="00945CF7" w:rsidP="00945CF7">
      <w:pPr>
        <w:pStyle w:val="a8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Переконуємося, що хід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планий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і немає скрипу</w:t>
      </w:r>
    </w:p>
    <w:p w14:paraId="15BF96F0" w14:textId="535D992D" w:rsidR="00945CF7" w:rsidRDefault="00945CF7" w:rsidP="00945CF7">
      <w:pPr>
        <w:pStyle w:val="a8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Переконуємося, що гвинтики</w:t>
      </w:r>
      <w:r w:rsidR="00FC23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 завісах щільно скручені та не випадають</w:t>
      </w:r>
    </w:p>
    <w:p w14:paraId="48CA33AB" w14:textId="70292E6C" w:rsidR="00FC234E" w:rsidRDefault="00FC234E" w:rsidP="00945CF7">
      <w:pPr>
        <w:pStyle w:val="a8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Перевірка захисних властивостей</w:t>
      </w:r>
    </w:p>
    <w:p w14:paraId="76E6D759" w14:textId="6F742AC1" w:rsidR="00FC234E" w:rsidRDefault="00FC234E" w:rsidP="00945CF7">
      <w:pPr>
        <w:pStyle w:val="a8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Виходимо на яскраве сонячне світло</w:t>
      </w:r>
    </w:p>
    <w:p w14:paraId="56992493" w14:textId="56B698E6" w:rsidR="00FC234E" w:rsidRDefault="00FC234E" w:rsidP="00945CF7">
      <w:pPr>
        <w:pStyle w:val="a8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Одягаємо окуляри</w:t>
      </w:r>
    </w:p>
    <w:p w14:paraId="36149BAD" w14:textId="4A912579" w:rsidR="00FC234E" w:rsidRDefault="00FC234E" w:rsidP="00945CF7">
      <w:pPr>
        <w:pStyle w:val="a8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Переконуємося, що очам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комфортно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і яскравість світла знизилась</w:t>
      </w:r>
    </w:p>
    <w:p w14:paraId="3D5767B4" w14:textId="79A6F704" w:rsidR="00FC234E" w:rsidRDefault="00FC234E" w:rsidP="00945CF7">
      <w:pPr>
        <w:pStyle w:val="a8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Переконуємось, що немає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викревлення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кольорів</w:t>
      </w:r>
    </w:p>
    <w:p w14:paraId="155F5901" w14:textId="76FE79DD" w:rsidR="00FC234E" w:rsidRDefault="00FC234E" w:rsidP="00FC234E">
      <w:pPr>
        <w:pStyle w:val="a8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Перевіряємо, що лінзи не мають </w:t>
      </w:r>
      <w:r w:rsidRPr="00FC23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дефектів</w:t>
      </w:r>
    </w:p>
    <w:p w14:paraId="1B9615D0" w14:textId="7263774E" w:rsidR="00FC234E" w:rsidRDefault="00FC234E" w:rsidP="00FC234E">
      <w:pPr>
        <w:pStyle w:val="a8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Перевірка поляризаційного фільтра</w:t>
      </w:r>
    </w:p>
    <w:p w14:paraId="6CE4ED56" w14:textId="1787C848" w:rsidR="00FC234E" w:rsidRDefault="00FC234E" w:rsidP="00FC234E">
      <w:pPr>
        <w:pStyle w:val="a8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Дивимось через окуляри на екран монітора</w:t>
      </w:r>
    </w:p>
    <w:p w14:paraId="33187A3E" w14:textId="3A19BBE2" w:rsidR="00FC234E" w:rsidRPr="00FC234E" w:rsidRDefault="00FC234E" w:rsidP="00FC234E">
      <w:pPr>
        <w:pStyle w:val="a8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Повертаємо окуляри на 90 градусів, очікувана поведінка – екран темніє</w:t>
      </w:r>
    </w:p>
    <w:p w14:paraId="0849A9B7" w14:textId="1833A499" w:rsidR="00FC234E" w:rsidRDefault="00FC234E" w:rsidP="00FC234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Негативні тести</w:t>
      </w:r>
    </w:p>
    <w:p w14:paraId="103E38A8" w14:textId="3A0AF0A2" w:rsidR="00FC234E" w:rsidRDefault="00FC234E" w:rsidP="00FC234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C23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Перевірка на випадіння лінзи при навантаженні</w:t>
      </w:r>
    </w:p>
    <w:p w14:paraId="50BE3770" w14:textId="13B2D76E" w:rsidR="00FC234E" w:rsidRDefault="00FC234E" w:rsidP="00FC234E">
      <w:pPr>
        <w:pStyle w:val="a8"/>
        <w:numPr>
          <w:ilvl w:val="0"/>
          <w:numId w:val="18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C23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Злегка натискаємо пальцем на лінзу з внутрішньої сторони</w:t>
      </w:r>
    </w:p>
    <w:p w14:paraId="4EFF5E98" w14:textId="4BEA316C" w:rsidR="00FC234E" w:rsidRDefault="00FC234E" w:rsidP="00FC234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Очікувана поведінка – лінза міцно тримається в оправі</w:t>
      </w:r>
    </w:p>
    <w:p w14:paraId="7276DC11" w14:textId="6AF54FB8" w:rsidR="00FC234E" w:rsidRDefault="00FC234E" w:rsidP="00FC234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Перевірка стійкості до перепаду температур</w:t>
      </w:r>
    </w:p>
    <w:p w14:paraId="6000405A" w14:textId="0906E7AA" w:rsidR="00FC234E" w:rsidRDefault="00FC234E" w:rsidP="00FC234E">
      <w:pPr>
        <w:pStyle w:val="a8"/>
        <w:numPr>
          <w:ilvl w:val="0"/>
          <w:numId w:val="18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Залишаємо окуляри </w:t>
      </w:r>
      <w:r w:rsidR="009B62F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 гарячому авто на сонці, а потім заносимо в </w:t>
      </w:r>
      <w:proofErr w:type="spellStart"/>
      <w:r w:rsidR="009B62F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кондиціоноване</w:t>
      </w:r>
      <w:proofErr w:type="spellEnd"/>
      <w:r w:rsidR="009B62F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приміщення</w:t>
      </w:r>
    </w:p>
    <w:p w14:paraId="68F20892" w14:textId="174F8719" w:rsidR="009B62F5" w:rsidRDefault="009B62F5" w:rsidP="009B62F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Очікувана поведінка – оправа не деформувалась, покриття лінз не потріскалось.</w:t>
      </w:r>
    </w:p>
    <w:p w14:paraId="60FE76BD" w14:textId="4C3299CE" w:rsidR="009B62F5" w:rsidRDefault="009B62F5" w:rsidP="009B62F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Превірка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 надмірний вигин оправи</w:t>
      </w:r>
    </w:p>
    <w:p w14:paraId="4C435F48" w14:textId="5DD481F0" w:rsidR="009B62F5" w:rsidRDefault="009B62F5" w:rsidP="009B62F5">
      <w:pPr>
        <w:pStyle w:val="a8"/>
        <w:numPr>
          <w:ilvl w:val="0"/>
          <w:numId w:val="18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Розводимо дужки трохи ширше, ніж це потрібно для голови</w:t>
      </w:r>
    </w:p>
    <w:p w14:paraId="3C89C867" w14:textId="49C54E1D" w:rsidR="009B62F5" w:rsidRDefault="009B62F5" w:rsidP="009B62F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Очікувана поведінка – після зняття навантаження оправа повертається в початкову форму</w:t>
      </w:r>
    </w:p>
    <w:p w14:paraId="315288D3" w14:textId="55A068CA" w:rsidR="009B62F5" w:rsidRDefault="009B62F5" w:rsidP="009B62F5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Навантажувальні тести</w:t>
      </w:r>
    </w:p>
    <w:p w14:paraId="05E0FB9B" w14:textId="159E0813" w:rsidR="009B62F5" w:rsidRDefault="009B62F5" w:rsidP="009B62F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Багаторазове механічне чищення лінз</w:t>
      </w:r>
    </w:p>
    <w:p w14:paraId="6AA88B01" w14:textId="2C82C1F5" w:rsidR="009B62F5" w:rsidRDefault="009B62F5" w:rsidP="009B62F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У нескінченному циклі</w:t>
      </w:r>
    </w:p>
    <w:p w14:paraId="2F57A0F5" w14:textId="7B3ECCCE" w:rsidR="009B62F5" w:rsidRDefault="009B62F5" w:rsidP="009B62F5">
      <w:pPr>
        <w:pStyle w:val="a8"/>
        <w:numPr>
          <w:ilvl w:val="0"/>
          <w:numId w:val="18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Беремо серветку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мікрофібри</w:t>
      </w:r>
      <w:proofErr w:type="spellEnd"/>
    </w:p>
    <w:p w14:paraId="3344072D" w14:textId="0F96E551" w:rsidR="009B62F5" w:rsidRDefault="009B62F5" w:rsidP="009B62F5">
      <w:pPr>
        <w:pStyle w:val="a8"/>
        <w:numPr>
          <w:ilvl w:val="0"/>
          <w:numId w:val="18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усиллям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протираємо поверхню лінз 500 разів поспіль</w:t>
      </w:r>
    </w:p>
    <w:p w14:paraId="2AE805A8" w14:textId="3567FE43" w:rsidR="009B62F5" w:rsidRDefault="009B62F5" w:rsidP="009B62F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Очікувана поведінка – покриття лінз ціле, без помітних подряпин </w:t>
      </w:r>
    </w:p>
    <w:p w14:paraId="079F13D4" w14:textId="77777777" w:rsidR="00D711DE" w:rsidRDefault="009B62F5" w:rsidP="009B62F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Негативний результат – лінза стала каламутною</w:t>
      </w:r>
    </w:p>
    <w:p w14:paraId="719221C9" w14:textId="77EAA5BF" w:rsidR="009B62F5" w:rsidRDefault="00D711DE" w:rsidP="009B62F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Негативний результат – </w:t>
      </w:r>
      <w:r w:rsidR="009B62F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злізло </w:t>
      </w:r>
      <w:proofErr w:type="spellStart"/>
      <w:r w:rsidR="009B62F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антивідблискове</w:t>
      </w:r>
      <w:proofErr w:type="spellEnd"/>
      <w:r w:rsidR="009B62F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напилення</w:t>
      </w:r>
    </w:p>
    <w:p w14:paraId="33EAB422" w14:textId="2F3F9D2E" w:rsidR="00D711DE" w:rsidRDefault="00D711DE" w:rsidP="009B62F5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UX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-тестування</w:t>
      </w:r>
    </w:p>
    <w:p w14:paraId="367DC288" w14:textId="17916219" w:rsidR="00D711DE" w:rsidRDefault="00D711DE" w:rsidP="009B62F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Тут нам вдалося виділити такі перевірки:</w:t>
      </w:r>
    </w:p>
    <w:p w14:paraId="3F6D0C8F" w14:textId="59C4857D" w:rsidR="00D711DE" w:rsidRDefault="00D711DE" w:rsidP="00D711DE">
      <w:pPr>
        <w:pStyle w:val="a8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Перевіряємо, що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завушники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не тиснуть на голову при тривалому носінні</w:t>
      </w:r>
    </w:p>
    <w:p w14:paraId="6341FCA7" w14:textId="13F331DB" w:rsidR="00D711DE" w:rsidRDefault="00D711DE" w:rsidP="00D711DE">
      <w:pPr>
        <w:pStyle w:val="a8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Перевіряємо, що кнопки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ящо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це розумні окуляри) не розташовані занадто близько, щоб не переплутати функціонал</w:t>
      </w:r>
    </w:p>
    <w:p w14:paraId="73CC649D" w14:textId="4FC545C2" w:rsidR="00D711DE" w:rsidRDefault="00D711DE" w:rsidP="00D711DE">
      <w:pPr>
        <w:pStyle w:val="a8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Перевіряємо, що окуляри не сповзають на кінчик носа під час ходьби або нахилу голови </w:t>
      </w:r>
    </w:p>
    <w:p w14:paraId="5E11F8BE" w14:textId="26F614EF" w:rsidR="00D711DE" w:rsidRDefault="00D711DE" w:rsidP="00D711DE">
      <w:pPr>
        <w:pStyle w:val="a8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Перевіряємо, що футляр у комплекті зручно відкривається</w:t>
      </w:r>
    </w:p>
    <w:p w14:paraId="498DD078" w14:textId="5A042B4F" w:rsidR="00D711DE" w:rsidRDefault="00D711DE" w:rsidP="00D711D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Тестування безпеки</w:t>
      </w:r>
    </w:p>
    <w:p w14:paraId="6CFE6185" w14:textId="339FC1B8" w:rsidR="00D711DE" w:rsidRDefault="00D711DE" w:rsidP="00D711D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Тут ми припускаємо, що наші окуляри повинні захищати очі</w:t>
      </w:r>
    </w:p>
    <w:p w14:paraId="12D78D22" w14:textId="165A7993" w:rsidR="00D711DE" w:rsidRDefault="00D711DE" w:rsidP="00D711DE">
      <w:pPr>
        <w:pStyle w:val="a8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Переконуємось, що при механічному ударі лінза не розлітається на гострі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склянні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скалки</w:t>
      </w:r>
    </w:p>
    <w:p w14:paraId="27F6CB14" w14:textId="0C423A3C" w:rsidR="00D711DE" w:rsidRDefault="00D711DE" w:rsidP="00D711DE">
      <w:pPr>
        <w:pStyle w:val="a8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Переконуємось</w:t>
      </w:r>
      <w:r w:rsidR="00830E6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, що матеріал оправи не викликає алергії або подразнення при контакті з шкірою</w:t>
      </w:r>
    </w:p>
    <w:p w14:paraId="72EA3B79" w14:textId="201C7232" w:rsidR="00830E68" w:rsidRDefault="00830E68" w:rsidP="00D711DE">
      <w:pPr>
        <w:pStyle w:val="a8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Переконуємось, що окуляри дійсно відбивають ультрафіолет, а не пофарбовані у чорний колір.</w:t>
      </w:r>
    </w:p>
    <w:p w14:paraId="6A86D439" w14:textId="63B8D1B9" w:rsidR="00830E68" w:rsidRDefault="00830E68" w:rsidP="00830E6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Завдання 2.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Фінансова грамотність</w:t>
      </w:r>
    </w:p>
    <w:p w14:paraId="7B0C3CBA" w14:textId="0DDF6F62" w:rsidR="00830E68" w:rsidRDefault="00830E68" w:rsidP="00830E6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 w:eastAsia="uk-UA"/>
        </w:rPr>
        <w:drawing>
          <wp:anchor distT="0" distB="0" distL="114300" distR="114300" simplePos="0" relativeHeight="251658240" behindDoc="0" locked="0" layoutInCell="1" allowOverlap="1" wp14:anchorId="46CD124D" wp14:editId="5E4A1450">
            <wp:simplePos x="0" y="0"/>
            <wp:positionH relativeFrom="margin">
              <wp:align>center</wp:align>
            </wp:positionH>
            <wp:positionV relativeFrom="paragraph">
              <wp:posOffset>59055</wp:posOffset>
            </wp:positionV>
            <wp:extent cx="4542790" cy="2742565"/>
            <wp:effectExtent l="0" t="0" r="0" b="63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9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C0A7FE" w14:textId="176BB9E9" w:rsidR="00830E68" w:rsidRPr="00830E68" w:rsidRDefault="00830E68" w:rsidP="00830E68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AC7EE06" w14:textId="03030F82" w:rsidR="00830E68" w:rsidRPr="00830E68" w:rsidRDefault="00830E68" w:rsidP="00830E68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776B1F7" w14:textId="0F960C01" w:rsidR="00830E68" w:rsidRPr="00830E68" w:rsidRDefault="00830E68" w:rsidP="00830E68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A57407C" w14:textId="5051786A" w:rsidR="00830E68" w:rsidRPr="00830E68" w:rsidRDefault="00830E68" w:rsidP="00830E68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0854A28" w14:textId="747ABD97" w:rsidR="00830E68" w:rsidRPr="00830E68" w:rsidRDefault="00830E68" w:rsidP="00830E68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3C83AA0" w14:textId="537DCDD6" w:rsidR="00830E68" w:rsidRPr="00830E68" w:rsidRDefault="00830E68" w:rsidP="00830E68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C4E700C" w14:textId="082D4605" w:rsidR="00830E68" w:rsidRPr="00830E68" w:rsidRDefault="00830E68" w:rsidP="00830E68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BE3D022" w14:textId="7DB48988" w:rsidR="00830E68" w:rsidRDefault="00830E68" w:rsidP="00830E68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20D16CD" w14:textId="00359872" w:rsidR="00830E68" w:rsidRDefault="00830E68" w:rsidP="00830E6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830E6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Рис.1.Сертифікат</w:t>
      </w:r>
    </w:p>
    <w:p w14:paraId="2325EB9D" w14:textId="00CCA13C" w:rsidR="00830E68" w:rsidRDefault="00830E68" w:rsidP="00830E6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</w:p>
    <w:p w14:paraId="45522954" w14:textId="32B76220" w:rsidR="00830E68" w:rsidRDefault="00830E68" w:rsidP="00830E68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830E6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drawing>
          <wp:anchor distT="0" distB="0" distL="114300" distR="114300" simplePos="0" relativeHeight="251659264" behindDoc="0" locked="0" layoutInCell="1" allowOverlap="1" wp14:anchorId="287FB91C" wp14:editId="0E357C84">
            <wp:simplePos x="0" y="0"/>
            <wp:positionH relativeFrom="page">
              <wp:align>center</wp:align>
            </wp:positionH>
            <wp:positionV relativeFrom="paragraph">
              <wp:posOffset>993775</wp:posOffset>
            </wp:positionV>
            <wp:extent cx="6480175" cy="2380615"/>
            <wp:effectExtent l="0" t="0" r="0" b="63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Завдання 3.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Завантажте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GitHub Desktop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Зареєструйтесь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репозиторій.</w:t>
      </w:r>
    </w:p>
    <w:p w14:paraId="2D0014B3" w14:textId="389A7E50" w:rsidR="00830E68" w:rsidRPr="00FC57AD" w:rsidRDefault="00830E68" w:rsidP="00DB6AB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FC57A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Рис.2.Тестова </w:t>
      </w:r>
      <w:proofErr w:type="spellStart"/>
      <w:r w:rsidRPr="00FC57A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репозиторія</w:t>
      </w:r>
      <w:proofErr w:type="spellEnd"/>
      <w:r w:rsidRPr="00FC57A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з файлами</w:t>
      </w:r>
    </w:p>
    <w:p w14:paraId="3080EAA6" w14:textId="7004A07E" w:rsidR="00DB6AB0" w:rsidRDefault="00DB6AB0" w:rsidP="00DB6AB0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Посилання на репозиторій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GitHub</w:t>
      </w:r>
    </w:p>
    <w:p w14:paraId="51BE404A" w14:textId="4446515C" w:rsidR="00DB6AB0" w:rsidRDefault="00DB6AB0" w:rsidP="00DB6AB0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hyperlink r:id="rId9" w:history="1">
        <w:r w:rsidRPr="00DB6AB0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 w:eastAsia="uk-UA"/>
          </w:rPr>
          <w:t>https://github.com/Kassaeee/Test_reposito</w:t>
        </w:r>
        <w:r w:rsidRPr="00DB6AB0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 w:eastAsia="uk-UA"/>
          </w:rPr>
          <w:t>r</w:t>
        </w:r>
        <w:r w:rsidRPr="00DB6AB0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 w:eastAsia="uk-UA"/>
          </w:rPr>
          <w:t>y</w:t>
        </w:r>
      </w:hyperlink>
    </w:p>
    <w:p w14:paraId="01D2A714" w14:textId="09415616" w:rsidR="00DB6AB0" w:rsidRDefault="00DB6AB0" w:rsidP="00DB6AB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B6AB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Завдання </w:t>
      </w:r>
      <w:r w:rsidR="0050014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Створіть команду у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Trello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Зареєтруйтеся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 сервісі та створіть дошку. Додайте до неї учасників.</w:t>
      </w:r>
    </w:p>
    <w:p w14:paraId="430F6B18" w14:textId="66AEF8D7" w:rsidR="00DB6AB0" w:rsidRDefault="00DB6AB0" w:rsidP="00DB6AB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Посилання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Trello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349214D2" w14:textId="5A9FFF1F" w:rsidR="00DB6AB0" w:rsidRDefault="00DB6AB0" w:rsidP="00DB6AB0">
      <w:hyperlink r:id="rId10" w:history="1">
        <w:r>
          <w:rPr>
            <w:rStyle w:val="a9"/>
          </w:rPr>
          <w:t>https://trello.com/b/85G1D0MG/%D1%82%D0%B5%D1%81%D1%82-%D0%BF%D1%80%D0%B0%D0%BB%D1%8C%D0%BD%D0%BE%D1%97-%D0%BC%D0%B0%D1%88%D0%B8%D0%BD%D0%B8</w:t>
        </w:r>
      </w:hyperlink>
    </w:p>
    <w:p w14:paraId="41FC9409" w14:textId="1445082D" w:rsidR="00DB6AB0" w:rsidRDefault="00DB6AB0" w:rsidP="00DB6AB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Додайте текстову документацію до свого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. Опис документації наведено у презентації.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Проєкт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має включати</w:t>
      </w:r>
      <w:r w:rsidR="0050014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тест-план, чек-</w:t>
      </w:r>
      <w:proofErr w:type="spellStart"/>
      <w:r w:rsidR="0050014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ліст</w:t>
      </w:r>
      <w:proofErr w:type="spellEnd"/>
      <w:r w:rsidR="0050014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, тест-кейси, баг-репорти.</w:t>
      </w:r>
    </w:p>
    <w:p w14:paraId="7AC0AC44" w14:textId="33CE4007" w:rsidR="00500142" w:rsidRDefault="00500142" w:rsidP="00DB6AB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Посилання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GitHub:</w:t>
      </w:r>
    </w:p>
    <w:p w14:paraId="7989975D" w14:textId="33632510" w:rsidR="00500142" w:rsidRDefault="00500142" w:rsidP="00DB6AB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hyperlink r:id="rId11" w:history="1">
        <w:r w:rsidRPr="00500142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 w:eastAsia="uk-UA"/>
          </w:rPr>
          <w:t>https://github.com/Kassaeee/Quest/tree/Trello</w:t>
        </w:r>
      </w:hyperlink>
    </w:p>
    <w:p w14:paraId="7D91AFAD" w14:textId="6720213F" w:rsidR="00500142" w:rsidRPr="00500142" w:rsidRDefault="00500142" w:rsidP="00DB6AB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 w:eastAsia="uk-UA"/>
        </w:rPr>
        <w:drawing>
          <wp:anchor distT="0" distB="0" distL="114300" distR="114300" simplePos="0" relativeHeight="251660288" behindDoc="0" locked="0" layoutInCell="1" allowOverlap="1" wp14:anchorId="11B0AE2B" wp14:editId="4D56C421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944110" cy="2238375"/>
            <wp:effectExtent l="0" t="0" r="8890" b="952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6448CA" w14:textId="75A21C2F" w:rsidR="00500142" w:rsidRDefault="00500142" w:rsidP="00DB6AB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BB04E09" w14:textId="75AE89EE" w:rsidR="00500142" w:rsidRPr="00500142" w:rsidRDefault="00500142" w:rsidP="00500142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3EE676C" w14:textId="2C026CBB" w:rsidR="00500142" w:rsidRPr="00500142" w:rsidRDefault="00500142" w:rsidP="00500142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4121B3F" w14:textId="75AC2D81" w:rsidR="00500142" w:rsidRPr="00500142" w:rsidRDefault="00500142" w:rsidP="00500142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95AA42C" w14:textId="555924FE" w:rsidR="00500142" w:rsidRPr="00500142" w:rsidRDefault="00500142" w:rsidP="00500142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7ED0B86" w14:textId="3BDFF90F" w:rsidR="00500142" w:rsidRDefault="00500142" w:rsidP="00500142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CFF43CA" w14:textId="77777777" w:rsidR="00500142" w:rsidRDefault="00500142" w:rsidP="00500142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A628513" w14:textId="64A73092" w:rsidR="00500142" w:rsidRPr="00FC57AD" w:rsidRDefault="00500142" w:rsidP="0050014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 w:rsidRPr="00FC57A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Рис.3. </w:t>
      </w:r>
      <w:r w:rsidRPr="00FC57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Trello</w:t>
      </w:r>
    </w:p>
    <w:p w14:paraId="0695C298" w14:textId="429A8082" w:rsidR="00500142" w:rsidRDefault="00500142" w:rsidP="0050014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0014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Завдання 5</w:t>
      </w:r>
      <w:r w:rsidR="00FC57A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</w:t>
      </w:r>
      <w:r w:rsidRPr="0050014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</w:t>
      </w:r>
      <w:r w:rsidRPr="0050014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ворення тривимірної гри.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Відкрийте методичні вказівки щодо знайомства 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Kodu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і, дотримуючись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інструцій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, виконуйте завдання.</w:t>
      </w:r>
    </w:p>
    <w:p w14:paraId="28BC98DA" w14:textId="58C0A4BE" w:rsidR="00500142" w:rsidRDefault="00500142" w:rsidP="0050014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Посилання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GitHu</w:t>
      </w:r>
      <w:r w:rsidR="00FC57AD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b:</w:t>
      </w:r>
    </w:p>
    <w:p w14:paraId="717CE5F6" w14:textId="48178718" w:rsidR="00FC57AD" w:rsidRDefault="00FC57AD" w:rsidP="0050014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hyperlink r:id="rId13" w:history="1">
        <w:r w:rsidRPr="00FC57AD">
          <w:rPr>
            <w:rStyle w:val="a9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https://github.com/Kassaeee/Qu</w:t>
        </w:r>
        <w:r w:rsidRPr="00FC57AD">
          <w:rPr>
            <w:rStyle w:val="a9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e</w:t>
        </w:r>
        <w:r w:rsidRPr="00FC57AD">
          <w:rPr>
            <w:rStyle w:val="a9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st/tree/Game-Design</w:t>
        </w:r>
      </w:hyperlink>
    </w:p>
    <w:p w14:paraId="49A68859" w14:textId="3DCA12A9" w:rsidR="00FC57AD" w:rsidRDefault="00FC57AD" w:rsidP="0050014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A8A63E" wp14:editId="5887E7D1">
            <wp:simplePos x="0" y="0"/>
            <wp:positionH relativeFrom="page">
              <wp:align>center</wp:align>
            </wp:positionH>
            <wp:positionV relativeFrom="paragraph">
              <wp:posOffset>45085</wp:posOffset>
            </wp:positionV>
            <wp:extent cx="4794250" cy="3249097"/>
            <wp:effectExtent l="0" t="0" r="6350" b="889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324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5D0862" w14:textId="77777777" w:rsidR="00FC57AD" w:rsidRPr="00500142" w:rsidRDefault="00FC57AD" w:rsidP="0050014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4751655B" w14:textId="324114CB" w:rsidR="00500142" w:rsidRDefault="00500142" w:rsidP="00500142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5C76D7B" w14:textId="4EBFC5B0" w:rsidR="00FC57AD" w:rsidRPr="00FC57AD" w:rsidRDefault="00FC57AD" w:rsidP="00FC57AD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E0FC366" w14:textId="2DC7E2BE" w:rsidR="00FC57AD" w:rsidRPr="00FC57AD" w:rsidRDefault="00FC57AD" w:rsidP="00FC57AD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8525FD3" w14:textId="3B330276" w:rsidR="00FC57AD" w:rsidRPr="00FC57AD" w:rsidRDefault="00FC57AD" w:rsidP="00FC57AD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EF2366B" w14:textId="1D1E80A3" w:rsidR="00FC57AD" w:rsidRPr="00FC57AD" w:rsidRDefault="00FC57AD" w:rsidP="00FC57AD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639B7EB" w14:textId="5F518FE1" w:rsidR="00FC57AD" w:rsidRPr="00FC57AD" w:rsidRDefault="00FC57AD" w:rsidP="00FC57AD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7099EF3" w14:textId="2723C5EB" w:rsidR="00FC57AD" w:rsidRPr="00FC57AD" w:rsidRDefault="00FC57AD" w:rsidP="00FC57AD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26C8298" w14:textId="37DAB9DE" w:rsidR="00FC57AD" w:rsidRPr="00FC57AD" w:rsidRDefault="00FC57AD" w:rsidP="00FC57AD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D193969" w14:textId="2BBC6117" w:rsidR="00FC57AD" w:rsidRDefault="00FC57AD" w:rsidP="00FC57AD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4E57111" w14:textId="699A7AE5" w:rsidR="00FC57AD" w:rsidRPr="00FC57AD" w:rsidRDefault="00FC57AD" w:rsidP="00FC57A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FC57A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Рис.4.</w:t>
      </w:r>
      <w:r w:rsidRPr="00FC57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Kodu</w:t>
      </w:r>
      <w:r w:rsidRPr="00FC57A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гра</w:t>
      </w:r>
    </w:p>
    <w:p w14:paraId="6669984E" w14:textId="2D9868BF" w:rsidR="00FC57AD" w:rsidRDefault="00FC57AD" w:rsidP="00FC57AD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71222D62" wp14:editId="65B00ABA">
            <wp:extent cx="6480175" cy="355917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B4103" w14:textId="17910957" w:rsidR="00FC57AD" w:rsidRPr="00FC57AD" w:rsidRDefault="00FC57AD" w:rsidP="00FC57A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FC57A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Рис.</w:t>
      </w:r>
      <w:r w:rsidRPr="00FC57A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5</w:t>
      </w:r>
      <w:r w:rsidRPr="00FC57A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.</w:t>
      </w:r>
      <w:r w:rsidRPr="00FC57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Kodu</w:t>
      </w:r>
      <w:r w:rsidRPr="00FC57A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гра</w:t>
      </w:r>
    </w:p>
    <w:p w14:paraId="4AF745CC" w14:textId="32200AA0" w:rsidR="00FC57AD" w:rsidRDefault="00FC57AD" w:rsidP="00FC57AD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2446290" w14:textId="6485D7E5" w:rsidR="00FC57AD" w:rsidRDefault="00FC57AD" w:rsidP="00FC57AD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35519DB" w14:textId="16E570CA" w:rsidR="00FC57AD" w:rsidRDefault="00FC57AD" w:rsidP="00FC57AD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B24B67E" w14:textId="021BEF40" w:rsidR="00FC57AD" w:rsidRDefault="00FC57AD" w:rsidP="00FC57AD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 xml:space="preserve">Завдання 6.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Створіть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екскіз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десктопного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додатку за допомогою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відеоуроку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04B62825" w14:textId="284B0981" w:rsidR="00FC57AD" w:rsidRDefault="00FC57AD" w:rsidP="00FC57AD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Посилання</w:t>
      </w:r>
      <w:r w:rsidRPr="00FC57AD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GitHub:</w:t>
      </w:r>
    </w:p>
    <w:p w14:paraId="61B85488" w14:textId="599A959A" w:rsidR="00FC57AD" w:rsidRDefault="00FC57AD" w:rsidP="00FC57AD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hyperlink r:id="rId16" w:history="1">
        <w:r w:rsidRPr="00FC57AD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 w:eastAsia="uk-UA"/>
          </w:rPr>
          <w:t>https://github.com/Kassaeee/Quest/tree/UI</w:t>
        </w:r>
      </w:hyperlink>
    </w:p>
    <w:p w14:paraId="39C3B8F8" w14:textId="1A6A1FDF" w:rsidR="00FC57AD" w:rsidRDefault="00FC57AD" w:rsidP="00FC57AD">
      <w:pPr>
        <w:spacing w:after="0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41A4A56" wp14:editId="74556934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5643880" cy="3171825"/>
            <wp:effectExtent l="0" t="0" r="0" b="952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8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5E0263" w14:textId="24E17DC5" w:rsidR="00FC57AD" w:rsidRDefault="00FC57AD" w:rsidP="00FC57AD">
      <w:pPr>
        <w:rPr>
          <w:noProof/>
        </w:rPr>
      </w:pPr>
    </w:p>
    <w:p w14:paraId="0408FB14" w14:textId="1563A209" w:rsidR="00FC57AD" w:rsidRDefault="00FC57AD" w:rsidP="00FC57AD">
      <w:pPr>
        <w:tabs>
          <w:tab w:val="left" w:pos="6360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ab/>
      </w:r>
    </w:p>
    <w:p w14:paraId="416EFBD5" w14:textId="59BFEFCC" w:rsidR="00FC57AD" w:rsidRPr="00FC57AD" w:rsidRDefault="00FC57AD" w:rsidP="00FC57AD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35F41A6" w14:textId="3186F9A0" w:rsidR="00FC57AD" w:rsidRPr="00FC57AD" w:rsidRDefault="00FC57AD" w:rsidP="00FC57AD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54A44BB" w14:textId="7D3B95A4" w:rsidR="00FC57AD" w:rsidRPr="00FC57AD" w:rsidRDefault="00FC57AD" w:rsidP="00FC57AD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1E8C15E" w14:textId="51174C94" w:rsidR="00FC57AD" w:rsidRPr="00FC57AD" w:rsidRDefault="00FC57AD" w:rsidP="00FC57AD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A72837C" w14:textId="4474B895" w:rsidR="00FC57AD" w:rsidRPr="00FC57AD" w:rsidRDefault="00FC57AD" w:rsidP="00FC57AD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82C6E10" w14:textId="7EE2692F" w:rsidR="00FC57AD" w:rsidRPr="00FC57AD" w:rsidRDefault="00FC57AD" w:rsidP="00FC57AD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EFC6400" w14:textId="51EE9E09" w:rsidR="00FC57AD" w:rsidRPr="00FC57AD" w:rsidRDefault="00FC57AD" w:rsidP="00FC57AD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E935130" w14:textId="5B892FD3" w:rsidR="00FC57AD" w:rsidRDefault="00FC57AD" w:rsidP="00FC57AD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B167BED" w14:textId="251BCD8B" w:rsidR="00FB44D3" w:rsidRDefault="00FC57AD" w:rsidP="00FB44D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Рис</w:t>
      </w:r>
      <w:r w:rsidR="00FB44D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.6. </w:t>
      </w:r>
      <w:proofErr w:type="spellStart"/>
      <w:r w:rsidR="00FB44D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Екскіз</w:t>
      </w:r>
      <w:proofErr w:type="spellEnd"/>
      <w:r w:rsidR="00FB44D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="00FB44D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десктопоного</w:t>
      </w:r>
      <w:proofErr w:type="spellEnd"/>
      <w:r w:rsidR="00FB44D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сайту</w:t>
      </w:r>
    </w:p>
    <w:p w14:paraId="5357247B" w14:textId="5BE922EA" w:rsidR="00FB44D3" w:rsidRDefault="00FB44D3" w:rsidP="00FB44D3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Завдання 7.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Створіть за допомогою сервісу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Canva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інфографіку для реклами своєї спеціальності «Інженерія програмного забезпечення»</w:t>
      </w:r>
    </w:p>
    <w:p w14:paraId="5494E2FC" w14:textId="02B45924" w:rsidR="00FB44D3" w:rsidRDefault="00FB44D3" w:rsidP="00FB44D3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Посилання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GitHub:</w:t>
      </w:r>
    </w:p>
    <w:p w14:paraId="73618E92" w14:textId="70D173D1" w:rsidR="00FB44D3" w:rsidRDefault="00FB44D3" w:rsidP="00FB44D3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hyperlink r:id="rId18" w:history="1">
        <w:r w:rsidRPr="00FB44D3">
          <w:rPr>
            <w:rStyle w:val="a9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https://github.com/Kassaeee/Quest/tree/SMM</w:t>
        </w:r>
      </w:hyperlink>
    </w:p>
    <w:p w14:paraId="2F094C89" w14:textId="03FC742F" w:rsidR="00FB44D3" w:rsidRDefault="00FB44D3" w:rsidP="00FB44D3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B6A3171" wp14:editId="02D2330E">
            <wp:simplePos x="0" y="0"/>
            <wp:positionH relativeFrom="column">
              <wp:posOffset>1965960</wp:posOffset>
            </wp:positionH>
            <wp:positionV relativeFrom="paragraph">
              <wp:posOffset>116840</wp:posOffset>
            </wp:positionV>
            <wp:extent cx="2266950" cy="2906395"/>
            <wp:effectExtent l="0" t="0" r="0" b="825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01E314" w14:textId="198AE266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001C11E4" w14:textId="4FE6F918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6AEF006F" w14:textId="6DF08E12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40872A2C" w14:textId="1C69A78A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1C4D0C89" w14:textId="52E6AE79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76C03577" w14:textId="46D00A72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362D86C4" w14:textId="0B97CE65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59D5AD37" w14:textId="7562FD7B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71A3441A" w14:textId="1F78935B" w:rsid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6FB9D1EA" w14:textId="640A8627" w:rsidR="00FB44D3" w:rsidRDefault="00FB44D3" w:rsidP="00FB44D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FB44D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Рис.7. Реклама ІПЗ-25</w:t>
      </w:r>
    </w:p>
    <w:p w14:paraId="02C964BB" w14:textId="032A1641" w:rsidR="00FB44D3" w:rsidRDefault="00FB44D3" w:rsidP="00FB44D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</w:p>
    <w:p w14:paraId="00A47790" w14:textId="408B7F69" w:rsidR="00FB44D3" w:rsidRDefault="00FB44D3" w:rsidP="00FB44D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</w:p>
    <w:p w14:paraId="42A3C8E2" w14:textId="205E6749" w:rsidR="00FB44D3" w:rsidRDefault="00FB44D3" w:rsidP="00FB44D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</w:p>
    <w:p w14:paraId="60AD258C" w14:textId="5634A2BC" w:rsidR="00FB44D3" w:rsidRDefault="00FB44D3" w:rsidP="00FB44D3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B44D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Завдання 8.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Створіть анкету про себе за допомогою операторів введення/виведення.</w:t>
      </w:r>
    </w:p>
    <w:p w14:paraId="3C53F26B" w14:textId="5107D730" w:rsidR="00FB44D3" w:rsidRDefault="00FB44D3" w:rsidP="00FB44D3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Посилання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GitHub: </w:t>
      </w:r>
    </w:p>
    <w:p w14:paraId="721793BB" w14:textId="126F22C0" w:rsidR="00FB44D3" w:rsidRDefault="00FB44D3" w:rsidP="00FB44D3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hyperlink r:id="rId20" w:history="1">
        <w:r w:rsidRPr="00FB44D3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 w:eastAsia="uk-UA"/>
          </w:rPr>
          <w:t>https://github.com/Kassaeee/Quest/tree/Programmer</w:t>
        </w:r>
      </w:hyperlink>
    </w:p>
    <w:p w14:paraId="4A9F665B" w14:textId="239AF9E1" w:rsidR="00FB44D3" w:rsidRDefault="00FB44D3" w:rsidP="00FB44D3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4304134" wp14:editId="3C490A73">
            <wp:simplePos x="0" y="0"/>
            <wp:positionH relativeFrom="margin">
              <wp:align>center</wp:align>
            </wp:positionH>
            <wp:positionV relativeFrom="paragraph">
              <wp:posOffset>132080</wp:posOffset>
            </wp:positionV>
            <wp:extent cx="4552950" cy="4724400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0F918" w14:textId="44A8CB1B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A84B0DD" w14:textId="6F81D0E5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237CD63" w14:textId="11CF33E5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506A55E" w14:textId="7B02E46E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90255A2" w14:textId="299C037E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13EB1DE" w14:textId="3D3A7B39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79610ED" w14:textId="2314180F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4EBC79F" w14:textId="7456063C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33A2615" w14:textId="08D3B7E4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D426B83" w14:textId="38235795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EE3C48C" w14:textId="42F80B65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0DA080B" w14:textId="07736C7C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2158665" w14:textId="3ED1B71E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E6ADF6E" w14:textId="350A3728" w:rsidR="00FB44D3" w:rsidRP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3F2DC36" w14:textId="1ECC7DD5" w:rsidR="00FB44D3" w:rsidRDefault="00FB44D3" w:rsidP="00FB44D3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8DF748F" w14:textId="2DC597E0" w:rsidR="00FB44D3" w:rsidRDefault="00F33DE8" w:rsidP="00FB44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3DE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Рис.8. Код анкети</w:t>
      </w:r>
    </w:p>
    <w:p w14:paraId="57992A2B" w14:textId="6FB8ED8F" w:rsidR="00F33DE8" w:rsidRDefault="00F33DE8" w:rsidP="00F33DE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Завдання 9.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Презентація на тему ШІ у 2026році</w:t>
      </w:r>
    </w:p>
    <w:p w14:paraId="5DC8B7EF" w14:textId="64B54666" w:rsidR="00F33DE8" w:rsidRDefault="00F33DE8" w:rsidP="00F33DE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Посилання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GitHub:</w:t>
      </w:r>
    </w:p>
    <w:p w14:paraId="0C183584" w14:textId="0249F6A7" w:rsidR="00F33DE8" w:rsidRDefault="00F33DE8" w:rsidP="00F33DE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hyperlink r:id="rId22" w:history="1">
        <w:r w:rsidRPr="00F33DE8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 w:eastAsia="uk-UA"/>
          </w:rPr>
          <w:t>https://github.com/Kassaeee/Quest/tree/AI_in_2026</w:t>
        </w:r>
      </w:hyperlink>
    </w:p>
    <w:p w14:paraId="0D900174" w14:textId="42FBEA1D" w:rsidR="00F33DE8" w:rsidRDefault="00F33DE8" w:rsidP="00F33DE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3DE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drawing>
          <wp:anchor distT="0" distB="0" distL="114300" distR="114300" simplePos="0" relativeHeight="251665408" behindDoc="0" locked="0" layoutInCell="1" allowOverlap="1" wp14:anchorId="180FD966" wp14:editId="04B64B73">
            <wp:simplePos x="0" y="0"/>
            <wp:positionH relativeFrom="page">
              <wp:align>center</wp:align>
            </wp:positionH>
            <wp:positionV relativeFrom="paragraph">
              <wp:posOffset>71755</wp:posOffset>
            </wp:positionV>
            <wp:extent cx="3644900" cy="1885950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127A3" w14:textId="48E3AC7E" w:rsidR="00F33DE8" w:rsidRPr="00F33DE8" w:rsidRDefault="00F33DE8" w:rsidP="00F33DE8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15D4399" w14:textId="51F73F04" w:rsidR="00F33DE8" w:rsidRPr="00F33DE8" w:rsidRDefault="00F33DE8" w:rsidP="00F33DE8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5394EA7" w14:textId="528B1A1C" w:rsidR="00F33DE8" w:rsidRPr="00F33DE8" w:rsidRDefault="00F33DE8" w:rsidP="00F33DE8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D757BEA" w14:textId="5F1F8E62" w:rsidR="00F33DE8" w:rsidRPr="00F33DE8" w:rsidRDefault="00F33DE8" w:rsidP="00F33DE8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8A61F4A" w14:textId="780B43FA" w:rsidR="00F33DE8" w:rsidRDefault="00F33DE8" w:rsidP="00F33DE8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33BD5D0" w14:textId="0986807B" w:rsidR="00F33DE8" w:rsidRDefault="00F33DE8" w:rsidP="00F33DE8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7FBA217" w14:textId="552055FC" w:rsidR="00F33DE8" w:rsidRDefault="00F33DE8" w:rsidP="00F33DE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F33DE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Рис.9. презентація ШІ у 2026 році</w:t>
      </w:r>
    </w:p>
    <w:p w14:paraId="548F8581" w14:textId="6116E06B" w:rsidR="00F33DE8" w:rsidRPr="00F33DE8" w:rsidRDefault="00F33DE8" w:rsidP="00F33DE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F33DE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Висновок</w:t>
      </w:r>
    </w:p>
    <w:p w14:paraId="2E63A9E9" w14:textId="77777777" w:rsidR="00F33DE8" w:rsidRPr="00F33DE8" w:rsidRDefault="00F33DE8" w:rsidP="000860A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Під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час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проходження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навчальної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практики я мав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можливість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детально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ознайомитися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професійною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діяльністю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інженера-програміста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отримати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практичний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досвід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необхідний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роботи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ІТ-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сфері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Практика дала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мені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змогу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краще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зрозуміти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архітектуру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сучасних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програмних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проєктів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основні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етапи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їх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життєвого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циклу та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важливість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інтеграції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теоретичних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знань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розв'язання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реальних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технічних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завдань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07A1C85" w14:textId="77777777" w:rsidR="00F33DE8" w:rsidRPr="00F33DE8" w:rsidRDefault="00F33DE8" w:rsidP="000860A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процесі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виконання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індивідуальних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завдань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я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опанував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базові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навички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роботи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інструментами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розробки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тестування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навчився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працювати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репозиторіями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використовувати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сервіси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управління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командною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роботою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Окрему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увагу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було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приділено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аналізу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технічних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вимог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створенню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супровідної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документації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що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дозволило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глибше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зрозуміти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стандарти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якості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які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висуваються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програмних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продуктів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7A50218" w14:textId="129A9B65" w:rsidR="00F33DE8" w:rsidRPr="00F33DE8" w:rsidRDefault="00F33DE8" w:rsidP="000860A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Найбільший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інтерес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0860A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в</w:t>
      </w:r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мене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викликав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етап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практичної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розробки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власного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проєкту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Робота над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створенням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логіки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взаємодії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налаштуванням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функціональних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модулів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проєктуванням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користувацького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інтерфейсу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дозволила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побачити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результат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своєї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праці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вигляді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готового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інтерактивного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рішення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Цей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етап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став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найбільш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корисним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оскільки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він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сприяв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розвитку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алгоритмічного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мислення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 креативного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підходу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програмування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04E1C27" w14:textId="77777777" w:rsidR="00F33DE8" w:rsidRPr="00F33DE8" w:rsidRDefault="00F33DE8" w:rsidP="000860A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Отриманий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досвід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показав,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що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обраний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напрямок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є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надзвичайно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перспективним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і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динамічним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Практика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допомогла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мені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визначити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пріоритетні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сфери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подальшого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навчання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мотивувала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більш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глибокого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вивчення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сучасних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технологій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розробки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В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цілому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навчальна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практика стала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фундаментальним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кроком у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формуванні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мого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професійного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світогляду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допомогла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закріпити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навички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необхідні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майбутньої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успішної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кар’єри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галузі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інформаційних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технологій</w:t>
      </w:r>
      <w:proofErr w:type="spellEnd"/>
      <w:r w:rsidRPr="00F33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5AC50B9" w14:textId="77777777" w:rsidR="00F33DE8" w:rsidRPr="00F33DE8" w:rsidRDefault="00F33DE8" w:rsidP="00F33DE8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</w:p>
    <w:sectPr w:rsidR="00F33DE8" w:rsidRPr="00F33DE8" w:rsidSect="00131D59">
      <w:headerReference w:type="default" r:id="rId24"/>
      <w:footerReference w:type="default" r:id="rId25"/>
      <w:pgSz w:w="11906" w:h="16838"/>
      <w:pgMar w:top="851" w:right="567" w:bottom="851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11535" w14:textId="77777777" w:rsidR="008A0177" w:rsidRDefault="008A0177" w:rsidP="00131D59">
      <w:pPr>
        <w:spacing w:after="0" w:line="240" w:lineRule="auto"/>
      </w:pPr>
      <w:r>
        <w:separator/>
      </w:r>
    </w:p>
  </w:endnote>
  <w:endnote w:type="continuationSeparator" w:id="0">
    <w:p w14:paraId="4998D5FB" w14:textId="77777777" w:rsidR="008A0177" w:rsidRDefault="008A0177" w:rsidP="00131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0D338" w14:textId="0A7F8A16" w:rsidR="00131D59" w:rsidRPr="00131D59" w:rsidRDefault="00131D59">
    <w:pPr>
      <w:pStyle w:val="a5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ІПЗ-25 Чехов Кіріл</w:t>
    </w:r>
    <w:r w:rsidR="00D47FD9">
      <w:rPr>
        <w:rFonts w:ascii="Times New Roman" w:hAnsi="Times New Roman" w:cs="Times New Roman"/>
        <w:sz w:val="28"/>
        <w:szCs w:val="28"/>
        <w:lang w:val="uk-UA"/>
      </w:rPr>
      <w:t xml:space="preserve">                                                                                                               </w:t>
    </w:r>
    <w:r w:rsidR="00D47FD9" w:rsidRPr="00D47FD9">
      <w:rPr>
        <w:rFonts w:ascii="Times New Roman" w:hAnsi="Times New Roman" w:cs="Times New Roman"/>
        <w:sz w:val="28"/>
        <w:szCs w:val="28"/>
        <w:lang w:val="uk-UA"/>
      </w:rPr>
      <w:fldChar w:fldCharType="begin"/>
    </w:r>
    <w:r w:rsidR="00D47FD9" w:rsidRPr="00D47FD9">
      <w:rPr>
        <w:rFonts w:ascii="Times New Roman" w:hAnsi="Times New Roman" w:cs="Times New Roman"/>
        <w:sz w:val="28"/>
        <w:szCs w:val="28"/>
        <w:lang w:val="uk-UA"/>
      </w:rPr>
      <w:instrText>PAGE   \* MERGEFORMAT</w:instrText>
    </w:r>
    <w:r w:rsidR="00D47FD9" w:rsidRPr="00D47FD9">
      <w:rPr>
        <w:rFonts w:ascii="Times New Roman" w:hAnsi="Times New Roman" w:cs="Times New Roman"/>
        <w:sz w:val="28"/>
        <w:szCs w:val="28"/>
        <w:lang w:val="uk-UA"/>
      </w:rPr>
      <w:fldChar w:fldCharType="separate"/>
    </w:r>
    <w:r w:rsidR="00D47FD9" w:rsidRPr="00D47FD9">
      <w:rPr>
        <w:rFonts w:ascii="Times New Roman" w:hAnsi="Times New Roman" w:cs="Times New Roman"/>
        <w:sz w:val="28"/>
        <w:szCs w:val="28"/>
        <w:lang w:val="uk-UA"/>
      </w:rPr>
      <w:t>1</w:t>
    </w:r>
    <w:r w:rsidR="00D47FD9" w:rsidRPr="00D47FD9">
      <w:rPr>
        <w:rFonts w:ascii="Times New Roman" w:hAnsi="Times New Roman" w:cs="Times New Roman"/>
        <w:sz w:val="28"/>
        <w:szCs w:val="28"/>
        <w:lang w:val="uk-U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0FFE3" w14:textId="77777777" w:rsidR="008A0177" w:rsidRDefault="008A0177" w:rsidP="00131D59">
      <w:pPr>
        <w:spacing w:after="0" w:line="240" w:lineRule="auto"/>
      </w:pPr>
      <w:r>
        <w:separator/>
      </w:r>
    </w:p>
  </w:footnote>
  <w:footnote w:type="continuationSeparator" w:id="0">
    <w:p w14:paraId="6860FDDF" w14:textId="77777777" w:rsidR="008A0177" w:rsidRDefault="008A0177" w:rsidP="00131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color w:val="7F7F7F" w:themeColor="text1" w:themeTint="80"/>
        <w:sz w:val="28"/>
        <w:szCs w:val="28"/>
      </w:rPr>
      <w:alias w:val="Название"/>
      <w:tag w:val=""/>
      <w:id w:val="1116400235"/>
      <w:placeholder>
        <w:docPart w:val="7C13CA8DD630494F981ABB44DCA8F11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25DC057" w14:textId="4AC3BED6" w:rsidR="00131D59" w:rsidRDefault="00131D59">
        <w:pPr>
          <w:pStyle w:val="a3"/>
          <w:tabs>
            <w:tab w:val="clear" w:pos="4677"/>
            <w:tab w:val="clear" w:pos="9355"/>
          </w:tabs>
          <w:jc w:val="right"/>
          <w:rPr>
            <w:color w:val="7F7F7F" w:themeColor="text1" w:themeTint="80"/>
          </w:rPr>
        </w:pPr>
        <w:proofErr w:type="spellStart"/>
        <w:r w:rsidRPr="00131D59">
          <w:rPr>
            <w:rFonts w:ascii="Times New Roman" w:hAnsi="Times New Roman" w:cs="Times New Roman"/>
            <w:color w:val="7F7F7F" w:themeColor="text1" w:themeTint="80"/>
            <w:sz w:val="28"/>
            <w:szCs w:val="28"/>
            <w:lang w:val="uk-UA"/>
          </w:rPr>
          <w:t>Всут</w:t>
        </w:r>
        <w:proofErr w:type="spellEnd"/>
        <w:r w:rsidRPr="00131D59">
          <w:rPr>
            <w:rFonts w:ascii="Times New Roman" w:hAnsi="Times New Roman" w:cs="Times New Roman"/>
            <w:color w:val="7F7F7F" w:themeColor="text1" w:themeTint="80"/>
            <w:sz w:val="28"/>
            <w:szCs w:val="28"/>
            <w:lang w:val="uk-UA"/>
          </w:rPr>
          <w:t xml:space="preserve"> до фаху</w:t>
        </w:r>
      </w:p>
    </w:sdtContent>
  </w:sdt>
  <w:p w14:paraId="58EA991A" w14:textId="77777777" w:rsidR="00131D59" w:rsidRDefault="00131D5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D3A"/>
    <w:multiLevelType w:val="hybridMultilevel"/>
    <w:tmpl w:val="9D3CB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B4F7F"/>
    <w:multiLevelType w:val="hybridMultilevel"/>
    <w:tmpl w:val="E03AC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C24A7"/>
    <w:multiLevelType w:val="multilevel"/>
    <w:tmpl w:val="9EAE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13B31"/>
    <w:multiLevelType w:val="hybridMultilevel"/>
    <w:tmpl w:val="1EB8D6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B7E0E"/>
    <w:multiLevelType w:val="hybridMultilevel"/>
    <w:tmpl w:val="C1FEE1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1551A"/>
    <w:multiLevelType w:val="multilevel"/>
    <w:tmpl w:val="428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42CCA"/>
    <w:multiLevelType w:val="multilevel"/>
    <w:tmpl w:val="169A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E76B0"/>
    <w:multiLevelType w:val="multilevel"/>
    <w:tmpl w:val="2F4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F0831"/>
    <w:multiLevelType w:val="multilevel"/>
    <w:tmpl w:val="C798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C7A10"/>
    <w:multiLevelType w:val="multilevel"/>
    <w:tmpl w:val="19F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2274B"/>
    <w:multiLevelType w:val="multilevel"/>
    <w:tmpl w:val="1EEE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64E69"/>
    <w:multiLevelType w:val="hybridMultilevel"/>
    <w:tmpl w:val="A5F413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576A45"/>
    <w:multiLevelType w:val="hybridMultilevel"/>
    <w:tmpl w:val="B7BAF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800A50"/>
    <w:multiLevelType w:val="multilevel"/>
    <w:tmpl w:val="A32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22207"/>
    <w:multiLevelType w:val="multilevel"/>
    <w:tmpl w:val="5614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22F36"/>
    <w:multiLevelType w:val="multilevel"/>
    <w:tmpl w:val="F228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D36ED"/>
    <w:multiLevelType w:val="hybridMultilevel"/>
    <w:tmpl w:val="A30EFC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4E16C5"/>
    <w:multiLevelType w:val="multilevel"/>
    <w:tmpl w:val="665C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5491C"/>
    <w:multiLevelType w:val="multilevel"/>
    <w:tmpl w:val="FB6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E4A4B"/>
    <w:multiLevelType w:val="hybridMultilevel"/>
    <w:tmpl w:val="445A9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6"/>
  </w:num>
  <w:num w:numId="4">
    <w:abstractNumId w:val="10"/>
  </w:num>
  <w:num w:numId="5">
    <w:abstractNumId w:val="5"/>
  </w:num>
  <w:num w:numId="6">
    <w:abstractNumId w:val="17"/>
  </w:num>
  <w:num w:numId="7">
    <w:abstractNumId w:val="15"/>
  </w:num>
  <w:num w:numId="8">
    <w:abstractNumId w:val="13"/>
  </w:num>
  <w:num w:numId="9">
    <w:abstractNumId w:val="18"/>
  </w:num>
  <w:num w:numId="10">
    <w:abstractNumId w:val="7"/>
  </w:num>
  <w:num w:numId="11">
    <w:abstractNumId w:val="9"/>
  </w:num>
  <w:num w:numId="12">
    <w:abstractNumId w:val="2"/>
  </w:num>
  <w:num w:numId="13">
    <w:abstractNumId w:val="4"/>
  </w:num>
  <w:num w:numId="14">
    <w:abstractNumId w:val="0"/>
  </w:num>
  <w:num w:numId="15">
    <w:abstractNumId w:val="12"/>
  </w:num>
  <w:num w:numId="16">
    <w:abstractNumId w:val="1"/>
  </w:num>
  <w:num w:numId="17">
    <w:abstractNumId w:val="3"/>
  </w:num>
  <w:num w:numId="18">
    <w:abstractNumId w:val="19"/>
  </w:num>
  <w:num w:numId="19">
    <w:abstractNumId w:val="11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59"/>
    <w:rsid w:val="00051819"/>
    <w:rsid w:val="000860AC"/>
    <w:rsid w:val="000A4497"/>
    <w:rsid w:val="00131D59"/>
    <w:rsid w:val="00500142"/>
    <w:rsid w:val="00736CF4"/>
    <w:rsid w:val="00830E68"/>
    <w:rsid w:val="008A0177"/>
    <w:rsid w:val="00945CF7"/>
    <w:rsid w:val="009B62F5"/>
    <w:rsid w:val="00D47FD9"/>
    <w:rsid w:val="00D711DE"/>
    <w:rsid w:val="00DB6AB0"/>
    <w:rsid w:val="00EA442E"/>
    <w:rsid w:val="00F33DE8"/>
    <w:rsid w:val="00FB44D3"/>
    <w:rsid w:val="00FC234E"/>
    <w:rsid w:val="00FC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513BB3"/>
  <w15:chartTrackingRefBased/>
  <w15:docId w15:val="{7E85289C-10D3-4597-9CFF-515F67D11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44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1D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31D59"/>
  </w:style>
  <w:style w:type="paragraph" w:styleId="a5">
    <w:name w:val="footer"/>
    <w:basedOn w:val="a"/>
    <w:link w:val="a6"/>
    <w:uiPriority w:val="99"/>
    <w:unhideWhenUsed/>
    <w:rsid w:val="00131D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31D59"/>
  </w:style>
  <w:style w:type="character" w:customStyle="1" w:styleId="20">
    <w:name w:val="Заголовок 2 Знак"/>
    <w:basedOn w:val="a0"/>
    <w:link w:val="2"/>
    <w:uiPriority w:val="9"/>
    <w:rsid w:val="00EA442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7">
    <w:name w:val="Normal (Web)"/>
    <w:basedOn w:val="a"/>
    <w:uiPriority w:val="99"/>
    <w:semiHidden/>
    <w:unhideWhenUsed/>
    <w:rsid w:val="00EA4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945CF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DB6AB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B6AB0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DB6A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Kassaeee/Quest/tree/Game-Design" TargetMode="External"/><Relationship Id="rId18" Type="http://schemas.openxmlformats.org/officeDocument/2006/relationships/hyperlink" Target="https://github.com/Kassaeee/Quest/tree/SM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ithub.com/Kassaeee/Quest/tree/UI" TargetMode="External"/><Relationship Id="rId20" Type="http://schemas.openxmlformats.org/officeDocument/2006/relationships/hyperlink" Target="https://github.com/Kassaeee/Quest/tree/Programme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assaeee/Quest/tree/Trello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hyperlink" Target="https://trello.com/b/85G1D0MG/%D1%82%D0%B5%D1%81%D1%82-%D0%BF%D1%80%D0%B0%D0%BB%D1%8C%D0%BD%D0%BE%D1%97-%D0%BC%D0%B0%D1%88%D0%B8%D0%BD%D0%B8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Kassaeee/Test_repository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github.com/Kassaeee/Quest/tree/AI_in_2026" TargetMode="Externa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C13CA8DD630494F981ABB44DCA8F1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9060F8-E49E-4EC2-8877-1EBB64462EE8}"/>
      </w:docPartPr>
      <w:docPartBody>
        <w:p w:rsidR="00000000" w:rsidRDefault="00435E72" w:rsidP="00435E72">
          <w:pPr>
            <w:pStyle w:val="7C13CA8DD630494F981ABB44DCA8F115"/>
          </w:pPr>
          <w:r>
            <w:rPr>
              <w:color w:val="7F7F7F" w:themeColor="text1" w:themeTint="80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72"/>
    <w:rsid w:val="00435E72"/>
    <w:rsid w:val="0055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C13CA8DD630494F981ABB44DCA8F115">
    <w:name w:val="7C13CA8DD630494F981ABB44DCA8F115"/>
    <w:rsid w:val="00435E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9</Pages>
  <Words>1223</Words>
  <Characters>6973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Всут до фаху</dc:title>
  <dc:subject/>
  <dc:creator>Кіріл</dc:creator>
  <cp:keywords/>
  <dc:description/>
  <cp:lastModifiedBy>Кіріл</cp:lastModifiedBy>
  <cp:revision>1</cp:revision>
  <dcterms:created xsi:type="dcterms:W3CDTF">2026-01-22T21:31:00Z</dcterms:created>
  <dcterms:modified xsi:type="dcterms:W3CDTF">2026-01-22T23:44:00Z</dcterms:modified>
</cp:coreProperties>
</file>