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580FE" w14:textId="778B5EB8" w:rsidR="00736CF4" w:rsidRDefault="00372C9D" w:rsidP="005371E3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Дизайн документ гри</w:t>
      </w:r>
    </w:p>
    <w:p w14:paraId="38BDBF91" w14:textId="068D8CD4" w:rsidR="00372C9D" w:rsidRDefault="00372C9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C9D">
        <w:rPr>
          <w:rFonts w:ascii="Times New Roman" w:hAnsi="Times New Roman" w:cs="Times New Roman"/>
          <w:sz w:val="28"/>
          <w:szCs w:val="28"/>
          <w:lang w:val="uk-UA"/>
        </w:rPr>
        <w:t xml:space="preserve">Шаблон </w:t>
      </w:r>
      <w:proofErr w:type="spellStart"/>
      <w:r w:rsidRPr="00372C9D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372C9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72C9D">
        <w:rPr>
          <w:rFonts w:ascii="Times New Roman" w:hAnsi="Times New Roman" w:cs="Times New Roman"/>
          <w:sz w:val="28"/>
          <w:szCs w:val="28"/>
          <w:lang w:val="en-US"/>
        </w:rPr>
        <w:t>Kodu Game Lab</w:t>
      </w:r>
    </w:p>
    <w:p w14:paraId="7F605B15" w14:textId="77777777" w:rsidR="00372C9D" w:rsidRPr="00372C9D" w:rsidRDefault="00372C9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3F0EC6" w14:textId="5CFA55D3" w:rsidR="00372C9D" w:rsidRDefault="00372C9D" w:rsidP="005371E3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372C9D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ІНФОРМАЦІЯ ПРО ПРОЄКТ</w:t>
      </w:r>
    </w:p>
    <w:p w14:paraId="0ABB64E2" w14:textId="1F382AE8" w:rsidR="00372C9D" w:rsidRDefault="00372C9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Назва гри: Епічний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шутер</w:t>
      </w:r>
      <w:proofErr w:type="spellEnd"/>
    </w:p>
    <w:p w14:paraId="48D2CC57" w14:textId="34548A9C" w:rsidR="00372C9D" w:rsidRDefault="00372C9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Автор: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KDbase</w:t>
      </w:r>
      <w:proofErr w:type="spellEnd"/>
    </w:p>
    <w:p w14:paraId="2A563F37" w14:textId="636DFA28" w:rsidR="00372C9D" w:rsidRDefault="00372C9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Дата: 22.01.2026</w:t>
      </w:r>
    </w:p>
    <w:p w14:paraId="0D22AD12" w14:textId="5AF37A1B" w:rsidR="00372C9D" w:rsidRDefault="00372C9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Версія: 1.1.0.0</w:t>
      </w:r>
    </w:p>
    <w:p w14:paraId="49A03E51" w14:textId="76AC075F" w:rsidR="00372C9D" w:rsidRDefault="00372C9D" w:rsidP="005371E3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КОНЦЕПЦІЯ ГРИ</w:t>
      </w:r>
    </w:p>
    <w:p w14:paraId="40A3B25C" w14:textId="2EDBD2FC" w:rsidR="00372C9D" w:rsidRDefault="00372C9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Жанр:</w:t>
      </w:r>
    </w:p>
    <w:p w14:paraId="4239E583" w14:textId="1195BE15" w:rsidR="00372C9D" w:rsidRDefault="00372C9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Екшн </w:t>
      </w:r>
      <w:r>
        <w:rPr>
          <w:rFonts w:ascii="Times New Roman" w:hAnsi="Times New Roman" w:cs="Times New Roman"/>
          <w:sz w:val="28"/>
          <w:szCs w:val="28"/>
          <w:lang w:val="en-US"/>
        </w:rPr>
        <w:t>[]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Пригоди </w:t>
      </w:r>
      <w:r>
        <w:rPr>
          <w:rFonts w:ascii="Times New Roman" w:hAnsi="Times New Roman" w:cs="Times New Roman"/>
          <w:sz w:val="28"/>
          <w:szCs w:val="28"/>
          <w:lang w:val="en-US"/>
        </w:rPr>
        <w:t>[]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Шутер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Інше: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Змагання</w:t>
      </w:r>
    </w:p>
    <w:p w14:paraId="38A9D870" w14:textId="2C8EE854" w:rsidR="00372C9D" w:rsidRDefault="00372C9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Головна ідея:</w:t>
      </w:r>
    </w:p>
    <w:p w14:paraId="3E75F273" w14:textId="489DCD4C" w:rsidR="00372C9D" w:rsidRDefault="00372C9D" w:rsidP="005371E3">
      <w:pPr>
        <w:pStyle w:val="a3"/>
        <w:spacing w:before="0" w:beforeAutospacing="0" w:after="120" w:afterAutospacing="0"/>
        <w:rPr>
          <w:sz w:val="28"/>
          <w:szCs w:val="28"/>
        </w:rPr>
      </w:pPr>
      <w:proofErr w:type="spellStart"/>
      <w:r w:rsidRPr="00372C9D">
        <w:rPr>
          <w:sz w:val="28"/>
          <w:szCs w:val="28"/>
        </w:rPr>
        <w:t>Це</w:t>
      </w:r>
      <w:proofErr w:type="spellEnd"/>
      <w:r w:rsidRPr="00372C9D">
        <w:rPr>
          <w:sz w:val="28"/>
          <w:szCs w:val="28"/>
        </w:rPr>
        <w:t xml:space="preserve"> напружена </w:t>
      </w:r>
      <w:proofErr w:type="spellStart"/>
      <w:r w:rsidRPr="00372C9D">
        <w:rPr>
          <w:sz w:val="28"/>
          <w:szCs w:val="28"/>
        </w:rPr>
        <w:t>дуель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проти</w:t>
      </w:r>
      <w:proofErr w:type="spellEnd"/>
      <w:r w:rsidRPr="00372C9D">
        <w:rPr>
          <w:sz w:val="28"/>
          <w:szCs w:val="28"/>
        </w:rPr>
        <w:t xml:space="preserve"> адаптивного бота, де один </w:t>
      </w:r>
      <w:proofErr w:type="spellStart"/>
      <w:r w:rsidRPr="00372C9D">
        <w:rPr>
          <w:sz w:val="28"/>
          <w:szCs w:val="28"/>
        </w:rPr>
        <w:t>влучний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постріл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вирішує</w:t>
      </w:r>
      <w:proofErr w:type="spellEnd"/>
      <w:r w:rsidRPr="00372C9D">
        <w:rPr>
          <w:sz w:val="28"/>
          <w:szCs w:val="28"/>
        </w:rPr>
        <w:t xml:space="preserve"> все, а </w:t>
      </w:r>
      <w:proofErr w:type="spellStart"/>
      <w:r w:rsidRPr="00372C9D">
        <w:rPr>
          <w:sz w:val="28"/>
          <w:szCs w:val="28"/>
        </w:rPr>
        <w:t>оточення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повністю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руйнується</w:t>
      </w:r>
      <w:proofErr w:type="spellEnd"/>
      <w:r w:rsidRPr="00372C9D">
        <w:rPr>
          <w:sz w:val="28"/>
          <w:szCs w:val="28"/>
        </w:rPr>
        <w:t xml:space="preserve">. Ви </w:t>
      </w:r>
      <w:proofErr w:type="spellStart"/>
      <w:r w:rsidRPr="00372C9D">
        <w:rPr>
          <w:sz w:val="28"/>
          <w:szCs w:val="28"/>
        </w:rPr>
        <w:t>отримаєте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досвід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психологічної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битви</w:t>
      </w:r>
      <w:proofErr w:type="spellEnd"/>
      <w:r w:rsidRPr="00372C9D">
        <w:rPr>
          <w:sz w:val="28"/>
          <w:szCs w:val="28"/>
        </w:rPr>
        <w:t xml:space="preserve">, де </w:t>
      </w:r>
      <w:proofErr w:type="spellStart"/>
      <w:r w:rsidRPr="00372C9D">
        <w:rPr>
          <w:sz w:val="28"/>
          <w:szCs w:val="28"/>
        </w:rPr>
        <w:t>потрібно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перехитрити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інтелект</w:t>
      </w:r>
      <w:proofErr w:type="spellEnd"/>
      <w:r w:rsidRPr="00372C9D">
        <w:rPr>
          <w:sz w:val="28"/>
          <w:szCs w:val="28"/>
        </w:rPr>
        <w:t xml:space="preserve">, </w:t>
      </w:r>
      <w:proofErr w:type="spellStart"/>
      <w:r w:rsidRPr="00372C9D">
        <w:rPr>
          <w:sz w:val="28"/>
          <w:szCs w:val="28"/>
        </w:rPr>
        <w:t>що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вчиться</w:t>
      </w:r>
      <w:proofErr w:type="spellEnd"/>
      <w:r w:rsidRPr="00372C9D">
        <w:rPr>
          <w:sz w:val="28"/>
          <w:szCs w:val="28"/>
        </w:rPr>
        <w:t xml:space="preserve"> на </w:t>
      </w:r>
      <w:proofErr w:type="spellStart"/>
      <w:r w:rsidRPr="00372C9D">
        <w:rPr>
          <w:sz w:val="28"/>
          <w:szCs w:val="28"/>
        </w:rPr>
        <w:t>кожній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вашій</w:t>
      </w:r>
      <w:proofErr w:type="spellEnd"/>
      <w:r w:rsidRPr="00372C9D">
        <w:rPr>
          <w:sz w:val="28"/>
          <w:szCs w:val="28"/>
        </w:rPr>
        <w:t xml:space="preserve"> </w:t>
      </w:r>
      <w:proofErr w:type="spellStart"/>
      <w:r w:rsidRPr="00372C9D">
        <w:rPr>
          <w:sz w:val="28"/>
          <w:szCs w:val="28"/>
        </w:rPr>
        <w:t>помилці</w:t>
      </w:r>
      <w:proofErr w:type="spellEnd"/>
      <w:r w:rsidRPr="00372C9D">
        <w:rPr>
          <w:sz w:val="28"/>
          <w:szCs w:val="28"/>
        </w:rPr>
        <w:t>.</w:t>
      </w:r>
    </w:p>
    <w:p w14:paraId="68D9B758" w14:textId="250AA641" w:rsidR="00372C9D" w:rsidRDefault="005371E3" w:rsidP="005371E3">
      <w:pPr>
        <w:pStyle w:val="a3"/>
        <w:spacing w:before="0" w:beforeAutospacing="0" w:after="12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Тема/ </w:t>
      </w:r>
      <w:proofErr w:type="spellStart"/>
      <w:r>
        <w:rPr>
          <w:sz w:val="28"/>
          <w:szCs w:val="28"/>
          <w:lang w:val="uk-UA"/>
        </w:rPr>
        <w:t>Сетинг</w:t>
      </w:r>
      <w:proofErr w:type="spellEnd"/>
      <w:r>
        <w:rPr>
          <w:sz w:val="28"/>
          <w:szCs w:val="28"/>
          <w:lang w:val="uk-UA"/>
        </w:rPr>
        <w:t>: головний герой зустрічає невідому істоту, котра хоче його вбити.</w:t>
      </w:r>
    </w:p>
    <w:p w14:paraId="2498C097" w14:textId="1BC5CC1C" w:rsidR="005371E3" w:rsidRPr="005371E3" w:rsidRDefault="005371E3" w:rsidP="005371E3">
      <w:pPr>
        <w:pStyle w:val="a3"/>
        <w:spacing w:before="0" w:beforeAutospacing="0" w:after="12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Світ має галявину та 2 загадкові дерева з квітками.</w:t>
      </w:r>
    </w:p>
    <w:tbl>
      <w:tblPr>
        <w:tblStyle w:val="a4"/>
        <w:tblW w:w="9509" w:type="dxa"/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8"/>
      </w:tblGrid>
      <w:tr w:rsidR="005371E3" w14:paraId="37128FAA" w14:textId="77777777" w:rsidTr="005371E3">
        <w:trPr>
          <w:trHeight w:val="411"/>
        </w:trPr>
        <w:tc>
          <w:tcPr>
            <w:tcW w:w="2377" w:type="dxa"/>
          </w:tcPr>
          <w:p w14:paraId="29B7BEF3" w14:textId="3E654595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Об’єкт/Персонаж</w:t>
            </w:r>
          </w:p>
        </w:tc>
        <w:tc>
          <w:tcPr>
            <w:tcW w:w="2377" w:type="dxa"/>
          </w:tcPr>
          <w:p w14:paraId="092544BA" w14:textId="5B6BD157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Роль</w:t>
            </w:r>
          </w:p>
        </w:tc>
        <w:tc>
          <w:tcPr>
            <w:tcW w:w="2377" w:type="dxa"/>
          </w:tcPr>
          <w:p w14:paraId="75CA3BE1" w14:textId="6E0381EF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Зовнішній вигляд</w:t>
            </w:r>
          </w:p>
        </w:tc>
        <w:tc>
          <w:tcPr>
            <w:tcW w:w="2378" w:type="dxa"/>
          </w:tcPr>
          <w:p w14:paraId="6A681C4C" w14:textId="642D317F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Основні дії</w:t>
            </w:r>
          </w:p>
        </w:tc>
      </w:tr>
      <w:tr w:rsidR="005371E3" w14:paraId="79BB52C0" w14:textId="77777777" w:rsidTr="005371E3">
        <w:trPr>
          <w:trHeight w:val="400"/>
        </w:trPr>
        <w:tc>
          <w:tcPr>
            <w:tcW w:w="2377" w:type="dxa"/>
          </w:tcPr>
          <w:p w14:paraId="5E1E307E" w14:textId="0AEE5884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Байкер</w:t>
            </w:r>
            <w:proofErr w:type="spellEnd"/>
          </w:p>
        </w:tc>
        <w:tc>
          <w:tcPr>
            <w:tcW w:w="2377" w:type="dxa"/>
          </w:tcPr>
          <w:p w14:paraId="47373368" w14:textId="23EB84AF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Головний Герой</w:t>
            </w:r>
          </w:p>
        </w:tc>
        <w:tc>
          <w:tcPr>
            <w:tcW w:w="2377" w:type="dxa"/>
          </w:tcPr>
          <w:p w14:paraId="2BBBEA42" w14:textId="5FBF20CE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Звичайний</w:t>
            </w:r>
          </w:p>
        </w:tc>
        <w:tc>
          <w:tcPr>
            <w:tcW w:w="2378" w:type="dxa"/>
          </w:tcPr>
          <w:p w14:paraId="6316B8C5" w14:textId="7D6A2762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Їздити, пригати, стріляти, Програш, Перемога.</w:t>
            </w:r>
          </w:p>
        </w:tc>
      </w:tr>
      <w:tr w:rsidR="005371E3" w14:paraId="5A285557" w14:textId="77777777" w:rsidTr="005371E3">
        <w:trPr>
          <w:trHeight w:val="411"/>
        </w:trPr>
        <w:tc>
          <w:tcPr>
            <w:tcW w:w="2377" w:type="dxa"/>
          </w:tcPr>
          <w:p w14:paraId="22629340" w14:textId="0F115974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Коду</w:t>
            </w:r>
          </w:p>
        </w:tc>
        <w:tc>
          <w:tcPr>
            <w:tcW w:w="2377" w:type="dxa"/>
          </w:tcPr>
          <w:p w14:paraId="3AB7CFB3" w14:textId="29062D63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Поганець</w:t>
            </w:r>
          </w:p>
        </w:tc>
        <w:tc>
          <w:tcPr>
            <w:tcW w:w="2377" w:type="dxa"/>
          </w:tcPr>
          <w:p w14:paraId="38A7CA83" w14:textId="3D620A42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Звичайний</w:t>
            </w:r>
          </w:p>
        </w:tc>
        <w:tc>
          <w:tcPr>
            <w:tcW w:w="2378" w:type="dxa"/>
          </w:tcPr>
          <w:p w14:paraId="1810DE2E" w14:textId="3344E33F" w:rsid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Ходити, стріляти, давати перемогу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байкеру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01739FDB" w14:textId="6D075B43" w:rsidR="00372C9D" w:rsidRDefault="005371E3" w:rsidP="005371E3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Pr="005371E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Правила Програмування </w:t>
      </w:r>
      <w:r w:rsidRPr="005371E3">
        <w:rPr>
          <w:rFonts w:ascii="Times New Roman" w:hAnsi="Times New Roman" w:cs="Times New Roman"/>
          <w:b/>
          <w:bCs/>
          <w:sz w:val="28"/>
          <w:szCs w:val="28"/>
          <w:lang w:val="en-US"/>
        </w:rPr>
        <w:t>KODU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371E3" w14:paraId="5EC5FC60" w14:textId="77777777" w:rsidTr="005371E3">
        <w:tc>
          <w:tcPr>
            <w:tcW w:w="3115" w:type="dxa"/>
          </w:tcPr>
          <w:p w14:paraId="0163B0BE" w14:textId="53D77999" w:rsidR="005371E3" w:rsidRP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371E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Об’єкт</w:t>
            </w:r>
          </w:p>
        </w:tc>
        <w:tc>
          <w:tcPr>
            <w:tcW w:w="3115" w:type="dxa"/>
          </w:tcPr>
          <w:p w14:paraId="68800DBC" w14:textId="3E8291CF" w:rsidR="005371E3" w:rsidRPr="005371E3" w:rsidRDefault="005371E3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КОЛИ (Умова)</w:t>
            </w:r>
          </w:p>
        </w:tc>
        <w:tc>
          <w:tcPr>
            <w:tcW w:w="3115" w:type="dxa"/>
          </w:tcPr>
          <w:p w14:paraId="139BE5A7" w14:textId="26EDFA1D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ТОДІ(Дія)</w:t>
            </w:r>
          </w:p>
        </w:tc>
      </w:tr>
      <w:tr w:rsidR="005371E3" w14:paraId="052989A6" w14:textId="77777777" w:rsidTr="005371E3">
        <w:tc>
          <w:tcPr>
            <w:tcW w:w="3115" w:type="dxa"/>
          </w:tcPr>
          <w:p w14:paraId="6C6FDE5E" w14:textId="08250FC7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Байкер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(Гравець)</w:t>
            </w:r>
          </w:p>
        </w:tc>
        <w:tc>
          <w:tcPr>
            <w:tcW w:w="3115" w:type="dxa"/>
          </w:tcPr>
          <w:p w14:paraId="1AB2A0C8" w14:textId="2A91D804" w:rsidR="002C520D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Клавітура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стрілки</w:t>
            </w:r>
          </w:p>
        </w:tc>
        <w:tc>
          <w:tcPr>
            <w:tcW w:w="3115" w:type="dxa"/>
          </w:tcPr>
          <w:p w14:paraId="51CECA09" w14:textId="494DA0EF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Рух</w:t>
            </w:r>
          </w:p>
        </w:tc>
      </w:tr>
      <w:tr w:rsidR="005371E3" w14:paraId="6DA4972C" w14:textId="77777777" w:rsidTr="005371E3">
        <w:tc>
          <w:tcPr>
            <w:tcW w:w="3115" w:type="dxa"/>
          </w:tcPr>
          <w:p w14:paraId="259258A2" w14:textId="3B559170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Байкер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(Гравець)</w:t>
            </w:r>
          </w:p>
        </w:tc>
        <w:tc>
          <w:tcPr>
            <w:tcW w:w="3115" w:type="dxa"/>
          </w:tcPr>
          <w:p w14:paraId="7A5F0295" w14:textId="10C6167E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Клавіатура - пробіл</w:t>
            </w:r>
          </w:p>
        </w:tc>
        <w:tc>
          <w:tcPr>
            <w:tcW w:w="3115" w:type="dxa"/>
          </w:tcPr>
          <w:p w14:paraId="29F31620" w14:textId="037F470E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Стрибок</w:t>
            </w:r>
          </w:p>
        </w:tc>
      </w:tr>
      <w:tr w:rsidR="005371E3" w14:paraId="51657F1E" w14:textId="77777777" w:rsidTr="005371E3">
        <w:tc>
          <w:tcPr>
            <w:tcW w:w="3115" w:type="dxa"/>
          </w:tcPr>
          <w:p w14:paraId="5E48731C" w14:textId="5CB94868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Байкер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(Гравець)</w:t>
            </w:r>
          </w:p>
        </w:tc>
        <w:tc>
          <w:tcPr>
            <w:tcW w:w="3115" w:type="dxa"/>
          </w:tcPr>
          <w:p w14:paraId="1C74EA64" w14:textId="59CCF574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ЛКМ</w:t>
            </w:r>
          </w:p>
        </w:tc>
        <w:tc>
          <w:tcPr>
            <w:tcW w:w="3115" w:type="dxa"/>
          </w:tcPr>
          <w:p w14:paraId="4C50C369" w14:textId="3B3C4530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Стріляє пульками</w:t>
            </w:r>
          </w:p>
        </w:tc>
      </w:tr>
      <w:tr w:rsidR="005371E3" w14:paraId="648743BA" w14:textId="77777777" w:rsidTr="005371E3">
        <w:tc>
          <w:tcPr>
            <w:tcW w:w="3115" w:type="dxa"/>
          </w:tcPr>
          <w:p w14:paraId="3DCA71EC" w14:textId="4B1BAC00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Байкер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(Гравець)</w:t>
            </w:r>
          </w:p>
        </w:tc>
        <w:tc>
          <w:tcPr>
            <w:tcW w:w="3115" w:type="dxa"/>
          </w:tcPr>
          <w:p w14:paraId="1A814447" w14:textId="06A8A08E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Життя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меньше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дорівнює 0, то програш</w:t>
            </w:r>
          </w:p>
        </w:tc>
        <w:tc>
          <w:tcPr>
            <w:tcW w:w="3115" w:type="dxa"/>
          </w:tcPr>
          <w:p w14:paraId="6C250D97" w14:textId="7F0ED37C" w:rsidR="005371E3" w:rsidRPr="005371E3" w:rsidRDefault="002C520D" w:rsidP="005371E3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Програш (смерть) персонажа</w:t>
            </w:r>
          </w:p>
        </w:tc>
      </w:tr>
    </w:tbl>
    <w:p w14:paraId="4E450F20" w14:textId="1B4B2676" w:rsidR="005371E3" w:rsidRDefault="002C520D" w:rsidP="005371E3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ДИЗАЙН СВІТУ</w:t>
      </w:r>
    </w:p>
    <w:p w14:paraId="2D0F3451" w14:textId="71CF8381" w:rsidR="002C520D" w:rsidRDefault="002C520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Тип місцевості:</w:t>
      </w:r>
    </w:p>
    <w:p w14:paraId="40F4E6BF" w14:textId="1BE5FC41" w:rsidR="002C520D" w:rsidRDefault="002C520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[] </w:t>
      </w:r>
      <w:r>
        <w:rPr>
          <w:rFonts w:ascii="Times New Roman" w:hAnsi="Times New Roman" w:cs="Times New Roman"/>
          <w:sz w:val="28"/>
          <w:szCs w:val="28"/>
          <w:lang w:val="uk-UA"/>
        </w:rPr>
        <w:t>Змішана</w:t>
      </w:r>
    </w:p>
    <w:p w14:paraId="610B0089" w14:textId="5ECF0FC3" w:rsidR="002C520D" w:rsidRDefault="002C520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Екскіз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світу</w:t>
      </w:r>
    </w:p>
    <w:p w14:paraId="28F6F62A" w14:textId="6FEA2F6E" w:rsidR="002C520D" w:rsidRDefault="002C520D" w:rsidP="005371E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520D">
        <w:rPr>
          <w:rFonts w:ascii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56D88183" wp14:editId="38FBCA49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914900" cy="43688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A6FFF" w14:textId="251745CE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DDC435" w14:textId="3EBCECF6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0DB6CAF" w14:textId="2CE5752E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9CD2612" w14:textId="4E3A81DD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594E8E8" w14:textId="2CB7DC28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485B623" w14:textId="38A91AC2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74473D" w14:textId="69DDC2EE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B8C0125" w14:textId="4514DCBB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C64C82D" w14:textId="516042CF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EFDE94" w14:textId="313ADCBC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A32F3A3" w14:textId="4FB977CD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935C72C" w14:textId="3F269257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C8E5A7" w14:textId="471F0D89" w:rsid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D5720C2" w14:textId="3C78ED44" w:rsidR="007C3F5E" w:rsidRDefault="007C3F5E" w:rsidP="007C3F5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6.</w:t>
      </w:r>
      <w:r w:rsidRPr="007C3F5E">
        <w:rPr>
          <w:rFonts w:ascii="Times New Roman" w:hAnsi="Times New Roman" w:cs="Times New Roman"/>
          <w:b/>
          <w:bCs/>
          <w:sz w:val="28"/>
          <w:szCs w:val="28"/>
          <w:lang w:val="uk-UA"/>
        </w:rPr>
        <w:t>УМОВИ ПЕРЕМОГИ ТА ПОРАЗКИ</w:t>
      </w:r>
    </w:p>
    <w:p w14:paraId="06330FEA" w14:textId="68461256" w:rsid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Умова ПЕРЕМОГИ: Як гравець перемагає? (напр., вбити </w:t>
      </w:r>
      <w:r>
        <w:rPr>
          <w:rFonts w:ascii="Times New Roman" w:hAnsi="Times New Roman" w:cs="Times New Roman"/>
          <w:sz w:val="28"/>
          <w:szCs w:val="28"/>
          <w:lang w:val="en-US"/>
        </w:rPr>
        <w:t>Kodu)</w:t>
      </w:r>
    </w:p>
    <w:p w14:paraId="633A6C8B" w14:textId="2C8239B1" w:rsidR="007C3F5E" w:rsidRPr="007C3F5E" w:rsidRDefault="007C3F5E" w:rsidP="007C3F5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Умова ПОРАЗКИ: Як гравець програє? (напр., здоров’я = 0,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Kodu </w:t>
      </w:r>
      <w:r>
        <w:rPr>
          <w:rFonts w:ascii="Times New Roman" w:hAnsi="Times New Roman" w:cs="Times New Roman"/>
          <w:sz w:val="28"/>
          <w:szCs w:val="28"/>
          <w:lang w:val="uk-UA"/>
        </w:rPr>
        <w:t>вбив)</w:t>
      </w:r>
    </w:p>
    <w:sectPr w:rsidR="007C3F5E" w:rsidRPr="007C3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25087" w14:textId="77777777" w:rsidR="00C364AE" w:rsidRDefault="00C364AE" w:rsidP="002C520D">
      <w:pPr>
        <w:spacing w:after="0" w:line="240" w:lineRule="auto"/>
      </w:pPr>
      <w:r>
        <w:separator/>
      </w:r>
    </w:p>
  </w:endnote>
  <w:endnote w:type="continuationSeparator" w:id="0">
    <w:p w14:paraId="4FC5DCC6" w14:textId="77777777" w:rsidR="00C364AE" w:rsidRDefault="00C364AE" w:rsidP="002C5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40E17" w14:textId="77777777" w:rsidR="00C364AE" w:rsidRDefault="00C364AE" w:rsidP="002C520D">
      <w:pPr>
        <w:spacing w:after="0" w:line="240" w:lineRule="auto"/>
      </w:pPr>
      <w:r>
        <w:separator/>
      </w:r>
    </w:p>
  </w:footnote>
  <w:footnote w:type="continuationSeparator" w:id="0">
    <w:p w14:paraId="7D208225" w14:textId="77777777" w:rsidR="00C364AE" w:rsidRDefault="00C364AE" w:rsidP="002C52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9D"/>
    <w:rsid w:val="00051819"/>
    <w:rsid w:val="000A4497"/>
    <w:rsid w:val="002C520D"/>
    <w:rsid w:val="00372C9D"/>
    <w:rsid w:val="005371E3"/>
    <w:rsid w:val="00736CF4"/>
    <w:rsid w:val="007C3F5E"/>
    <w:rsid w:val="00C3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4BBBA"/>
  <w15:chartTrackingRefBased/>
  <w15:docId w15:val="{D212FE3C-CD76-4FC7-ABD1-0C874B63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2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53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C5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C520D"/>
  </w:style>
  <w:style w:type="paragraph" w:styleId="a7">
    <w:name w:val="footer"/>
    <w:basedOn w:val="a"/>
    <w:link w:val="a8"/>
    <w:uiPriority w:val="99"/>
    <w:unhideWhenUsed/>
    <w:rsid w:val="002C5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C5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Кіріл</dc:creator>
  <cp:keywords/>
  <dc:description/>
  <cp:lastModifiedBy>Кіріл</cp:lastModifiedBy>
  <cp:revision>1</cp:revision>
  <dcterms:created xsi:type="dcterms:W3CDTF">2026-01-23T07:22:00Z</dcterms:created>
  <dcterms:modified xsi:type="dcterms:W3CDTF">2026-01-23T08:01:00Z</dcterms:modified>
</cp:coreProperties>
</file>