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36FA" w14:textId="001918B3" w:rsidR="004324A7" w:rsidRPr="00AA3403" w:rsidRDefault="007B685B" w:rsidP="00E310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1.4 - </w:t>
      </w:r>
      <w:r w:rsidR="00CF6F94" w:rsidRPr="00AA3403">
        <w:rPr>
          <w:rFonts w:ascii="Times New Roman" w:hAnsi="Times New Roman" w:cs="Times New Roman"/>
          <w:b/>
          <w:bCs/>
          <w:sz w:val="24"/>
          <w:szCs w:val="24"/>
          <w:lang w:val="pt-PT"/>
        </w:rPr>
        <w:t>REMOVE SONG</w:t>
      </w:r>
    </w:p>
    <w:p w14:paraId="405E2E32" w14:textId="27FEECB1" w:rsidR="00CF6F94" w:rsidRPr="00AA3403" w:rsidRDefault="00CF6F94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função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removeSong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é responsável por deletar músicas da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tableMusic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ou de uma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28686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Possui como parâmetros de entrada duas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dataframes</w:t>
      </w:r>
      <w:r w:rsidR="0028686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tableMusic</w:t>
      </w:r>
      <w:r w:rsidR="0028686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97774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; e 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input</w:t>
      </w:r>
      <w:r w:rsidR="0097774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do usuário: </w:t>
      </w:r>
      <w:r w:rsidR="00977748" w:rsidRPr="009441EC">
        <w:rPr>
          <w:rFonts w:ascii="Times New Roman" w:hAnsi="Times New Roman" w:cs="Times New Roman"/>
          <w:i/>
          <w:iCs/>
          <w:sz w:val="24"/>
          <w:szCs w:val="24"/>
          <w:lang w:val="pt-PT"/>
        </w:rPr>
        <w:t>song</w:t>
      </w:r>
      <w:r w:rsidR="006F21EB" w:rsidRPr="009441EC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="00977748"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0C282F1" w14:textId="5AED3AEC" w:rsidR="00CF6F94" w:rsidRPr="00AA3403" w:rsidRDefault="00E3109A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É composta por duas funções específicas: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removeSongDataBase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removeSong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; uma função auxiliar: </w:t>
      </w:r>
      <w:r w:rsidRPr="005D7830">
        <w:rPr>
          <w:rFonts w:ascii="Times New Roman" w:hAnsi="Times New Roman" w:cs="Times New Roman"/>
          <w:i/>
          <w:iCs/>
          <w:sz w:val="24"/>
          <w:szCs w:val="24"/>
          <w:lang w:val="pt-PT"/>
        </w:rPr>
        <w:t>get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uma função com mensagens </w:t>
      </w:r>
      <w:r w:rsidR="00910BAB" w:rsidRPr="00AA3403">
        <w:rPr>
          <w:rFonts w:ascii="Times New Roman" w:hAnsi="Times New Roman" w:cs="Times New Roman"/>
          <w:sz w:val="24"/>
          <w:szCs w:val="24"/>
          <w:lang w:val="pt-PT"/>
        </w:rPr>
        <w:t>de erro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9441EC">
        <w:rPr>
          <w:rFonts w:ascii="Times New Roman" w:hAnsi="Times New Roman" w:cs="Times New Roman"/>
          <w:i/>
          <w:iCs/>
          <w:sz w:val="24"/>
          <w:szCs w:val="24"/>
          <w:lang w:val="pt-PT"/>
        </w:rPr>
        <w:t>errorCodes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2FB86558" w14:textId="67D24CDC" w:rsidR="001A276F" w:rsidRPr="00AA3403" w:rsidRDefault="001A276F" w:rsidP="001A276F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09DB8465" wp14:editId="5BBE660F">
            <wp:extent cx="3912870" cy="1237868"/>
            <wp:effectExtent l="0" t="0" r="0" b="635"/>
            <wp:docPr id="138971287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712871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629" cy="12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A859" w14:textId="0CA614CE" w:rsidR="0028686E" w:rsidRPr="00AA3403" w:rsidRDefault="00977748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função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removeSongDataBase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remove a música da base de dados 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de músicas 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e da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base de dados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de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ao mesmo tempo. 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>Possui como parâmetros de entrada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>:</w:t>
      </w:r>
      <w:r w:rsidR="002D25FB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tableMusic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input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do usuário</w:t>
      </w:r>
      <w:r w:rsidR="002D25FB" w:rsidRPr="00AA3403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do tipo inteiro). 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Para cumprir a sua final</w:t>
      </w:r>
      <w:r w:rsidR="006F21EB" w:rsidRPr="00AA3403">
        <w:rPr>
          <w:rFonts w:ascii="Times New Roman" w:hAnsi="Times New Roman" w:cs="Times New Roman"/>
          <w:sz w:val="24"/>
          <w:szCs w:val="24"/>
          <w:lang w:val="pt-PT"/>
        </w:rPr>
        <w:t>id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ade foi criada uma estrutura do tipo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IF-ELSE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que questiona se 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é o mesmo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presente na coluna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="006F2569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_music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da base de dados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tableMusic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Caso a resposta seja </w:t>
      </w:r>
      <w:r w:rsidR="00910BAB" w:rsidRPr="00AA3403">
        <w:rPr>
          <w:rFonts w:ascii="Times New Roman" w:hAnsi="Times New Roman" w:cs="Times New Roman"/>
          <w:sz w:val="24"/>
          <w:szCs w:val="24"/>
          <w:lang w:val="pt-PT"/>
        </w:rPr>
        <w:t>verdadeir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>a, a música será remov</w:t>
      </w:r>
      <w:r w:rsidR="006F21EB" w:rsidRPr="005D7830">
        <w:rPr>
          <w:rFonts w:ascii="Times New Roman" w:hAnsi="Times New Roman" w:cs="Times New Roman"/>
          <w:sz w:val="24"/>
          <w:szCs w:val="24"/>
          <w:lang w:val="pt-PT"/>
        </w:rPr>
        <w:t>id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de todas as bases de dados. </w:t>
      </w:r>
      <w:r w:rsidR="00910BAB" w:rsidRPr="00AA3403">
        <w:rPr>
          <w:rFonts w:ascii="Times New Roman" w:hAnsi="Times New Roman" w:cs="Times New Roman"/>
          <w:sz w:val="24"/>
          <w:szCs w:val="24"/>
          <w:lang w:val="pt-PT"/>
        </w:rPr>
        <w:t>Caso</w:t>
      </w:r>
      <w:r w:rsidR="006F256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contrário, imprimirá uma mensagem de erro a informar ao usuário de que aquela música não existe no sistema.</w:t>
      </w:r>
      <w:r w:rsidR="005D7830">
        <w:rPr>
          <w:rFonts w:ascii="Times New Roman" w:hAnsi="Times New Roman" w:cs="Times New Roman"/>
          <w:sz w:val="24"/>
          <w:szCs w:val="24"/>
          <w:lang w:val="pt-PT"/>
        </w:rPr>
        <w:t xml:space="preserve"> Na função é permitido inserir o número 0, caso o usuário não deseje remover nenhuma música.</w:t>
      </w:r>
    </w:p>
    <w:p w14:paraId="1C6E79A2" w14:textId="409078F9" w:rsidR="00DF09E3" w:rsidRPr="00AA3403" w:rsidRDefault="00DF09E3" w:rsidP="00DF09E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017DD1CF" wp14:editId="7EDAF088">
            <wp:extent cx="5760720" cy="1518285"/>
            <wp:effectExtent l="0" t="0" r="0" b="5715"/>
            <wp:docPr id="4797244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24403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3EAF" w14:textId="2AA1E35E" w:rsidR="006F2569" w:rsidRPr="00AA3403" w:rsidRDefault="006F2569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Já a função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removeSong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remove a música da apenas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Possui como parâmetros de entrada: </w:t>
      </w:r>
      <w:r w:rsidR="00E8717E" w:rsidRPr="00AA3403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), o nome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onde se deseja remover a música (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Name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) e 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do usuário (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). Funciona de forma semelhante a anterior. Há uma estrutura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IF-ELSE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que verifica se 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input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do usuário referente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44AF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são correspondentes àqueles existentes no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e caso a resposta para ambas as afirmações seja positiva a função executa a remoção da música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requer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>a. Do contrário, uma mensagem de erro é emit</w:t>
      </w:r>
      <w:r w:rsidR="006F21EB" w:rsidRPr="00AA3403">
        <w:rPr>
          <w:rFonts w:ascii="Times New Roman" w:hAnsi="Times New Roman" w:cs="Times New Roman"/>
          <w:sz w:val="24"/>
          <w:szCs w:val="24"/>
          <w:lang w:val="pt-PT"/>
        </w:rPr>
        <w:t>id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informando que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ou o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não existem na base de dados. Adicionalmente foi acrescentado a estrutura </w:t>
      </w:r>
      <w:r w:rsidR="006F21EB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try/except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que verifica se o arquivo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04658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.csv</w:t>
      </w:r>
      <w:r w:rsidR="00604658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não encontra-se em aberto, visto que se estiver, a função apresentará um erro na sua execução e não irá remover a música.</w:t>
      </w:r>
    </w:p>
    <w:p w14:paraId="36063356" w14:textId="41D3F295" w:rsidR="00DF09E3" w:rsidRPr="00AA3403" w:rsidRDefault="00DF09E3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lastRenderedPageBreak/>
        <w:drawing>
          <wp:inline distT="0" distB="0" distL="0" distR="0" wp14:anchorId="7B0E1917" wp14:editId="4F2DB097">
            <wp:extent cx="5760720" cy="2710180"/>
            <wp:effectExtent l="0" t="0" r="0" b="0"/>
            <wp:docPr id="7674964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96403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6D85" w14:textId="77777777" w:rsidR="00914F16" w:rsidRPr="00AA3403" w:rsidRDefault="00914F16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F74DFC2" w14:textId="55A6D0BF" w:rsidR="00914F16" w:rsidRPr="00ED2E8F" w:rsidRDefault="007B685B" w:rsidP="00E310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D2E8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1.6 - </w:t>
      </w:r>
      <w:r w:rsidR="00914F16" w:rsidRPr="00ED2E8F">
        <w:rPr>
          <w:rFonts w:ascii="Times New Roman" w:hAnsi="Times New Roman" w:cs="Times New Roman"/>
          <w:b/>
          <w:bCs/>
          <w:sz w:val="24"/>
          <w:szCs w:val="24"/>
          <w:lang w:val="pt-PT"/>
        </w:rPr>
        <w:t>BEST RANK STYLE</w:t>
      </w:r>
    </w:p>
    <w:p w14:paraId="78E8CC2D" w14:textId="1E43D414" w:rsidR="00927793" w:rsidRPr="00AA3403" w:rsidRDefault="00914F16" w:rsidP="0092779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função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bestRankStyle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é responsável por mostrar ao usuário as melhores músicas de cada estilo (ou seja, aquelas que possuem avaliação de 4 a 5) em ordem decrescente.</w:t>
      </w:r>
      <w:r w:rsidR="00927793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Possui como parâmetros de entrada</w:t>
      </w:r>
      <w:r w:rsidR="00032B63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: a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="00927793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27793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tableMusic</w:t>
      </w:r>
      <w:r w:rsidR="00032B63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,</w:t>
      </w:r>
      <w:r w:rsidR="00927793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o </w:t>
      </w:r>
      <w:r w:rsidR="00927793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input</w:t>
      </w:r>
      <w:r w:rsidR="00927793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do usuário:</w:t>
      </w:r>
      <w:r w:rsidR="00032B63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032B63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styleInput</w:t>
      </w:r>
      <w:r w:rsidR="00927793"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10E0E82E" w14:textId="1833606A" w:rsidR="00032B63" w:rsidRPr="00AA3403" w:rsidRDefault="00032B63" w:rsidP="00032B63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É composta por duas funções específicas: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getSongOfStyle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rankingStyle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B1EAB85" w14:textId="223E2770" w:rsidR="00DE40D3" w:rsidRPr="00AA3403" w:rsidRDefault="00DE40D3" w:rsidP="00DE40D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457BC31D" wp14:editId="2E4ED183">
            <wp:extent cx="5551170" cy="1327150"/>
            <wp:effectExtent l="0" t="0" r="0" b="6350"/>
            <wp:docPr id="1731742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74257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l="3637" b="11777"/>
                    <a:stretch/>
                  </pic:blipFill>
                  <pic:spPr bwMode="auto">
                    <a:xfrm>
                      <a:off x="0" y="0"/>
                      <a:ext cx="5551170" cy="132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2C9A6" w14:textId="313DDEB6" w:rsidR="00914F16" w:rsidRPr="00AA3403" w:rsidRDefault="004D2C67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função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getSongOfStyle</w:t>
      </w:r>
      <w:r w:rsidR="009B32E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verifica se existe um estilo musical na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="009B32E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B32EE" w:rsidRPr="005730BC">
        <w:rPr>
          <w:rFonts w:ascii="Times New Roman" w:hAnsi="Times New Roman" w:cs="Times New Roman"/>
          <w:i/>
          <w:iCs/>
          <w:sz w:val="24"/>
          <w:szCs w:val="24"/>
          <w:lang w:val="pt-PT"/>
        </w:rPr>
        <w:t>tableMusic</w:t>
      </w:r>
      <w:r w:rsidR="009B32E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Possui como parâmetros de entrada: o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="009B32E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tableMusic e o input do usuário, </w:t>
      </w:r>
      <w:r w:rsidR="009B32EE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style</w:t>
      </w:r>
      <w:r w:rsidR="009B32E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(estilo musical). Funciona através da comparação dos estilos musicais presentes na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="009B32E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9B32EE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tableMusic</w:t>
      </w:r>
      <w:r w:rsidR="009B32E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o estilo musical inserido pelo usuário.</w:t>
      </w:r>
    </w:p>
    <w:p w14:paraId="435835C3" w14:textId="0618F0B1" w:rsidR="00DE40D3" w:rsidRPr="00AA3403" w:rsidRDefault="00DE40D3" w:rsidP="00DE40D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05D677B8" wp14:editId="074A19E4">
            <wp:extent cx="3892550" cy="727708"/>
            <wp:effectExtent l="0" t="0" r="0" b="0"/>
            <wp:docPr id="123059480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94805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4410" cy="74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2BCD" w14:textId="14EBDD02" w:rsidR="009B32EE" w:rsidRPr="00AA3403" w:rsidRDefault="009B32EE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Caso seja encontrado o estilo musical, a função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rankingStyle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realiza o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ranking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do estilo musical selecionado. Esta função recebe como parâmetros de entrada as músicas do estilo musical</w:t>
      </w:r>
      <w:r w:rsidR="00E8717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8717E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(songs)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E8717E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Por fim, 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a função</w:t>
      </w:r>
      <w:r w:rsidR="00675345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8717E" w:rsidRPr="00AA3403">
        <w:rPr>
          <w:rFonts w:ascii="Times New Roman" w:hAnsi="Times New Roman" w:cs="Times New Roman"/>
          <w:sz w:val="24"/>
          <w:szCs w:val="24"/>
          <w:lang w:val="pt-PT"/>
        </w:rPr>
        <w:t>retorna</w:t>
      </w:r>
      <w:r w:rsidR="00675345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o valor das melhores músicas em ordem decrescente,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 desde que a avaliação global da música seja maior do que 3</w:t>
      </w:r>
      <w:r w:rsidR="00E8717E" w:rsidRPr="00AA3403">
        <w:rPr>
          <w:rFonts w:ascii="Times New Roman" w:hAnsi="Times New Roman" w:cs="Times New Roman"/>
          <w:sz w:val="24"/>
          <w:szCs w:val="24"/>
          <w:lang w:val="pt-PT"/>
        </w:rPr>
        <w:t>, e apresenta essa lista de músicas ao usuário.</w:t>
      </w:r>
    </w:p>
    <w:p w14:paraId="0219422D" w14:textId="4D3D52C2" w:rsidR="00DE40D3" w:rsidRPr="00AA3403" w:rsidRDefault="00DE40D3" w:rsidP="00DE40D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lastRenderedPageBreak/>
        <w:drawing>
          <wp:inline distT="0" distB="0" distL="0" distR="0" wp14:anchorId="449CA84E" wp14:editId="35551BD0">
            <wp:extent cx="4483100" cy="604369"/>
            <wp:effectExtent l="0" t="0" r="0" b="5715"/>
            <wp:docPr id="155863855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63855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955" cy="6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4507" w14:textId="77777777" w:rsidR="001A7E60" w:rsidRPr="00AA3403" w:rsidRDefault="001A7E60" w:rsidP="00E310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345C312" w14:textId="4CA69AE9" w:rsidR="00604658" w:rsidRPr="00ED2E8F" w:rsidRDefault="007B685B" w:rsidP="00E3109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ED2E8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4.7 - </w:t>
      </w:r>
      <w:r w:rsidR="00AF200B" w:rsidRPr="00ED2E8F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USER RANK </w:t>
      </w:r>
      <w:r w:rsidR="00ED2E8F" w:rsidRPr="005730BC">
        <w:rPr>
          <w:rFonts w:ascii="Times New Roman" w:hAnsi="Times New Roman" w:cs="Times New Roman"/>
          <w:b/>
          <w:bCs/>
          <w:sz w:val="24"/>
          <w:szCs w:val="24"/>
          <w:lang w:val="pt-PT"/>
        </w:rPr>
        <w:t>PLAYLIST</w:t>
      </w:r>
    </w:p>
    <w:p w14:paraId="35FEA7B6" w14:textId="3534CE95" w:rsidR="00910BAB" w:rsidRPr="00AA3403" w:rsidRDefault="00AF200B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função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userRank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é responsável por</w:t>
      </w:r>
      <w:r w:rsidR="00F31B6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dar a possibilidade ao usuário de avaliar uma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F31B60" w:rsidRPr="00AA3403">
        <w:rPr>
          <w:rFonts w:ascii="Times New Roman" w:hAnsi="Times New Roman" w:cs="Times New Roman"/>
          <w:sz w:val="24"/>
          <w:szCs w:val="24"/>
          <w:lang w:val="pt-PT"/>
        </w:rPr>
        <w:t>. Possui como parâmetros de entrada</w:t>
      </w:r>
      <w:r w:rsidR="00C550D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C550D9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C550D9" w:rsidRPr="00AA3403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53D0C841" w14:textId="2283E62B" w:rsidR="00C550D9" w:rsidRPr="00AA3403" w:rsidRDefault="00C550D9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É composta por uma função específica: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addRank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; uma função auxiliar: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get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addToAverage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; </w:t>
      </w:r>
      <w:r w:rsidR="00256D65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por 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uma função com mensagens de erro: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errorCodes</w:t>
      </w:r>
      <w:r w:rsidR="00427D80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;</w:t>
      </w:r>
      <w:r w:rsidR="00427D80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por </w:t>
      </w:r>
      <w:r w:rsidR="006E76FF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um módulo matemático: </w:t>
      </w:r>
      <w:r w:rsidR="006E76FF" w:rsidRPr="005730BC">
        <w:rPr>
          <w:rFonts w:ascii="Times New Roman" w:hAnsi="Times New Roman" w:cs="Times New Roman"/>
          <w:i/>
          <w:iCs/>
          <w:sz w:val="24"/>
          <w:szCs w:val="24"/>
          <w:lang w:val="pt-PT"/>
        </w:rPr>
        <w:t>math.isnan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323956B2" w14:textId="4368512A" w:rsidR="00D941AE" w:rsidRPr="00AA3403" w:rsidRDefault="00D941AE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função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addRank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é responsável por adicionar a avaliação do usuário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Possui como parâmetro de entrada a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 xml:space="preserve">. 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Para cumprir a sua função, o usuário deve inserir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que deseja avaliar. Através da função auxiliar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get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verificar-se-á se o nome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inserida como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input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é o mesmo presente na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Caso seja falso, retornará uma mensagem de erro a informar ao usuário de que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 w:rsidR="00982457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se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encontra no sistema</w:t>
      </w:r>
      <w:r w:rsidR="004C116F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(ec. </w:t>
      </w:r>
      <w:r w:rsidR="00ED2E8F" w:rsidRPr="005730BC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4C116F" w:rsidRPr="005730BC">
        <w:rPr>
          <w:rFonts w:ascii="Times New Roman" w:hAnsi="Times New Roman" w:cs="Times New Roman"/>
          <w:i/>
          <w:iCs/>
          <w:sz w:val="24"/>
          <w:szCs w:val="24"/>
          <w:lang w:val="pt-PT"/>
        </w:rPr>
        <w:t>_not_found</w:t>
      </w:r>
      <w:r w:rsidR="004C116F" w:rsidRPr="00AA3403">
        <w:rPr>
          <w:rFonts w:ascii="Times New Roman" w:hAnsi="Times New Roman" w:cs="Times New Roman"/>
          <w:sz w:val="24"/>
          <w:szCs w:val="24"/>
          <w:lang w:val="pt-PT"/>
        </w:rPr>
        <w:t>)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Caso contrário, os índices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escolhida serão resetados e começarão a partir de zero (caso especialmente válido para as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que se encontram após a primeira). </w:t>
      </w:r>
      <w:r w:rsidR="005C69D2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Com os índices a zero poder-se-á calcular a média dos valores já atribuidos anteriormente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5C69D2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da nova avaliação inserida pelo usuário</w:t>
      </w:r>
      <w:r w:rsidR="008E710F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como poderá ser visto mais a frente. Após zerar os indíces, aparecerá um output informando qual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8E710F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escolhida e um input do usuário (</w:t>
      </w:r>
      <w:r w:rsidR="008E710F" w:rsidRPr="005730BC">
        <w:rPr>
          <w:rFonts w:ascii="Times New Roman" w:hAnsi="Times New Roman" w:cs="Times New Roman"/>
          <w:i/>
          <w:iCs/>
          <w:sz w:val="24"/>
          <w:szCs w:val="24"/>
          <w:lang w:val="pt-PT"/>
        </w:rPr>
        <w:t>userRating</w:t>
      </w:r>
      <w:r w:rsidR="008E710F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) para escolher um número de 1 a 5 para avaliar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8E710F"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6B25C69" w14:textId="285F02B4" w:rsidR="00EA4367" w:rsidRPr="00AA3403" w:rsidRDefault="00EA4367" w:rsidP="00EA4367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5FF76897" wp14:editId="42A57C1D">
            <wp:extent cx="5011420" cy="2416810"/>
            <wp:effectExtent l="0" t="0" r="0" b="2540"/>
            <wp:docPr id="68733135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31350" name="Picture 1" descr="A computer screen with text&#10;&#10;Description automatically generated"/>
                    <pic:cNvPicPr/>
                  </pic:nvPicPr>
                  <pic:blipFill rotWithShape="1">
                    <a:blip r:embed="rId10"/>
                    <a:srcRect t="3548"/>
                    <a:stretch/>
                  </pic:blipFill>
                  <pic:spPr bwMode="auto">
                    <a:xfrm>
                      <a:off x="0" y="0"/>
                      <a:ext cx="5011420" cy="2416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1D226" w14:textId="77777777" w:rsidR="00EA4367" w:rsidRPr="00AA3403" w:rsidRDefault="00EA4367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2A523D8" w14:textId="77777777" w:rsidR="00D403D2" w:rsidRPr="00AA3403" w:rsidRDefault="008E710F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condição </w:t>
      </w:r>
      <w:r w:rsidRPr="00D50A10">
        <w:rPr>
          <w:rFonts w:ascii="Times New Roman" w:hAnsi="Times New Roman" w:cs="Times New Roman"/>
          <w:i/>
          <w:iCs/>
          <w:sz w:val="24"/>
          <w:szCs w:val="24"/>
          <w:lang w:val="pt-PT"/>
        </w:rPr>
        <w:t>try/except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foi utilizada aqui com a finalidade de verificar se o </w:t>
      </w:r>
      <w:r w:rsidRPr="00D50A10">
        <w:rPr>
          <w:rFonts w:ascii="Times New Roman" w:hAnsi="Times New Roman" w:cs="Times New Roman"/>
          <w:i/>
          <w:iCs/>
          <w:sz w:val="24"/>
          <w:szCs w:val="24"/>
          <w:lang w:val="pt-PT"/>
        </w:rPr>
        <w:t>input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inserido pelo usuário se trata de um número do tipo </w:t>
      </w:r>
      <w:r w:rsidRPr="00D50A10">
        <w:rPr>
          <w:rFonts w:ascii="Times New Roman" w:hAnsi="Times New Roman" w:cs="Times New Roman"/>
          <w:i/>
          <w:iCs/>
          <w:sz w:val="24"/>
          <w:szCs w:val="24"/>
          <w:lang w:val="pt-PT"/>
        </w:rPr>
        <w:t>float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Caso seja falso retornará uma mensagem de erro a informar que o valor inserido é inválido </w:t>
      </w:r>
      <w:r w:rsidRPr="00D50A10">
        <w:rPr>
          <w:rFonts w:ascii="Times New Roman" w:hAnsi="Times New Roman" w:cs="Times New Roman"/>
          <w:i/>
          <w:iCs/>
          <w:sz w:val="24"/>
          <w:szCs w:val="24"/>
          <w:lang w:val="pt-PT"/>
        </w:rPr>
        <w:t>(ec. sintax).</w:t>
      </w:r>
      <w:r w:rsidR="004C116F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Caso seja verdadeiro, entrará na condição IF, onde será verificado se o input inserido encontra-se entre 1 e 5. Se a resposta a condição do IF for falsa, retornará uma mensagem de erro </w:t>
      </w:r>
      <w:r w:rsidR="004C116F" w:rsidRPr="00D50A10">
        <w:rPr>
          <w:rFonts w:ascii="Times New Roman" w:hAnsi="Times New Roman" w:cs="Times New Roman"/>
          <w:i/>
          <w:iCs/>
          <w:sz w:val="24"/>
          <w:szCs w:val="24"/>
          <w:lang w:val="pt-PT"/>
        </w:rPr>
        <w:t>(ec. invalid_rating).</w:t>
      </w:r>
      <w:r w:rsidR="004C116F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7CABB77D" w14:textId="0711CCAC" w:rsidR="00D403D2" w:rsidRPr="00AA3403" w:rsidRDefault="00D403D2" w:rsidP="00D403D2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lastRenderedPageBreak/>
        <w:drawing>
          <wp:inline distT="0" distB="0" distL="0" distR="0" wp14:anchorId="50E58A6C" wp14:editId="68BC9225">
            <wp:extent cx="3028950" cy="1227953"/>
            <wp:effectExtent l="0" t="0" r="0" b="0"/>
            <wp:docPr id="13536677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67722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382" cy="123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AC24" w14:textId="3F82224E" w:rsidR="006E2836" w:rsidRPr="00AA3403" w:rsidRDefault="004C116F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Caso seja verdadeiro, </w:t>
      </w:r>
      <w:r w:rsidR="008F206B" w:rsidRPr="00AA3403">
        <w:rPr>
          <w:rFonts w:ascii="Times New Roman" w:hAnsi="Times New Roman" w:cs="Times New Roman"/>
          <w:sz w:val="24"/>
          <w:szCs w:val="24"/>
          <w:lang w:val="pt-PT"/>
        </w:rPr>
        <w:t>foram criadas variáveis</w:t>
      </w:r>
      <w:r w:rsidR="006E283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E2836"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RatingColumn</w:t>
      </w:r>
      <w:r w:rsidR="006E283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que pega a coluna de avaliação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E283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escolhida; e </w:t>
      </w:r>
      <w:r w:rsidR="005A3889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currentRank</w:t>
      </w:r>
      <w:r w:rsidR="006E2836" w:rsidRPr="00AA3403">
        <w:rPr>
          <w:rFonts w:ascii="Times New Roman" w:hAnsi="Times New Roman" w:cs="Times New Roman"/>
          <w:sz w:val="24"/>
          <w:szCs w:val="24"/>
          <w:lang w:val="pt-PT"/>
        </w:rPr>
        <w:t>, que pega a avaliação da</w:t>
      </w:r>
      <w:r w:rsidR="005A7AF1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5A7AF1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correspondente a</w:t>
      </w:r>
      <w:r w:rsidR="006E283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A7AF1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um elemento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6E2836" w:rsidRPr="00AA3403">
        <w:rPr>
          <w:rFonts w:ascii="Times New Roman" w:hAnsi="Times New Roman" w:cs="Times New Roman"/>
          <w:sz w:val="24"/>
          <w:szCs w:val="24"/>
          <w:lang w:val="pt-PT"/>
        </w:rPr>
        <w:t>, correspondente ao índice zero (por isso o valor do índice lá em cima foi zerado</w:t>
      </w:r>
      <w:r w:rsidR="005A7AF1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pela função do pandas </w:t>
      </w:r>
      <w:r w:rsidR="005A7AF1"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‘.reset’</w:t>
      </w:r>
      <w:r w:rsidR="006E2836" w:rsidRPr="00AA3403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5A7AF1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14:paraId="2355FB27" w14:textId="772F47EC" w:rsidR="005A7AF1" w:rsidRPr="00AA3403" w:rsidRDefault="005A7AF1" w:rsidP="005A7AF1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6BE72770" wp14:editId="63DD5BD0">
            <wp:extent cx="4419600" cy="972877"/>
            <wp:effectExtent l="0" t="0" r="0" b="0"/>
            <wp:docPr id="21305036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03665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591" cy="97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8CA7" w14:textId="6586E69B" w:rsidR="003B3BC7" w:rsidRPr="00AA3403" w:rsidRDefault="003B3BC7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Após o </w:t>
      </w:r>
      <w:r w:rsidR="005A3889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currentRank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foi posto uma condição para verificar se existe uma avaliação atual. Caso a célula encontre-se vazia, ou seja, se ainda ninguém tiver avaliado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o valor de </w:t>
      </w:r>
      <w:r w:rsidR="005A3889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currentRank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que é igual a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NaN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not a number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) assume um valor de 0, para que os cálculos possam ser </w:t>
      </w:r>
      <w:r w:rsidR="002D0F18" w:rsidRPr="00AA3403">
        <w:rPr>
          <w:rFonts w:ascii="Times New Roman" w:hAnsi="Times New Roman" w:cs="Times New Roman"/>
          <w:sz w:val="24"/>
          <w:szCs w:val="24"/>
          <w:lang w:val="pt-PT"/>
        </w:rPr>
        <w:t>realizados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8C053EF" w14:textId="500AC52C" w:rsidR="002D0F18" w:rsidRPr="00AA3403" w:rsidRDefault="002D0F18" w:rsidP="002D0F18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483AFE67" wp14:editId="4B1F7173">
            <wp:extent cx="2171700" cy="597905"/>
            <wp:effectExtent l="0" t="0" r="0" b="0"/>
            <wp:docPr id="20823105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10569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8920" cy="60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BA93" w14:textId="72A2C7E1" w:rsidR="002D0F18" w:rsidRPr="00AA3403" w:rsidRDefault="002D0F18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Foram criadas duas variáveis importantes para realizar o cálculo da médica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NumberOfReviewColumn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que contém a coluna do número de avaliações realizadas pelo usuário; e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currentNumberOfReview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que contém o primeiro elemento das avaliações realizadas àquela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pelo usuário.</w:t>
      </w:r>
    </w:p>
    <w:p w14:paraId="12309B39" w14:textId="148F5942" w:rsidR="002D0F18" w:rsidRPr="00AA3403" w:rsidRDefault="00377033" w:rsidP="0037703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5A600387" wp14:editId="0066EF1E">
            <wp:extent cx="4680459" cy="510764"/>
            <wp:effectExtent l="0" t="0" r="6350" b="3810"/>
            <wp:docPr id="23250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09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627" cy="51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1586" w14:textId="37C9E472" w:rsidR="008F206B" w:rsidRPr="00AA3403" w:rsidRDefault="00944939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variável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newAverage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recebe a função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addToAverage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que possui como parâmetros de entrada: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currentRank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currentNumberOfReview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o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userRating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 U</w:t>
      </w:r>
      <w:r w:rsidR="008F206B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ma função do pandas denominada </w:t>
      </w:r>
      <w:r w:rsidR="008F206B"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“round”</w:t>
      </w:r>
      <w:r w:rsidR="008F206B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foi em seguida utilizada com vistas a calcular o valor da média com uma casa decimal, para os casos em que a divisão resultante seja um número decimal muito grande</w:t>
      </w:r>
      <w:r w:rsidR="008C72CE"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DC120DA" w14:textId="4FE3ADC1" w:rsidR="00944939" w:rsidRPr="00AA3403" w:rsidRDefault="00944939" w:rsidP="0094493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6C8DA611" wp14:editId="575D95D8">
            <wp:extent cx="5760720" cy="490220"/>
            <wp:effectExtent l="0" t="0" r="0" b="5080"/>
            <wp:docPr id="184386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685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710" w14:textId="104F1D45" w:rsidR="00F374B3" w:rsidRPr="00AA3403" w:rsidRDefault="00496CA0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>Logo após realizados os cálculos, o valor antigo da avaliação é substituido pelo valo</w:t>
      </w:r>
      <w:r w:rsidR="003C2F4D" w:rsidRPr="00AA340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atual, assim como o valor antigo do número de avaliações realizadas, como pode ser visto na variável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14:paraId="4C9E7FF0" w14:textId="77777777" w:rsidR="00EE67DD" w:rsidRPr="00AA3403" w:rsidRDefault="00DE068F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pt-PT"/>
        </w:rPr>
        <w:drawing>
          <wp:inline distT="0" distB="0" distL="0" distR="0" wp14:anchorId="14E5884A" wp14:editId="51C46D42">
            <wp:extent cx="5760720" cy="490855"/>
            <wp:effectExtent l="0" t="0" r="0" b="4445"/>
            <wp:docPr id="908306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6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CC13" w14:textId="3B2F02E1" w:rsidR="00F374B3" w:rsidRPr="00AA3403" w:rsidRDefault="003C2F4D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lastRenderedPageBreak/>
        <w:t>A</w:t>
      </w:r>
      <w:r w:rsidR="005C6BB1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função após executar todos os passos grava no arquivo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5C6BB1"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.csv</w:t>
      </w:r>
      <w:r w:rsidR="005C6BB1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as alteraç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õ</w:t>
      </w:r>
      <w:r w:rsidR="005C6BB1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es realizadas. Caso o ficheiro esteja aberto, entretanto, retornará uma mensagem de erro informando ao usuário </w:t>
      </w:r>
      <w:r w:rsidR="005C6BB1"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(ec. file_open).</w:t>
      </w:r>
    </w:p>
    <w:p w14:paraId="7818861D" w14:textId="218168D5" w:rsidR="00514169" w:rsidRPr="00AA3403" w:rsidRDefault="00514169" w:rsidP="0051416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7C9F8905" wp14:editId="25F86487">
            <wp:extent cx="4356100" cy="994912"/>
            <wp:effectExtent l="0" t="0" r="6350" b="0"/>
            <wp:docPr id="1409153410" name="Picture 1" descr="A black screen with orang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53410" name="Picture 1" descr="A black screen with orange and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3430" cy="10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B037" w14:textId="6FEA00ED" w:rsidR="003C344B" w:rsidRPr="00AA3403" w:rsidRDefault="003C344B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Por fim, a nova lista com avaliações atualizadas é mostrada ao utilizador, e é mostrada uma mensagem de êxito na operação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(ec. successfull_execution).</w:t>
      </w:r>
    </w:p>
    <w:p w14:paraId="50CDC6ED" w14:textId="365540EE" w:rsidR="003C344B" w:rsidRPr="00AA3403" w:rsidRDefault="003C344B" w:rsidP="003C344B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7FA8B888" wp14:editId="082B5D06">
            <wp:extent cx="3041650" cy="665890"/>
            <wp:effectExtent l="0" t="0" r="6350" b="1270"/>
            <wp:docPr id="182456691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6691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7302" cy="67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E925" w14:textId="77777777" w:rsidR="003C344B" w:rsidRPr="00AA3403" w:rsidRDefault="003C344B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3569888" w14:textId="77777777" w:rsidR="00A566B7" w:rsidRPr="00AA3403" w:rsidRDefault="00A566B7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12AD842F" w14:textId="0E2A279F" w:rsidR="003C344B" w:rsidRPr="00AA3403" w:rsidRDefault="00133C89" w:rsidP="00C550D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3.4 – </w:t>
      </w:r>
      <w:r w:rsidR="00ED2E8F" w:rsidRPr="00ED2E8F">
        <w:rPr>
          <w:rFonts w:ascii="Times New Roman" w:hAnsi="Times New Roman" w:cs="Times New Roman"/>
          <w:b/>
          <w:b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ADD MUSIC</w:t>
      </w:r>
    </w:p>
    <w:p w14:paraId="114B4ED6" w14:textId="73071370" w:rsidR="00133C89" w:rsidRPr="00AA3403" w:rsidRDefault="00133C89" w:rsidP="00C550D9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>A função</w:t>
      </w:r>
      <w:r w:rsidR="00A566B7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A566B7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AddMusic</w:t>
      </w:r>
      <w:r w:rsidR="00A566B7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é responsável por adicionar uma música a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="00A566B7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A566B7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Possui como parâmetros de entrada duas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dataframes</w:t>
      </w:r>
      <w:r w:rsidR="00A566B7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A566B7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A566B7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songDataBase</w:t>
      </w:r>
      <w:r w:rsidR="00A566B7"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60280091" w14:textId="14C1AC8C" w:rsidR="00A566B7" w:rsidRPr="00AA3403" w:rsidRDefault="00A566B7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É composta por </w:t>
      </w:r>
      <w:r w:rsidR="00427D80" w:rsidRPr="00AA3403">
        <w:rPr>
          <w:rFonts w:ascii="Times New Roman" w:hAnsi="Times New Roman" w:cs="Times New Roman"/>
          <w:sz w:val="24"/>
          <w:szCs w:val="24"/>
          <w:lang w:val="pt-PT"/>
        </w:rPr>
        <w:t>uma função específica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7F3572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addMusic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; </w:t>
      </w:r>
      <w:r w:rsidR="007F3572" w:rsidRPr="00AA3403">
        <w:rPr>
          <w:rFonts w:ascii="Times New Roman" w:hAnsi="Times New Roman" w:cs="Times New Roman"/>
          <w:sz w:val="24"/>
          <w:szCs w:val="24"/>
          <w:lang w:val="pt-PT"/>
        </w:rPr>
        <w:t>duas funções auxiliares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get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7F3572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addToAverage</w:t>
      </w:r>
      <w:r w:rsidR="007F3572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; e 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uma função com mensagens de erro: </w:t>
      </w:r>
      <w:r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errorCodes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497CE00" w14:textId="138EE766" w:rsidR="00BD6D86" w:rsidRPr="00AA3403" w:rsidRDefault="007F3572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função </w:t>
      </w:r>
      <w:r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addMusic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como o próprio nome indica, adiciona uma música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Possui como parâmetros de entrada as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songDataBase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Para cumprir a sua finalidade, o usuário deve inserir o nome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que deseja adicionar a música. O sistema recolhe as informações </w:t>
      </w:r>
      <w:r w:rsidR="00EB177C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acerca dos nomes de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EB177C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presentes na </w:t>
      </w:r>
      <w:r w:rsidR="00080C24" w:rsidRPr="00AA3403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="00EB177C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EB177C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compara com o input do usuário. Caso seja falso</w:t>
      </w:r>
      <w:r w:rsidR="00BD6D8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significa que o tamanho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BD6D8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não corresponde a da dataframe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="00BD6D8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sendo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BD6D8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vazia, ou há alguma impossibilidade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BD6D8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corresponder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BD6D8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da dataframe. Para isso foi utilizada a condição </w:t>
      </w:r>
      <w:r w:rsidR="00BD6D86"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IF</w:t>
      </w:r>
      <w:r w:rsidR="00BD6D8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u</w:t>
      </w:r>
      <w:r w:rsidR="00EB177C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ma mensagem de erro é retornada a informar ao usuário de que 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EB177C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não foi encontrada. </w:t>
      </w:r>
    </w:p>
    <w:p w14:paraId="2E678B61" w14:textId="23A67D2A" w:rsidR="00BD6D86" w:rsidRPr="00AA3403" w:rsidRDefault="00255EE3" w:rsidP="00255EE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451C8495" wp14:editId="58DE381E">
            <wp:extent cx="3409950" cy="2425906"/>
            <wp:effectExtent l="0" t="0" r="0" b="0"/>
            <wp:docPr id="17402253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225330" name="Picture 1" descr="A screen 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3119" cy="24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CAB1" w14:textId="6CDA8B53" w:rsidR="007F3572" w:rsidRPr="00AA3403" w:rsidRDefault="00B369AF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Caso seja verdadeiro, </w:t>
      </w:r>
      <w:r w:rsidR="00BD6D8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os índices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="00BD6D86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são resetados  e</w:t>
      </w:r>
      <w:r w:rsidR="00255EE3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o usuário deve então inserir o índice referente a música que deseja adicionar.</w:t>
      </w:r>
    </w:p>
    <w:p w14:paraId="251B0903" w14:textId="0345D64A" w:rsidR="00255EE3" w:rsidRPr="00AA3403" w:rsidRDefault="00255EE3" w:rsidP="00255EE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293A8D9B" wp14:editId="03AFEA54">
            <wp:extent cx="5760720" cy="778510"/>
            <wp:effectExtent l="0" t="0" r="0" b="2540"/>
            <wp:docPr id="2935987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98727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8438" w14:textId="77777777" w:rsidR="00255EE3" w:rsidRPr="00AA3403" w:rsidRDefault="00255EE3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16F4B38" w14:textId="5EC59ADA" w:rsidR="00255EE3" w:rsidRPr="00AA3403" w:rsidRDefault="00255EE3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A estrutura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try/except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foi utilizada para verificar se o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input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do usuário referente ao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corresponde a um número inteiro. Caso seja falso, retornará um erro de sintaxe.</w:t>
      </w:r>
    </w:p>
    <w:p w14:paraId="216BACA0" w14:textId="15D771FB" w:rsidR="00255EE3" w:rsidRPr="00AA3403" w:rsidRDefault="00255EE3" w:rsidP="00255EE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053C787D" wp14:editId="09C393C1">
            <wp:extent cx="2771140" cy="942066"/>
            <wp:effectExtent l="0" t="0" r="0" b="0"/>
            <wp:docPr id="1994828141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28141" name="Picture 1" descr="A computer screen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8415" cy="95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4091" w14:textId="77777777" w:rsidR="00255EE3" w:rsidRPr="00AA3403" w:rsidRDefault="00255EE3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4A2CC0DC" w14:textId="77F00C73" w:rsidR="00255EE3" w:rsidRPr="00AA3403" w:rsidRDefault="00255EE3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Se, entretanto, a condição for verdadeira,  será veridicado se o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id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inserido pelo usuário possui um número válido (que não seja negativo ou menor do que 0) ou se a música já não se encontra na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Caso seja falso retornará uma mensagem de erro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(ec.</w:t>
      </w:r>
      <w:r w:rsidR="00ED2E8F"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_duplicate).</w:t>
      </w:r>
    </w:p>
    <w:p w14:paraId="2FA753D2" w14:textId="0CF51E0F" w:rsidR="00255EE3" w:rsidRPr="00AA3403" w:rsidRDefault="00925ACB" w:rsidP="00925ACB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328EE870" wp14:editId="0868E892">
            <wp:extent cx="5760720" cy="461010"/>
            <wp:effectExtent l="0" t="0" r="0" b="0"/>
            <wp:docPr id="1059051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51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711A" w14:textId="6080FE8E" w:rsidR="00255EE3" w:rsidRPr="00AA3403" w:rsidRDefault="00255EE3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Caso seja verdadeiro, o sistema irá verificar se a música está presente na dataframe </w:t>
      </w:r>
      <w:r w:rsidR="00CD1BBD"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t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ableMusic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. Se, apesar de ser um número válido, não houver nenhuma música com aquele índice em específico outra mensagem de erro será emitida </w:t>
      </w:r>
      <w:r w:rsidRPr="00CD1BBD">
        <w:rPr>
          <w:rFonts w:ascii="Times New Roman" w:hAnsi="Times New Roman" w:cs="Times New Roman"/>
          <w:i/>
          <w:iCs/>
          <w:sz w:val="24"/>
          <w:szCs w:val="24"/>
          <w:lang w:val="pt-PT"/>
        </w:rPr>
        <w:t>(ec.song_not_found).</w:t>
      </w:r>
    </w:p>
    <w:p w14:paraId="7A59F737" w14:textId="1C9AABBB" w:rsidR="00255EE3" w:rsidRPr="00AA3403" w:rsidRDefault="00925ACB" w:rsidP="00E91056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74BAE153" wp14:editId="369BC239">
            <wp:extent cx="5760720" cy="450850"/>
            <wp:effectExtent l="0" t="0" r="0" b="6350"/>
            <wp:docPr id="35050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016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8D47" w14:textId="21689BA2" w:rsidR="00481809" w:rsidRPr="00AA3403" w:rsidRDefault="00481809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Se a música existir na dataframe </w:t>
      </w:r>
      <w:r w:rsidRPr="00C82102">
        <w:rPr>
          <w:rFonts w:ascii="Times New Roman" w:hAnsi="Times New Roman" w:cs="Times New Roman"/>
          <w:i/>
          <w:iCs/>
          <w:sz w:val="24"/>
          <w:szCs w:val="24"/>
          <w:lang w:val="pt-PT"/>
        </w:rPr>
        <w:t>tableMusic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todas as outras condições anteriores se verificarem como verdadeira, as variáveis </w:t>
      </w:r>
      <w:r w:rsidRPr="009873DF">
        <w:rPr>
          <w:rFonts w:ascii="Times New Roman" w:hAnsi="Times New Roman" w:cs="Times New Roman"/>
          <w:i/>
          <w:iCs/>
          <w:sz w:val="24"/>
          <w:szCs w:val="24"/>
          <w:lang w:val="pt-PT"/>
        </w:rPr>
        <w:t>songRating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Pr="009873DF">
        <w:rPr>
          <w:rFonts w:ascii="Times New Roman" w:hAnsi="Times New Roman" w:cs="Times New Roman"/>
          <w:i/>
          <w:iCs/>
          <w:sz w:val="24"/>
          <w:szCs w:val="24"/>
          <w:lang w:val="pt-PT"/>
        </w:rPr>
        <w:t>newAverageSongRating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foram deduzidas para atualizar a média da avaliação global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com base na nova música que será inserida. </w:t>
      </w:r>
    </w:p>
    <w:p w14:paraId="62D9A5A8" w14:textId="646111DA" w:rsidR="00481809" w:rsidRPr="00AA3403" w:rsidRDefault="00ED2E8F" w:rsidP="00ED61E6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ED2E8F">
        <w:rPr>
          <w:rFonts w:ascii="Times New Roman" w:hAnsi="Times New Roman" w:cs="Times New Roman"/>
          <w:sz w:val="24"/>
          <w:szCs w:val="24"/>
          <w:lang w:val="pt-PT"/>
        </w:rPr>
        <w:drawing>
          <wp:inline distT="0" distB="0" distL="0" distR="0" wp14:anchorId="7AF6BBEC" wp14:editId="2A792789">
            <wp:extent cx="5760720" cy="881380"/>
            <wp:effectExtent l="0" t="0" r="0" b="0"/>
            <wp:docPr id="194651538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15387" name="Picture 1" descr="A screen 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AEC2" w14:textId="125CA8DA" w:rsidR="00E91056" w:rsidRPr="00AA3403" w:rsidRDefault="00481809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Uma linha com as novas informações da avaliação da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 da música a ser adicionada é então criada e alocada na variável </w:t>
      </w:r>
      <w:r w:rsidRPr="00C82102">
        <w:rPr>
          <w:rFonts w:ascii="Times New Roman" w:hAnsi="Times New Roman" w:cs="Times New Roman"/>
          <w:i/>
          <w:iCs/>
          <w:sz w:val="24"/>
          <w:szCs w:val="24"/>
          <w:lang w:val="pt-PT"/>
        </w:rPr>
        <w:t>newRow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4582BFB" w14:textId="396B3071" w:rsidR="00481809" w:rsidRPr="00AA3403" w:rsidRDefault="00481809" w:rsidP="00ED61E6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drawing>
          <wp:inline distT="0" distB="0" distL="0" distR="0" wp14:anchorId="602E2C4D" wp14:editId="53E726D9">
            <wp:extent cx="5760720" cy="384810"/>
            <wp:effectExtent l="0" t="0" r="0" b="0"/>
            <wp:docPr id="1528954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44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5365" w14:textId="603B5337" w:rsidR="00481809" w:rsidRPr="00AA3403" w:rsidRDefault="00481809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Mediante a função </w:t>
      </w:r>
      <w:r w:rsidR="00BF1B53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do pandas </w:t>
      </w:r>
      <w:r w:rsidRPr="00C82102">
        <w:rPr>
          <w:rFonts w:ascii="Times New Roman" w:hAnsi="Times New Roman" w:cs="Times New Roman"/>
          <w:i/>
          <w:iCs/>
          <w:sz w:val="24"/>
          <w:szCs w:val="24"/>
          <w:lang w:val="pt-PT"/>
        </w:rPr>
        <w:t>.loc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a nova linha é adicionada a </w:t>
      </w:r>
      <w:r w:rsidRPr="00C82102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ED2E8F" w:rsidRPr="00ED2E8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4181651C" w14:textId="17795D60" w:rsidR="007F3572" w:rsidRPr="00AA3403" w:rsidRDefault="00BF1B53" w:rsidP="00BF1B53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noProof/>
          <w:sz w:val="24"/>
          <w:szCs w:val="24"/>
          <w:lang w:val="pt-PT"/>
        </w:rPr>
        <w:lastRenderedPageBreak/>
        <w:drawing>
          <wp:inline distT="0" distB="0" distL="0" distR="0" wp14:anchorId="25FFEECA" wp14:editId="252420F1">
            <wp:extent cx="2755900" cy="329975"/>
            <wp:effectExtent l="0" t="0" r="0" b="0"/>
            <wp:docPr id="207269818" name="Picture 1" descr="A black background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9818" name="Picture 1" descr="A black background with blue and white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18199" cy="33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7220" w14:textId="2E0B727A" w:rsidR="00BF1B53" w:rsidRDefault="00273943" w:rsidP="00A566B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pt-PT"/>
        </w:rPr>
      </w:pP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O sistema então tenta salvar as novas alterações, caso não consiga, é porque o ficheiro </w:t>
      </w:r>
      <w:r w:rsidRPr="00C82102">
        <w:rPr>
          <w:rFonts w:ascii="Times New Roman" w:hAnsi="Times New Roman" w:cs="Times New Roman"/>
          <w:i/>
          <w:iCs/>
          <w:sz w:val="24"/>
          <w:szCs w:val="24"/>
          <w:lang w:val="pt-PT"/>
        </w:rPr>
        <w:t>.csv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encontra-se aberto. Se for este o caso, emite uma mensagem de erro a informar ao usuário </w:t>
      </w:r>
      <w:r w:rsidRPr="00C82102">
        <w:rPr>
          <w:rFonts w:ascii="Times New Roman" w:hAnsi="Times New Roman" w:cs="Times New Roman"/>
          <w:i/>
          <w:iCs/>
          <w:sz w:val="24"/>
          <w:szCs w:val="24"/>
          <w:lang w:val="pt-PT"/>
        </w:rPr>
        <w:t>(ec. file_open)</w:t>
      </w:r>
      <w:r w:rsidRPr="00AA3403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DD23AF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Do contrário, emite uma mensagem de erro igual a zero, a informar que a execussão foi bem sucedida</w:t>
      </w:r>
      <w:r w:rsidR="005D7CDD" w:rsidRPr="00AA340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D7CDD" w:rsidRPr="00C82102">
        <w:rPr>
          <w:rFonts w:ascii="Times New Roman" w:hAnsi="Times New Roman" w:cs="Times New Roman"/>
          <w:i/>
          <w:iCs/>
          <w:sz w:val="24"/>
          <w:szCs w:val="24"/>
          <w:lang w:val="pt-PT"/>
        </w:rPr>
        <w:t>(ec. successfull_execution)</w:t>
      </w:r>
      <w:r w:rsidR="00DD23AF" w:rsidRPr="00C82102">
        <w:rPr>
          <w:rFonts w:ascii="Times New Roman" w:hAnsi="Times New Roman" w:cs="Times New Roman"/>
          <w:i/>
          <w:iCs/>
          <w:sz w:val="24"/>
          <w:szCs w:val="24"/>
          <w:lang w:val="pt-PT"/>
        </w:rPr>
        <w:t>.</w:t>
      </w:r>
    </w:p>
    <w:p w14:paraId="410FA19E" w14:textId="77777777" w:rsidR="00E51F65" w:rsidRDefault="00E51F65" w:rsidP="00A566B7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pt-PT"/>
        </w:rPr>
      </w:pPr>
    </w:p>
    <w:p w14:paraId="21C0E73F" w14:textId="0CFE0C80" w:rsidR="00E51F65" w:rsidRPr="000C50DF" w:rsidRDefault="00E51F65" w:rsidP="00A566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C50DF">
        <w:rPr>
          <w:rFonts w:ascii="Times New Roman" w:hAnsi="Times New Roman" w:cs="Times New Roman"/>
          <w:b/>
          <w:bCs/>
          <w:sz w:val="24"/>
          <w:szCs w:val="24"/>
          <w:lang w:val="pt-PT"/>
        </w:rPr>
        <w:t>- Funções Auxiliares</w:t>
      </w:r>
    </w:p>
    <w:p w14:paraId="54E065C9" w14:textId="786A303A" w:rsidR="00E51F65" w:rsidRDefault="000C50DF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Possui duas funções auxiliares, entretanto pode vir a comportar outras funções genéricas que podem ser chamadas nas funções principais.</w:t>
      </w:r>
    </w:p>
    <w:p w14:paraId="764536B9" w14:textId="0F03263F" w:rsidR="000C50DF" w:rsidRPr="000C50DF" w:rsidRDefault="000C50DF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0C50DF">
        <w:rPr>
          <w:rFonts w:ascii="Times New Roman" w:hAnsi="Times New Roman" w:cs="Times New Roman"/>
          <w:sz w:val="24"/>
          <w:szCs w:val="24"/>
          <w:lang w:val="pt-PT"/>
        </w:rPr>
        <w:t xml:space="preserve">A função </w:t>
      </w:r>
      <w:r w:rsidRPr="000C50DF">
        <w:rPr>
          <w:rFonts w:ascii="Times New Roman" w:hAnsi="Times New Roman" w:cs="Times New Roman"/>
          <w:i/>
          <w:iCs/>
          <w:sz w:val="24"/>
          <w:szCs w:val="24"/>
          <w:lang w:val="pt-PT"/>
        </w:rPr>
        <w:t>getPlaylist</w:t>
      </w:r>
      <w:r w:rsidRPr="000C50DF">
        <w:rPr>
          <w:rFonts w:ascii="Times New Roman" w:hAnsi="Times New Roman" w:cs="Times New Roman"/>
          <w:sz w:val="24"/>
          <w:szCs w:val="24"/>
          <w:lang w:val="pt-PT"/>
        </w:rPr>
        <w:t xml:space="preserve"> procura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uma playlist numa </w:t>
      </w:r>
      <w:r w:rsidRPr="000C50DF">
        <w:rPr>
          <w:rFonts w:ascii="Times New Roman" w:hAnsi="Times New Roman" w:cs="Times New Roman"/>
          <w:i/>
          <w:iCs/>
          <w:sz w:val="24"/>
          <w:szCs w:val="24"/>
          <w:lang w:val="pt-PT"/>
        </w:rPr>
        <w:t>dataframe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Pr="000C50DF">
        <w:rPr>
          <w:rFonts w:ascii="Times New Roman" w:hAnsi="Times New Roman" w:cs="Times New Roman"/>
          <w:i/>
          <w:iCs/>
          <w:sz w:val="24"/>
          <w:szCs w:val="24"/>
          <w:lang w:val="pt-PT"/>
        </w:rPr>
        <w:t>playlists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a função </w:t>
      </w:r>
      <w:r w:rsidRPr="000C50DF">
        <w:rPr>
          <w:rFonts w:ascii="Times New Roman" w:hAnsi="Times New Roman" w:cs="Times New Roman"/>
          <w:i/>
          <w:iCs/>
          <w:sz w:val="24"/>
          <w:szCs w:val="24"/>
          <w:lang w:val="pt-PT"/>
        </w:rPr>
        <w:t>addToAverage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retorna uma fórmula de média com base na necessidade desenvolvida na aplicação </w:t>
      </w:r>
      <w:r w:rsidRPr="000C50DF">
        <w:rPr>
          <w:rFonts w:ascii="Times New Roman" w:hAnsi="Times New Roman" w:cs="Times New Roman"/>
          <w:i/>
          <w:iCs/>
          <w:sz w:val="24"/>
          <w:szCs w:val="24"/>
          <w:lang w:val="pt-PT"/>
        </w:rPr>
        <w:t>Jukebotify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04AC5A01" w14:textId="77777777" w:rsidR="000C50DF" w:rsidRPr="000C50DF" w:rsidRDefault="000C50DF" w:rsidP="00A566B7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05BE9E90" w14:textId="326F7998" w:rsidR="00E51F65" w:rsidRPr="000C50DF" w:rsidRDefault="00E51F65" w:rsidP="00A566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C50DF">
        <w:rPr>
          <w:rFonts w:ascii="Times New Roman" w:hAnsi="Times New Roman" w:cs="Times New Roman"/>
          <w:b/>
          <w:bCs/>
          <w:sz w:val="24"/>
          <w:szCs w:val="24"/>
          <w:lang w:val="pt-PT"/>
        </w:rPr>
        <w:t>- Função Error Codes</w:t>
      </w:r>
    </w:p>
    <w:p w14:paraId="1543FF99" w14:textId="32D1A336" w:rsidR="00C550D9" w:rsidRPr="00AA3403" w:rsidRDefault="00CC30FC" w:rsidP="00E3109A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Ficheiro de variáveis </w:t>
      </w:r>
      <w:r w:rsidR="000C50DF">
        <w:rPr>
          <w:rFonts w:ascii="Times New Roman" w:hAnsi="Times New Roman" w:cs="Times New Roman"/>
          <w:sz w:val="24"/>
          <w:szCs w:val="24"/>
          <w:lang w:val="pt-PT"/>
        </w:rPr>
        <w:t>correspondentes a erros que possam surgir durante a execução do sistema. A variável ‘messages’ recebe os índices de outras variáveis e retorna a correspondente mensagem de erro.</w:t>
      </w:r>
    </w:p>
    <w:sectPr w:rsidR="00C550D9" w:rsidRPr="00AA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F94"/>
    <w:rsid w:val="00032B63"/>
    <w:rsid w:val="00080C24"/>
    <w:rsid w:val="00084331"/>
    <w:rsid w:val="000C50DF"/>
    <w:rsid w:val="00133C89"/>
    <w:rsid w:val="001A276F"/>
    <w:rsid w:val="001A7E60"/>
    <w:rsid w:val="00255EE3"/>
    <w:rsid w:val="00256D65"/>
    <w:rsid w:val="00273943"/>
    <w:rsid w:val="0028686E"/>
    <w:rsid w:val="002D0F18"/>
    <w:rsid w:val="002D25FB"/>
    <w:rsid w:val="002F4DE5"/>
    <w:rsid w:val="00307C41"/>
    <w:rsid w:val="00377033"/>
    <w:rsid w:val="003B3BC7"/>
    <w:rsid w:val="003C2F4D"/>
    <w:rsid w:val="003C344B"/>
    <w:rsid w:val="003E7498"/>
    <w:rsid w:val="00427D80"/>
    <w:rsid w:val="004324A7"/>
    <w:rsid w:val="00481809"/>
    <w:rsid w:val="00496CA0"/>
    <w:rsid w:val="004C116F"/>
    <w:rsid w:val="004D2C67"/>
    <w:rsid w:val="00514169"/>
    <w:rsid w:val="005730BC"/>
    <w:rsid w:val="005A3889"/>
    <w:rsid w:val="005A7AF1"/>
    <w:rsid w:val="005C69D2"/>
    <w:rsid w:val="005C6BB1"/>
    <w:rsid w:val="005D7830"/>
    <w:rsid w:val="005D7CDD"/>
    <w:rsid w:val="00604658"/>
    <w:rsid w:val="00633794"/>
    <w:rsid w:val="00644AF0"/>
    <w:rsid w:val="00675345"/>
    <w:rsid w:val="006E2836"/>
    <w:rsid w:val="006E76FF"/>
    <w:rsid w:val="006F21EB"/>
    <w:rsid w:val="006F2569"/>
    <w:rsid w:val="007B685B"/>
    <w:rsid w:val="007C66F7"/>
    <w:rsid w:val="007F3572"/>
    <w:rsid w:val="008C72CE"/>
    <w:rsid w:val="008E710F"/>
    <w:rsid w:val="008F206B"/>
    <w:rsid w:val="00910BAB"/>
    <w:rsid w:val="00914F16"/>
    <w:rsid w:val="00925ACB"/>
    <w:rsid w:val="00927793"/>
    <w:rsid w:val="009441EC"/>
    <w:rsid w:val="00944939"/>
    <w:rsid w:val="00977748"/>
    <w:rsid w:val="00982457"/>
    <w:rsid w:val="009873DF"/>
    <w:rsid w:val="009B32EE"/>
    <w:rsid w:val="009B3EC1"/>
    <w:rsid w:val="00A566B7"/>
    <w:rsid w:val="00A60000"/>
    <w:rsid w:val="00AA3403"/>
    <w:rsid w:val="00AF200B"/>
    <w:rsid w:val="00B369AF"/>
    <w:rsid w:val="00BD3027"/>
    <w:rsid w:val="00BD6D86"/>
    <w:rsid w:val="00BF1B53"/>
    <w:rsid w:val="00C550D9"/>
    <w:rsid w:val="00C82102"/>
    <w:rsid w:val="00CC30FC"/>
    <w:rsid w:val="00CD1BBD"/>
    <w:rsid w:val="00CF6F94"/>
    <w:rsid w:val="00D403D2"/>
    <w:rsid w:val="00D50A10"/>
    <w:rsid w:val="00D941AE"/>
    <w:rsid w:val="00DD23AF"/>
    <w:rsid w:val="00DE068F"/>
    <w:rsid w:val="00DE40D3"/>
    <w:rsid w:val="00DF09E3"/>
    <w:rsid w:val="00E3109A"/>
    <w:rsid w:val="00E51F65"/>
    <w:rsid w:val="00E8717E"/>
    <w:rsid w:val="00E91056"/>
    <w:rsid w:val="00EA4367"/>
    <w:rsid w:val="00EB177C"/>
    <w:rsid w:val="00ED2E8F"/>
    <w:rsid w:val="00ED61E6"/>
    <w:rsid w:val="00EE67DD"/>
    <w:rsid w:val="00F31B60"/>
    <w:rsid w:val="00F3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9453"/>
  <w15:chartTrackingRefBased/>
  <w15:docId w15:val="{62087A9C-42C6-49D0-9333-46A857BE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V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7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Gomes</dc:creator>
  <cp:keywords/>
  <dc:description/>
  <cp:lastModifiedBy>Vanessa Gomes</cp:lastModifiedBy>
  <cp:revision>65</cp:revision>
  <dcterms:created xsi:type="dcterms:W3CDTF">2023-12-20T10:37:00Z</dcterms:created>
  <dcterms:modified xsi:type="dcterms:W3CDTF">2023-12-23T22:11:00Z</dcterms:modified>
</cp:coreProperties>
</file>