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D1C7" w14:textId="52E44EE5" w:rsidR="005931B8" w:rsidRPr="00795FDE" w:rsidRDefault="006F7B33" w:rsidP="00795FDE">
      <w:pPr>
        <w:spacing w:after="120" w:line="360" w:lineRule="auto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795FDE">
        <w:rPr>
          <w:rFonts w:ascii="Calibri" w:hAnsi="Calibri" w:cs="Calibri"/>
          <w:b/>
          <w:bCs/>
          <w:sz w:val="28"/>
          <w:szCs w:val="28"/>
          <w:u w:val="single"/>
        </w:rPr>
        <w:t>SOLID</w:t>
      </w:r>
    </w:p>
    <w:p w14:paraId="1BB3878D" w14:textId="0E994E00" w:rsidR="006F7B33" w:rsidRPr="00795FDE" w:rsidRDefault="006F7B33" w:rsidP="008C1966">
      <w:pPr>
        <w:spacing w:after="120" w:line="360" w:lineRule="auto"/>
        <w:ind w:firstLine="360"/>
        <w:jc w:val="both"/>
        <w:rPr>
          <w:rFonts w:ascii="Calibri" w:hAnsi="Calibri" w:cs="Calibri"/>
          <w:sz w:val="24"/>
          <w:szCs w:val="24"/>
        </w:rPr>
      </w:pPr>
      <w:r w:rsidRPr="00795FDE">
        <w:rPr>
          <w:rFonts w:ascii="Calibri" w:hAnsi="Calibri" w:cs="Calibri"/>
          <w:sz w:val="24"/>
          <w:szCs w:val="24"/>
        </w:rPr>
        <w:t>A programação baseada nos princípios SOLID promovem uma boa forma de construção de código, pois visam separar as responsabilidades e a diminuição de acoplamento entre as classes. É uma boa prática na Programação Orientada a Objetos.</w:t>
      </w:r>
    </w:p>
    <w:p w14:paraId="2AEA2235" w14:textId="01400D61" w:rsidR="006F7B33" w:rsidRPr="006F7B33" w:rsidRDefault="006F7B33" w:rsidP="008C1966">
      <w:pPr>
        <w:spacing w:before="100" w:beforeAutospacing="1" w:after="120" w:line="360" w:lineRule="auto"/>
        <w:ind w:firstLine="360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6F7B33">
        <w:rPr>
          <w:rFonts w:ascii="Calibri" w:eastAsia="Times New Roman" w:hAnsi="Calibri" w:cs="Calibri"/>
          <w:sz w:val="24"/>
          <w:szCs w:val="24"/>
          <w:lang w:eastAsia="pt-BR"/>
        </w:rPr>
        <w:t>Robert Martin</w:t>
      </w: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>, em um artigo,</w:t>
      </w:r>
      <w:r w:rsidRPr="006F7B33">
        <w:rPr>
          <w:rFonts w:ascii="Calibri" w:eastAsia="Times New Roman" w:hAnsi="Calibri" w:cs="Calibri"/>
          <w:sz w:val="24"/>
          <w:szCs w:val="24"/>
          <w:lang w:eastAsia="pt-BR"/>
        </w:rPr>
        <w:t xml:space="preserve"> elabor</w:t>
      </w: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>ou</w:t>
      </w:r>
      <w:r w:rsidRPr="006F7B33">
        <w:rPr>
          <w:rFonts w:ascii="Calibri" w:eastAsia="Times New Roman" w:hAnsi="Calibri" w:cs="Calibri"/>
          <w:sz w:val="24"/>
          <w:szCs w:val="24"/>
          <w:lang w:eastAsia="pt-BR"/>
        </w:rPr>
        <w:t xml:space="preserve"> cinco técnicas de programação orientada a objetos onde cada técnica é uma das letras da palavra SOLID. Esses cinco princípios são:</w:t>
      </w:r>
    </w:p>
    <w:p w14:paraId="732F0D43" w14:textId="2B9F506B" w:rsidR="006F7B33" w:rsidRPr="00795FDE" w:rsidRDefault="006F7B33" w:rsidP="00795FDE">
      <w:pPr>
        <w:numPr>
          <w:ilvl w:val="0"/>
          <w:numId w:val="1"/>
        </w:numPr>
        <w:spacing w:before="100" w:beforeAutospacing="1" w:after="120" w:line="360" w:lineRule="auto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 xml:space="preserve">Single </w:t>
      </w:r>
      <w:proofErr w:type="spellStart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>Responsibility</w:t>
      </w:r>
      <w:proofErr w:type="spellEnd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>Principle</w:t>
      </w:r>
      <w:proofErr w:type="spellEnd"/>
      <w:r w:rsidRPr="006F7B33">
        <w:rPr>
          <w:rFonts w:ascii="Calibri" w:eastAsia="Times New Roman" w:hAnsi="Calibri" w:cs="Calibri"/>
          <w:sz w:val="24"/>
          <w:szCs w:val="24"/>
          <w:lang w:eastAsia="pt-BR"/>
        </w:rPr>
        <w:t>: princípio da responsabilidade única;</w:t>
      </w:r>
    </w:p>
    <w:p w14:paraId="387AF2CD" w14:textId="2C5450C5" w:rsidR="00795FDE" w:rsidRDefault="009C4A1B" w:rsidP="00795FDE">
      <w:pPr>
        <w:spacing w:before="100" w:beforeAutospacing="1" w:after="120" w:line="360" w:lineRule="auto"/>
        <w:jc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E3197F7" wp14:editId="62B4DCF7">
            <wp:extent cx="1179142" cy="2342892"/>
            <wp:effectExtent l="0" t="0" r="2540" b="635"/>
            <wp:docPr id="1" name="Imagem 1" descr="One man`s band - Zan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 man`s band - Zans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113" cy="236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28C9472" wp14:editId="00594CB0">
            <wp:extent cx="2476500" cy="2327056"/>
            <wp:effectExtent l="0" t="0" r="0" b="0"/>
            <wp:docPr id="2" name="Imagem 2" descr="Performance Conjunto musical Art music, Show s, relações públicas,  performance, desenho animado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formance Conjunto musical Art music, Show s, relações públicas,  performance, desenho animado png | PNGW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835" cy="23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F9E42" w14:textId="7BBDB94E" w:rsidR="009C4A1B" w:rsidRPr="00795FDE" w:rsidRDefault="008D723B" w:rsidP="00795FDE">
      <w:pPr>
        <w:spacing w:before="100" w:beforeAutospacing="1" w:after="120" w:line="360" w:lineRule="auto"/>
        <w:jc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CF58C36" wp14:editId="71C4DBE7">
            <wp:extent cx="466725" cy="466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24B6884" wp14:editId="2923CA6E">
            <wp:extent cx="299680" cy="381000"/>
            <wp:effectExtent l="0" t="0" r="5715" b="0"/>
            <wp:docPr id="3" name="Imagem 3" descr="PHOTOMAG | A revista online do IIF | certo - PHOTOMAG | A revista online do  I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MAG | A revista online do IIF | certo - PHOTOMAG | A revista online do  I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9" cy="38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551F" w14:textId="6471E3B4" w:rsidR="009C4A1B" w:rsidRPr="006F7B33" w:rsidRDefault="008D723B" w:rsidP="008C1966">
      <w:pPr>
        <w:spacing w:before="100" w:beforeAutospacing="1" w:after="120" w:line="360" w:lineRule="auto"/>
        <w:ind w:firstLine="360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 xml:space="preserve">Uma classe deve </w:t>
      </w:r>
      <w:r w:rsidR="00A04C10" w:rsidRPr="00795FDE">
        <w:rPr>
          <w:rFonts w:ascii="Calibri" w:eastAsia="Times New Roman" w:hAnsi="Calibri" w:cs="Calibri"/>
          <w:sz w:val="24"/>
          <w:szCs w:val="24"/>
          <w:lang w:eastAsia="pt-BR"/>
        </w:rPr>
        <w:t xml:space="preserve">ter apenas um objetivo, </w:t>
      </w:r>
      <w:r w:rsidR="00634379" w:rsidRPr="00795FDE">
        <w:rPr>
          <w:rFonts w:ascii="Calibri" w:eastAsia="Times New Roman" w:hAnsi="Calibri" w:cs="Calibri"/>
          <w:sz w:val="24"/>
          <w:szCs w:val="24"/>
          <w:lang w:eastAsia="pt-BR"/>
        </w:rPr>
        <w:t xml:space="preserve">deve possuir uma função ou funções para resolver </w:t>
      </w: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 xml:space="preserve">somente uma tarefa, mantendo uma única responsabilidade. </w:t>
      </w:r>
      <w:r w:rsidRPr="00795FDE">
        <w:rPr>
          <w:rFonts w:ascii="Calibri" w:hAnsi="Calibri" w:cs="Calibri"/>
          <w:sz w:val="24"/>
          <w:szCs w:val="24"/>
        </w:rPr>
        <w:t>A quebra desta responsabilidade pode significar diversos problemas de implementação</w:t>
      </w:r>
      <w:r w:rsidRPr="00795FDE">
        <w:rPr>
          <w:rFonts w:ascii="Calibri" w:hAnsi="Calibri" w:cs="Calibri"/>
          <w:sz w:val="24"/>
          <w:szCs w:val="24"/>
        </w:rPr>
        <w:t xml:space="preserve">. Após a primeira construção do código, </w:t>
      </w:r>
      <w:r w:rsidRPr="00795FDE">
        <w:rPr>
          <w:rFonts w:ascii="Calibri" w:hAnsi="Calibri" w:cs="Calibri"/>
          <w:sz w:val="24"/>
          <w:szCs w:val="24"/>
        </w:rPr>
        <w:t>se houve</w:t>
      </w:r>
      <w:r w:rsidRPr="00795FDE">
        <w:rPr>
          <w:rFonts w:ascii="Calibri" w:hAnsi="Calibri" w:cs="Calibri"/>
          <w:sz w:val="24"/>
          <w:szCs w:val="24"/>
        </w:rPr>
        <w:t>r</w:t>
      </w:r>
      <w:r w:rsidRPr="00795FDE">
        <w:rPr>
          <w:rFonts w:ascii="Calibri" w:hAnsi="Calibri" w:cs="Calibri"/>
          <w:sz w:val="24"/>
          <w:szCs w:val="24"/>
        </w:rPr>
        <w:t xml:space="preserve"> a necessidade de </w:t>
      </w:r>
      <w:r w:rsidRPr="00795FDE">
        <w:rPr>
          <w:rFonts w:ascii="Calibri" w:hAnsi="Calibri" w:cs="Calibri"/>
          <w:sz w:val="24"/>
          <w:szCs w:val="24"/>
        </w:rPr>
        <w:t>alguma alteração no projeto do software</w:t>
      </w:r>
      <w:r w:rsidRPr="00795FDE">
        <w:rPr>
          <w:rFonts w:ascii="Calibri" w:hAnsi="Calibri" w:cs="Calibri"/>
          <w:sz w:val="24"/>
          <w:szCs w:val="24"/>
        </w:rPr>
        <w:t>, possivelmente as classes teriam que ser refeitas, ou então o uso de condições seria utilizado para distinguir o ambiente em si.</w:t>
      </w:r>
    </w:p>
    <w:p w14:paraId="6F1CC483" w14:textId="16CDC891" w:rsidR="006F7B33" w:rsidRPr="00795FDE" w:rsidRDefault="006F7B33" w:rsidP="00795FDE">
      <w:pPr>
        <w:numPr>
          <w:ilvl w:val="0"/>
          <w:numId w:val="1"/>
        </w:numPr>
        <w:spacing w:before="100" w:beforeAutospacing="1" w:after="120" w:line="360" w:lineRule="auto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 xml:space="preserve">Open </w:t>
      </w:r>
      <w:proofErr w:type="spellStart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>Closed</w:t>
      </w:r>
      <w:proofErr w:type="spellEnd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>Principle</w:t>
      </w:r>
      <w:proofErr w:type="spellEnd"/>
      <w:r w:rsidRPr="006F7B33">
        <w:rPr>
          <w:rFonts w:ascii="Calibri" w:eastAsia="Times New Roman" w:hAnsi="Calibri" w:cs="Calibri"/>
          <w:sz w:val="24"/>
          <w:szCs w:val="24"/>
          <w:lang w:eastAsia="pt-BR"/>
        </w:rPr>
        <w:t>: princípio do aberto/fechado;</w:t>
      </w:r>
    </w:p>
    <w:p w14:paraId="6F94267C" w14:textId="03E496E1" w:rsidR="001E1B39" w:rsidRPr="00795FDE" w:rsidRDefault="001E1B39" w:rsidP="008C1966">
      <w:pPr>
        <w:spacing w:before="100" w:beforeAutospacing="1" w:after="120" w:line="360" w:lineRule="auto"/>
        <w:ind w:firstLine="360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>Este princípio traz a ideia de que as classes da aplicação devem ser abertas para extensõe</w:t>
      </w:r>
      <w:r w:rsidR="00AA7F3E" w:rsidRPr="00795FDE">
        <w:rPr>
          <w:rFonts w:ascii="Calibri" w:eastAsia="Times New Roman" w:hAnsi="Calibri" w:cs="Calibri"/>
          <w:sz w:val="24"/>
          <w:szCs w:val="24"/>
          <w:lang w:eastAsia="pt-BR"/>
        </w:rPr>
        <w:t>s</w:t>
      </w: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 xml:space="preserve"> e fechadas para modificações.</w:t>
      </w:r>
    </w:p>
    <w:p w14:paraId="737CF0A1" w14:textId="1BAF1ECE" w:rsidR="00AA7F3E" w:rsidRPr="00795FDE" w:rsidRDefault="00AA7F3E" w:rsidP="008C1966">
      <w:pPr>
        <w:spacing w:before="100" w:beforeAutospacing="1" w:after="120" w:line="360" w:lineRule="auto"/>
        <w:ind w:firstLine="708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lastRenderedPageBreak/>
        <w:t xml:space="preserve">Alterar uma classe pai poder gerar problemas porque outras classes podem estar utilizando a mesma. </w:t>
      </w:r>
    </w:p>
    <w:p w14:paraId="05312D0C" w14:textId="3DEE1EC7" w:rsidR="00976D91" w:rsidRPr="00795FDE" w:rsidRDefault="008C1966" w:rsidP="008C1966">
      <w:pPr>
        <w:spacing w:before="100" w:beforeAutospacing="1" w:after="120" w:line="360" w:lineRule="auto"/>
        <w:ind w:firstLine="708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eastAsia="Times New Roman" w:hAnsi="Calibri" w:cs="Calibr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BC2E8" wp14:editId="597E4F09">
                <wp:simplePos x="0" y="0"/>
                <wp:positionH relativeFrom="column">
                  <wp:posOffset>3491865</wp:posOffset>
                </wp:positionH>
                <wp:positionV relativeFrom="paragraph">
                  <wp:posOffset>774700</wp:posOffset>
                </wp:positionV>
                <wp:extent cx="1857375" cy="533400"/>
                <wp:effectExtent l="0" t="0" r="28575" b="95250"/>
                <wp:wrapNone/>
                <wp:docPr id="11" name="Balão de Fala: Retângulo com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334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2FC09" w14:textId="77777777" w:rsidR="007425B2" w:rsidRDefault="007425B2" w:rsidP="007425B2">
                            <w:pPr>
                              <w:jc w:val="center"/>
                            </w:pPr>
                            <w:r>
                              <w:t>Não cozinho mais, agora eu só sirvo</w:t>
                            </w:r>
                          </w:p>
                          <w:p w14:paraId="171CA72B" w14:textId="77777777" w:rsidR="007425B2" w:rsidRDefault="007425B2" w:rsidP="007425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BC2E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11" o:spid="_x0000_s1026" type="#_x0000_t62" style="position:absolute;left:0;text-align:left;margin-left:274.95pt;margin-top:61pt;width:146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" adj="6300,24300" fillcolor="#4472c4 [3204]" strokecolor="#1f3763 [1604]" strokeweight="1pt">
                <v:textbox>
                  <w:txbxContent>
                    <w:p w14:paraId="2832FC09" w14:textId="77777777" w:rsidR="007425B2" w:rsidRDefault="007425B2" w:rsidP="007425B2">
                      <w:pPr>
                        <w:jc w:val="center"/>
                      </w:pPr>
                      <w:r>
                        <w:t>Não cozinho mais, agora eu só sirvo</w:t>
                      </w:r>
                    </w:p>
                    <w:p w14:paraId="171CA72B" w14:textId="77777777" w:rsidR="007425B2" w:rsidRDefault="007425B2" w:rsidP="007425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95FDE">
        <w:rPr>
          <w:rFonts w:ascii="Calibri" w:eastAsia="Times New Roman" w:hAnsi="Calibri" w:cs="Calibri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15ADC" wp14:editId="42036D7C">
                <wp:simplePos x="0" y="0"/>
                <wp:positionH relativeFrom="column">
                  <wp:posOffset>815340</wp:posOffset>
                </wp:positionH>
                <wp:positionV relativeFrom="paragraph">
                  <wp:posOffset>984250</wp:posOffset>
                </wp:positionV>
                <wp:extent cx="1143000" cy="352425"/>
                <wp:effectExtent l="0" t="0" r="19050" b="85725"/>
                <wp:wrapNone/>
                <wp:docPr id="8" name="Balão de Fala: Retângulo com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24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39463" w14:textId="567339E9" w:rsidR="007425B2" w:rsidRDefault="007425B2" w:rsidP="007425B2">
                            <w:pPr>
                              <w:jc w:val="center"/>
                            </w:pPr>
                            <w:r>
                              <w:t xml:space="preserve">Eu cozinho </w:t>
                            </w:r>
                          </w:p>
                          <w:p w14:paraId="010BEBDF" w14:textId="77777777" w:rsidR="007425B2" w:rsidRDefault="007425B2" w:rsidP="007425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5ADC" id="Balão de Fala: Retângulo com Cantos Arredondados 8" o:spid="_x0000_s1027" type="#_x0000_t62" style="position:absolute;left:0;text-align:left;margin-left:64.2pt;margin-top:77.5pt;width:9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" adj="6300,24300" fillcolor="#4472c4 [3204]" strokecolor="#1f3763 [1604]" strokeweight="1pt">
                <v:textbox>
                  <w:txbxContent>
                    <w:p w14:paraId="6DA39463" w14:textId="567339E9" w:rsidR="007425B2" w:rsidRDefault="007425B2" w:rsidP="007425B2">
                      <w:pPr>
                        <w:jc w:val="center"/>
                      </w:pPr>
                      <w:r>
                        <w:t xml:space="preserve">Eu cozinho </w:t>
                      </w:r>
                    </w:p>
                    <w:p w14:paraId="010BEBDF" w14:textId="77777777" w:rsidR="007425B2" w:rsidRDefault="007425B2" w:rsidP="007425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7F3E" w:rsidRPr="00795FDE">
        <w:rPr>
          <w:rFonts w:ascii="Calibri" w:hAnsi="Calibri" w:cs="Calibri"/>
          <w:sz w:val="24"/>
          <w:szCs w:val="24"/>
          <w:shd w:val="clear" w:color="auto" w:fill="FCFCFC"/>
        </w:rPr>
        <w:t>Na prática, quando realizamos alguma alteração de recurso ou de comportamento da entidade, devemos estender este novo recurso e comportamento e não fazer alterações no código-fonte.</w:t>
      </w:r>
    </w:p>
    <w:p w14:paraId="47B18BCD" w14:textId="77777777" w:rsidR="001E1B39" w:rsidRPr="00795FDE" w:rsidRDefault="001E1B39" w:rsidP="00795FDE">
      <w:pPr>
        <w:spacing w:before="100" w:beforeAutospacing="1" w:after="120" w:line="360" w:lineRule="auto"/>
        <w:jc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218DE" wp14:editId="36926167">
                <wp:simplePos x="0" y="0"/>
                <wp:positionH relativeFrom="column">
                  <wp:posOffset>1685925</wp:posOffset>
                </wp:positionH>
                <wp:positionV relativeFrom="paragraph">
                  <wp:posOffset>1951355</wp:posOffset>
                </wp:positionV>
                <wp:extent cx="2000250" cy="552450"/>
                <wp:effectExtent l="0" t="0" r="19050" b="114300"/>
                <wp:wrapNone/>
                <wp:docPr id="17" name="Balão de Fala: Retângulo com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52450"/>
                        </a:xfrm>
                        <a:prstGeom prst="wedgeRoundRectCallout">
                          <a:avLst>
                            <a:gd name="adj1" fmla="val -22738"/>
                            <a:gd name="adj2" fmla="val 642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4C9E7" w14:textId="3223344D" w:rsidR="001E1B39" w:rsidRDefault="001E1B39" w:rsidP="001E1B39">
                            <w:pPr>
                              <w:jc w:val="center"/>
                            </w:pPr>
                            <w:r>
                              <w:t>Eu já cozinhava. Agora posso cozinhar e servir</w:t>
                            </w:r>
                          </w:p>
                          <w:p w14:paraId="0B9A3C80" w14:textId="77777777" w:rsidR="001E1B39" w:rsidRDefault="001E1B39" w:rsidP="001E1B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18DE" id="Balão de Fala: Retângulo com Cantos Arredondados 17" o:spid="_x0000_s1028" type="#_x0000_t62" style="position:absolute;left:0;text-align:left;margin-left:132.75pt;margin-top:153.65pt;width:157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" adj="5889,24673" fillcolor="#4472c4 [3204]" strokecolor="#1f3763 [1604]" strokeweight="1pt">
                <v:textbox>
                  <w:txbxContent>
                    <w:p w14:paraId="3314C9E7" w14:textId="3223344D" w:rsidR="001E1B39" w:rsidRDefault="001E1B39" w:rsidP="001E1B39">
                      <w:pPr>
                        <w:jc w:val="center"/>
                      </w:pPr>
                      <w:r>
                        <w:t>Eu já cozinhava. Agora posso cozinhar e servir</w:t>
                      </w:r>
                    </w:p>
                    <w:p w14:paraId="0B9A3C80" w14:textId="77777777" w:rsidR="001E1B39" w:rsidRDefault="001E1B39" w:rsidP="001E1B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25B2"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F0E746E" wp14:editId="57DF137C">
            <wp:extent cx="1933575" cy="1933575"/>
            <wp:effectExtent l="0" t="0" r="9525" b="9525"/>
            <wp:docPr id="7" name="Imagem 7" descr="Robô Bonito, Assistente Doméstico, Pendura Roupa Ilustração Vetorial  Ilustração do Vetor - Ilustração de moderno, robô: 162940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obô Bonito, Assistente Doméstico, Pendura Roupa Ilustração Vetorial  Ilustração do Vetor - Ilustração de moderno, robô: 1629405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5B2"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4442BA6" wp14:editId="7873CD61">
            <wp:extent cx="1866900" cy="1866900"/>
            <wp:effectExtent l="0" t="0" r="0" b="0"/>
            <wp:docPr id="6" name="Imagem 6" descr="O Assistente Doméstico De Robô Bonito Lava a Louça Ilustração Vetorial  Ilustração do Vetor - Ilustração de cuidado, ciborgue: 162940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 Assistente Doméstico De Robô Bonito Lava a Louça Ilustração Vetorial  Ilustração do Vetor - Ilustração de cuidado, ciborgue: 1629401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5B2"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2C75384" wp14:editId="3F9282AD">
            <wp:extent cx="466725" cy="4667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E8B9" w14:textId="71D5371A" w:rsidR="00976D91" w:rsidRDefault="001E1B39" w:rsidP="008C1966">
      <w:pPr>
        <w:spacing w:before="100" w:beforeAutospacing="1" w:after="120" w:line="360" w:lineRule="auto"/>
        <w:jc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690F9BD" wp14:editId="3C1FF852">
            <wp:extent cx="1866900" cy="1866900"/>
            <wp:effectExtent l="0" t="0" r="0" b="0"/>
            <wp:docPr id="15" name="Imagem 15" descr="Robô Bonito, Assistente Doméstico, Pendura Roupa Ilustração Vetorial  Ilustração do Vetor - Ilustração de moderno, robô: 162940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obô Bonito, Assistente Doméstico, Pendura Roupa Ilustração Vetorial  Ilustração do Vetor - Ilustração de moderno, robô: 1629405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438ACC9" wp14:editId="33E5ED4F">
            <wp:extent cx="1695450" cy="1695450"/>
            <wp:effectExtent l="0" t="0" r="0" b="0"/>
            <wp:docPr id="16" name="Imagem 16" descr="O Assistente Doméstico De Robô Bonito Lava a Louça Ilustração Vetorial  Ilustração do Vetor - Ilustração de cuidado, ciborgue: 162940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 Assistente Doméstico De Robô Bonito Lava a Louça Ilustração Vetorial  Ilustração do Vetor - Ilustração de cuidado, ciborgue: 1629401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5B2"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1FCD9F4" wp14:editId="3C425CB4">
            <wp:extent cx="299680" cy="381000"/>
            <wp:effectExtent l="0" t="0" r="5715" b="0"/>
            <wp:docPr id="13" name="Imagem 13" descr="PHOTOMAG | A revista online do IIF | certo - PHOTOMAG | A revista online do  I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MAG | A revista online do IIF | certo - PHOTOMAG | A revista online do  I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9" cy="38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D017" w14:textId="77777777" w:rsidR="008C1966" w:rsidRPr="006F7B33" w:rsidRDefault="008C1966" w:rsidP="008C1966">
      <w:pPr>
        <w:spacing w:before="100" w:beforeAutospacing="1" w:after="120" w:line="360" w:lineRule="auto"/>
        <w:jc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3DABDB7D" w14:textId="24761902" w:rsidR="006F7B33" w:rsidRPr="00795FDE" w:rsidRDefault="006F7B33" w:rsidP="00795FDE">
      <w:pPr>
        <w:numPr>
          <w:ilvl w:val="0"/>
          <w:numId w:val="1"/>
        </w:numPr>
        <w:spacing w:before="100" w:beforeAutospacing="1" w:after="120" w:line="360" w:lineRule="auto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proofErr w:type="spellStart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>Liskov</w:t>
      </w:r>
      <w:proofErr w:type="spellEnd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>Substitution</w:t>
      </w:r>
      <w:proofErr w:type="spellEnd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>Principle</w:t>
      </w:r>
      <w:proofErr w:type="spellEnd"/>
      <w:r w:rsidRPr="006F7B33">
        <w:rPr>
          <w:rFonts w:ascii="Calibri" w:eastAsia="Times New Roman" w:hAnsi="Calibri" w:cs="Calibri"/>
          <w:sz w:val="24"/>
          <w:szCs w:val="24"/>
          <w:lang w:eastAsia="pt-BR"/>
        </w:rPr>
        <w:t xml:space="preserve">: princípio da substituição de </w:t>
      </w:r>
      <w:proofErr w:type="spellStart"/>
      <w:r w:rsidRPr="006F7B33">
        <w:rPr>
          <w:rFonts w:ascii="Calibri" w:eastAsia="Times New Roman" w:hAnsi="Calibri" w:cs="Calibri"/>
          <w:sz w:val="24"/>
          <w:szCs w:val="24"/>
          <w:lang w:eastAsia="pt-BR"/>
        </w:rPr>
        <w:t>Liskov</w:t>
      </w:r>
      <w:proofErr w:type="spellEnd"/>
      <w:r w:rsidRPr="006F7B33">
        <w:rPr>
          <w:rFonts w:ascii="Calibri" w:eastAsia="Times New Roman" w:hAnsi="Calibri" w:cs="Calibri"/>
          <w:sz w:val="24"/>
          <w:szCs w:val="24"/>
          <w:lang w:eastAsia="pt-BR"/>
        </w:rPr>
        <w:t>;</w:t>
      </w:r>
    </w:p>
    <w:p w14:paraId="61AA210A" w14:textId="68F3B4B2" w:rsidR="00AA7F3E" w:rsidRPr="00795FDE" w:rsidRDefault="00AA7F3E" w:rsidP="008C1966">
      <w:pPr>
        <w:spacing w:before="100" w:beforeAutospacing="1" w:after="120" w:line="360" w:lineRule="auto"/>
        <w:ind w:firstLine="360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 xml:space="preserve">Barbara </w:t>
      </w:r>
      <w:proofErr w:type="spellStart"/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>Liskov</w:t>
      </w:r>
      <w:proofErr w:type="spellEnd"/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>, cientista americana, trouxe a ideia de que as classes derivadas devem ser substituíveis pelas suas classes bases.</w:t>
      </w:r>
    </w:p>
    <w:p w14:paraId="6867FFC8" w14:textId="39953E6B" w:rsidR="00AA7F3E" w:rsidRPr="00795FDE" w:rsidRDefault="00AA7F3E" w:rsidP="008C1966">
      <w:pPr>
        <w:spacing w:before="100" w:beforeAutospacing="1" w:after="120" w:line="360" w:lineRule="auto"/>
        <w:ind w:firstLine="708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>Este princípio trabalha com a ideia de herança, onde a classe pai tem os seus atributos genéricos, e uma classe filha herda estes atributos e poder ter outros específicos próprios.</w:t>
      </w:r>
    </w:p>
    <w:p w14:paraId="2D885D53" w14:textId="3664EB9B" w:rsidR="00AA7F3E" w:rsidRPr="00795FDE" w:rsidRDefault="00943063" w:rsidP="008C1966">
      <w:pPr>
        <w:shd w:val="clear" w:color="auto" w:fill="FCFCFC"/>
        <w:spacing w:after="120" w:line="360" w:lineRule="auto"/>
        <w:ind w:firstLine="708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pt-BR"/>
        </w:rPr>
      </w:pPr>
      <w:r w:rsidRPr="00943063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eastAsia="pt-BR"/>
        </w:rPr>
        <w:t>Devemos</w:t>
      </w:r>
      <w:r w:rsidRPr="00795FDE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eastAsia="pt-BR"/>
        </w:rPr>
        <w:t xml:space="preserve"> ficar atentos para não s</w:t>
      </w:r>
      <w:r w:rsidRPr="00943063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eastAsia="pt-BR"/>
        </w:rPr>
        <w:t>obrescrever</w:t>
      </w:r>
      <w:r w:rsidRPr="00795FDE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eastAsia="pt-BR"/>
        </w:rPr>
        <w:t xml:space="preserve"> ou </w:t>
      </w:r>
      <w:r w:rsidRPr="00943063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eastAsia="pt-BR"/>
        </w:rPr>
        <w:t>implementar um método que não faz nada</w:t>
      </w:r>
      <w:r w:rsidRPr="00795FDE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eastAsia="pt-BR"/>
        </w:rPr>
        <w:t>, l</w:t>
      </w:r>
      <w:r w:rsidRPr="00943063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eastAsia="pt-BR"/>
        </w:rPr>
        <w:t>ançar uma exceção</w:t>
      </w:r>
      <w:r w:rsidRPr="00795FDE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eastAsia="pt-BR"/>
        </w:rPr>
        <w:t xml:space="preserve"> e r</w:t>
      </w:r>
      <w:r w:rsidRPr="00943063">
        <w:rPr>
          <w:rFonts w:ascii="Calibri" w:eastAsia="Times New Roman" w:hAnsi="Calibri" w:cs="Calibri"/>
          <w:sz w:val="24"/>
          <w:szCs w:val="24"/>
          <w:bdr w:val="none" w:sz="0" w:space="0" w:color="auto" w:frame="1"/>
          <w:lang w:eastAsia="pt-BR"/>
        </w:rPr>
        <w:t>etornar tipos e valores diferentes da classe pai.</w:t>
      </w:r>
    </w:p>
    <w:p w14:paraId="41C32D19" w14:textId="7728D531" w:rsidR="00943063" w:rsidRPr="00795FDE" w:rsidRDefault="00943063" w:rsidP="00795FDE">
      <w:pPr>
        <w:spacing w:before="100" w:beforeAutospacing="1" w:after="120" w:line="360" w:lineRule="auto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eastAsia="Times New Roman" w:hAnsi="Calibri" w:cs="Calibri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7C1D7" wp14:editId="4971F9E5">
                <wp:simplePos x="0" y="0"/>
                <wp:positionH relativeFrom="column">
                  <wp:posOffset>777240</wp:posOffset>
                </wp:positionH>
                <wp:positionV relativeFrom="paragraph">
                  <wp:posOffset>13335</wp:posOffset>
                </wp:positionV>
                <wp:extent cx="1600200" cy="523875"/>
                <wp:effectExtent l="0" t="0" r="228600" b="161925"/>
                <wp:wrapNone/>
                <wp:docPr id="19" name="Balão de Fala: Retângulo com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23875"/>
                        </a:xfrm>
                        <a:prstGeom prst="wedgeRoundRectCallout">
                          <a:avLst>
                            <a:gd name="adj1" fmla="val 60119"/>
                            <a:gd name="adj2" fmla="val 7159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5E24F" w14:textId="3793EEAF" w:rsidR="00943063" w:rsidRDefault="00943063" w:rsidP="00943063">
                            <w:pPr>
                              <w:jc w:val="center"/>
                            </w:pPr>
                            <w:r>
                              <w:t>Eu tenho RG e CPF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7C1D7" id="Balão de Fala: Retângulo com Cantos Arredondados 19" o:spid="_x0000_s1029" type="#_x0000_t62" style="position:absolute;left:0;text-align:left;margin-left:61.2pt;margin-top:1.05pt;width:126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" adj="23786,26264" fillcolor="#4472c4 [3204]" strokecolor="#1f3763 [1604]" strokeweight="1pt">
                <v:textbox>
                  <w:txbxContent>
                    <w:p w14:paraId="20A5E24F" w14:textId="3793EEAF" w:rsidR="00943063" w:rsidRDefault="00943063" w:rsidP="00943063">
                      <w:pPr>
                        <w:jc w:val="center"/>
                      </w:pPr>
                      <w:r>
                        <w:t>Eu tenho RG e CPF</w:t>
                      </w:r>
                    </w:p>
                  </w:txbxContent>
                </v:textbox>
              </v:shape>
            </w:pict>
          </mc:Fallback>
        </mc:AlternateContent>
      </w:r>
    </w:p>
    <w:p w14:paraId="5986B9FD" w14:textId="5CE01923" w:rsidR="00943063" w:rsidRDefault="00943063" w:rsidP="00795FDE">
      <w:pPr>
        <w:spacing w:before="100" w:beforeAutospacing="1" w:after="120" w:line="360" w:lineRule="auto"/>
        <w:jc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5FFF1" wp14:editId="48961252">
                <wp:simplePos x="0" y="0"/>
                <wp:positionH relativeFrom="column">
                  <wp:posOffset>3596640</wp:posOffset>
                </wp:positionH>
                <wp:positionV relativeFrom="paragraph">
                  <wp:posOffset>258445</wp:posOffset>
                </wp:positionV>
                <wp:extent cx="1733550" cy="657225"/>
                <wp:effectExtent l="57150" t="0" r="19050" b="219075"/>
                <wp:wrapNone/>
                <wp:docPr id="20" name="Balão de Fala: Retângulo com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57225"/>
                        </a:xfrm>
                        <a:prstGeom prst="wedgeRoundRectCallout">
                          <a:avLst>
                            <a:gd name="adj1" fmla="val -51053"/>
                            <a:gd name="adj2" fmla="val 7554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4C48D" w14:textId="71465A6B" w:rsidR="00943063" w:rsidRDefault="00943063" w:rsidP="00943063">
                            <w:pPr>
                              <w:jc w:val="center"/>
                            </w:pPr>
                            <w:r>
                              <w:t>Eu tenho RG, CPF e carteirinha de estudante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5FFF1" id="Balão de Fala: Retângulo com Cantos Arredondados 20" o:spid="_x0000_s1030" type="#_x0000_t62" style="position:absolute;left:0;text-align:left;margin-left:283.2pt;margin-top:20.35pt;width:136.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" adj="-227,27117" fillcolor="#4472c4 [3204]" strokecolor="#1f3763 [1604]" strokeweight="1pt">
                <v:textbox>
                  <w:txbxContent>
                    <w:p w14:paraId="0624C48D" w14:textId="71465A6B" w:rsidR="00943063" w:rsidRDefault="00943063" w:rsidP="00943063">
                      <w:pPr>
                        <w:jc w:val="center"/>
                      </w:pPr>
                      <w:r>
                        <w:t>Eu tenho RG, CPF e carteirinha de estudante</w:t>
                      </w:r>
                    </w:p>
                  </w:txbxContent>
                </v:textbox>
              </v:shape>
            </w:pict>
          </mc:Fallback>
        </mc:AlternateContent>
      </w: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4A4F8B5" wp14:editId="2CB87479">
            <wp:extent cx="1396031" cy="19050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21" cy="190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69E4FCD" wp14:editId="2268379A">
            <wp:extent cx="299680" cy="381000"/>
            <wp:effectExtent l="0" t="0" r="5715" b="0"/>
            <wp:docPr id="21" name="Imagem 21" descr="PHOTOMAG | A revista online do IIF | certo - PHOTOMAG | A revista online do  I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MAG | A revista online do IIF | certo - PHOTOMAG | A revista online do  I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9" cy="38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28E9" w14:textId="77777777" w:rsidR="00795FDE" w:rsidRPr="006F7B33" w:rsidRDefault="00795FDE" w:rsidP="00795FDE">
      <w:pPr>
        <w:spacing w:before="100" w:beforeAutospacing="1" w:after="120" w:line="360" w:lineRule="auto"/>
        <w:jc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051014AB" w14:textId="260A6E94" w:rsidR="006F7B33" w:rsidRPr="00795FDE" w:rsidRDefault="006F7B33" w:rsidP="00795FDE">
      <w:pPr>
        <w:numPr>
          <w:ilvl w:val="0"/>
          <w:numId w:val="1"/>
        </w:numPr>
        <w:spacing w:before="100" w:beforeAutospacing="1" w:after="120" w:line="360" w:lineRule="auto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 xml:space="preserve">Interface </w:t>
      </w:r>
      <w:proofErr w:type="spellStart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>Segregation</w:t>
      </w:r>
      <w:proofErr w:type="spellEnd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>Principle</w:t>
      </w:r>
      <w:proofErr w:type="spellEnd"/>
      <w:r w:rsidRPr="006F7B33">
        <w:rPr>
          <w:rFonts w:ascii="Calibri" w:eastAsia="Times New Roman" w:hAnsi="Calibri" w:cs="Calibri"/>
          <w:i/>
          <w:iCs/>
          <w:sz w:val="24"/>
          <w:szCs w:val="24"/>
          <w:lang w:eastAsia="pt-BR"/>
        </w:rPr>
        <w:t>: </w:t>
      </w:r>
      <w:r w:rsidRPr="006F7B33">
        <w:rPr>
          <w:rFonts w:ascii="Calibri" w:eastAsia="Times New Roman" w:hAnsi="Calibri" w:cs="Calibri"/>
          <w:sz w:val="24"/>
          <w:szCs w:val="24"/>
          <w:lang w:eastAsia="pt-BR"/>
        </w:rPr>
        <w:t>princípio da segregação de </w:t>
      </w:r>
      <w:r w:rsidRPr="006F7B33">
        <w:rPr>
          <w:rFonts w:ascii="Calibri" w:eastAsia="Times New Roman" w:hAnsi="Calibri" w:cs="Calibri"/>
          <w:i/>
          <w:iCs/>
          <w:sz w:val="24"/>
          <w:szCs w:val="24"/>
          <w:lang w:eastAsia="pt-BR"/>
        </w:rPr>
        <w:t>Interfaces</w:t>
      </w:r>
      <w:r w:rsidRPr="006F7B33">
        <w:rPr>
          <w:rFonts w:ascii="Calibri" w:eastAsia="Times New Roman" w:hAnsi="Calibri" w:cs="Calibri"/>
          <w:sz w:val="24"/>
          <w:szCs w:val="24"/>
          <w:lang w:eastAsia="pt-BR"/>
        </w:rPr>
        <w:t>;</w:t>
      </w:r>
    </w:p>
    <w:p w14:paraId="7940F955" w14:textId="5244241E" w:rsidR="00943063" w:rsidRPr="00795FDE" w:rsidRDefault="00031CF8" w:rsidP="008C1966">
      <w:pPr>
        <w:spacing w:before="100" w:beforeAutospacing="1" w:after="120" w:line="360" w:lineRule="auto"/>
        <w:ind w:firstLine="360"/>
        <w:jc w:val="both"/>
        <w:rPr>
          <w:rFonts w:ascii="Calibri" w:hAnsi="Calibri" w:cs="Calibri"/>
          <w:sz w:val="24"/>
          <w:szCs w:val="24"/>
          <w:shd w:val="clear" w:color="auto" w:fill="FFFFFF"/>
        </w:rPr>
      </w:pPr>
      <w:r w:rsidRPr="00795FDE">
        <w:rPr>
          <w:rFonts w:ascii="Calibri" w:hAnsi="Calibri" w:cs="Calibri"/>
          <w:sz w:val="24"/>
          <w:szCs w:val="24"/>
          <w:shd w:val="clear" w:color="auto" w:fill="FFFFFF"/>
        </w:rPr>
        <w:t>Neste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 xml:space="preserve"> princípio de segregação de interface, é 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>preciso</w:t>
      </w:r>
      <w:r w:rsidRPr="00795FDE">
        <w:rPr>
          <w:rStyle w:val="Forte"/>
          <w:rFonts w:ascii="Calibri" w:hAnsi="Calibri" w:cs="Calibri"/>
          <w:sz w:val="24"/>
          <w:szCs w:val="24"/>
          <w:shd w:val="clear" w:color="auto" w:fill="FFFFFF"/>
        </w:rPr>
        <w:t> implementar somente o que importa para as nossas classes</w:t>
      </w:r>
      <w:r w:rsidRPr="00795FDE">
        <w:rPr>
          <w:rStyle w:val="Forte"/>
          <w:rFonts w:ascii="Calibri" w:hAnsi="Calibri" w:cs="Calibri"/>
          <w:sz w:val="24"/>
          <w:szCs w:val="24"/>
          <w:shd w:val="clear" w:color="auto" w:fill="FFFFFF"/>
        </w:rPr>
        <w:t xml:space="preserve">, 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 xml:space="preserve">pois não 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>se deve forçar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 xml:space="preserve"> uma classe 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 xml:space="preserve">a 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>implementa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>r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 xml:space="preserve"> métodos que não 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 xml:space="preserve">são 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>út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>eis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 xml:space="preserve"> para ela</w:t>
      </w:r>
      <w:r w:rsidRPr="00795FDE">
        <w:rPr>
          <w:rFonts w:ascii="Calibri" w:hAnsi="Calibri" w:cs="Calibri"/>
          <w:sz w:val="24"/>
          <w:szCs w:val="24"/>
          <w:shd w:val="clear" w:color="auto" w:fill="FFFFFF"/>
        </w:rPr>
        <w:t>, isso não é uma boa prática de construção de código.</w:t>
      </w:r>
    </w:p>
    <w:p w14:paraId="73B287C0" w14:textId="4D12D6B5" w:rsidR="00031CF8" w:rsidRPr="00795FDE" w:rsidRDefault="00031CF8" w:rsidP="008C1966">
      <w:pPr>
        <w:spacing w:before="100" w:beforeAutospacing="1" w:after="120" w:line="360" w:lineRule="auto"/>
        <w:ind w:firstLine="360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hAnsi="Calibri" w:cs="Calibri"/>
          <w:sz w:val="24"/>
          <w:szCs w:val="24"/>
          <w:shd w:val="clear" w:color="auto" w:fill="FFFFFF"/>
        </w:rPr>
        <w:t xml:space="preserve">Então o ideal é </w:t>
      </w:r>
      <w:r w:rsidRPr="00795FDE">
        <w:rPr>
          <w:rFonts w:ascii="Calibri" w:hAnsi="Calibri" w:cs="Calibri"/>
          <w:spacing w:val="-2"/>
          <w:sz w:val="24"/>
          <w:szCs w:val="24"/>
          <w:shd w:val="clear" w:color="auto" w:fill="EEEEEE"/>
        </w:rPr>
        <w:t xml:space="preserve">quebrar </w:t>
      </w:r>
      <w:r w:rsidRPr="00795FDE">
        <w:rPr>
          <w:rFonts w:ascii="Calibri" w:hAnsi="Calibri" w:cs="Calibri"/>
          <w:spacing w:val="-2"/>
          <w:sz w:val="24"/>
          <w:szCs w:val="24"/>
          <w:shd w:val="clear" w:color="auto" w:fill="EEEEEE"/>
        </w:rPr>
        <w:t>um</w:t>
      </w:r>
      <w:r w:rsidRPr="00795FDE">
        <w:rPr>
          <w:rFonts w:ascii="Calibri" w:hAnsi="Calibri" w:cs="Calibri"/>
          <w:spacing w:val="-2"/>
          <w:sz w:val="24"/>
          <w:szCs w:val="24"/>
          <w:shd w:val="clear" w:color="auto" w:fill="EEEEEE"/>
        </w:rPr>
        <w:t>a interface em outras menores e específicas</w:t>
      </w:r>
      <w:r w:rsidRPr="00795FDE">
        <w:rPr>
          <w:rFonts w:ascii="Calibri" w:hAnsi="Calibri" w:cs="Calibri"/>
          <w:spacing w:val="-2"/>
          <w:sz w:val="24"/>
          <w:szCs w:val="24"/>
          <w:shd w:val="clear" w:color="auto" w:fill="EEEEEE"/>
        </w:rPr>
        <w:t xml:space="preserve"> ao invés de interfaces genéricas</w:t>
      </w:r>
      <w:r w:rsidRPr="00795FDE">
        <w:rPr>
          <w:rFonts w:ascii="Calibri" w:hAnsi="Calibri" w:cs="Calibri"/>
          <w:spacing w:val="-2"/>
          <w:sz w:val="24"/>
          <w:szCs w:val="24"/>
          <w:shd w:val="clear" w:color="auto" w:fill="EEEEEE"/>
        </w:rPr>
        <w:t>.</w:t>
      </w:r>
    </w:p>
    <w:p w14:paraId="676506E0" w14:textId="77777777" w:rsidR="00795FDE" w:rsidRDefault="00031CF8" w:rsidP="00795FDE">
      <w:pPr>
        <w:spacing w:before="100" w:beforeAutospacing="1" w:after="120" w:line="360" w:lineRule="auto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75D1B91" wp14:editId="06C6C893">
            <wp:extent cx="2501048" cy="1514475"/>
            <wp:effectExtent l="0" t="0" r="0" b="0"/>
            <wp:docPr id="22" name="Imagem 22" descr="Como delegar tarefa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omo delegar tarefas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49" cy="152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FDE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="00795FDE">
        <w:rPr>
          <w:rFonts w:ascii="Calibri" w:eastAsia="Times New Roman" w:hAnsi="Calibri" w:cs="Calibri"/>
          <w:sz w:val="24"/>
          <w:szCs w:val="24"/>
          <w:lang w:eastAsia="pt-BR"/>
        </w:rPr>
        <w:tab/>
      </w: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>cada um</w:t>
      </w:r>
      <w:r w:rsidR="003F5D2F" w:rsidRPr="00795FDE">
        <w:rPr>
          <w:rFonts w:ascii="Calibri" w:eastAsia="Times New Roman" w:hAnsi="Calibri" w:cs="Calibri"/>
          <w:sz w:val="24"/>
          <w:szCs w:val="24"/>
          <w:lang w:eastAsia="pt-BR"/>
        </w:rPr>
        <w:t>a</w:t>
      </w: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 xml:space="preserve"> com a sua função</w:t>
      </w:r>
      <w:r w:rsidR="002536D4"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334A229" wp14:editId="753DF2BB">
            <wp:extent cx="299680" cy="381000"/>
            <wp:effectExtent l="0" t="0" r="5715" b="0"/>
            <wp:docPr id="24" name="Imagem 24" descr="PHOTOMAG | A revista online do IIF | certo - PHOTOMAG | A revista online do  I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MAG | A revista online do IIF | certo - PHOTOMAG | A revista online do  I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9" cy="38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B180" w14:textId="04B01E05" w:rsidR="00031CF8" w:rsidRPr="006F7B33" w:rsidRDefault="002536D4" w:rsidP="00795FDE">
      <w:pPr>
        <w:spacing w:before="100" w:beforeAutospacing="1" w:after="120" w:line="360" w:lineRule="auto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C2E5DB4" wp14:editId="161026E0">
            <wp:extent cx="1524000" cy="15240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ab/>
        <w:t xml:space="preserve"> </w:t>
      </w:r>
      <w:r w:rsidRPr="00795FDE">
        <w:rPr>
          <w:rFonts w:ascii="Calibri" w:eastAsia="Times New Roman" w:hAnsi="Calibri" w:cs="Calibri"/>
          <w:sz w:val="24"/>
          <w:szCs w:val="24"/>
          <w:lang w:eastAsia="pt-BR"/>
        </w:rPr>
        <w:tab/>
        <w:t xml:space="preserve">uma para resolver tudo </w:t>
      </w: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9A4D456" wp14:editId="4372E379">
            <wp:extent cx="466725" cy="4667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97D2" w14:textId="539FC65E" w:rsidR="006F7B33" w:rsidRPr="00795FDE" w:rsidRDefault="006F7B33" w:rsidP="00795FDE">
      <w:pPr>
        <w:numPr>
          <w:ilvl w:val="0"/>
          <w:numId w:val="1"/>
        </w:numPr>
        <w:spacing w:before="100" w:beforeAutospacing="1" w:after="120" w:line="360" w:lineRule="auto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proofErr w:type="spellStart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lastRenderedPageBreak/>
        <w:t>Dependency</w:t>
      </w:r>
      <w:proofErr w:type="spellEnd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>Inversion</w:t>
      </w:r>
      <w:proofErr w:type="spellEnd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6F7B33">
        <w:rPr>
          <w:rFonts w:ascii="Calibri" w:eastAsia="Times New Roman" w:hAnsi="Calibri" w:cs="Calibri"/>
          <w:b/>
          <w:bCs/>
          <w:i/>
          <w:iCs/>
          <w:sz w:val="24"/>
          <w:szCs w:val="24"/>
          <w:lang w:eastAsia="pt-BR"/>
        </w:rPr>
        <w:t>Principle</w:t>
      </w:r>
      <w:proofErr w:type="spellEnd"/>
      <w:r w:rsidRPr="006F7B33">
        <w:rPr>
          <w:rFonts w:ascii="Calibri" w:eastAsia="Times New Roman" w:hAnsi="Calibri" w:cs="Calibri"/>
          <w:i/>
          <w:iCs/>
          <w:sz w:val="24"/>
          <w:szCs w:val="24"/>
          <w:lang w:eastAsia="pt-BR"/>
        </w:rPr>
        <w:t>: </w:t>
      </w:r>
      <w:r w:rsidRPr="006F7B33">
        <w:rPr>
          <w:rFonts w:ascii="Calibri" w:eastAsia="Times New Roman" w:hAnsi="Calibri" w:cs="Calibri"/>
          <w:sz w:val="24"/>
          <w:szCs w:val="24"/>
          <w:lang w:eastAsia="pt-BR"/>
        </w:rPr>
        <w:t>princípio da inversão de dependência.</w:t>
      </w:r>
    </w:p>
    <w:p w14:paraId="3389E16D" w14:textId="5EC9FE48" w:rsidR="002536D4" w:rsidRPr="008C1966" w:rsidRDefault="002536D4" w:rsidP="008C1966">
      <w:pPr>
        <w:spacing w:before="100" w:beforeAutospacing="1" w:after="120" w:line="360" w:lineRule="auto"/>
        <w:ind w:firstLine="360"/>
        <w:jc w:val="both"/>
        <w:rPr>
          <w:rFonts w:ascii="Calibri" w:eastAsia="Times New Roman" w:hAnsi="Calibri" w:cs="Calibri"/>
          <w:sz w:val="24"/>
          <w:szCs w:val="24"/>
          <w:lang w:eastAsia="pt-BR"/>
        </w:rPr>
      </w:pPr>
      <w:r w:rsidRPr="008C1966">
        <w:rPr>
          <w:rFonts w:ascii="Calibri" w:eastAsia="Times New Roman" w:hAnsi="Calibri" w:cs="Calibri"/>
          <w:sz w:val="24"/>
          <w:szCs w:val="24"/>
          <w:lang w:eastAsia="pt-BR"/>
        </w:rPr>
        <w:t>Os módulos que são classes de alto nível devem depender de conceitos, e não de módulos de baixo nível</w:t>
      </w:r>
      <w:r w:rsidR="003F5D2F" w:rsidRPr="008C1966">
        <w:rPr>
          <w:rFonts w:ascii="Calibri" w:eastAsia="Times New Roman" w:hAnsi="Calibri" w:cs="Calibri"/>
          <w:sz w:val="24"/>
          <w:szCs w:val="24"/>
          <w:lang w:eastAsia="pt-BR"/>
        </w:rPr>
        <w:t>, ambos devem depender das abstrações.</w:t>
      </w:r>
    </w:p>
    <w:p w14:paraId="08738AC8" w14:textId="1031BEEF" w:rsidR="002536D4" w:rsidRPr="00795FDE" w:rsidRDefault="002536D4" w:rsidP="008C1966">
      <w:pPr>
        <w:pStyle w:val="NormalWeb"/>
        <w:shd w:val="clear" w:color="auto" w:fill="F8F9FA"/>
        <w:spacing w:before="0" w:beforeAutospacing="0" w:after="120" w:afterAutospacing="0" w:line="360" w:lineRule="auto"/>
        <w:ind w:firstLine="708"/>
        <w:jc w:val="both"/>
        <w:rPr>
          <w:rStyle w:val="Forte"/>
          <w:rFonts w:ascii="Calibri" w:hAnsi="Calibri" w:cs="Calibri"/>
          <w:b w:val="0"/>
          <w:bCs w:val="0"/>
        </w:rPr>
      </w:pPr>
      <w:r w:rsidRPr="008C1966">
        <w:rPr>
          <w:rStyle w:val="Forte"/>
          <w:rFonts w:ascii="Calibri" w:hAnsi="Calibri" w:cs="Calibri"/>
          <w:b w:val="0"/>
          <w:bCs w:val="0"/>
        </w:rPr>
        <w:t>E as a</w:t>
      </w:r>
      <w:r w:rsidRPr="008C1966">
        <w:rPr>
          <w:rStyle w:val="Forte"/>
          <w:rFonts w:ascii="Calibri" w:hAnsi="Calibri" w:cs="Calibri"/>
          <w:b w:val="0"/>
          <w:bCs w:val="0"/>
        </w:rPr>
        <w:t>bstrações não devem depender de detalhes. Os detalhes devem depender das abstrações.</w:t>
      </w:r>
    </w:p>
    <w:p w14:paraId="37FC4212" w14:textId="6A1B506F" w:rsidR="002536D4" w:rsidRPr="00795FDE" w:rsidRDefault="002536D4" w:rsidP="008C1966">
      <w:pPr>
        <w:pStyle w:val="NormalWeb"/>
        <w:shd w:val="clear" w:color="auto" w:fill="F8F9FA"/>
        <w:spacing w:before="0" w:beforeAutospacing="0" w:after="120" w:afterAutospacing="0" w:line="360" w:lineRule="auto"/>
        <w:ind w:firstLine="708"/>
        <w:jc w:val="both"/>
        <w:rPr>
          <w:rFonts w:ascii="Calibri" w:hAnsi="Calibri" w:cs="Calibri"/>
        </w:rPr>
      </w:pPr>
      <w:r w:rsidRPr="00795FDE">
        <w:rPr>
          <w:rFonts w:ascii="Calibri" w:hAnsi="Calibri" w:cs="Calibri"/>
          <w:spacing w:val="-2"/>
          <w:shd w:val="clear" w:color="auto" w:fill="EEEEEE"/>
        </w:rPr>
        <w:t>O que estamos falando aqui, é do princípio do baixo acoplamento, onde a dependência entre as classes da composição é baixa. Conseguimos isso através de abstrações ao invés das classes concretas.</w:t>
      </w:r>
    </w:p>
    <w:p w14:paraId="2A52159E" w14:textId="395286C4" w:rsidR="006F7B33" w:rsidRPr="00795FDE" w:rsidRDefault="008C1966" w:rsidP="00795FDE">
      <w:pPr>
        <w:spacing w:after="120" w:line="360" w:lineRule="auto"/>
        <w:jc w:val="both"/>
        <w:rPr>
          <w:rFonts w:ascii="Calibri" w:hAnsi="Calibri" w:cs="Calibri"/>
          <w:sz w:val="24"/>
          <w:szCs w:val="24"/>
        </w:rPr>
      </w:pPr>
      <w:r w:rsidRPr="00795FD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13C5C" wp14:editId="1F349120">
                <wp:simplePos x="0" y="0"/>
                <wp:positionH relativeFrom="column">
                  <wp:posOffset>481965</wp:posOffset>
                </wp:positionH>
                <wp:positionV relativeFrom="paragraph">
                  <wp:posOffset>8255</wp:posOffset>
                </wp:positionV>
                <wp:extent cx="1171575" cy="742950"/>
                <wp:effectExtent l="0" t="0" r="28575" b="19050"/>
                <wp:wrapNone/>
                <wp:docPr id="32" name="Retângulo: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F592F" w14:textId="340B14C0" w:rsidR="004D140B" w:rsidRDefault="004D140B" w:rsidP="004D140B">
                            <w:pPr>
                              <w:jc w:val="center"/>
                            </w:pPr>
                            <w:r>
                              <w:t>Corto a pizza com o cortador de pizza</w:t>
                            </w:r>
                          </w:p>
                          <w:p w14:paraId="2827EA1C" w14:textId="77777777" w:rsidR="004D140B" w:rsidRDefault="004D140B" w:rsidP="004D14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13C5C" id="Retângulo: Cantos Arredondados 32" o:spid="_x0000_s1031" style="position:absolute;left:0;text-align:left;margin-left:37.95pt;margin-top:.65pt;width:92.2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BFF592F" w14:textId="340B14C0" w:rsidR="004D140B" w:rsidRDefault="004D140B" w:rsidP="004D140B">
                      <w:pPr>
                        <w:jc w:val="center"/>
                      </w:pPr>
                      <w:r>
                        <w:t>Corto a pizza com o cortador de pizza</w:t>
                      </w:r>
                    </w:p>
                    <w:p w14:paraId="2827EA1C" w14:textId="77777777" w:rsidR="004D140B" w:rsidRDefault="004D140B" w:rsidP="004D140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795FD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1732A" wp14:editId="1929D342">
                <wp:simplePos x="0" y="0"/>
                <wp:positionH relativeFrom="column">
                  <wp:posOffset>4448175</wp:posOffset>
                </wp:positionH>
                <wp:positionV relativeFrom="paragraph">
                  <wp:posOffset>5080</wp:posOffset>
                </wp:positionV>
                <wp:extent cx="1028700" cy="904875"/>
                <wp:effectExtent l="0" t="0" r="19050" b="28575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E398D" w14:textId="7AC83D81" w:rsidR="004D140B" w:rsidRDefault="004D140B" w:rsidP="004D140B">
                            <w:pPr>
                              <w:jc w:val="center"/>
                            </w:pPr>
                            <w:r>
                              <w:t>Corto pizza com a ferramenta que tiver</w:t>
                            </w:r>
                          </w:p>
                          <w:p w14:paraId="6EEC8794" w14:textId="77777777" w:rsidR="004D140B" w:rsidRDefault="004D140B" w:rsidP="004D14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1732A" id="Retângulo: Cantos Arredondados 33" o:spid="_x0000_s1032" style="position:absolute;left:0;text-align:left;margin-left:350.25pt;margin-top:.4pt;width:81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A0E398D" w14:textId="7AC83D81" w:rsidR="004D140B" w:rsidRDefault="004D140B" w:rsidP="004D140B">
                      <w:pPr>
                        <w:jc w:val="center"/>
                      </w:pPr>
                      <w:r>
                        <w:t>Corto pizza com a ferramenta que tiver</w:t>
                      </w:r>
                    </w:p>
                    <w:p w14:paraId="6EEC8794" w14:textId="77777777" w:rsidR="004D140B" w:rsidRDefault="004D140B" w:rsidP="004D140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FB2A5A4" w14:textId="396E9696" w:rsidR="004D140B" w:rsidRPr="00795FDE" w:rsidRDefault="004D140B" w:rsidP="008C1966">
      <w:pPr>
        <w:spacing w:after="120" w:line="360" w:lineRule="auto"/>
        <w:jc w:val="center"/>
        <w:rPr>
          <w:rFonts w:ascii="Calibri" w:hAnsi="Calibri" w:cs="Calibri"/>
          <w:sz w:val="24"/>
          <w:szCs w:val="24"/>
        </w:rPr>
      </w:pP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27BBFD9" wp14:editId="107BE0B2">
            <wp:extent cx="299680" cy="381000"/>
            <wp:effectExtent l="0" t="0" r="5715" b="0"/>
            <wp:docPr id="29" name="Imagem 29" descr="PHOTOMAG | A revista online do IIF | certo - PHOTOMAG | A revista online do  I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MAG | A revista online do IIF | certo - PHOTOMAG | A revista online do  I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9" cy="38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DD87C32" wp14:editId="3D717CBF">
            <wp:extent cx="1095375" cy="949932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102" cy="9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5FE2057" wp14:editId="4DCC1451">
            <wp:extent cx="2241265" cy="1409700"/>
            <wp:effectExtent l="0" t="0" r="6985" b="0"/>
            <wp:docPr id="31" name="Imagem 31" descr="Entrega de pizza Caixa de pizza, pizza, mão, entrega de pizza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ntrega de pizza Caixa de pizza, pizza, mão, entrega de pizza png | PNGEg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84" cy="141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97CD88F" wp14:editId="1F8E841A">
            <wp:extent cx="809625" cy="8096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D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7A7EDCF" wp14:editId="205AD98B">
            <wp:extent cx="466725" cy="4667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6B85" w14:textId="5772A243" w:rsidR="004D140B" w:rsidRPr="00795FDE" w:rsidRDefault="004D140B" w:rsidP="00795FDE">
      <w:pPr>
        <w:spacing w:after="120" w:line="360" w:lineRule="auto"/>
        <w:jc w:val="both"/>
        <w:rPr>
          <w:rFonts w:ascii="Calibri" w:hAnsi="Calibri" w:cs="Calibri"/>
          <w:sz w:val="24"/>
          <w:szCs w:val="24"/>
        </w:rPr>
      </w:pPr>
    </w:p>
    <w:p w14:paraId="63C7B64F" w14:textId="1291591F" w:rsidR="004D140B" w:rsidRPr="00795FDE" w:rsidRDefault="004D140B" w:rsidP="008C1966">
      <w:pPr>
        <w:spacing w:after="120" w:line="36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795FDE">
        <w:rPr>
          <w:rFonts w:ascii="Calibri" w:hAnsi="Calibri" w:cs="Calibri"/>
          <w:sz w:val="24"/>
          <w:szCs w:val="24"/>
        </w:rPr>
        <w:t xml:space="preserve">Em POO, utilizar o SOLID </w:t>
      </w:r>
      <w:r w:rsidR="00C76088" w:rsidRPr="00795FDE">
        <w:rPr>
          <w:rFonts w:ascii="Calibri" w:hAnsi="Calibri" w:cs="Calibri"/>
          <w:sz w:val="24"/>
          <w:szCs w:val="24"/>
        </w:rPr>
        <w:t>deixa o código mais limpo, pois promove a segurança, a manutenção e a reutilização do código.</w:t>
      </w:r>
    </w:p>
    <w:p w14:paraId="783D3AFF" w14:textId="6301CF17" w:rsidR="004D140B" w:rsidRPr="00795FDE" w:rsidRDefault="004D140B" w:rsidP="008C1966">
      <w:pPr>
        <w:spacing w:after="120" w:line="360" w:lineRule="auto"/>
        <w:ind w:firstLine="708"/>
        <w:jc w:val="both"/>
        <w:rPr>
          <w:rFonts w:ascii="Calibri" w:hAnsi="Calibri" w:cs="Calibri"/>
          <w:sz w:val="24"/>
          <w:szCs w:val="24"/>
        </w:rPr>
      </w:pPr>
      <w:r w:rsidRPr="00795FDE">
        <w:rPr>
          <w:rFonts w:ascii="Calibri" w:hAnsi="Calibri" w:cs="Calibri"/>
          <w:sz w:val="24"/>
          <w:szCs w:val="24"/>
          <w:shd w:val="clear" w:color="auto" w:fill="FCFCFC"/>
        </w:rPr>
        <w:t>Utilizar os princípios SOLID torna</w:t>
      </w:r>
      <w:r w:rsidRPr="00795FDE">
        <w:rPr>
          <w:rFonts w:ascii="Calibri" w:hAnsi="Calibri" w:cs="Calibri"/>
          <w:sz w:val="24"/>
          <w:szCs w:val="24"/>
          <w:shd w:val="clear" w:color="auto" w:fill="FCFCFC"/>
        </w:rPr>
        <w:t xml:space="preserve"> o</w:t>
      </w:r>
      <w:r w:rsidRPr="00795FDE">
        <w:rPr>
          <w:rFonts w:ascii="Calibri" w:hAnsi="Calibri" w:cs="Calibri"/>
          <w:sz w:val="24"/>
          <w:szCs w:val="24"/>
          <w:shd w:val="clear" w:color="auto" w:fill="FCFCFC"/>
        </w:rPr>
        <w:t xml:space="preserve"> software mais robusto, escalável, flexível e tolerante a mudanças, pois facilita a implementação de novos requisitos para evolução e manutenção do sistema.</w:t>
      </w:r>
    </w:p>
    <w:sectPr w:rsidR="004D140B" w:rsidRPr="00795FDE" w:rsidSect="00795FD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D0B"/>
    <w:multiLevelType w:val="multilevel"/>
    <w:tmpl w:val="D504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B2BB5"/>
    <w:multiLevelType w:val="multilevel"/>
    <w:tmpl w:val="091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5390222">
    <w:abstractNumId w:val="0"/>
  </w:num>
  <w:num w:numId="2" w16cid:durableId="1438023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33"/>
    <w:rsid w:val="00031CF8"/>
    <w:rsid w:val="001E1B39"/>
    <w:rsid w:val="002536D4"/>
    <w:rsid w:val="003F5D2F"/>
    <w:rsid w:val="004D140B"/>
    <w:rsid w:val="005931B8"/>
    <w:rsid w:val="00634379"/>
    <w:rsid w:val="006F7B33"/>
    <w:rsid w:val="007425B2"/>
    <w:rsid w:val="00795FDE"/>
    <w:rsid w:val="008C1966"/>
    <w:rsid w:val="008D723B"/>
    <w:rsid w:val="00943063"/>
    <w:rsid w:val="00976D91"/>
    <w:rsid w:val="009C4A1B"/>
    <w:rsid w:val="00A04C10"/>
    <w:rsid w:val="00AA7F3E"/>
    <w:rsid w:val="00C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C39C8"/>
  <w15:chartTrackingRefBased/>
  <w15:docId w15:val="{9F08C9FA-03DF-4E83-8A43-826B23A1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F7B33"/>
    <w:rPr>
      <w:i/>
      <w:iCs/>
    </w:rPr>
  </w:style>
  <w:style w:type="character" w:styleId="Forte">
    <w:name w:val="Strong"/>
    <w:basedOn w:val="Fontepargpadro"/>
    <w:uiPriority w:val="22"/>
    <w:qFormat/>
    <w:rsid w:val="00031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9820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962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Kassia ES</dc:creator>
  <cp:keywords/>
  <dc:description/>
  <cp:lastModifiedBy>Kassia ES</cp:lastModifiedBy>
  <cp:revision>1</cp:revision>
  <dcterms:created xsi:type="dcterms:W3CDTF">2023-01-11T16:57:00Z</dcterms:created>
  <dcterms:modified xsi:type="dcterms:W3CDTF">2023-01-11T19:39:00Z</dcterms:modified>
</cp:coreProperties>
</file>