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25" w:rsidRDefault="00C27CD4" w:rsidP="00C27CD4">
      <w:pPr>
        <w:pStyle w:val="Ttulo"/>
        <w:jc w:val="center"/>
        <w:rPr>
          <w:b/>
        </w:rPr>
      </w:pPr>
      <w:r w:rsidRPr="00E05C04">
        <w:rPr>
          <w:b/>
        </w:rPr>
        <w:t>Atividade MOD 4 S 3</w:t>
      </w:r>
    </w:p>
    <w:p w:rsidR="00E05C04" w:rsidRDefault="00E05C04" w:rsidP="00E05C04">
      <w:pPr>
        <w:spacing w:before="240" w:after="240" w:line="240" w:lineRule="auto"/>
      </w:pPr>
      <w:r>
        <w:t>Requisição “A”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https://api.predic8.de/shop/customers/?name=Ervin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Howell</w:t>
      </w:r>
      <w:proofErr w:type="spellEnd"/>
      <w:r>
        <w:t>):</w:t>
      </w:r>
      <w:r>
        <w:br/>
      </w:r>
      <w:r w:rsidRPr="00E05C04">
        <w:drawing>
          <wp:inline distT="0" distB="0" distL="0" distR="0" wp14:anchorId="7737C062" wp14:editId="7A4E5C8E">
            <wp:extent cx="5400040" cy="3489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E05C04">
      <w:r w:rsidRPr="00E05C04">
        <w:drawing>
          <wp:inline distT="0" distB="0" distL="0" distR="0" wp14:anchorId="288D518B" wp14:editId="6ECF0BBE">
            <wp:extent cx="5400040" cy="1784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E05C04">
      <w:pPr>
        <w:rPr>
          <w:noProof/>
          <w:lang w:eastAsia="pt-BR"/>
        </w:rPr>
      </w:pPr>
      <w:r>
        <w:t>Requisição “</w:t>
      </w:r>
      <w:r>
        <w:t>B</w:t>
      </w:r>
      <w:r>
        <w:t>” (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https://api.predic8.de/shop/customers/2</w:t>
      </w:r>
      <w:r>
        <w:t>):</w:t>
      </w:r>
      <w:r w:rsidRPr="00E05C04">
        <w:rPr>
          <w:noProof/>
          <w:lang w:eastAsia="pt-BR"/>
        </w:rPr>
        <w:t xml:space="preserve"> </w:t>
      </w:r>
      <w:r w:rsidRPr="00E05C04">
        <w:drawing>
          <wp:inline distT="0" distB="0" distL="0" distR="0" wp14:anchorId="1C1BDCC9" wp14:editId="14D97B41">
            <wp:extent cx="5400040" cy="2256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E05C04">
      <w:r w:rsidRPr="00E05C04">
        <w:lastRenderedPageBreak/>
        <w:drawing>
          <wp:inline distT="0" distB="0" distL="0" distR="0" wp14:anchorId="5EFD97B3" wp14:editId="183E6974">
            <wp:extent cx="5400040" cy="2560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Default="00E05C04" w:rsidP="00E05C04">
      <w:r>
        <w:t>Requisição “C</w:t>
      </w:r>
      <w:r>
        <w:t>” (</w:t>
      </w:r>
      <w:hyperlink r:id="rId8" w:history="1">
        <w:r w:rsidRPr="00F35BC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https://api.predic8.de/shop/customers/?Samantha</w:t>
        </w:r>
      </w:hyperlink>
      <w:r>
        <w:t>):</w:t>
      </w:r>
    </w:p>
    <w:p w:rsidR="00E05C04" w:rsidRDefault="00E05C04" w:rsidP="00E05C04">
      <w:r w:rsidRPr="00E05C04">
        <w:drawing>
          <wp:inline distT="0" distB="0" distL="0" distR="0" wp14:anchorId="65FEEA71" wp14:editId="157D42FA">
            <wp:extent cx="5400040" cy="33254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04" w:rsidRPr="00E05C04" w:rsidRDefault="00E05C04" w:rsidP="00E05C04">
      <w:r w:rsidRPr="00E05C04">
        <w:drawing>
          <wp:inline distT="0" distB="0" distL="0" distR="0" wp14:anchorId="628296FB" wp14:editId="3DF80E83">
            <wp:extent cx="5400040" cy="2157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C04" w:rsidRPr="00E05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05"/>
    <w:rsid w:val="00663305"/>
    <w:rsid w:val="008672ED"/>
    <w:rsid w:val="00B71266"/>
    <w:rsid w:val="00C27CD4"/>
    <w:rsid w:val="00E0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E5810-39E2-4447-837E-693B7F81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7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27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E05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redic8.de/shop/customers/?Samanth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2024-05-01T21:50:00Z</dcterms:created>
  <dcterms:modified xsi:type="dcterms:W3CDTF">2024-05-01T21:56:00Z</dcterms:modified>
</cp:coreProperties>
</file>