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D7FD5" w14:textId="77777777" w:rsidR="005E5FD6" w:rsidRDefault="00000000">
      <w:pPr>
        <w:spacing w:after="0" w:line="269" w:lineRule="auto"/>
        <w:ind w:left="-5" w:right="1120"/>
      </w:pPr>
      <w:r>
        <w:rPr>
          <w:b/>
          <w:color w:val="196B24"/>
          <w:sz w:val="56"/>
          <w:u w:val="single" w:color="196B24"/>
        </w:rPr>
        <w:t>TECHNICAL DESIGN DOCUMENT:</w:t>
      </w:r>
      <w:r>
        <w:rPr>
          <w:b/>
          <w:color w:val="196B24"/>
          <w:sz w:val="56"/>
        </w:rPr>
        <w:t xml:space="preserve"> </w:t>
      </w:r>
    </w:p>
    <w:p w14:paraId="132DD7F6" w14:textId="77777777" w:rsidR="005E5FD6" w:rsidRDefault="00000000">
      <w:pPr>
        <w:spacing w:after="185" w:line="259" w:lineRule="auto"/>
        <w:ind w:left="-5" w:right="0"/>
      </w:pPr>
      <w:r>
        <w:rPr>
          <w:b/>
          <w:sz w:val="28"/>
        </w:rPr>
        <w:t xml:space="preserve">Instructor: Brad Furminger </w:t>
      </w:r>
    </w:p>
    <w:p w14:paraId="60C2BA14" w14:textId="77777777" w:rsidR="005E5FD6" w:rsidRDefault="00000000">
      <w:pPr>
        <w:spacing w:after="185" w:line="259" w:lineRule="auto"/>
        <w:ind w:left="-5" w:right="0"/>
      </w:pPr>
      <w:r>
        <w:rPr>
          <w:b/>
          <w:sz w:val="28"/>
        </w:rPr>
        <w:t xml:space="preserve">Game Title: Shadow Dash Ninja </w:t>
      </w:r>
    </w:p>
    <w:p w14:paraId="29697692" w14:textId="77777777" w:rsidR="005E5FD6" w:rsidRDefault="00000000">
      <w:pPr>
        <w:spacing w:after="439" w:line="259" w:lineRule="auto"/>
        <w:ind w:left="-5" w:right="0"/>
      </w:pPr>
      <w:r>
        <w:rPr>
          <w:b/>
          <w:sz w:val="28"/>
        </w:rPr>
        <w:t xml:space="preserve">Author: Kadeem Cherman </w:t>
      </w:r>
    </w:p>
    <w:p w14:paraId="4DF688B1" w14:textId="77777777" w:rsidR="005E5FD6" w:rsidRDefault="00000000">
      <w:pPr>
        <w:spacing w:after="158" w:line="259" w:lineRule="auto"/>
        <w:ind w:left="-5" w:right="0"/>
      </w:pPr>
      <w:r>
        <w:rPr>
          <w:b/>
          <w:sz w:val="28"/>
        </w:rPr>
        <w:t>Course: VGC242 – Game Portfolio 3</w:t>
      </w:r>
      <w:r>
        <w:rPr>
          <w:b/>
          <w:sz w:val="56"/>
        </w:rPr>
        <w:t xml:space="preserve"> </w:t>
      </w:r>
    </w:p>
    <w:p w14:paraId="05E6DD59" w14:textId="77777777" w:rsidR="005E5FD6" w:rsidRDefault="00000000">
      <w:pPr>
        <w:spacing w:after="96" w:line="259" w:lineRule="auto"/>
        <w:ind w:left="0" w:right="731" w:firstLine="0"/>
        <w:jc w:val="center"/>
      </w:pPr>
      <w:r>
        <w:rPr>
          <w:b/>
          <w:sz w:val="56"/>
        </w:rPr>
        <w:t xml:space="preserve"> </w:t>
      </w:r>
    </w:p>
    <w:p w14:paraId="04C65A28" w14:textId="77777777" w:rsidR="005E5FD6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1D01351" wp14:editId="4681C8C4">
            <wp:extent cx="6381750" cy="50863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56"/>
        </w:rPr>
        <w:t xml:space="preserve"> </w:t>
      </w:r>
    </w:p>
    <w:p w14:paraId="487D5432" w14:textId="77777777" w:rsidR="005E5FD6" w:rsidRDefault="00000000">
      <w:pPr>
        <w:spacing w:after="0" w:line="259" w:lineRule="auto"/>
        <w:ind w:right="846"/>
        <w:jc w:val="center"/>
      </w:pPr>
      <w:r>
        <w:rPr>
          <w:b/>
          <w:color w:val="196B24"/>
          <w:sz w:val="56"/>
          <w:u w:val="single" w:color="196B24"/>
        </w:rPr>
        <w:t>Table Of Contents:</w:t>
      </w:r>
      <w:r>
        <w:rPr>
          <w:b/>
          <w:color w:val="196B24"/>
          <w:sz w:val="56"/>
        </w:rPr>
        <w:t xml:space="preserve"> </w:t>
      </w:r>
    </w:p>
    <w:p w14:paraId="0B13EDB1" w14:textId="77777777" w:rsidR="005E5FD6" w:rsidRDefault="00000000">
      <w:pPr>
        <w:spacing w:after="185" w:line="259" w:lineRule="auto"/>
        <w:ind w:left="-5" w:right="0"/>
      </w:pPr>
      <w:r>
        <w:rPr>
          <w:color w:val="196B24"/>
          <w:sz w:val="28"/>
        </w:rPr>
        <w:lastRenderedPageBreak/>
        <w:t xml:space="preserve">Game Overview </w:t>
      </w:r>
      <w:r>
        <w:rPr>
          <w:color w:val="C00000"/>
          <w:sz w:val="28"/>
        </w:rPr>
        <w:t>__________________________________________________</w:t>
      </w:r>
      <w:r>
        <w:rPr>
          <w:sz w:val="28"/>
        </w:rPr>
        <w:t xml:space="preserve">Page #1 </w:t>
      </w:r>
    </w:p>
    <w:p w14:paraId="16924584" w14:textId="77777777" w:rsidR="005E5FD6" w:rsidRDefault="00000000">
      <w:pPr>
        <w:spacing w:after="185" w:line="259" w:lineRule="auto"/>
        <w:ind w:left="-5" w:right="0"/>
      </w:pPr>
      <w:r>
        <w:rPr>
          <w:color w:val="196B24"/>
          <w:sz w:val="28"/>
        </w:rPr>
        <w:t xml:space="preserve">Game Concepts </w:t>
      </w:r>
      <w:r>
        <w:rPr>
          <w:color w:val="C00000"/>
          <w:sz w:val="28"/>
        </w:rPr>
        <w:t>_________________________________________________</w:t>
      </w:r>
      <w:r>
        <w:rPr>
          <w:sz w:val="28"/>
        </w:rPr>
        <w:t xml:space="preserve">Page #1 </w:t>
      </w:r>
    </w:p>
    <w:p w14:paraId="0481A4DC" w14:textId="77777777" w:rsidR="005E5FD6" w:rsidRDefault="00000000">
      <w:pPr>
        <w:spacing w:after="3" w:line="388" w:lineRule="auto"/>
        <w:ind w:left="-5" w:right="0"/>
      </w:pPr>
      <w:r>
        <w:rPr>
          <w:color w:val="196B24"/>
          <w:sz w:val="28"/>
        </w:rPr>
        <w:t xml:space="preserve">Physics Concepts </w:t>
      </w:r>
      <w:r>
        <w:rPr>
          <w:color w:val="C00000"/>
          <w:sz w:val="28"/>
        </w:rPr>
        <w:t>________________________________________________</w:t>
      </w:r>
      <w:r>
        <w:rPr>
          <w:sz w:val="28"/>
        </w:rPr>
        <w:t xml:space="preserve">Page #1 </w:t>
      </w:r>
      <w:r>
        <w:rPr>
          <w:color w:val="196B24"/>
          <w:sz w:val="28"/>
        </w:rPr>
        <w:t xml:space="preserve">Players Goals &amp; Conditions </w:t>
      </w:r>
      <w:r>
        <w:rPr>
          <w:color w:val="C00000"/>
          <w:sz w:val="28"/>
        </w:rPr>
        <w:t>_______________________________________</w:t>
      </w:r>
      <w:r>
        <w:rPr>
          <w:sz w:val="28"/>
        </w:rPr>
        <w:t xml:space="preserve">Page #2 </w:t>
      </w:r>
    </w:p>
    <w:p w14:paraId="7C9E3F78" w14:textId="77777777" w:rsidR="005E5FD6" w:rsidRDefault="00000000">
      <w:pPr>
        <w:spacing w:after="185" w:line="259" w:lineRule="auto"/>
        <w:ind w:left="-5" w:right="0"/>
      </w:pPr>
      <w:r>
        <w:rPr>
          <w:color w:val="196B24"/>
          <w:sz w:val="28"/>
        </w:rPr>
        <w:t xml:space="preserve">Project Setup/ Folder Structure </w:t>
      </w:r>
      <w:r>
        <w:rPr>
          <w:color w:val="C00000"/>
          <w:sz w:val="28"/>
        </w:rPr>
        <w:t>___________________________________</w:t>
      </w:r>
      <w:r>
        <w:rPr>
          <w:sz w:val="28"/>
        </w:rPr>
        <w:t xml:space="preserve">Page #2 </w:t>
      </w:r>
    </w:p>
    <w:p w14:paraId="5DF5DD99" w14:textId="77777777" w:rsidR="005E5FD6" w:rsidRDefault="00000000">
      <w:pPr>
        <w:spacing w:after="184" w:line="259" w:lineRule="auto"/>
        <w:ind w:left="1" w:right="0" w:firstLine="0"/>
      </w:pPr>
      <w:r>
        <w:rPr>
          <w:color w:val="196B24"/>
          <w:sz w:val="28"/>
        </w:rPr>
        <w:t xml:space="preserve">Tasks Breakdown &amp; Time Estimates </w:t>
      </w:r>
      <w:r>
        <w:rPr>
          <w:color w:val="C00000"/>
          <w:sz w:val="28"/>
        </w:rPr>
        <w:t>____________________________</w:t>
      </w:r>
      <w:r>
        <w:rPr>
          <w:sz w:val="28"/>
        </w:rPr>
        <w:t xml:space="preserve">Page #2 &amp; 3 </w:t>
      </w:r>
    </w:p>
    <w:p w14:paraId="3C430BED" w14:textId="77777777" w:rsidR="005E5FD6" w:rsidRDefault="00000000">
      <w:pPr>
        <w:spacing w:after="517" w:line="259" w:lineRule="auto"/>
        <w:ind w:left="1" w:right="0" w:firstLine="0"/>
      </w:pPr>
      <w:r>
        <w:rPr>
          <w:color w:val="196B24"/>
          <w:sz w:val="28"/>
        </w:rPr>
        <w:t xml:space="preserve">Prototyping Features/ Enemy FSM Pathfinding </w:t>
      </w:r>
      <w:r>
        <w:rPr>
          <w:color w:val="C00000"/>
          <w:sz w:val="28"/>
        </w:rPr>
        <w:t>__________________</w:t>
      </w:r>
      <w:r>
        <w:rPr>
          <w:sz w:val="28"/>
        </w:rPr>
        <w:t xml:space="preserve">Page #3 &amp; 4 </w:t>
      </w:r>
    </w:p>
    <w:p w14:paraId="732D58AA" w14:textId="77777777" w:rsidR="005E5FD6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56"/>
        </w:rPr>
        <w:t xml:space="preserve"> </w:t>
      </w:r>
      <w:r>
        <w:rPr>
          <w:rFonts w:ascii="Arial" w:eastAsia="Arial" w:hAnsi="Arial" w:cs="Arial"/>
          <w:b/>
          <w:sz w:val="56"/>
        </w:rPr>
        <w:tab/>
      </w:r>
      <w:r>
        <w:rPr>
          <w:b/>
          <w:sz w:val="56"/>
        </w:rPr>
        <w:t xml:space="preserve"> </w:t>
      </w:r>
      <w:r>
        <w:br w:type="page"/>
      </w:r>
    </w:p>
    <w:p w14:paraId="2DAF5C3B" w14:textId="77777777" w:rsidR="005E5FD6" w:rsidRDefault="00000000">
      <w:pPr>
        <w:spacing w:after="0" w:line="259" w:lineRule="auto"/>
        <w:ind w:right="846"/>
        <w:jc w:val="center"/>
      </w:pPr>
      <w:r>
        <w:rPr>
          <w:b/>
          <w:color w:val="196B24"/>
          <w:sz w:val="56"/>
          <w:u w:val="single" w:color="196B24"/>
        </w:rPr>
        <w:lastRenderedPageBreak/>
        <w:t>Game Overview:</w:t>
      </w:r>
      <w:r>
        <w:rPr>
          <w:b/>
          <w:color w:val="196B24"/>
          <w:sz w:val="56"/>
        </w:rPr>
        <w:t xml:space="preserve">  </w:t>
      </w:r>
      <w:r>
        <w:rPr>
          <w:color w:val="196B24"/>
        </w:rPr>
        <w:t xml:space="preserve"> </w:t>
      </w:r>
    </w:p>
    <w:p w14:paraId="3B72219E" w14:textId="77777777" w:rsidR="005E5FD6" w:rsidRDefault="00000000">
      <w:pPr>
        <w:ind w:right="820"/>
      </w:pPr>
      <w:r>
        <w:t>"Shadow Dash Ninja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t xml:space="preserve">is a fast-paced 3D side-scrolling infinite runner. Players control a ninja character using keyboard and touch gesture inputs, dashing through procedurally generated track segments while dodging traps, jumping over hazards, collecting coins, and using power-ups. </w:t>
      </w:r>
    </w:p>
    <w:p w14:paraId="2480909A" w14:textId="77777777" w:rsidR="005E5FD6" w:rsidRDefault="00000000">
      <w:pPr>
        <w:spacing w:after="12"/>
        <w:ind w:left="-5" w:right="1168"/>
        <w:jc w:val="both"/>
      </w:pPr>
      <w:r>
        <w:t xml:space="preserve">Gameplay progressively increases in difficulty, and players are rewarded for distance, score, and items collected. The game supports level transitions, lives, a restart-able game loop, and UI feedback for scoring. </w:t>
      </w:r>
      <w:r>
        <w:rPr>
          <w:b/>
          <w:color w:val="196B24"/>
          <w:sz w:val="56"/>
          <w:u w:val="single" w:color="196B24"/>
        </w:rPr>
        <w:t>GAME CONCEPTS:</w:t>
      </w:r>
      <w:r>
        <w:rPr>
          <w:b/>
          <w:color w:val="77206D"/>
          <w:sz w:val="56"/>
        </w:rPr>
        <w:t xml:space="preserve"> </w:t>
      </w:r>
      <w:r>
        <w:rPr>
          <w:color w:val="77206D"/>
        </w:rPr>
        <w:t xml:space="preserve"> </w:t>
      </w:r>
    </w:p>
    <w:p w14:paraId="7338347E" w14:textId="77777777" w:rsidR="005E5FD6" w:rsidRDefault="00000000">
      <w:pPr>
        <w:ind w:right="820"/>
      </w:pPr>
      <w:r>
        <w:t xml:space="preserve">Player Control: </w:t>
      </w:r>
    </w:p>
    <w:p w14:paraId="4E42A9BA" w14:textId="77777777" w:rsidR="005E5FD6" w:rsidRDefault="00000000">
      <w:pPr>
        <w:numPr>
          <w:ilvl w:val="0"/>
          <w:numId w:val="1"/>
        </w:numPr>
        <w:ind w:right="820" w:firstLine="360"/>
      </w:pPr>
      <w:r>
        <w:t xml:space="preserve">Auto-run forward </w:t>
      </w:r>
    </w:p>
    <w:p w14:paraId="6E762A65" w14:textId="77777777" w:rsidR="005E5FD6" w:rsidRDefault="00000000">
      <w:pPr>
        <w:numPr>
          <w:ilvl w:val="0"/>
          <w:numId w:val="1"/>
        </w:numPr>
        <w:ind w:right="820" w:firstLine="360"/>
      </w:pPr>
      <w:r>
        <w:t xml:space="preserve">Swipe left/right or arrow keys to change lanes </w:t>
      </w:r>
    </w:p>
    <w:p w14:paraId="46455F20" w14:textId="77777777" w:rsidR="005E5FD6" w:rsidRDefault="00000000">
      <w:pPr>
        <w:numPr>
          <w:ilvl w:val="0"/>
          <w:numId w:val="1"/>
        </w:numPr>
        <w:ind w:right="820" w:firstLine="360"/>
      </w:pPr>
      <w:r>
        <w:t xml:space="preserve">Swipe up or spacebar to jump </w:t>
      </w:r>
    </w:p>
    <w:p w14:paraId="6E5F20F8" w14:textId="77777777" w:rsidR="005E5FD6" w:rsidRDefault="00000000">
      <w:pPr>
        <w:numPr>
          <w:ilvl w:val="0"/>
          <w:numId w:val="1"/>
        </w:numPr>
        <w:spacing w:after="1" w:line="401" w:lineRule="auto"/>
        <w:ind w:right="820" w:firstLine="360"/>
      </w:pPr>
      <w:r>
        <w:t xml:space="preserve">Swipe down or S key to slide Track Generation: </w:t>
      </w:r>
    </w:p>
    <w:p w14:paraId="5280BBD6" w14:textId="77777777" w:rsidR="005E5FD6" w:rsidRDefault="00000000">
      <w:pPr>
        <w:numPr>
          <w:ilvl w:val="0"/>
          <w:numId w:val="1"/>
        </w:numPr>
        <w:ind w:right="820" w:firstLine="360"/>
      </w:pPr>
      <w:r>
        <w:t xml:space="preserve">Segmented track with dynamic spawning (Track Manager) </w:t>
      </w:r>
    </w:p>
    <w:p w14:paraId="2FB2D064" w14:textId="77777777" w:rsidR="005E5FD6" w:rsidRDefault="00000000">
      <w:pPr>
        <w:numPr>
          <w:ilvl w:val="0"/>
          <w:numId w:val="1"/>
        </w:numPr>
        <w:spacing w:after="3" w:line="401" w:lineRule="auto"/>
        <w:ind w:right="820" w:firstLine="360"/>
      </w:pPr>
      <w:r>
        <w:t xml:space="preserve">Obstacles and collectibles randomly placed per segment Collectibles and Power-ups: </w:t>
      </w:r>
    </w:p>
    <w:p w14:paraId="79F16963" w14:textId="77777777" w:rsidR="005E5FD6" w:rsidRDefault="00000000">
      <w:pPr>
        <w:numPr>
          <w:ilvl w:val="0"/>
          <w:numId w:val="1"/>
        </w:numPr>
        <w:ind w:right="820" w:firstLine="360"/>
      </w:pPr>
      <w:r>
        <w:t xml:space="preserve">Coins increase score </w:t>
      </w:r>
    </w:p>
    <w:p w14:paraId="3D64EBBB" w14:textId="77777777" w:rsidR="005E5FD6" w:rsidRDefault="00000000">
      <w:pPr>
        <w:numPr>
          <w:ilvl w:val="0"/>
          <w:numId w:val="1"/>
        </w:numPr>
        <w:ind w:right="820" w:firstLine="360"/>
      </w:pPr>
      <w:r>
        <w:t xml:space="preserve">Future: shields, magnets, energy boosts </w:t>
      </w:r>
    </w:p>
    <w:p w14:paraId="63B44D02" w14:textId="77777777" w:rsidR="005E5FD6" w:rsidRDefault="00000000">
      <w:pPr>
        <w:ind w:right="820"/>
      </w:pPr>
      <w:r>
        <w:t xml:space="preserve">UI: </w:t>
      </w:r>
    </w:p>
    <w:p w14:paraId="16FB2B08" w14:textId="77777777" w:rsidR="005E5FD6" w:rsidRDefault="00000000">
      <w:pPr>
        <w:numPr>
          <w:ilvl w:val="0"/>
          <w:numId w:val="1"/>
        </w:numPr>
        <w:ind w:right="820" w:firstLine="360"/>
      </w:pPr>
      <w:r>
        <w:t xml:space="preserve">Live score display </w:t>
      </w:r>
    </w:p>
    <w:p w14:paraId="3CAE9B90" w14:textId="77777777" w:rsidR="005E5FD6" w:rsidRDefault="00000000">
      <w:pPr>
        <w:numPr>
          <w:ilvl w:val="0"/>
          <w:numId w:val="1"/>
        </w:numPr>
        <w:ind w:right="820" w:firstLine="360"/>
      </w:pPr>
      <w:r>
        <w:t xml:space="preserve">Coin count </w:t>
      </w:r>
    </w:p>
    <w:p w14:paraId="1192ABFF" w14:textId="77777777" w:rsidR="005E5FD6" w:rsidRDefault="00000000">
      <w:pPr>
        <w:numPr>
          <w:ilvl w:val="0"/>
          <w:numId w:val="1"/>
        </w:numPr>
        <w:ind w:right="820" w:firstLine="360"/>
      </w:pPr>
      <w:r>
        <w:t xml:space="preserve">Remaining lives/health </w:t>
      </w:r>
    </w:p>
    <w:p w14:paraId="42DD1075" w14:textId="77777777" w:rsidR="005E5FD6" w:rsidRDefault="00000000">
      <w:pPr>
        <w:spacing w:after="36" w:line="269" w:lineRule="auto"/>
        <w:ind w:left="1941" w:right="2803" w:hanging="1956"/>
      </w:pPr>
      <w:r>
        <w:t xml:space="preserve"> </w:t>
      </w:r>
      <w:r>
        <w:rPr>
          <w:b/>
          <w:color w:val="196B24"/>
          <w:sz w:val="56"/>
          <w:u w:val="single" w:color="196B24"/>
        </w:rPr>
        <w:t>PHYSICS CONCEPTS:</w:t>
      </w:r>
      <w:r>
        <w:rPr>
          <w:b/>
          <w:color w:val="77206D"/>
          <w:sz w:val="56"/>
        </w:rPr>
        <w:t xml:space="preserve">  </w:t>
      </w:r>
    </w:p>
    <w:p w14:paraId="35CD2289" w14:textId="77777777" w:rsidR="005E5FD6" w:rsidRDefault="00000000">
      <w:pPr>
        <w:numPr>
          <w:ilvl w:val="0"/>
          <w:numId w:val="2"/>
        </w:numPr>
        <w:spacing w:after="176"/>
        <w:ind w:right="1168" w:hanging="266"/>
        <w:jc w:val="both"/>
      </w:pPr>
      <w:r>
        <w:t xml:space="preserve">Kinematics and Rigid body </w:t>
      </w:r>
    </w:p>
    <w:p w14:paraId="19B2A6EE" w14:textId="77777777" w:rsidR="005E5FD6" w:rsidRDefault="00000000">
      <w:pPr>
        <w:numPr>
          <w:ilvl w:val="1"/>
          <w:numId w:val="2"/>
        </w:numPr>
        <w:ind w:right="820" w:hanging="360"/>
      </w:pPr>
      <w:r>
        <w:lastRenderedPageBreak/>
        <w:t xml:space="preserve">While player uses Character Controller (not Rigid body), we simulate grounded movement, jumping, and directional motion using velocity-based control. </w:t>
      </w:r>
    </w:p>
    <w:p w14:paraId="75BAC509" w14:textId="77777777" w:rsidR="005E5FD6" w:rsidRDefault="00000000">
      <w:pPr>
        <w:numPr>
          <w:ilvl w:val="0"/>
          <w:numId w:val="2"/>
        </w:numPr>
        <w:spacing w:after="176"/>
        <w:ind w:right="1168" w:hanging="266"/>
        <w:jc w:val="both"/>
      </w:pPr>
      <w:r>
        <w:t xml:space="preserve">Collision Triggers </w:t>
      </w:r>
    </w:p>
    <w:p w14:paraId="1925DC8A" w14:textId="77777777" w:rsidR="005E5FD6" w:rsidRDefault="00000000">
      <w:pPr>
        <w:numPr>
          <w:ilvl w:val="1"/>
          <w:numId w:val="2"/>
        </w:numPr>
        <w:spacing w:after="12"/>
        <w:ind w:right="820" w:hanging="360"/>
      </w:pPr>
      <w:r>
        <w:t xml:space="preserve">Collectibles and obstacles use colliders (trigger or physical) to detect interactions </w:t>
      </w:r>
    </w:p>
    <w:p w14:paraId="5C8A4DC2" w14:textId="77777777" w:rsidR="005E5FD6" w:rsidRDefault="00000000">
      <w:pPr>
        <w:numPr>
          <w:ilvl w:val="1"/>
          <w:numId w:val="2"/>
        </w:numPr>
        <w:spacing w:after="17"/>
        <w:ind w:right="820" w:hanging="360"/>
      </w:pPr>
      <w:r>
        <w:t xml:space="preserve">Player loses health when hitting an obstacle </w:t>
      </w:r>
    </w:p>
    <w:p w14:paraId="40D5EB16" w14:textId="77777777" w:rsidR="005E5FD6" w:rsidRDefault="00000000">
      <w:pPr>
        <w:numPr>
          <w:ilvl w:val="1"/>
          <w:numId w:val="2"/>
        </w:numPr>
        <w:spacing w:after="15"/>
        <w:ind w:right="820" w:hanging="360"/>
      </w:pPr>
      <w:r>
        <w:t xml:space="preserve">Collectibles trigger coin collection via OnTriggerEnter </w:t>
      </w:r>
    </w:p>
    <w:p w14:paraId="69A87C23" w14:textId="77777777" w:rsidR="005E5FD6" w:rsidRDefault="00000000">
      <w:pPr>
        <w:spacing w:after="306" w:line="259" w:lineRule="auto"/>
        <w:ind w:left="720" w:right="0" w:firstLine="0"/>
      </w:pPr>
      <w:r>
        <w:t xml:space="preserve"> </w:t>
      </w:r>
    </w:p>
    <w:p w14:paraId="7FAF400D" w14:textId="77777777" w:rsidR="005E5FD6" w:rsidRDefault="00000000">
      <w:pPr>
        <w:spacing w:after="0" w:line="269" w:lineRule="auto"/>
        <w:ind w:left="1666" w:right="1120"/>
      </w:pPr>
      <w:r>
        <w:rPr>
          <w:b/>
          <w:color w:val="196B24"/>
          <w:sz w:val="56"/>
          <w:u w:val="single" w:color="196B24"/>
        </w:rPr>
        <w:t>Player Goals &amp; Conditions:</w:t>
      </w:r>
      <w:r>
        <w:rPr>
          <w:b/>
          <w:color w:val="77206D"/>
          <w:sz w:val="56"/>
        </w:rPr>
        <w:t xml:space="preserve">  </w:t>
      </w:r>
    </w:p>
    <w:p w14:paraId="01391DCD" w14:textId="77777777" w:rsidR="005E5FD6" w:rsidRDefault="00000000">
      <w:pPr>
        <w:spacing w:after="27" w:line="259" w:lineRule="auto"/>
        <w:ind w:left="0" w:right="72" w:firstLine="0"/>
        <w:jc w:val="center"/>
      </w:pPr>
      <w:r>
        <w:rPr>
          <w:color w:val="77206D"/>
        </w:rPr>
        <w:t xml:space="preserve"> </w:t>
      </w:r>
    </w:p>
    <w:p w14:paraId="0738E451" w14:textId="77777777" w:rsidR="005E5FD6" w:rsidRDefault="00000000">
      <w:pPr>
        <w:numPr>
          <w:ilvl w:val="0"/>
          <w:numId w:val="3"/>
        </w:numPr>
        <w:spacing w:after="12"/>
        <w:ind w:right="820" w:hanging="360"/>
      </w:pPr>
      <w:r>
        <w:rPr>
          <w:b/>
        </w:rPr>
        <w:t>Objective:</w:t>
      </w:r>
      <w:r>
        <w:t xml:space="preserve"> Reach the point total needed to complete the level and move onto the next level. </w:t>
      </w:r>
    </w:p>
    <w:p w14:paraId="2C9BBCAA" w14:textId="77777777" w:rsidR="005E5FD6" w:rsidRDefault="00000000">
      <w:pPr>
        <w:spacing w:after="28" w:line="259" w:lineRule="auto"/>
        <w:ind w:left="360" w:right="0" w:firstLine="0"/>
      </w:pPr>
      <w:r>
        <w:t xml:space="preserve"> </w:t>
      </w:r>
    </w:p>
    <w:p w14:paraId="6DA17E70" w14:textId="77777777" w:rsidR="005E5FD6" w:rsidRDefault="00000000">
      <w:pPr>
        <w:numPr>
          <w:ilvl w:val="0"/>
          <w:numId w:val="3"/>
        </w:numPr>
        <w:spacing w:after="15"/>
        <w:ind w:right="820" w:hanging="360"/>
      </w:pPr>
      <w:r>
        <w:rPr>
          <w:b/>
        </w:rPr>
        <w:t>Win Condition:</w:t>
      </w:r>
      <w:r>
        <w:t xml:space="preserve"> Player accumulates point score total 30000. </w:t>
      </w:r>
    </w:p>
    <w:p w14:paraId="677C8B7A" w14:textId="77777777" w:rsidR="005E5FD6" w:rsidRDefault="00000000">
      <w:pPr>
        <w:spacing w:after="27" w:line="259" w:lineRule="auto"/>
        <w:ind w:left="360" w:right="0" w:firstLine="0"/>
      </w:pPr>
      <w:r>
        <w:t xml:space="preserve"> </w:t>
      </w:r>
    </w:p>
    <w:p w14:paraId="2FFFC86C" w14:textId="77777777" w:rsidR="005E5FD6" w:rsidRDefault="00000000">
      <w:pPr>
        <w:numPr>
          <w:ilvl w:val="0"/>
          <w:numId w:val="3"/>
        </w:numPr>
        <w:spacing w:after="10"/>
        <w:ind w:right="820" w:hanging="360"/>
      </w:pPr>
      <w:r>
        <w:rPr>
          <w:b/>
        </w:rPr>
        <w:t>Lose Condition:</w:t>
      </w:r>
      <w:r>
        <w:t xml:space="preserve"> Player starts with (3) hearts &amp;losses a heart per damage taken from level obstacles and level boundaries which damage the player and loose 1 heart per a hit/ damage taken. </w:t>
      </w:r>
    </w:p>
    <w:p w14:paraId="02B8AFCE" w14:textId="77777777" w:rsidR="005E5FD6" w:rsidRDefault="00000000">
      <w:pPr>
        <w:spacing w:after="306" w:line="259" w:lineRule="auto"/>
        <w:ind w:left="360" w:right="0" w:firstLine="0"/>
      </w:pPr>
      <w:r>
        <w:rPr>
          <w:b/>
        </w:rPr>
        <w:t xml:space="preserve"> </w:t>
      </w:r>
    </w:p>
    <w:p w14:paraId="023D19C7" w14:textId="77777777" w:rsidR="005E5FD6" w:rsidRDefault="00000000">
      <w:pPr>
        <w:spacing w:after="0" w:line="259" w:lineRule="auto"/>
        <w:ind w:left="0" w:right="1300" w:firstLine="0"/>
        <w:jc w:val="right"/>
      </w:pPr>
      <w:r>
        <w:rPr>
          <w:b/>
          <w:color w:val="196B24"/>
          <w:sz w:val="56"/>
          <w:u w:val="single" w:color="196B24"/>
        </w:rPr>
        <w:t>Project Setup/ Folder Structure:</w:t>
      </w:r>
      <w:r>
        <w:rPr>
          <w:color w:val="196B24"/>
          <w:sz w:val="56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E5FD6" w14:paraId="4CB74C86" w14:textId="77777777">
        <w:trPr>
          <w:trHeight w:val="326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93A6" w14:textId="77777777" w:rsidR="005E5FD6" w:rsidRDefault="00000000">
            <w:pPr>
              <w:spacing w:after="0" w:line="259" w:lineRule="auto"/>
              <w:ind w:left="0" w:right="0" w:firstLine="0"/>
            </w:pPr>
            <w:r>
              <w:t xml:space="preserve">Assets – Containing project structure folders:  </w:t>
            </w:r>
          </w:p>
        </w:tc>
      </w:tr>
      <w:tr w:rsidR="005E5FD6" w14:paraId="1B1331C5" w14:textId="77777777">
        <w:trPr>
          <w:trHeight w:val="326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8161" w14:textId="77777777" w:rsidR="005E5FD6" w:rsidRDefault="00000000">
            <w:pPr>
              <w:spacing w:after="0" w:line="259" w:lineRule="auto"/>
              <w:ind w:left="0" w:right="0" w:firstLine="0"/>
            </w:pPr>
            <w:r>
              <w:t xml:space="preserve">Scripts – Containing game logic / Mechanics </w:t>
            </w:r>
          </w:p>
        </w:tc>
      </w:tr>
      <w:tr w:rsidR="005E5FD6" w14:paraId="3AA39F76" w14:textId="77777777">
        <w:trPr>
          <w:trHeight w:val="329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09A3" w14:textId="77777777" w:rsidR="005E5FD6" w:rsidRDefault="00000000">
            <w:pPr>
              <w:spacing w:after="0" w:line="259" w:lineRule="auto"/>
              <w:ind w:left="0" w:right="0" w:firstLine="0"/>
            </w:pPr>
            <w:r>
              <w:t xml:space="preserve">Prefabs – Any game objects turned into prefabs </w:t>
            </w:r>
          </w:p>
        </w:tc>
      </w:tr>
      <w:tr w:rsidR="005E5FD6" w14:paraId="7452FB8B" w14:textId="77777777">
        <w:trPr>
          <w:trHeight w:val="326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4543" w14:textId="77777777" w:rsidR="005E5FD6" w:rsidRDefault="00000000">
            <w:pPr>
              <w:spacing w:after="0" w:line="259" w:lineRule="auto"/>
              <w:ind w:left="0" w:right="0" w:firstLine="0"/>
            </w:pPr>
            <w:r>
              <w:t xml:space="preserve">Materials – Colors/ Textures used for game elements </w:t>
            </w:r>
          </w:p>
        </w:tc>
      </w:tr>
      <w:tr w:rsidR="005E5FD6" w14:paraId="5AAD2CC5" w14:textId="77777777">
        <w:trPr>
          <w:trHeight w:val="329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0C64" w14:textId="77777777" w:rsidR="005E5FD6" w:rsidRDefault="00000000">
            <w:pPr>
              <w:spacing w:after="0" w:line="259" w:lineRule="auto"/>
              <w:ind w:left="0" w:right="0" w:firstLine="0"/>
            </w:pPr>
            <w:r>
              <w:t xml:space="preserve">Scenes – Level Scenes </w:t>
            </w:r>
          </w:p>
        </w:tc>
      </w:tr>
      <w:tr w:rsidR="005E5FD6" w14:paraId="2721E782" w14:textId="77777777">
        <w:trPr>
          <w:trHeight w:val="326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769B" w14:textId="77777777" w:rsidR="005E5FD6" w:rsidRDefault="00000000">
            <w:pPr>
              <w:spacing w:after="0" w:line="259" w:lineRule="auto"/>
              <w:ind w:left="0" w:right="0" w:firstLine="0"/>
            </w:pPr>
            <w:r>
              <w:t xml:space="preserve">UI – Elements of the UI </w:t>
            </w:r>
          </w:p>
        </w:tc>
      </w:tr>
      <w:tr w:rsidR="005E5FD6" w14:paraId="5C8CFE3C" w14:textId="77777777">
        <w:trPr>
          <w:trHeight w:val="329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3FD7" w14:textId="77777777" w:rsidR="005E5FD6" w:rsidRDefault="00000000">
            <w:pPr>
              <w:spacing w:after="0" w:line="259" w:lineRule="auto"/>
              <w:ind w:left="0" w:right="0" w:firstLine="0"/>
            </w:pPr>
            <w:r>
              <w:t xml:space="preserve">NavMesh – Level design  </w:t>
            </w:r>
          </w:p>
        </w:tc>
      </w:tr>
    </w:tbl>
    <w:p w14:paraId="2802298D" w14:textId="77777777" w:rsidR="005E5FD6" w:rsidRDefault="00000000">
      <w:pPr>
        <w:spacing w:after="0" w:line="269" w:lineRule="auto"/>
        <w:ind w:left="273" w:right="1120" w:hanging="288"/>
      </w:pPr>
      <w:r>
        <w:t xml:space="preserve"> </w:t>
      </w:r>
      <w:r>
        <w:rPr>
          <w:b/>
          <w:color w:val="196B24"/>
          <w:sz w:val="56"/>
          <w:u w:val="single" w:color="196B24"/>
        </w:rPr>
        <w:t>Task Breakdown &amp; Time Estimates:</w:t>
      </w:r>
      <w:r>
        <w:rPr>
          <w:b/>
          <w:color w:val="196B24"/>
          <w:sz w:val="56"/>
        </w:rPr>
        <w:t xml:space="preserve"> </w:t>
      </w:r>
      <w:r>
        <w:rPr>
          <w:color w:val="196B24"/>
        </w:rPr>
        <w:t xml:space="preserve"> </w:t>
      </w:r>
    </w:p>
    <w:tbl>
      <w:tblPr>
        <w:tblStyle w:val="TableGrid"/>
        <w:tblW w:w="9348" w:type="dxa"/>
        <w:tblInd w:w="6" w:type="dxa"/>
        <w:tblCellMar>
          <w:top w:w="5" w:type="dxa"/>
          <w:left w:w="109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115"/>
        <w:gridCol w:w="3117"/>
        <w:gridCol w:w="3116"/>
      </w:tblGrid>
      <w:tr w:rsidR="005E5FD6" w14:paraId="631DF806" w14:textId="77777777">
        <w:trPr>
          <w:trHeight w:val="326"/>
        </w:trPr>
        <w:tc>
          <w:tcPr>
            <w:tcW w:w="6232" w:type="dxa"/>
            <w:gridSpan w:val="2"/>
            <w:tcBorders>
              <w:top w:val="single" w:sz="4" w:space="0" w:color="196B24"/>
              <w:left w:val="single" w:sz="4" w:space="0" w:color="196B24"/>
              <w:bottom w:val="single" w:sz="4" w:space="0" w:color="196B24"/>
              <w:right w:val="nil"/>
            </w:tcBorders>
            <w:shd w:val="clear" w:color="auto" w:fill="196B24"/>
          </w:tcPr>
          <w:p w14:paraId="7600D352" w14:textId="77777777" w:rsidR="005E5FD6" w:rsidRDefault="00000000">
            <w:pPr>
              <w:tabs>
                <w:tab w:val="center" w:pos="1445"/>
                <w:tab w:val="center" w:pos="4562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rPr>
                <w:b/>
                <w:color w:val="FFFFFF"/>
              </w:rPr>
              <w:t xml:space="preserve">Tasks #: </w:t>
            </w:r>
            <w:r>
              <w:rPr>
                <w:b/>
                <w:color w:val="FFFFFF"/>
              </w:rPr>
              <w:tab/>
              <w:t xml:space="preserve">Task Descriptions: </w:t>
            </w:r>
          </w:p>
        </w:tc>
        <w:tc>
          <w:tcPr>
            <w:tcW w:w="3116" w:type="dxa"/>
            <w:tcBorders>
              <w:top w:val="single" w:sz="4" w:space="0" w:color="196B24"/>
              <w:left w:val="nil"/>
              <w:bottom w:val="single" w:sz="4" w:space="0" w:color="196B24"/>
              <w:right w:val="single" w:sz="4" w:space="0" w:color="196B24"/>
            </w:tcBorders>
            <w:shd w:val="clear" w:color="auto" w:fill="196B24"/>
          </w:tcPr>
          <w:p w14:paraId="18B7ED79" w14:textId="77777777" w:rsidR="005E5FD6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color w:val="FFFFFF"/>
              </w:rPr>
              <w:t xml:space="preserve">Estimated Time: </w:t>
            </w:r>
          </w:p>
        </w:tc>
      </w:tr>
      <w:tr w:rsidR="005E5FD6" w14:paraId="0CBEA9CB" w14:textId="77777777">
        <w:trPr>
          <w:trHeight w:val="961"/>
        </w:trPr>
        <w:tc>
          <w:tcPr>
            <w:tcW w:w="3115" w:type="dxa"/>
            <w:tcBorders>
              <w:top w:val="single" w:sz="4" w:space="0" w:color="196B24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0FC0D972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lastRenderedPageBreak/>
              <w:t xml:space="preserve">1 </w:t>
            </w:r>
          </w:p>
        </w:tc>
        <w:tc>
          <w:tcPr>
            <w:tcW w:w="3116" w:type="dxa"/>
            <w:tcBorders>
              <w:top w:val="single" w:sz="4" w:space="0" w:color="196B24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7462A707" w14:textId="77777777" w:rsidR="005E5FD6" w:rsidRDefault="00000000">
            <w:pPr>
              <w:spacing w:after="0" w:line="259" w:lineRule="auto"/>
              <w:ind w:left="38" w:right="0" w:firstLine="0"/>
            </w:pPr>
            <w:r>
              <w:t xml:space="preserve">Setup Unity Project Initial </w:t>
            </w:r>
          </w:p>
          <w:p w14:paraId="07AEB5BA" w14:textId="77777777" w:rsidR="005E5FD6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&amp; Folders Structure, along with GitHub repo. </w:t>
            </w:r>
          </w:p>
        </w:tc>
        <w:tc>
          <w:tcPr>
            <w:tcW w:w="3116" w:type="dxa"/>
            <w:tcBorders>
              <w:top w:val="single" w:sz="4" w:space="0" w:color="196B24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547E4F8D" w14:textId="77777777" w:rsidR="005E5FD6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color w:val="EE0000"/>
                <w:u w:val="single" w:color="EE0000"/>
              </w:rPr>
              <w:t>15 Mins</w:t>
            </w:r>
            <w:r>
              <w:rPr>
                <w:color w:val="EE0000"/>
              </w:rPr>
              <w:t xml:space="preserve"> </w:t>
            </w:r>
          </w:p>
        </w:tc>
      </w:tr>
      <w:tr w:rsidR="005E5FD6" w14:paraId="1038E5BB" w14:textId="77777777">
        <w:trPr>
          <w:trHeight w:val="965"/>
        </w:trPr>
        <w:tc>
          <w:tcPr>
            <w:tcW w:w="3115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098494DC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3E4F73AB" w14:textId="77777777" w:rsidR="005E5FD6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Create player with movement and swipe/touch support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0915465C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EE0000"/>
                <w:u w:val="single" w:color="EE0000"/>
              </w:rPr>
              <w:t>1 Hour</w:t>
            </w:r>
            <w:r>
              <w:rPr>
                <w:color w:val="EE0000"/>
              </w:rPr>
              <w:t xml:space="preserve"> </w:t>
            </w:r>
          </w:p>
        </w:tc>
      </w:tr>
      <w:tr w:rsidR="005E5FD6" w14:paraId="39524B64" w14:textId="77777777">
        <w:trPr>
          <w:trHeight w:val="960"/>
        </w:trPr>
        <w:tc>
          <w:tcPr>
            <w:tcW w:w="3115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71D1F426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1E903F02" w14:textId="77777777" w:rsidR="005E5FD6" w:rsidRDefault="00000000">
            <w:pPr>
              <w:spacing w:after="0" w:line="240" w:lineRule="auto"/>
              <w:ind w:left="0" w:right="0" w:firstLine="0"/>
              <w:jc w:val="center"/>
            </w:pPr>
            <w:r>
              <w:t xml:space="preserve">Design and script dynamic track spawning </w:t>
            </w:r>
          </w:p>
          <w:p w14:paraId="1ECDE41B" w14:textId="77777777" w:rsidR="005E5FD6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(TrackManager)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5BB49202" w14:textId="77777777" w:rsidR="005E5FD6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color w:val="EE0000"/>
                <w:u w:val="single" w:color="EE0000"/>
              </w:rPr>
              <w:t>2 Hours</w:t>
            </w:r>
            <w:r>
              <w:rPr>
                <w:color w:val="EE0000"/>
              </w:rPr>
              <w:t xml:space="preserve"> </w:t>
            </w:r>
          </w:p>
        </w:tc>
      </w:tr>
      <w:tr w:rsidR="005E5FD6" w14:paraId="35857A2E" w14:textId="77777777">
        <w:trPr>
          <w:trHeight w:val="646"/>
        </w:trPr>
        <w:tc>
          <w:tcPr>
            <w:tcW w:w="3115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25230E0D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4CDED094" w14:textId="77777777" w:rsidR="005E5FD6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Create obstacle prefabs and placement logic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1AF49F06" w14:textId="77777777" w:rsidR="005E5FD6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color w:val="EE0000"/>
                <w:u w:val="single" w:color="EE0000"/>
              </w:rPr>
              <w:t>1.5 Hours</w:t>
            </w:r>
            <w:r>
              <w:rPr>
                <w:color w:val="EE0000"/>
              </w:rPr>
              <w:t xml:space="preserve"> </w:t>
            </w:r>
          </w:p>
        </w:tc>
      </w:tr>
      <w:tr w:rsidR="005E5FD6" w14:paraId="57080363" w14:textId="77777777">
        <w:trPr>
          <w:trHeight w:val="960"/>
        </w:trPr>
        <w:tc>
          <w:tcPr>
            <w:tcW w:w="3115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5CACF7BF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72A94DB3" w14:textId="77777777" w:rsidR="005E5FD6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Implement coin collection, score UI, and coin prefabs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6416BAC5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EE0000"/>
                <w:u w:val="single" w:color="EE0000"/>
              </w:rPr>
              <w:t>1 Hour</w:t>
            </w:r>
            <w:r>
              <w:rPr>
                <w:color w:val="EE0000"/>
              </w:rPr>
              <w:t xml:space="preserve"> </w:t>
            </w:r>
          </w:p>
        </w:tc>
      </w:tr>
      <w:tr w:rsidR="005E5FD6" w14:paraId="37BB252A" w14:textId="77777777">
        <w:trPr>
          <w:trHeight w:val="648"/>
        </w:trPr>
        <w:tc>
          <w:tcPr>
            <w:tcW w:w="3115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6976D56A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0EE6254B" w14:textId="77777777" w:rsidR="005E5FD6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Add UI for score, lives, and game-over screen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2E31634C" w14:textId="77777777" w:rsidR="005E5FD6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color w:val="EE0000"/>
                <w:u w:val="single" w:color="EE0000"/>
              </w:rPr>
              <w:t>1.5 Hours</w:t>
            </w:r>
            <w:r>
              <w:rPr>
                <w:color w:val="EE0000"/>
              </w:rPr>
              <w:t xml:space="preserve"> </w:t>
            </w:r>
          </w:p>
        </w:tc>
      </w:tr>
      <w:tr w:rsidR="005E5FD6" w14:paraId="39F8C64F" w14:textId="77777777">
        <w:trPr>
          <w:trHeight w:val="960"/>
        </w:trPr>
        <w:tc>
          <w:tcPr>
            <w:tcW w:w="3115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218D8BD5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4E3A4079" w14:textId="77777777" w:rsidR="005E5FD6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Add power-up placeholder (shield, magnet, etc.)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2BC8307C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EE0000"/>
                <w:u w:val="single" w:color="EE0000"/>
              </w:rPr>
              <w:t>1 Hour</w:t>
            </w:r>
            <w:r>
              <w:rPr>
                <w:color w:val="EE0000"/>
              </w:rPr>
              <w:t xml:space="preserve"> </w:t>
            </w:r>
          </w:p>
        </w:tc>
      </w:tr>
      <w:tr w:rsidR="005E5FD6" w14:paraId="2DFBA9FE" w14:textId="77777777">
        <w:trPr>
          <w:trHeight w:val="965"/>
        </w:trPr>
        <w:tc>
          <w:tcPr>
            <w:tcW w:w="3115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17DCA68F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06EE77F8" w14:textId="77777777" w:rsidR="005E5FD6" w:rsidRDefault="00000000">
            <w:pPr>
              <w:spacing w:after="0" w:line="259" w:lineRule="auto"/>
              <w:ind w:left="22" w:right="24" w:firstLine="0"/>
              <w:jc w:val="center"/>
            </w:pPr>
            <w:r>
              <w:t xml:space="preserve">Implement game over / win conditions and restart loop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057D2B88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EE0000"/>
                <w:u w:val="single" w:color="EE0000"/>
              </w:rPr>
              <w:t>1 Hour</w:t>
            </w:r>
            <w:r>
              <w:rPr>
                <w:color w:val="EE0000"/>
              </w:rPr>
              <w:t xml:space="preserve"> </w:t>
            </w:r>
          </w:p>
        </w:tc>
      </w:tr>
      <w:tr w:rsidR="005E5FD6" w14:paraId="22830B80" w14:textId="77777777">
        <w:trPr>
          <w:trHeight w:val="958"/>
        </w:trPr>
        <w:tc>
          <w:tcPr>
            <w:tcW w:w="3115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2AB547D9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079209C1" w14:textId="77777777" w:rsidR="005E5FD6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Playtesting &amp; bug fixing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088CF441" w14:textId="77777777" w:rsidR="005E5FD6" w:rsidRDefault="00000000">
            <w:pPr>
              <w:spacing w:after="0" w:line="259" w:lineRule="auto"/>
              <w:ind w:left="0" w:right="0" w:firstLine="24"/>
              <w:jc w:val="center"/>
            </w:pPr>
            <w:r>
              <w:rPr>
                <w:color w:val="EE0000"/>
                <w:u w:val="single" w:color="EE0000"/>
              </w:rPr>
              <w:t>1.5 Hour – 4 Hours</w:t>
            </w:r>
            <w:r>
              <w:rPr>
                <w:color w:val="EE0000"/>
              </w:rPr>
              <w:t xml:space="preserve"> </w:t>
            </w:r>
            <w:r>
              <w:rPr>
                <w:color w:val="EE0000"/>
                <w:u w:val="single" w:color="EE0000"/>
              </w:rPr>
              <w:t>estimates depending on</w:t>
            </w:r>
            <w:r>
              <w:rPr>
                <w:color w:val="EE0000"/>
              </w:rPr>
              <w:t xml:space="preserve"> </w:t>
            </w:r>
            <w:r>
              <w:rPr>
                <w:color w:val="EE0000"/>
                <w:u w:val="single" w:color="EE0000"/>
              </w:rPr>
              <w:t>the debugging process.</w:t>
            </w:r>
            <w:r>
              <w:rPr>
                <w:color w:val="EE0000"/>
              </w:rPr>
              <w:t xml:space="preserve"> </w:t>
            </w:r>
          </w:p>
        </w:tc>
      </w:tr>
      <w:tr w:rsidR="005E5FD6" w14:paraId="0DB3EB47" w14:textId="77777777">
        <w:trPr>
          <w:trHeight w:val="965"/>
        </w:trPr>
        <w:tc>
          <w:tcPr>
            <w:tcW w:w="3115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185CF595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414624EE" w14:textId="77777777" w:rsidR="005E5FD6" w:rsidRDefault="00000000">
            <w:pPr>
              <w:spacing w:after="0" w:line="240" w:lineRule="auto"/>
              <w:ind w:left="0" w:right="0" w:firstLine="0"/>
              <w:jc w:val="center"/>
            </w:pPr>
            <w:r>
              <w:t xml:space="preserve">Polish environment visuals, materials, and </w:t>
            </w:r>
          </w:p>
          <w:p w14:paraId="3B038319" w14:textId="77777777" w:rsidR="005E5FD6" w:rsidRDefault="00000000">
            <w:pPr>
              <w:spacing w:after="0" w:line="259" w:lineRule="auto"/>
              <w:ind w:left="0" w:right="52" w:firstLine="0"/>
              <w:jc w:val="center"/>
            </w:pPr>
            <w:r>
              <w:t xml:space="preserve">lighting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</w:tcPr>
          <w:p w14:paraId="10C9183F" w14:textId="77777777" w:rsidR="005E5FD6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color w:val="EE0000"/>
                <w:u w:val="single" w:color="EE0000"/>
              </w:rPr>
              <w:t>1 Hour – 2 Hours</w:t>
            </w:r>
            <w:r>
              <w:rPr>
                <w:color w:val="EE0000"/>
              </w:rPr>
              <w:t xml:space="preserve"> </w:t>
            </w:r>
          </w:p>
        </w:tc>
      </w:tr>
      <w:tr w:rsidR="005E5FD6" w14:paraId="46FC0C0E" w14:textId="77777777">
        <w:trPr>
          <w:trHeight w:val="326"/>
        </w:trPr>
        <w:tc>
          <w:tcPr>
            <w:tcW w:w="3115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4A55B3B9" w14:textId="77777777" w:rsidR="005E5FD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54DC8B22" w14:textId="77777777" w:rsidR="005E5FD6" w:rsidRDefault="00000000">
            <w:pPr>
              <w:spacing w:after="0" w:line="259" w:lineRule="auto"/>
              <w:ind w:left="82" w:right="0" w:firstLine="0"/>
            </w:pPr>
            <w:r>
              <w:t xml:space="preserve">Final build &amp; submission </w:t>
            </w:r>
          </w:p>
        </w:tc>
        <w:tc>
          <w:tcPr>
            <w:tcW w:w="3116" w:type="dxa"/>
            <w:tcBorders>
              <w:top w:val="single" w:sz="4" w:space="0" w:color="47D459"/>
              <w:left w:val="single" w:sz="4" w:space="0" w:color="47D459"/>
              <w:bottom w:val="single" w:sz="4" w:space="0" w:color="47D459"/>
              <w:right w:val="single" w:sz="4" w:space="0" w:color="47D459"/>
            </w:tcBorders>
            <w:shd w:val="clear" w:color="auto" w:fill="C1F0C7"/>
          </w:tcPr>
          <w:p w14:paraId="2BD289C5" w14:textId="77777777" w:rsidR="005E5FD6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color w:val="EE0000"/>
                <w:u w:val="single" w:color="EE0000"/>
              </w:rPr>
              <w:t>30 Mins</w:t>
            </w:r>
            <w:r>
              <w:rPr>
                <w:color w:val="EE0000"/>
              </w:rPr>
              <w:t xml:space="preserve"> </w:t>
            </w:r>
          </w:p>
        </w:tc>
      </w:tr>
    </w:tbl>
    <w:p w14:paraId="4E67457C" w14:textId="77777777" w:rsidR="005E5FD6" w:rsidRDefault="00000000">
      <w:pPr>
        <w:spacing w:after="186" w:line="259" w:lineRule="auto"/>
        <w:ind w:left="0" w:right="0" w:firstLine="0"/>
      </w:pPr>
      <w:r>
        <w:t xml:space="preserve"> </w:t>
      </w:r>
    </w:p>
    <w:p w14:paraId="6AE17C10" w14:textId="77777777" w:rsidR="005E5FD6" w:rsidRDefault="00000000">
      <w:pPr>
        <w:ind w:right="820"/>
      </w:pPr>
      <w:r>
        <w:t xml:space="preserve">Total estimated time of development: [17 Hours] </w:t>
      </w:r>
    </w:p>
    <w:p w14:paraId="67615FBB" w14:textId="77777777" w:rsidR="005E5FD6" w:rsidRDefault="00000000">
      <w:pPr>
        <w:spacing w:after="467" w:line="259" w:lineRule="auto"/>
        <w:ind w:left="0" w:right="0" w:firstLine="0"/>
      </w:pPr>
      <w:r>
        <w:t xml:space="preserve"> </w:t>
      </w:r>
    </w:p>
    <w:p w14:paraId="1DA274C2" w14:textId="77777777" w:rsidR="005E5FD6" w:rsidRDefault="00000000">
      <w:pPr>
        <w:spacing w:after="0" w:line="269" w:lineRule="auto"/>
        <w:ind w:left="-5" w:right="1120"/>
      </w:pPr>
      <w:r>
        <w:rPr>
          <w:b/>
          <w:color w:val="196B24"/>
          <w:sz w:val="56"/>
          <w:u w:val="single" w:color="196B24"/>
        </w:rPr>
        <w:lastRenderedPageBreak/>
        <w:t>Prototyping Features / Level</w:t>
      </w:r>
      <w:r>
        <w:rPr>
          <w:b/>
          <w:color w:val="196B24"/>
          <w:sz w:val="56"/>
        </w:rPr>
        <w:t xml:space="preserve"> </w:t>
      </w:r>
      <w:r>
        <w:rPr>
          <w:b/>
          <w:color w:val="196B24"/>
          <w:sz w:val="56"/>
          <w:u w:val="single" w:color="196B24"/>
        </w:rPr>
        <w:t>Progression &amp; Power-ups:</w:t>
      </w:r>
      <w:r>
        <w:rPr>
          <w:b/>
          <w:color w:val="196B24"/>
          <w:sz w:val="56"/>
        </w:rPr>
        <w:t xml:space="preserve"> </w:t>
      </w:r>
    </w:p>
    <w:p w14:paraId="7C65F88F" w14:textId="77777777" w:rsidR="005E5FD6" w:rsidRDefault="00000000">
      <w:pPr>
        <w:spacing w:after="0" w:line="403" w:lineRule="auto"/>
        <w:ind w:left="360" w:right="4137" w:hanging="360"/>
      </w:pPr>
      <w:r>
        <w:t xml:space="preserve">Track Segmentation and Random Spawning: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vertAlign w:val="subscript"/>
        </w:rPr>
        <w:t xml:space="preserve"> </w:t>
      </w:r>
      <w:r>
        <w:rPr>
          <w:rFonts w:ascii="Arial" w:eastAsia="Arial" w:hAnsi="Arial" w:cs="Arial"/>
          <w:vertAlign w:val="subscript"/>
        </w:rPr>
        <w:tab/>
      </w:r>
      <w:r>
        <w:t xml:space="preserve">Track Manager instantiates segments at runtime </w:t>
      </w:r>
    </w:p>
    <w:p w14:paraId="6EFD8E17" w14:textId="77777777" w:rsidR="005E5FD6" w:rsidRDefault="00000000">
      <w:pPr>
        <w:numPr>
          <w:ilvl w:val="1"/>
          <w:numId w:val="3"/>
        </w:numPr>
        <w:ind w:right="820" w:firstLine="360"/>
      </w:pPr>
      <w:r>
        <w:t xml:space="preserve">Each Track Segment prefab includes: </w:t>
      </w:r>
    </w:p>
    <w:p w14:paraId="10410A36" w14:textId="77777777" w:rsidR="005E5FD6" w:rsidRDefault="00000000">
      <w:pPr>
        <w:spacing w:after="0" w:line="403" w:lineRule="auto"/>
        <w:ind w:left="0" w:right="1817" w:firstLine="108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rPr>
          <w:rFonts w:ascii="Arial" w:eastAsia="Arial" w:hAnsi="Arial" w:cs="Arial"/>
          <w:vertAlign w:val="subscript"/>
        </w:rPr>
        <w:tab/>
      </w:r>
      <w:r>
        <w:t xml:space="preserve">Obstacles -&gt; With 5 spawn points for random obstacle prefabs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rPr>
          <w:rFonts w:ascii="Arial" w:eastAsia="Arial" w:hAnsi="Arial" w:cs="Arial"/>
          <w:vertAlign w:val="subscript"/>
        </w:rPr>
        <w:tab/>
      </w:r>
      <w:r>
        <w:t xml:space="preserve">Collectibles -&gt; With 3 spawn points for coins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rPr>
          <w:rFonts w:ascii="Arial" w:eastAsia="Arial" w:hAnsi="Arial" w:cs="Arial"/>
          <w:vertAlign w:val="subscript"/>
        </w:rPr>
        <w:tab/>
      </w:r>
      <w:r>
        <w:t xml:space="preserve">Trees -&gt; Randomly toggled for background variation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rPr>
          <w:rFonts w:ascii="Arial" w:eastAsia="Arial" w:hAnsi="Arial" w:cs="Arial"/>
          <w:vertAlign w:val="subscript"/>
        </w:rPr>
        <w:tab/>
      </w:r>
      <w:r>
        <w:t xml:space="preserve">Endpoint -&gt; Used to place the next track segment  Score, Coins, and Level Flow </w:t>
      </w:r>
    </w:p>
    <w:p w14:paraId="2A3164DA" w14:textId="77777777" w:rsidR="005E5FD6" w:rsidRDefault="00000000">
      <w:pPr>
        <w:numPr>
          <w:ilvl w:val="1"/>
          <w:numId w:val="3"/>
        </w:numPr>
        <w:ind w:right="820" w:firstLine="360"/>
      </w:pPr>
      <w:r>
        <w:t xml:space="preserve">Player collects coins, increasing score </w:t>
      </w:r>
    </w:p>
    <w:p w14:paraId="43F6D19E" w14:textId="77777777" w:rsidR="005E5FD6" w:rsidRDefault="00000000">
      <w:pPr>
        <w:numPr>
          <w:ilvl w:val="1"/>
          <w:numId w:val="3"/>
        </w:numPr>
        <w:ind w:right="820" w:firstLine="360"/>
      </w:pPr>
      <w:r>
        <w:t xml:space="preserve">Upon reaching 30,000 points, victory condition is displayed </w:t>
      </w:r>
    </w:p>
    <w:p w14:paraId="6ED46CBE" w14:textId="77777777" w:rsidR="005E5FD6" w:rsidRDefault="00000000">
      <w:pPr>
        <w:numPr>
          <w:ilvl w:val="1"/>
          <w:numId w:val="3"/>
        </w:numPr>
        <w:ind w:right="820" w:firstLine="360"/>
      </w:pPr>
      <w:r>
        <w:t xml:space="preserve">Player loses health from trap collisions </w:t>
      </w:r>
    </w:p>
    <w:p w14:paraId="665CA6C3" w14:textId="77777777" w:rsidR="005E5FD6" w:rsidRDefault="00000000">
      <w:pPr>
        <w:numPr>
          <w:ilvl w:val="1"/>
          <w:numId w:val="3"/>
        </w:numPr>
        <w:spacing w:after="2" w:line="401" w:lineRule="auto"/>
        <w:ind w:right="820" w:firstLine="360"/>
      </w:pPr>
      <w:r>
        <w:t xml:space="preserve">Upon 0 lives, Game Manager triggers loss screen and reset button  Next Iteration Steps: </w:t>
      </w:r>
    </w:p>
    <w:p w14:paraId="0B767CDB" w14:textId="77777777" w:rsidR="005E5FD6" w:rsidRDefault="00000000">
      <w:pPr>
        <w:numPr>
          <w:ilvl w:val="1"/>
          <w:numId w:val="3"/>
        </w:numPr>
        <w:ind w:right="820" w:firstLine="360"/>
      </w:pPr>
      <w:r>
        <w:t xml:space="preserve">Add swipe gesture controls via mobile input </w:t>
      </w:r>
    </w:p>
    <w:p w14:paraId="5BA09441" w14:textId="77777777" w:rsidR="005E5FD6" w:rsidRDefault="00000000">
      <w:pPr>
        <w:numPr>
          <w:ilvl w:val="1"/>
          <w:numId w:val="3"/>
        </w:numPr>
        <w:ind w:right="820" w:firstLine="360"/>
      </w:pPr>
      <w:r>
        <w:t xml:space="preserve">Implement object pooling for better mobile performance </w:t>
      </w:r>
    </w:p>
    <w:p w14:paraId="3A647262" w14:textId="77777777" w:rsidR="005E5FD6" w:rsidRDefault="00000000">
      <w:pPr>
        <w:numPr>
          <w:ilvl w:val="1"/>
          <w:numId w:val="3"/>
        </w:numPr>
        <w:spacing w:after="176"/>
        <w:ind w:right="820" w:firstLine="360"/>
      </w:pPr>
      <w:r>
        <w:t xml:space="preserve">Add sound effects and background music </w:t>
      </w:r>
    </w:p>
    <w:p w14:paraId="3A84DB3D" w14:textId="77777777" w:rsidR="005E5FD6" w:rsidRDefault="00000000">
      <w:pPr>
        <w:numPr>
          <w:ilvl w:val="1"/>
          <w:numId w:val="3"/>
        </w:numPr>
        <w:ind w:right="820" w:firstLine="360"/>
      </w:pPr>
      <w:r>
        <w:t xml:space="preserve">Power-up system for magnet, invincibility, or slow time </w:t>
      </w:r>
    </w:p>
    <w:p w14:paraId="15DB917F" w14:textId="77777777" w:rsidR="005E5FD6" w:rsidRDefault="00000000">
      <w:pPr>
        <w:numPr>
          <w:ilvl w:val="1"/>
          <w:numId w:val="3"/>
        </w:numPr>
        <w:ind w:right="820" w:firstLine="360"/>
      </w:pPr>
      <w:r>
        <w:t xml:space="preserve">UI upgrades: pause menu, distance tracker, animated heart/lives </w:t>
      </w:r>
    </w:p>
    <w:p w14:paraId="236982EA" w14:textId="77777777" w:rsidR="005E5FD6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5E5FD6">
      <w:pgSz w:w="12240" w:h="15840"/>
      <w:pgMar w:top="1441" w:right="596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79A2"/>
    <w:multiLevelType w:val="hybridMultilevel"/>
    <w:tmpl w:val="5EE88502"/>
    <w:lvl w:ilvl="0" w:tplc="3814A37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C68D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B0C1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C8A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3860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6A5F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F46D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E6ED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6AF4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FD4AB4"/>
    <w:multiLevelType w:val="hybridMultilevel"/>
    <w:tmpl w:val="61E63EFE"/>
    <w:lvl w:ilvl="0" w:tplc="FCEA3E9E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65C2E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78E16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E8902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4019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6AA9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B85CE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AA4B9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E07D0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DC7972"/>
    <w:multiLevelType w:val="hybridMultilevel"/>
    <w:tmpl w:val="C6F64FEA"/>
    <w:lvl w:ilvl="0" w:tplc="55ECA136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E8AF64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CA40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525C9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B8030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E2778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12637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0E14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C2832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7514891">
    <w:abstractNumId w:val="0"/>
  </w:num>
  <w:num w:numId="2" w16cid:durableId="2145730997">
    <w:abstractNumId w:val="1"/>
  </w:num>
  <w:num w:numId="3" w16cid:durableId="586812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FD6"/>
    <w:rsid w:val="005E5FD6"/>
    <w:rsid w:val="00C659E7"/>
    <w:rsid w:val="00F1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0588"/>
  <w15:docId w15:val="{1C3CF884-78E2-4560-84B4-C9827305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70" w:lineRule="auto"/>
      <w:ind w:left="10" w:right="709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Cherman</dc:creator>
  <cp:keywords/>
  <cp:lastModifiedBy>Kadeem Cherman</cp:lastModifiedBy>
  <cp:revision>2</cp:revision>
  <dcterms:created xsi:type="dcterms:W3CDTF">2025-09-19T19:26:00Z</dcterms:created>
  <dcterms:modified xsi:type="dcterms:W3CDTF">2025-09-19T19:26:00Z</dcterms:modified>
</cp:coreProperties>
</file>