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IBRAHIM</w:t>
      </w:r>
      <w:r>
        <w:t xml:space="preserve"> </w:t>
      </w:r>
      <w:r>
        <w:t xml:space="preserve">KASSOUM</w:t>
      </w:r>
      <w:r>
        <w:t xml:space="preserve"> </w:t>
      </w:r>
      <w:r>
        <w:t xml:space="preserve">Habibou</w:t>
      </w:r>
    </w:p>
    <w:p>
      <w:pPr>
        <w:pStyle w:val="Date"/>
      </w:pPr>
      <w:r>
        <w:t xml:space="preserve">2024-05-31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Start w:id="20" w:name="importing-library"/>
    <w:p>
      <w:pPr>
        <w:pStyle w:val="Titre2"/>
      </w:pPr>
      <w:r>
        <w:t xml:space="preserve">Importing library</w:t>
      </w:r>
    </w:p>
    <w:p>
      <w:pPr>
        <w:pStyle w:val="SourceCode"/>
      </w:pPr>
      <w:r>
        <w:rPr>
          <w:rStyle w:val="DocumentationTok"/>
        </w:rPr>
        <w:t xml:space="preserve">## Importing library</w:t>
      </w:r>
      <w:r>
        <w:br/>
      </w:r>
      <w:r>
        <w:rPr>
          <w:rStyle w:val="DocumentationTok"/>
        </w:rPr>
        <w:t xml:space="preserve">### List of required packages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if packages are installed</w:t>
      </w:r>
      <w:r>
        <w:br/>
      </w:r>
      <w:r>
        <w:rPr>
          <w:rStyle w:val="NormalTok"/>
        </w:rPr>
        <w:t xml:space="preserve">missing_packages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(required_packages,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### Install missing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(missing_packages)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(missing_packages)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Load all packages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(required_packages,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Read excel files data for R1 and R2</w:t>
      </w:r>
      <w:r>
        <w:br/>
      </w:r>
      <w:r>
        <w:rPr>
          <w:rStyle w:val="NormalTok"/>
        </w:rPr>
        <w:t xml:space="preserve">r1_data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"output/data/r1_data.xlsx"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"output/data/r2_data.xlsx"</w:t>
      </w:r>
      <w:r>
        <w:rPr>
          <w:rStyle w:val="NormalTok"/>
        </w:rPr>
        <w:t xml:space="preserve">)</w:t>
      </w:r>
    </w:p>
    <w:bookmarkEnd w:id="20"/>
    <w:bookmarkStart w:id="23" w:name="study-variables"/>
    <w:p>
      <w:pPr>
        <w:pStyle w:val="Titre1"/>
      </w:pPr>
      <w:r>
        <w:t xml:space="preserve">Study Variables</w:t>
      </w:r>
    </w:p>
    <w:bookmarkStart w:id="22" w:name="socio-demographic-variables"/>
    <w:p>
      <w:pPr>
        <w:pStyle w:val="Titre2"/>
      </w:pPr>
      <w:r>
        <w:t xml:space="preserve">Socio-demographic variables</w:t>
      </w:r>
    </w:p>
    <w:bookmarkStart w:id="21" w:name="kid-sexgender"/>
    <w:p>
      <w:pPr>
        <w:pStyle w:val="Titre3"/>
      </w:pPr>
      <w:r>
        <w:t xml:space="preserve">Kid Sex/gender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734"/>
        <w:gridCol w:w="2221"/>
        <w:gridCol w:w="2037"/>
        <w:gridCol w:w="1181"/>
        <w:gridCol w:w="2221"/>
        <w:gridCol w:w="2037"/>
        <w:gridCol w:w="1181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round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2474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round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2762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Characteristics of children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1,803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1,962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 (3.01)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 (2.98)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 (2.95)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 (2.97)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81.85 (13.47)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80.81 (13.37)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83.41 (13.01)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82.99 (13.10)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Why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48.00 (2.66%)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(3.73%)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measured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1,734.00 (96.17%)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 (94.63%)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 (0.67%)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 to  give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80.00 (4.08%)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(4.75%)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measured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1,868.00 (95.21%)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754.00 (94.25%)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 to  give Measure 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900.00 (49.92%)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 (49.63%)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903.00 (50.08%)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338.00 (50.37%)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1,043.00 (53.16%)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390.00 (48.75%)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919.00 (46.84%)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 (51.25%)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(in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 (19.74%)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 (19.82%)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390.00 (19.88%)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 (18.63%)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 (19.41%)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141.00 (21.01%)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 (17.99%)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 (19.00%)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 (18.19%)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118.00 (17.59%)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415.00 (21.15%)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165.00 (20.63%)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397.00 (22.02%)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 (20.42%)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 (21.25%)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 (21.50%)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 (20.63%)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 (21.16%)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387.00 (19.72%)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 (20.25%)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 with the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brother/sister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grandson/daughter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270.00 (14.98%)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148.00 (22.06%)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husband/wifes  niece/nephew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niece/nephew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 (0.94%)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 (1.94%)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relative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respondents cousin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son/daughter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1,506.00 (83.53%)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 (75.41%)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 (0.56%)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1,450.00 (73.90%)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550.00 (68.75%)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470.00 (23.96%)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 (27.00%)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 (1.43%)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(3.13%)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replicates); Fisher's Exact Test for Count Data</w:t>
            </w:r>
          </w:p>
        </w:tc>
      </w:tr>
    </w:tbl>
    <w:bookmarkEnd w:id="21"/>
    <w:bookmarkEnd w:id="22"/>
    <w:bookmarkEnd w:id="23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Descriptive statistics</dc:title>
  <dc:creator>IBRAHIM KASSOUM Habibou</dc:creator>
  <cp:keywords/>
  <dcterms:created xsi:type="dcterms:W3CDTF">2024-05-31T09:15:11Z</dcterms:created>
  <dcterms:modified xsi:type="dcterms:W3CDTF">2024-05-31T11:15:12Z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2024-05-31</vt:lpwstr>
  </property>
  <property fmtid="{D5CDD505-2E9C-101B-9397-08002B2CF9AE}" pid="3" name="output">
    <vt:lpwstr/>
  </property>
</Properties>
</file>